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3C9B" w:rsidRPr="00D53C9B" w:rsidRDefault="00D53C9B" w:rsidP="00D53C9B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Phần 1: Phân tích hiểm họa &amp; Lỗi vi phạm</w:t>
      </w:r>
    </w:p>
    <w:p w:rsidR="00D53C9B" w:rsidRPr="00D53C9B" w:rsidRDefault="00D53C9B" w:rsidP="00D53C9B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1. 3 sai lầm chí mạng</w:t>
      </w:r>
    </w:p>
    <w:p w:rsidR="00D53C9B" w:rsidRPr="00D53C9B" w:rsidRDefault="00D53C9B" w:rsidP="00D53C9B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Mở tệp đính kèm chưa xác minh từ email lạ.</w:t>
      </w:r>
    </w:p>
    <w:p w:rsidR="00D53C9B" w:rsidRPr="00D53C9B" w:rsidRDefault="00D53C9B" w:rsidP="00D53C9B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Tắt Windows Defender theo hướng dẫn file crack.</w:t>
      </w:r>
    </w:p>
    <w:p w:rsidR="00D53C9B" w:rsidRPr="00D53C9B" w:rsidRDefault="00D53C9B" w:rsidP="00D53C9B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 xml:space="preserve">Chạy file </w:t>
      </w:r>
      <w:r w:rsidRPr="00D53C9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Setup_Crack.exe</w:t>
      </w:r>
      <w:r w:rsidRPr="00D53C9B">
        <w:rPr>
          <w:rFonts w:ascii="Times New Roman" w:eastAsia="Times New Roman" w:hAnsi="Times New Roman" w:cs="Times New Roman"/>
          <w:kern w:val="0"/>
          <w14:ligatures w14:val="none"/>
        </w:rPr>
        <w:t xml:space="preserve"> tải từ diễn đàn trôi nổi.</w:t>
      </w:r>
    </w:p>
    <w:p w:rsidR="00D53C9B" w:rsidRPr="00D53C9B" w:rsidRDefault="00D53C9B" w:rsidP="00D53C9B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2. Kỹ thuật mạo danh &amp; ngụy trang</w:t>
      </w:r>
    </w:p>
    <w:p w:rsidR="00D53C9B" w:rsidRPr="00D53C9B" w:rsidRDefault="00D53C9B" w:rsidP="00D53C9B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Typosquatting (</w:t>
      </w:r>
      <w:r w:rsidRPr="00D53C9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epig-games.com</w:t>
      </w: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): Thay chữ c thành g để giả mạo Epic Games (Spear Phishing).</w:t>
      </w:r>
    </w:p>
    <w:p w:rsidR="00D53C9B" w:rsidRPr="00D53C9B" w:rsidRDefault="00D53C9B" w:rsidP="00D53C9B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Double Extension (</w:t>
      </w:r>
      <w:r w:rsidRPr="00D53C9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.pdf.exe</w:t>
      </w: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): Lợi dụng Windows ẩn đuôi tệp để biến file độc hại (</w:t>
      </w:r>
      <w:r w:rsidRPr="00D53C9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.exe</w:t>
      </w: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) thành icon PDF.</w:t>
      </w:r>
    </w:p>
    <w:p w:rsidR="00D53C9B" w:rsidRPr="00D53C9B" w:rsidRDefault="00D53C9B" w:rsidP="00D53C9B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3. Bẫy Crack &amp; Mã độc Infostealer</w:t>
      </w:r>
    </w:p>
    <w:p w:rsidR="00D53C9B" w:rsidRPr="00D53C9B" w:rsidRDefault="00D53C9B" w:rsidP="00D53C9B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Tắt Antivirus: Mở đường cho mã độc chạy mà không bị phát hiện/chặn.</w:t>
      </w:r>
    </w:p>
    <w:p w:rsidR="00D53C9B" w:rsidRPr="00D53C9B" w:rsidRDefault="00D53C9B" w:rsidP="00D53C9B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Hành vi 2 giây nhấp nháy: Infostealer thu thập cookie, token Discord/Steam, SSH keys rồi gửi về máy chủ hacker.</w:t>
      </w:r>
    </w:p>
    <w:p w:rsidR="00D53C9B" w:rsidRPr="00D53C9B" w:rsidRDefault="00D53C9B" w:rsidP="00D53C9B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Phần 2: Phương án Cấp cứu &amp; Phòng ngừa</w:t>
      </w:r>
    </w:p>
    <w:p w:rsidR="00D53C9B" w:rsidRPr="00D53C9B" w:rsidRDefault="00D53C9B" w:rsidP="00D53C9B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4. Quy trình Cấp cứu 4 Bước</w:t>
      </w:r>
    </w:p>
    <w:p w:rsidR="00D53C9B" w:rsidRPr="00D53C9B" w:rsidRDefault="00D53C9B" w:rsidP="00D53C9B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Ngắt mạng khẩn cấp: Rút LAN/tắt Wi-Fi ngay lập tức để ngắt kết nối với hacker.</w:t>
      </w:r>
    </w:p>
    <w:p w:rsidR="00D53C9B" w:rsidRPr="00D53C9B" w:rsidRDefault="00D53C9B" w:rsidP="00D53C9B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Đổi mật khẩu: Dùng thiết bị sạch khác đổi toàn bộ mật khẩu + bật 2FA.</w:t>
      </w:r>
    </w:p>
    <w:p w:rsidR="00D53C9B" w:rsidRPr="00D53C9B" w:rsidRDefault="00D53C9B" w:rsidP="00D53C9B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Thu hồi Token/Keys: Đăng xuất tất cả thiết bị, hủy SSH keys và API keys liên quan đến dự án.</w:t>
      </w:r>
    </w:p>
    <w:p w:rsidR="00D53C9B" w:rsidRPr="00D53C9B" w:rsidRDefault="00D53C9B" w:rsidP="00D53C9B">
      <w:pPr>
        <w:numPr>
          <w:ilvl w:val="0"/>
          <w:numId w:val="4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Cài lại Windows: Format sạch ổ đĩa để triệt phá hoàn toàn mã độc.</w:t>
      </w:r>
    </w:p>
    <w:p w:rsidR="00D53C9B" w:rsidRPr="00D53C9B" w:rsidRDefault="00D53C9B" w:rsidP="00D53C9B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5. 2 cấu hình Windows bắt buộc</w:t>
      </w:r>
    </w:p>
    <w:p w:rsidR="00D53C9B" w:rsidRPr="00D53C9B" w:rsidRDefault="00D53C9B" w:rsidP="00D53C9B">
      <w:pPr>
        <w:numPr>
          <w:ilvl w:val="0"/>
          <w:numId w:val="5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File name extensions: Mở File Explorer $\rightarrow$ thẻ View $\rightarrow$ tích chọn File name extensions (hiện đuôi file).</w:t>
      </w:r>
    </w:p>
    <w:p w:rsidR="00D53C9B" w:rsidRPr="00D53C9B" w:rsidRDefault="00D53C9B" w:rsidP="00D53C9B">
      <w:pPr>
        <w:numPr>
          <w:ilvl w:val="0"/>
          <w:numId w:val="5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3C9B">
        <w:rPr>
          <w:rFonts w:ascii="Times New Roman" w:eastAsia="Times New Roman" w:hAnsi="Times New Roman" w:cs="Times New Roman"/>
          <w:kern w:val="0"/>
          <w14:ligatures w14:val="none"/>
        </w:rPr>
        <w:t>Hidden items: Mở File Explorer $\rightarrow$ thẻ View $\rightarrow$ tích chọn Hidden items (hiện file ẩn</w:t>
      </w:r>
      <w:r w:rsidRPr="00D53C9B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)</w:t>
      </w:r>
    </w:p>
    <w:p w:rsidR="00360606" w:rsidRPr="00D53C9B" w:rsidRDefault="00360606">
      <w:pPr>
        <w:rPr>
          <w:rFonts w:ascii="Times New Roman" w:hAnsi="Times New Roman" w:cs="Times New Roman"/>
        </w:rPr>
      </w:pPr>
    </w:p>
    <w:sectPr w:rsidR="00360606" w:rsidRPr="00D53C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14F43"/>
    <w:multiLevelType w:val="multilevel"/>
    <w:tmpl w:val="E80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97752"/>
    <w:multiLevelType w:val="multilevel"/>
    <w:tmpl w:val="968A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554018"/>
    <w:multiLevelType w:val="multilevel"/>
    <w:tmpl w:val="3DE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32D8C"/>
    <w:multiLevelType w:val="multilevel"/>
    <w:tmpl w:val="09E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77282"/>
    <w:multiLevelType w:val="multilevel"/>
    <w:tmpl w:val="7620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94118">
    <w:abstractNumId w:val="3"/>
  </w:num>
  <w:num w:numId="2" w16cid:durableId="233704637">
    <w:abstractNumId w:val="4"/>
  </w:num>
  <w:num w:numId="3" w16cid:durableId="1894846422">
    <w:abstractNumId w:val="0"/>
  </w:num>
  <w:num w:numId="4" w16cid:durableId="888417536">
    <w:abstractNumId w:val="1"/>
  </w:num>
  <w:num w:numId="5" w16cid:durableId="492990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C9B"/>
    <w:rsid w:val="00241D15"/>
    <w:rsid w:val="00360606"/>
    <w:rsid w:val="00D53C9B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6F10F2"/>
  <w15:chartTrackingRefBased/>
  <w15:docId w15:val="{4CDAFBD5-01D0-8E40-921E-84C6EF8A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3C9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3C9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53C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3C9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53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4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2026-10-28T02:39:00Z</dcterms:created>
  <dcterms:modified xsi:type="dcterms:W3CDTF">2026-10-28T02:40:00Z</dcterms:modified>
</cp:coreProperties>
</file>