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714C" w:rsidRPr="00BA714C" w:rsidRDefault="00BA714C" w:rsidP="00BA714C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714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1. Luồng dữ liệu 3 lớp bảo mật</w:t>
      </w:r>
    </w:p>
    <w:p w:rsidR="00BA714C" w:rsidRPr="00BA714C" w:rsidRDefault="00BA714C" w:rsidP="00BA7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A714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[Mật khẩu] ──(1) Mở Vault local──► [TOTP Offline] ──(2) Xác thực MFA──► [Sinh trắc/Hardware Key] ──(3) Ký Private Key──► Giao dịch</w:t>
      </w:r>
    </w:p>
    <w:p w:rsidR="00BA714C" w:rsidRPr="00BA714C" w:rsidRDefault="00BA714C" w:rsidP="00BA714C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14C">
        <w:rPr>
          <w:rFonts w:ascii="Times New Roman" w:eastAsia="Times New Roman" w:hAnsi="Times New Roman" w:cs="Times New Roman"/>
          <w:kern w:val="0"/>
          <w14:ligatures w14:val="none"/>
        </w:rPr>
        <w:t>Cách chặn hacker khi lộ Mật khẩu:</w:t>
      </w:r>
    </w:p>
    <w:p w:rsidR="00BA714C" w:rsidRPr="00BA714C" w:rsidRDefault="00BA714C" w:rsidP="00BA714C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14C">
        <w:rPr>
          <w:rFonts w:ascii="Times New Roman" w:eastAsia="Times New Roman" w:hAnsi="Times New Roman" w:cs="Times New Roman"/>
          <w:kern w:val="0"/>
          <w14:ligatures w14:val="none"/>
        </w:rPr>
        <w:t>Lớp 1 (Password): Chỉ mở khóa ứng dụng local.</w:t>
      </w:r>
    </w:p>
    <w:p w:rsidR="00BA714C" w:rsidRPr="00BA714C" w:rsidRDefault="00BA714C" w:rsidP="00BA714C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14C">
        <w:rPr>
          <w:rFonts w:ascii="Times New Roman" w:eastAsia="Times New Roman" w:hAnsi="Times New Roman" w:cs="Times New Roman"/>
          <w:kern w:val="0"/>
          <w14:ligatures w14:val="none"/>
        </w:rPr>
        <w:t>Lớp 2 (TOTP): Hacker từ xa bị chặn vì thiếu thiết bị vật lý chứa Secret Seed để tạo mã 6 số theo thời gian thực.</w:t>
      </w:r>
    </w:p>
    <w:p w:rsidR="00BA714C" w:rsidRPr="00BA714C" w:rsidRDefault="00BA714C" w:rsidP="00BA714C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14C">
        <w:rPr>
          <w:rFonts w:ascii="Times New Roman" w:eastAsia="Times New Roman" w:hAnsi="Times New Roman" w:cs="Times New Roman"/>
          <w:kern w:val="0"/>
          <w14:ligatures w14:val="none"/>
        </w:rPr>
        <w:t>Lớp 3 (Sinh trắc/Secure Enclave): Bắt buộc phải có vân tay/FaceID chính chủ để giải mã Private Key và ký giao dịch.</w:t>
      </w:r>
    </w:p>
    <w:p w:rsidR="00BA714C" w:rsidRPr="00BA714C" w:rsidRDefault="00BA714C" w:rsidP="00BA714C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714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2. Xử lý bẫy: Dùng OTP trên máy bay (Offline)</w:t>
      </w:r>
    </w:p>
    <w:p w:rsidR="00BA714C" w:rsidRPr="00BA714C" w:rsidRDefault="00BA714C" w:rsidP="00BA714C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14C">
        <w:rPr>
          <w:rFonts w:ascii="Times New Roman" w:eastAsia="Times New Roman" w:hAnsi="Times New Roman" w:cs="Times New Roman"/>
          <w:kern w:val="0"/>
          <w14:ligatures w14:val="none"/>
        </w:rPr>
        <w:t>Cơ chế: TOTP tính mã bằng công thức $HMAC(SecretKey, Time)$ offline 100%, chỉ cần đồng hồ thiết bị chạy đúng, không cần Internet/Sóng di động.</w:t>
      </w:r>
    </w:p>
    <w:p w:rsidR="00BA714C" w:rsidRPr="00BA714C" w:rsidRDefault="00BA714C" w:rsidP="00BA714C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14C">
        <w:rPr>
          <w:rFonts w:ascii="Times New Roman" w:eastAsia="Times New Roman" w:hAnsi="Times New Roman" w:cs="Times New Roman"/>
          <w:kern w:val="0"/>
          <w14:ligatures w14:val="none"/>
        </w:rPr>
        <w:t>Quy trình:</w:t>
      </w:r>
    </w:p>
    <w:p w:rsidR="00BA714C" w:rsidRPr="00BA714C" w:rsidRDefault="00BA714C" w:rsidP="00BA714C">
      <w:pPr>
        <w:numPr>
          <w:ilvl w:val="1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14C">
        <w:rPr>
          <w:rFonts w:ascii="Times New Roman" w:eastAsia="Times New Roman" w:hAnsi="Times New Roman" w:cs="Times New Roman"/>
          <w:kern w:val="0"/>
          <w14:ligatures w14:val="none"/>
        </w:rPr>
        <w:t>Authenticator sinh mã 6 số bình thường.</w:t>
      </w:r>
    </w:p>
    <w:p w:rsidR="00BA714C" w:rsidRPr="00BA714C" w:rsidRDefault="00BA714C" w:rsidP="00BA714C">
      <w:pPr>
        <w:numPr>
          <w:ilvl w:val="1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14C">
        <w:rPr>
          <w:rFonts w:ascii="Times New Roman" w:eastAsia="Times New Roman" w:hAnsi="Times New Roman" w:cs="Times New Roman"/>
          <w:kern w:val="0"/>
          <w14:ligatures w14:val="none"/>
        </w:rPr>
        <w:t>Người dùng nhập mã để app tạo &amp; ký sẵn Signed Transaction.</w:t>
      </w:r>
    </w:p>
    <w:p w:rsidR="00BA714C" w:rsidRPr="00BA714C" w:rsidRDefault="00BA714C" w:rsidP="00BA714C">
      <w:pPr>
        <w:numPr>
          <w:ilvl w:val="1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714C">
        <w:rPr>
          <w:rFonts w:ascii="Times New Roman" w:eastAsia="Times New Roman" w:hAnsi="Times New Roman" w:cs="Times New Roman"/>
          <w:kern w:val="0"/>
          <w14:ligatures w14:val="none"/>
        </w:rPr>
        <w:t>Giao dịch sẽ tự động phát (broadcast) lên Blockchain ngay khi máy tính/điện thoại có mạng trở lại.</w:t>
      </w:r>
    </w:p>
    <w:p w:rsidR="00360606" w:rsidRPr="00BA714C" w:rsidRDefault="00360606">
      <w:pPr>
        <w:rPr>
          <w:rFonts w:ascii="Times New Roman" w:hAnsi="Times New Roman" w:cs="Times New Roman"/>
        </w:rPr>
      </w:pPr>
    </w:p>
    <w:sectPr w:rsidR="00360606" w:rsidRPr="00BA71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4454D"/>
    <w:multiLevelType w:val="multilevel"/>
    <w:tmpl w:val="AFBC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D736E"/>
    <w:multiLevelType w:val="multilevel"/>
    <w:tmpl w:val="2C8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429035">
    <w:abstractNumId w:val="1"/>
  </w:num>
  <w:num w:numId="2" w16cid:durableId="131668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4C"/>
    <w:rsid w:val="00241D15"/>
    <w:rsid w:val="00360606"/>
    <w:rsid w:val="00BA714C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ACFC9D30-0EE8-E64A-BE52-64B4AF09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714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714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71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714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714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71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BA7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0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2026-10-29T02:32:00Z</dcterms:created>
  <dcterms:modified xsi:type="dcterms:W3CDTF">2026-10-29T02:38:00Z</dcterms:modified>
</cp:coreProperties>
</file>