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77DA" w:rsidRPr="001077DA" w:rsidRDefault="001077DA" w:rsidP="001077DA">
      <w:pPr>
        <w:pStyle w:val="first-token"/>
      </w:pPr>
      <w:r w:rsidRPr="001077DA">
        <w:t>1. Phân tích</w:t>
      </w:r>
    </w:p>
    <w:p w:rsidR="001077DA" w:rsidRPr="001077DA" w:rsidRDefault="001077DA" w:rsidP="001077DA">
      <w:pPr>
        <w:pStyle w:val="NormalWeb"/>
        <w:numPr>
          <w:ilvl w:val="0"/>
          <w:numId w:val="1"/>
        </w:numPr>
      </w:pPr>
      <w:r w:rsidRPr="001077DA">
        <w:t>Câu A (10 năm trước, 0 vote): Rác, lỗi thời, bỏ qua.</w:t>
      </w:r>
    </w:p>
    <w:p w:rsidR="001077DA" w:rsidRPr="001077DA" w:rsidRDefault="001077DA" w:rsidP="001077DA">
      <w:pPr>
        <w:pStyle w:val="NormalWeb"/>
        <w:numPr>
          <w:ilvl w:val="0"/>
          <w:numId w:val="1"/>
        </w:numPr>
      </w:pPr>
      <w:r w:rsidRPr="001077DA">
        <w:t>Câu B (Tích xanh , 2 vote): Bẫy phiên bản cũ. Tích xanh chỉ đúng lúc người hỏi đăng bài, giờ VS Code cập nhật nên cách này dễ tịt.</w:t>
      </w:r>
    </w:p>
    <w:p w:rsidR="001077DA" w:rsidRPr="001077DA" w:rsidRDefault="001077DA" w:rsidP="001077DA">
      <w:pPr>
        <w:pStyle w:val="NormalWeb"/>
        <w:numPr>
          <w:ilvl w:val="0"/>
          <w:numId w:val="1"/>
        </w:numPr>
      </w:pPr>
      <w:r w:rsidRPr="001077DA">
        <w:t>Câu C (150 vote, comment "Works in 2024"): Chuẩn nhất. Nhiều người xác nhận dùng được trên các bản VS Code mới.</w:t>
      </w:r>
    </w:p>
    <w:p w:rsidR="001077DA" w:rsidRPr="001077DA" w:rsidRDefault="001077DA" w:rsidP="001077DA">
      <w:pPr>
        <w:pStyle w:val="NormalWeb"/>
      </w:pPr>
      <w:r w:rsidRPr="001077DA">
        <w:t>2. Chốt chọn</w:t>
      </w:r>
    </w:p>
    <w:p w:rsidR="001077DA" w:rsidRPr="001077DA" w:rsidRDefault="001077DA" w:rsidP="001077DA">
      <w:pPr>
        <w:pStyle w:val="NormalWeb"/>
      </w:pPr>
      <w:r w:rsidRPr="001077DA">
        <w:t>Chọn Câu C.</w:t>
      </w:r>
    </w:p>
    <w:p w:rsidR="001077DA" w:rsidRPr="001077DA" w:rsidRDefault="001077DA" w:rsidP="001077DA">
      <w:pPr>
        <w:pStyle w:val="NormalWeb"/>
      </w:pPr>
      <w:r w:rsidRPr="001077DA">
        <w:t>Lý do: VS Code cập nhật liên tục nên tích xanh cũ dễ bị "hạn sử dụng". Câu C có 150 vote kèm comment tươi mới bảo chứng, đảm bảo chạy tốt trên bản hiện tại.</w:t>
      </w:r>
    </w:p>
    <w:p w:rsidR="00360606" w:rsidRPr="001077DA" w:rsidRDefault="00360606">
      <w:pPr>
        <w:rPr>
          <w:rFonts w:ascii="Times New Roman" w:hAnsi="Times New Roman" w:cs="Times New Roman"/>
        </w:rPr>
      </w:pPr>
    </w:p>
    <w:sectPr w:rsidR="00360606" w:rsidRPr="00107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A764F"/>
    <w:multiLevelType w:val="multilevel"/>
    <w:tmpl w:val="240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9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DA"/>
    <w:rsid w:val="001077DA"/>
    <w:rsid w:val="00241D15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A16A41"/>
  <w15:chartTrackingRefBased/>
  <w15:docId w15:val="{7CE43F2D-C14B-234C-A9F8-DA05562F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1077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77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1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2026-10-30T01:48:00Z</dcterms:created>
  <dcterms:modified xsi:type="dcterms:W3CDTF">2026-10-30T01:53:00Z</dcterms:modified>
</cp:coreProperties>
</file>