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6D2C81" w14:textId="77777777" w:rsidR="0049586D" w:rsidRPr="0049586D" w:rsidRDefault="0049586D" w:rsidP="0049586D">
      <w:pPr>
        <w:rPr>
          <w:b/>
          <w:bCs/>
        </w:rPr>
      </w:pPr>
      <w:r w:rsidRPr="0049586D">
        <w:rPr>
          <w:b/>
          <w:bCs/>
        </w:rPr>
        <w:t>Phần 1: Thiết kế Prompt</w:t>
      </w:r>
    </w:p>
    <w:p w14:paraId="07512A42" w14:textId="77777777" w:rsidR="0049586D" w:rsidRPr="0049586D" w:rsidRDefault="0049586D" w:rsidP="0049586D">
      <w:r w:rsidRPr="0049586D">
        <w:t>1. Vì sao câu hỏi ban đầu khiến AI trả lời sai?</w:t>
      </w:r>
    </w:p>
    <w:p w14:paraId="4FCECDD6" w14:textId="77777777" w:rsidR="0049586D" w:rsidRPr="0049586D" w:rsidRDefault="0049586D" w:rsidP="0049586D">
      <w:pPr>
        <w:numPr>
          <w:ilvl w:val="0"/>
          <w:numId w:val="1"/>
        </w:numPr>
      </w:pPr>
      <w:r w:rsidRPr="0049586D">
        <w:t>Thiếu thông tin về hệ điều hành, phần mềm và mã lỗi.</w:t>
      </w:r>
    </w:p>
    <w:p w14:paraId="4BBB7CDC" w14:textId="77777777" w:rsidR="0049586D" w:rsidRPr="0049586D" w:rsidRDefault="0049586D" w:rsidP="0049586D">
      <w:pPr>
        <w:numPr>
          <w:ilvl w:val="0"/>
          <w:numId w:val="1"/>
        </w:numPr>
      </w:pPr>
      <w:r w:rsidRPr="0049586D">
        <w:t>AI không đủ dữ liệu nên dễ suy đoán (Hallucination).</w:t>
      </w:r>
    </w:p>
    <w:p w14:paraId="72B1CFE5" w14:textId="77777777" w:rsidR="0049586D" w:rsidRPr="0049586D" w:rsidRDefault="0049586D" w:rsidP="0049586D">
      <w:pPr>
        <w:numPr>
          <w:ilvl w:val="0"/>
          <w:numId w:val="1"/>
        </w:numPr>
      </w:pPr>
      <w:r w:rsidRPr="0049586D">
        <w:t>Không xác định rõ yêu cầu cần xử lý lỗi phần mềm hay phần cứng.</w:t>
      </w:r>
    </w:p>
    <w:p w14:paraId="2A818B70" w14:textId="77777777" w:rsidR="0049586D" w:rsidRPr="0049586D" w:rsidRDefault="0049586D" w:rsidP="0049586D">
      <w:r w:rsidRPr="0049586D">
        <w:t>2. Prompt 3 thành phần hoàn chỉnh</w:t>
      </w:r>
    </w:p>
    <w:p w14:paraId="46CF1C48" w14:textId="77777777" w:rsidR="0049586D" w:rsidRPr="0049586D" w:rsidRDefault="0049586D" w:rsidP="0049586D">
      <w:r w:rsidRPr="0049586D">
        <w:rPr>
          <w:b/>
          <w:bCs/>
        </w:rPr>
        <w:t>[CONTEXT]</w:t>
      </w:r>
      <w:r w:rsidRPr="0049586D">
        <w:br/>
        <w:t>Tôi là kỹ thuật viên vận hành VoltCharge Controller trên Windows 11 tại trạm sạc xe điện.</w:t>
      </w:r>
    </w:p>
    <w:p w14:paraId="127CD2C5" w14:textId="77777777" w:rsidR="0049586D" w:rsidRPr="0049586D" w:rsidRDefault="0049586D" w:rsidP="0049586D">
      <w:r w:rsidRPr="0049586D">
        <w:rPr>
          <w:b/>
          <w:bCs/>
        </w:rPr>
        <w:t>[RAW ERROR]</w:t>
      </w:r>
      <w:r w:rsidRPr="0049586D">
        <w:br/>
        <w:t>System.UnauthorizedAccessException: Access to the path 'C:\Program Files\VoltCharge\data\session.log' is denied.</w:t>
      </w:r>
      <w:r w:rsidRPr="0049586D">
        <w:br/>
        <w:t>Process terminated with exit code 5 (0x00000005).</w:t>
      </w:r>
    </w:p>
    <w:p w14:paraId="59AE9686" w14:textId="77777777" w:rsidR="0049586D" w:rsidRPr="0049586D" w:rsidRDefault="0049586D" w:rsidP="0049586D">
      <w:r w:rsidRPr="0049586D">
        <w:rPr>
          <w:b/>
          <w:bCs/>
        </w:rPr>
        <w:t>[INSTRUCTION]</w:t>
      </w:r>
      <w:r w:rsidRPr="0049586D">
        <w:br/>
        <w:t>Hãy giải thích lỗi bằng tiếng Việt dễ hiểu, xác định nguyên nhân và đưa ra 3 bước khắc phục an toàn trên Windows 11. Không đề xuất tháo thiết bị hoặc chạy lệnh nguy hiểm.</w:t>
      </w:r>
    </w:p>
    <w:p w14:paraId="19D16D0C" w14:textId="77777777" w:rsidR="0049586D" w:rsidRPr="0049586D" w:rsidRDefault="0049586D" w:rsidP="0049586D">
      <w:pPr>
        <w:rPr>
          <w:b/>
          <w:bCs/>
        </w:rPr>
      </w:pPr>
      <w:r w:rsidRPr="0049586D">
        <w:rPr>
          <w:b/>
          <w:bCs/>
        </w:rPr>
        <w:t>Phần 2: Giải mã và khắc phục</w:t>
      </w:r>
    </w:p>
    <w:p w14:paraId="12511B16" w14:textId="77777777" w:rsidR="0049586D" w:rsidRPr="0049586D" w:rsidRDefault="0049586D" w:rsidP="0049586D">
      <w:r w:rsidRPr="0049586D">
        <w:t>3. Giải thích lỗi</w:t>
      </w:r>
    </w:p>
    <w:p w14:paraId="4C88D789" w14:textId="77777777" w:rsidR="0049586D" w:rsidRPr="0049586D" w:rsidRDefault="0049586D" w:rsidP="0049586D">
      <w:pPr>
        <w:numPr>
          <w:ilvl w:val="0"/>
          <w:numId w:val="2"/>
        </w:numPr>
      </w:pPr>
      <w:r w:rsidRPr="0049586D">
        <w:t>UnauthorizedAccessException: Lỗi không đủ quyền truy cập.</w:t>
      </w:r>
    </w:p>
    <w:p w14:paraId="38C1739E" w14:textId="77777777" w:rsidR="0049586D" w:rsidRPr="0049586D" w:rsidRDefault="0049586D" w:rsidP="0049586D">
      <w:pPr>
        <w:numPr>
          <w:ilvl w:val="0"/>
          <w:numId w:val="2"/>
        </w:numPr>
      </w:pPr>
      <w:r w:rsidRPr="0049586D">
        <w:t>Access is denied: Bị từ chối quyền truy cập.</w:t>
      </w:r>
    </w:p>
    <w:p w14:paraId="707D4DDC" w14:textId="77777777" w:rsidR="0049586D" w:rsidRPr="0049586D" w:rsidRDefault="0049586D" w:rsidP="0049586D">
      <w:pPr>
        <w:numPr>
          <w:ilvl w:val="0"/>
          <w:numId w:val="2"/>
        </w:numPr>
      </w:pPr>
      <w:r w:rsidRPr="0049586D">
        <w:t>Exit code 5: Lỗi quyền truy cập.</w:t>
      </w:r>
    </w:p>
    <w:p w14:paraId="1220EC7B" w14:textId="77777777" w:rsidR="0049586D" w:rsidRPr="0049586D" w:rsidRDefault="0049586D" w:rsidP="0049586D">
      <w:r w:rsidRPr="0049586D">
        <w:t>Nguyên nhân: Phần mềm không có quyền ghi file session.log trong thư mục Program Files.</w:t>
      </w:r>
    </w:p>
    <w:p w14:paraId="141CF265" w14:textId="77777777" w:rsidR="0049586D" w:rsidRPr="0049586D" w:rsidRDefault="0049586D" w:rsidP="0049586D">
      <w:r w:rsidRPr="0049586D">
        <w:t>4. Ba bước xử lý</w:t>
      </w:r>
    </w:p>
    <w:p w14:paraId="358BB9A6" w14:textId="77777777" w:rsidR="0049586D" w:rsidRPr="0049586D" w:rsidRDefault="0049586D" w:rsidP="0049586D">
      <w:pPr>
        <w:numPr>
          <w:ilvl w:val="0"/>
          <w:numId w:val="3"/>
        </w:numPr>
      </w:pPr>
      <w:r w:rsidRPr="0049586D">
        <w:t>Chuột phải VoltCharge Controller → Run as Administrator.</w:t>
      </w:r>
    </w:p>
    <w:p w14:paraId="4C5DEE8B" w14:textId="77777777" w:rsidR="0049586D" w:rsidRPr="0049586D" w:rsidRDefault="0049586D" w:rsidP="0049586D">
      <w:pPr>
        <w:numPr>
          <w:ilvl w:val="0"/>
          <w:numId w:val="3"/>
        </w:numPr>
      </w:pPr>
      <w:r w:rsidRPr="0049586D">
        <w:t>Nếu vẫn lỗi, mở Properties → Security → Edit → cấp quyền Modify cho tài khoản chạy phần mềm tại thư mục data.</w:t>
      </w:r>
    </w:p>
    <w:p w14:paraId="4A953126" w14:textId="77777777" w:rsidR="0049586D" w:rsidRPr="0049586D" w:rsidRDefault="0049586D" w:rsidP="0049586D">
      <w:pPr>
        <w:numPr>
          <w:ilvl w:val="0"/>
          <w:numId w:val="3"/>
        </w:numPr>
      </w:pPr>
      <w:r w:rsidRPr="0049586D">
        <w:t>Khởi động lại phần mềm và kiểm tra log.</w:t>
      </w:r>
    </w:p>
    <w:p w14:paraId="588B52CC" w14:textId="77777777" w:rsidR="0049586D" w:rsidRPr="0049586D" w:rsidRDefault="0049586D" w:rsidP="0049586D">
      <w:r w:rsidRPr="0049586D">
        <w:t>Lưu ý: Chỉ cấp quyền cho đúng tài khoản dịch vụ, không cấp Full Control cho Everyone. Nếu đây là trạm đang vận hành, cần được người quản trị hệ thống phê duyệt trước khi thay đổi quyền.</w:t>
      </w:r>
    </w:p>
    <w:p w14:paraId="73F44DB3" w14:textId="77777777" w:rsidR="0049586D" w:rsidRPr="0049586D" w:rsidRDefault="0049586D" w:rsidP="0049586D">
      <w:r w:rsidRPr="0049586D">
        <w:lastRenderedPageBreak/>
        <w:t>5. Bẫy an ninh API Key</w:t>
      </w:r>
    </w:p>
    <w:p w14:paraId="7E55B3F3" w14:textId="77777777" w:rsidR="0049586D" w:rsidRPr="0049586D" w:rsidRDefault="0049586D" w:rsidP="0049586D">
      <w:pPr>
        <w:numPr>
          <w:ilvl w:val="0"/>
          <w:numId w:val="4"/>
        </w:numPr>
      </w:pPr>
      <w:r w:rsidRPr="0049586D">
        <w:t>Xóa hoặc thay chuỗi API Key bằng [REDACTED] trước khi gửi AI.</w:t>
      </w:r>
    </w:p>
    <w:p w14:paraId="38E56F15" w14:textId="77777777" w:rsidR="0049586D" w:rsidRPr="0049586D" w:rsidRDefault="0049586D" w:rsidP="0049586D">
      <w:pPr>
        <w:numPr>
          <w:ilvl w:val="0"/>
          <w:numId w:val="4"/>
        </w:numPr>
      </w:pPr>
      <w:r w:rsidRPr="0049586D">
        <w:t>Không gửi mật khẩu, OTP hoặc Secret lên ChatGPT/Gemini.</w:t>
      </w:r>
    </w:p>
    <w:p w14:paraId="54E35191" w14:textId="77777777" w:rsidR="0049586D" w:rsidRPr="0049586D" w:rsidRDefault="0049586D" w:rsidP="0049586D">
      <w:pPr>
        <w:numPr>
          <w:ilvl w:val="0"/>
          <w:numId w:val="4"/>
        </w:numPr>
      </w:pPr>
      <w:r w:rsidRPr="0049586D">
        <w:t>Nếu đã vô tình làm lộ API Key, cần thu hồi và tạo khóa mới.</w:t>
      </w:r>
    </w:p>
    <w:p w14:paraId="2FBD18D2" w14:textId="77777777" w:rsidR="0049586D" w:rsidRPr="0049586D" w:rsidRDefault="0049586D" w:rsidP="0049586D">
      <w:r w:rsidRPr="0049586D">
        <w:t>Lý do: API Key có thể bị lợi dụng để truy cập trái phép hệ thống và dữ liệu công ty.</w:t>
      </w:r>
    </w:p>
    <w:p w14:paraId="656A6131" w14:textId="77777777" w:rsidR="00A244F8" w:rsidRDefault="00A244F8"/>
    <w:sectPr w:rsidR="00A244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9365E4"/>
    <w:multiLevelType w:val="multilevel"/>
    <w:tmpl w:val="6DAC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87DAD"/>
    <w:multiLevelType w:val="multilevel"/>
    <w:tmpl w:val="59E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60E9B"/>
    <w:multiLevelType w:val="multilevel"/>
    <w:tmpl w:val="140C9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E51C95"/>
    <w:multiLevelType w:val="multilevel"/>
    <w:tmpl w:val="770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721992">
    <w:abstractNumId w:val="3"/>
  </w:num>
  <w:num w:numId="2" w16cid:durableId="1262378512">
    <w:abstractNumId w:val="1"/>
  </w:num>
  <w:num w:numId="3" w16cid:durableId="1807970445">
    <w:abstractNumId w:val="2"/>
  </w:num>
  <w:num w:numId="4" w16cid:durableId="3639454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6D"/>
    <w:rsid w:val="0049586D"/>
    <w:rsid w:val="00756FD2"/>
    <w:rsid w:val="00801C36"/>
    <w:rsid w:val="00A244F8"/>
    <w:rsid w:val="00CC05F7"/>
    <w:rsid w:val="00E665E3"/>
    <w:rsid w:val="00ED619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9FB4EB0"/>
  <w15:chartTrackingRefBased/>
  <w15:docId w15:val="{027F45F1-1BEE-F24D-8A5F-82D1799A9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5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5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8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5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5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5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5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5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86D"/>
    <w:rPr>
      <w:rFonts w:eastAsiaTheme="majorEastAsia" w:cstheme="majorBidi"/>
      <w:color w:val="272727" w:themeColor="text1" w:themeTint="D8"/>
    </w:rPr>
  </w:style>
  <w:style w:type="paragraph" w:styleId="Title">
    <w:name w:val="Title"/>
    <w:basedOn w:val="Normal"/>
    <w:next w:val="Normal"/>
    <w:link w:val="TitleChar"/>
    <w:uiPriority w:val="10"/>
    <w:qFormat/>
    <w:rsid w:val="00495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86D"/>
    <w:pPr>
      <w:spacing w:before="160"/>
      <w:jc w:val="center"/>
    </w:pPr>
    <w:rPr>
      <w:i/>
      <w:iCs/>
      <w:color w:val="404040" w:themeColor="text1" w:themeTint="BF"/>
    </w:rPr>
  </w:style>
  <w:style w:type="character" w:customStyle="1" w:styleId="QuoteChar">
    <w:name w:val="Quote Char"/>
    <w:basedOn w:val="DefaultParagraphFont"/>
    <w:link w:val="Quote"/>
    <w:uiPriority w:val="29"/>
    <w:rsid w:val="0049586D"/>
    <w:rPr>
      <w:i/>
      <w:iCs/>
      <w:color w:val="404040" w:themeColor="text1" w:themeTint="BF"/>
    </w:rPr>
  </w:style>
  <w:style w:type="paragraph" w:styleId="ListParagraph">
    <w:name w:val="List Paragraph"/>
    <w:basedOn w:val="Normal"/>
    <w:uiPriority w:val="34"/>
    <w:qFormat/>
    <w:rsid w:val="0049586D"/>
    <w:pPr>
      <w:ind w:left="720"/>
      <w:contextualSpacing/>
    </w:pPr>
  </w:style>
  <w:style w:type="character" w:styleId="IntenseEmphasis">
    <w:name w:val="Intense Emphasis"/>
    <w:basedOn w:val="DefaultParagraphFont"/>
    <w:uiPriority w:val="21"/>
    <w:qFormat/>
    <w:rsid w:val="0049586D"/>
    <w:rPr>
      <w:i/>
      <w:iCs/>
      <w:color w:val="2F5496" w:themeColor="accent1" w:themeShade="BF"/>
    </w:rPr>
  </w:style>
  <w:style w:type="paragraph" w:styleId="IntenseQuote">
    <w:name w:val="Intense Quote"/>
    <w:basedOn w:val="Normal"/>
    <w:next w:val="Normal"/>
    <w:link w:val="IntenseQuoteChar"/>
    <w:uiPriority w:val="30"/>
    <w:qFormat/>
    <w:rsid w:val="00495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86D"/>
    <w:rPr>
      <w:i/>
      <w:iCs/>
      <w:color w:val="2F5496" w:themeColor="accent1" w:themeShade="BF"/>
    </w:rPr>
  </w:style>
  <w:style w:type="character" w:styleId="IntenseReference">
    <w:name w:val="Intense Reference"/>
    <w:basedOn w:val="DefaultParagraphFont"/>
    <w:uiPriority w:val="32"/>
    <w:qFormat/>
    <w:rsid w:val="004958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254</Words>
  <Characters>1449</Characters>
  <Application>Microsoft Office Word</Application>
  <DocSecurity>0</DocSecurity>
  <Lines>12</Lines>
  <Paragraphs>3</Paragraphs>
  <ScaleCrop>false</ScaleCrop>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Hoàng Nam</dc:creator>
  <cp:keywords/>
  <dc:description/>
  <cp:lastModifiedBy>Tạ Hoàng Nam</cp:lastModifiedBy>
  <cp:revision>1</cp:revision>
  <dcterms:created xsi:type="dcterms:W3CDTF">2026-10-30T01:48:00Z</dcterms:created>
  <dcterms:modified xsi:type="dcterms:W3CDTF">2026-10-30T01:49:00Z</dcterms:modified>
</cp:coreProperties>
</file>