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272354">
      <w:pPr>
        <w:rPr>
          <w:lang w:val="vi-VN"/>
        </w:rPr>
      </w:pPr>
      <w:r>
        <w:t>Phần</w:t>
      </w:r>
      <w:r>
        <w:rPr>
          <w:lang w:val="vi-VN"/>
        </w:rPr>
        <w:t xml:space="preserve"> 1: Phân tích</w:t>
      </w:r>
    </w:p>
    <w:p w:rsidR="00272354" w:rsidRDefault="00272354" w:rsidP="0027235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Các sai lầm của Nam:</w:t>
      </w:r>
    </w:p>
    <w:p w:rsidR="00272354" w:rsidRDefault="00272354" w:rsidP="00272354">
      <w:pPr>
        <w:pStyle w:val="ListParagraph"/>
        <w:rPr>
          <w:lang w:val="vi-VN"/>
        </w:rPr>
      </w:pPr>
      <w:r>
        <w:rPr>
          <w:lang w:val="vi-VN"/>
        </w:rPr>
        <w:t>+ Nam lưu File vào ổ hệ thống</w:t>
      </w:r>
    </w:p>
    <w:p w:rsidR="00272354" w:rsidRDefault="00272354" w:rsidP="00272354">
      <w:pPr>
        <w:pStyle w:val="ListParagraph"/>
        <w:rPr>
          <w:lang w:val="vi-VN"/>
        </w:rPr>
      </w:pPr>
      <w:r>
        <w:rPr>
          <w:lang w:val="vi-VN"/>
        </w:rPr>
        <w:t>+ Nhà mạng không hề lừa đảo mà do Nam quy đổi sai vì ( 100/8 = 12,5 (MB/s))</w:t>
      </w:r>
    </w:p>
    <w:p w:rsidR="00272354" w:rsidRDefault="00272354" w:rsidP="00272354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Do mốc quy đổi từ các mốc với nhau phải chia với 1024 mà Nam đang tính chia với 1000 nên dung lượng thực sẽ thấp hơn 256 GB</w:t>
      </w:r>
    </w:p>
    <w:p w:rsidR="00272354" w:rsidRDefault="00272354" w:rsidP="00272354">
      <w:pPr>
        <w:rPr>
          <w:lang w:val="vi-VN"/>
        </w:rPr>
      </w:pPr>
      <w:r>
        <w:rPr>
          <w:lang w:val="vi-VN"/>
        </w:rPr>
        <w:t xml:space="preserve">Phần 2: </w:t>
      </w:r>
      <w:r w:rsidR="000735EF">
        <w:rPr>
          <w:lang w:val="vi-VN"/>
        </w:rPr>
        <w:t>thiết kế</w:t>
      </w:r>
    </w:p>
    <w:p w:rsidR="000735EF" w:rsidRDefault="000735EF" w:rsidP="00272354">
      <w:pPr>
        <w:rPr>
          <w:lang w:val="vi-VN"/>
        </w:rPr>
      </w:pPr>
    </w:p>
    <w:p w:rsidR="000735EF" w:rsidRDefault="000735EF" w:rsidP="00272354">
      <w:pPr>
        <w:rPr>
          <w:lang w:val="vi-VN"/>
        </w:rPr>
      </w:pPr>
      <w:r>
        <w:t>D:\dev-learning\01-academic\ptit-python-basic\session-01\bai-tap-1.py</w:t>
      </w:r>
    </w:p>
    <w:p w:rsidR="00272354" w:rsidRPr="00272354" w:rsidRDefault="00272354" w:rsidP="00272354">
      <w:pPr>
        <w:rPr>
          <w:lang w:val="vi-VN"/>
        </w:rPr>
      </w:pPr>
    </w:p>
    <w:sectPr w:rsidR="00272354" w:rsidRPr="002723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722AE"/>
    <w:multiLevelType w:val="hybridMultilevel"/>
    <w:tmpl w:val="0250F302"/>
    <w:lvl w:ilvl="0" w:tplc="B4FCDCA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3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354"/>
    <w:rsid w:val="000735EF"/>
    <w:rsid w:val="00241D15"/>
    <w:rsid w:val="00272354"/>
    <w:rsid w:val="00360606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AA772B5"/>
  <w15:chartTrackingRefBased/>
  <w15:docId w15:val="{C1141A8D-D6C0-054E-B8DF-911FBC2E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2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2</cp:revision>
  <dcterms:created xsi:type="dcterms:W3CDTF">2026-10-01T01:14:00Z</dcterms:created>
  <dcterms:modified xsi:type="dcterms:W3CDTF">2026-10-01T02:10:00Z</dcterms:modified>
</cp:coreProperties>
</file>