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60606" w:rsidRDefault="00045D60">
      <w:pPr>
        <w:rPr>
          <w:lang w:val="vi-VN"/>
        </w:rPr>
      </w:pPr>
      <w:r>
        <w:t>Thiết</w:t>
      </w:r>
      <w:r>
        <w:rPr>
          <w:lang w:val="vi-VN"/>
        </w:rPr>
        <w:t xml:space="preserve"> kế kiến trúc:</w:t>
      </w:r>
    </w:p>
    <w:p w:rsidR="00045D60" w:rsidRPr="00045D60" w:rsidRDefault="00045D60">
      <w:pPr>
        <w:rPr>
          <w:lang w:val="vi-VN"/>
        </w:rPr>
      </w:pPr>
      <w:r>
        <w:rPr>
          <w:lang w:val="vi-VN"/>
        </w:rPr>
        <w:t>Data(thông số môi trường.VD: 36 độ) -&gt; Information ( thông tin về môi trường. Vd: nhiệt độ và độ ẩm) -&gt; Kiến thức ( nơi tiếp nhận thông tin và xử lý dữ liệu. vd: cài đặt 36 độ hệ thống sẽ tự động phun nước) -&gt; Trí tuệ( dùng công nghệ thông minh để xử lí tình huống hiện tại cũng như dự đoán tình huống sắp tới)</w:t>
      </w:r>
    </w:p>
    <w:sectPr w:rsidR="00045D60" w:rsidRPr="00045D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D60"/>
    <w:rsid w:val="00045D60"/>
    <w:rsid w:val="00241D15"/>
    <w:rsid w:val="00360606"/>
    <w:rsid w:val="00E10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E4AC3F7"/>
  <w15:chartTrackingRefBased/>
  <w15:docId w15:val="{889338A5-6D09-AC46-AB5C-5B91444FF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49</Words>
  <Characters>282</Characters>
  <Application>Microsoft Office Word</Application>
  <DocSecurity>0</DocSecurity>
  <Lines>2</Lines>
  <Paragraphs>1</Paragraphs>
  <ScaleCrop>false</ScaleCrop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Minh Quan D24TX</dc:creator>
  <cp:keywords/>
  <dc:description/>
  <cp:lastModifiedBy>Nguyen Minh Quan D24TX</cp:lastModifiedBy>
  <cp:revision>1</cp:revision>
  <dcterms:created xsi:type="dcterms:W3CDTF">2026-10-01T01:43:00Z</dcterms:created>
  <dcterms:modified xsi:type="dcterms:W3CDTF">2026-10-01T01:54:00Z</dcterms:modified>
</cp:coreProperties>
</file>