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Pr="00DB17C4" w:rsidRDefault="00EE2AD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</w:rPr>
        <w:t>Phần</w:t>
      </w:r>
      <w:r w:rsidRPr="00DB17C4">
        <w:rPr>
          <w:rFonts w:ascii="Times New Roman" w:hAnsi="Times New Roman" w:cs="Times New Roman"/>
          <w:sz w:val="28"/>
          <w:szCs w:val="28"/>
          <w:lang w:val="vi-VN"/>
        </w:rPr>
        <w:t xml:space="preserve"> 1 Phân tích</w:t>
      </w:r>
      <w:r w:rsidR="00596565" w:rsidRPr="00DB17C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EE2ADF" w:rsidRPr="00DB17C4" w:rsidRDefault="00EE2ADF" w:rsidP="00EE2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 xml:space="preserve">2 lỗi sai của Nam là: </w:t>
      </w:r>
    </w:p>
    <w:p w:rsidR="00EE2ADF" w:rsidRPr="00DB17C4" w:rsidRDefault="00EE2ADF" w:rsidP="00EE2AD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>+ Do Nam viết ko có “” giữa các folder riêng lẻ</w:t>
      </w:r>
    </w:p>
    <w:p w:rsidR="00EE2ADF" w:rsidRPr="00DB17C4" w:rsidRDefault="00EE2ADF" w:rsidP="00EE2AD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>+Dùng sai  “/”</w:t>
      </w:r>
    </w:p>
    <w:p w:rsidR="00596565" w:rsidRPr="00DB17C4" w:rsidRDefault="00596565" w:rsidP="00EE2AD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>+Do tạo folder sai nên khi cd thì các file ko xuất hiện</w:t>
      </w:r>
    </w:p>
    <w:p w:rsidR="00EE2ADF" w:rsidRPr="00DB17C4" w:rsidRDefault="00EE2ADF" w:rsidP="00EE2ADF">
      <w:pPr>
        <w:tabs>
          <w:tab w:val="left" w:pos="1771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>Phần 2 Hoàn thiện</w:t>
      </w:r>
    </w:p>
    <w:p w:rsidR="00596565" w:rsidRPr="00DB17C4" w:rsidRDefault="00596565" w:rsidP="00EE2ADF">
      <w:pPr>
        <w:pStyle w:val="ListParagraph"/>
        <w:numPr>
          <w:ilvl w:val="0"/>
          <w:numId w:val="1"/>
        </w:numPr>
        <w:tabs>
          <w:tab w:val="left" w:pos="1771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sz w:val="28"/>
          <w:szCs w:val="28"/>
          <w:lang w:val="vi-VN"/>
        </w:rPr>
        <w:t xml:space="preserve">mkdir </w:t>
      </w:r>
      <w:r w:rsidR="00DB17C4" w:rsidRPr="00DB17C4">
        <w:rPr>
          <w:rFonts w:ascii="Times New Roman" w:hAnsi="Times New Roman" w:cs="Times New Roman"/>
          <w:sz w:val="28"/>
          <w:szCs w:val="28"/>
          <w:lang w:val="vi-VN"/>
        </w:rPr>
        <w:t>“</w:t>
      </w:r>
      <w:r w:rsidRPr="00DB17C4">
        <w:rPr>
          <w:rFonts w:ascii="Times New Roman" w:hAnsi="Times New Roman" w:cs="Times New Roman"/>
          <w:sz w:val="28"/>
          <w:szCs w:val="28"/>
          <w:lang w:val="vi-VN"/>
        </w:rPr>
        <w:t>Smart Farm Project</w:t>
      </w:r>
      <w:r w:rsidR="00DB17C4" w:rsidRPr="00DB17C4">
        <w:rPr>
          <w:rFonts w:ascii="Times New Roman" w:hAnsi="Times New Roman" w:cs="Times New Roman"/>
          <w:sz w:val="28"/>
          <w:szCs w:val="28"/>
          <w:lang w:val="vi-VN"/>
        </w:rPr>
        <w:t>”</w:t>
      </w:r>
    </w:p>
    <w:p w:rsidR="00596565" w:rsidRPr="00DB17C4" w:rsidRDefault="00DB17C4" w:rsidP="00DB17C4">
      <w:pPr>
        <w:pStyle w:val="ListParagraph"/>
        <w:numPr>
          <w:ilvl w:val="0"/>
          <w:numId w:val="1"/>
        </w:numPr>
        <w:tabs>
          <w:tab w:val="left" w:pos="1771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DB17C4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cd "Smart Farm Project"</w:t>
      </w:r>
    </w:p>
    <w:p w:rsidR="00DB17C4" w:rsidRPr="00DB17C4" w:rsidRDefault="00DB17C4" w:rsidP="00DB17C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17C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mkdir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-p </w:t>
      </w:r>
      <w:r w:rsidRPr="00DB17C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src/sensors/temperature</w:t>
      </w:r>
    </w:p>
    <w:sectPr w:rsidR="00DB17C4" w:rsidRPr="00DB1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408B8"/>
    <w:multiLevelType w:val="hybridMultilevel"/>
    <w:tmpl w:val="59CAED9C"/>
    <w:lvl w:ilvl="0" w:tplc="B0F4301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57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DF"/>
    <w:rsid w:val="00241D15"/>
    <w:rsid w:val="00360606"/>
    <w:rsid w:val="00596565"/>
    <w:rsid w:val="00DB17C4"/>
    <w:rsid w:val="00E10AAB"/>
    <w:rsid w:val="00EE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7C5782"/>
  <w15:chartTrackingRefBased/>
  <w15:docId w15:val="{01E23B64-E7E7-2E46-80B4-534EC1B6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AD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7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1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2026-10-05T00:55:00Z</dcterms:created>
  <dcterms:modified xsi:type="dcterms:W3CDTF">2026-10-05T01:24:00Z</dcterms:modified>
</cp:coreProperties>
</file>