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4038"/>
        <w:gridCol w:w="4065"/>
      </w:tblGrid>
      <w:tr w:rsidR="000059FC" w:rsidRPr="000059FC" w:rsidTr="000059F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Absolute Path (C:\Users\...)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Relative Path (../data/logs.csv)</w:t>
            </w:r>
          </w:p>
        </w:tc>
      </w:tr>
      <w:tr w:rsidR="000059FC" w:rsidRPr="000059FC" w:rsidTr="000059F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 dài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Dài, cồng kềnh, cứng nhắc.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Ngắn, gọn gàng, trực quan.</w:t>
            </w:r>
          </w:p>
        </w:tc>
      </w:tr>
      <w:tr w:rsidR="000059FC" w:rsidRPr="000059FC" w:rsidTr="000059F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 di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Kém (Chắc chắn lỗi khi gửi người khác hoặc chạy trên máy/OS khác).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Tốt (Gửi nguyên folder dự án là chạy được ngay).</w:t>
            </w:r>
          </w:p>
        </w:tc>
      </w:tr>
      <w:tr w:rsidR="000059FC" w:rsidRPr="000059FC" w:rsidTr="000059F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 an toàn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Cao về vị trí (không sợ chạy sai chỗ).</w:t>
            </w:r>
          </w:p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Thấp về bảo mật (lộ tên User/cấu trúc máy).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Thấp nếu chạy sai thư mục làm việc (dễ dính </w:t>
            </w:r>
            <w:r w:rsidRPr="00005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FileNotFoundError</w:t>
            </w: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:rsidR="000059FC" w:rsidRPr="000059FC" w:rsidRDefault="000059FC" w:rsidP="000059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9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Cao về bảo mật.</w:t>
            </w:r>
          </w:p>
        </w:tc>
      </w:tr>
    </w:tbl>
    <w:p w:rsidR="00360606" w:rsidRPr="000059FC" w:rsidRDefault="00360606">
      <w:pPr>
        <w:rPr>
          <w:rFonts w:ascii="Times New Roman" w:hAnsi="Times New Roman" w:cs="Times New Roman"/>
        </w:rPr>
      </w:pPr>
    </w:p>
    <w:p w:rsidR="000059FC" w:rsidRPr="000059FC" w:rsidRDefault="000059FC" w:rsidP="000059FC">
      <w:pPr>
        <w:pStyle w:val="NormalWeb"/>
      </w:pPr>
      <w:r w:rsidRPr="000059FC">
        <w:t>1. Lựa chọn: Relative Path (Đường dẫn tương đối).</w:t>
      </w:r>
    </w:p>
    <w:p w:rsidR="000059FC" w:rsidRPr="000059FC" w:rsidRDefault="000059FC" w:rsidP="000059FC">
      <w:pPr>
        <w:pStyle w:val="NormalWeb"/>
      </w:pPr>
      <w:r w:rsidRPr="000059FC">
        <w:t xml:space="preserve">2. Ý nghĩa </w:t>
      </w:r>
      <w:r w:rsidRPr="000059FC">
        <w:rPr>
          <w:rStyle w:val="HTMLCode"/>
          <w:rFonts w:ascii="Times New Roman" w:hAnsi="Times New Roman" w:cs="Times New Roman"/>
        </w:rPr>
        <w:t>..</w:t>
      </w:r>
      <w:r w:rsidRPr="000059FC">
        <w:t xml:space="preserve">: Là lùi lại 1 cấp thư mục </w:t>
      </w:r>
    </w:p>
    <w:p w:rsidR="000059FC" w:rsidRPr="000059FC" w:rsidRDefault="000059FC">
      <w:pPr>
        <w:rPr>
          <w:rFonts w:ascii="Times New Roman" w:hAnsi="Times New Roman" w:cs="Times New Roman"/>
        </w:rPr>
      </w:pPr>
    </w:p>
    <w:sectPr w:rsidR="000059FC" w:rsidRPr="000059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FC"/>
    <w:rsid w:val="000059FC"/>
    <w:rsid w:val="00241D15"/>
    <w:rsid w:val="00360606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42A171"/>
  <w15:chartTrackingRefBased/>
  <w15:docId w15:val="{1C461BC0-1DCD-A74D-AA4A-38D01A41F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059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59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59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2026-10-05T02:30:00Z</dcterms:created>
  <dcterms:modified xsi:type="dcterms:W3CDTF">2026-10-05T02:33:00Z</dcterms:modified>
</cp:coreProperties>
</file>