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3AAB" w:rsidRPr="00A03AAB" w:rsidRDefault="00A03AAB" w:rsidP="00A03AAB">
      <w:pPr>
        <w:pBdr>
          <w:top w:val="single" w:sz="2" w:space="0" w:color="auto"/>
          <w:left w:val="single" w:sz="2" w:space="0" w:color="auto"/>
          <w:bottom w:val="single" w:sz="8" w:space="0" w:color="auto"/>
          <w:right w:val="single" w:sz="2" w:space="0" w:color="auto"/>
        </w:pBdr>
        <w:shd w:val="clear" w:color="auto" w:fill="FFFFFF"/>
        <w:spacing w:after="0" w:line="240" w:lineRule="auto"/>
        <w:jc w:val="center"/>
        <w:rPr>
          <w:rFonts w:ascii="Times New Roman" w:eastAsia="Times New Roman" w:hAnsi="Times New Roman" w:cs="Times New Roman"/>
          <w:color w:val="000000"/>
          <w:sz w:val="27"/>
          <w:szCs w:val="27"/>
        </w:rPr>
      </w:pPr>
      <w:r w:rsidRPr="00A03AAB">
        <w:rPr>
          <w:rFonts w:ascii="Calibri" w:eastAsia="Times New Roman" w:hAnsi="Calibri" w:cs="Calibri"/>
          <w:color w:val="17365D"/>
          <w:sz w:val="52"/>
          <w:szCs w:val="52"/>
          <w:bdr w:val="single" w:sz="2" w:space="0" w:color="auto" w:frame="1"/>
        </w:rPr>
        <w:t>CÂU HỎI VÀ TRẢ LỜI VẤN ĐÁP</w:t>
      </w:r>
      <w:bookmarkStart w:id="0" w:name="_GoBack"/>
      <w:bookmarkEnd w:id="0"/>
      <w:r w:rsidRPr="00A03AAB">
        <w:rPr>
          <w:rFonts w:ascii="Calibri" w:eastAsia="Times New Roman" w:hAnsi="Calibri" w:cs="Calibri"/>
          <w:color w:val="17365D"/>
          <w:sz w:val="52"/>
          <w:szCs w:val="52"/>
          <w:bdr w:val="single" w:sz="2" w:space="0" w:color="auto" w:frame="1"/>
        </w:rPr>
        <w:br/>
        <w:t>THIẾT KẾ ALU 4-BIT</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Học phần: Design Verification</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Sinh viên: Nguyễn Minh Quang</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libri" w:eastAsia="Times New Roman" w:hAnsi="Calibri" w:cs="Calibri"/>
          <w:b/>
          <w:bCs/>
          <w:color w:val="365F91"/>
          <w:sz w:val="28"/>
          <w:szCs w:val="28"/>
          <w:bdr w:val="single" w:sz="2" w:space="0" w:color="auto" w:frame="1"/>
        </w:rPr>
        <w:t>Câu 1. Trình bày các tín hiệu trên waveform và mối quan hệ đầu vào – đầu ra</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ALU 4-bit là mạch tổ hợp, nhận hai toán hạng 4-bit và mã lựa chọn phép toán 3-bit. Đầu ra gồm kết quả 4-bit và ba cờ trạng thái, mỗi cờ rộng 1 bit.</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880"/>
        <w:gridCol w:w="2880"/>
        <w:gridCol w:w="2880"/>
      </w:tblGrid>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Tín hiệu</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Độ rộng</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Ý nghĩa</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a[3:0]</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4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Toán hạng thứ nhất</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b[3:0]</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4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Toán hạng thứ hai</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alu_sel[2:0]</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3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Chọn một trong tám phép toán</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alu_out[3:0]</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4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Kết quả phép toán</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zero</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1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Bằng 1 khi kết quả bằng 0000</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negative</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1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Bằng bit cao nhất của alu_out</w:t>
            </w:r>
          </w:p>
        </w:tc>
      </w:tr>
      <w:tr w:rsidR="00A03AAB" w:rsidRPr="00A03AAB" w:rsidTr="00A03AAB">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overflow</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1 bit</w:t>
            </w:r>
          </w:p>
        </w:tc>
        <w:tc>
          <w:tcPr>
            <w:tcW w:w="2880" w:type="dxa"/>
            <w:tcBorders>
              <w:top w:val="single" w:sz="8" w:space="0" w:color="auto"/>
              <w:left w:val="single" w:sz="2" w:space="0" w:color="auto"/>
              <w:bottom w:val="single" w:sz="8" w:space="0" w:color="auto"/>
              <w:right w:val="single" w:sz="2" w:space="0" w:color="auto"/>
            </w:tcBorders>
            <w:shd w:val="clear" w:color="auto" w:fill="FFFFFF"/>
            <w:hideMark/>
          </w:tcPr>
          <w:p w:rsidR="00A03AAB" w:rsidRPr="00A03AAB" w:rsidRDefault="00A03AAB" w:rsidP="00A03AAB">
            <w:pPr>
              <w:pBdr>
                <w:top w:val="single" w:sz="2" w:space="0" w:color="auto"/>
                <w:left w:val="single" w:sz="2" w:space="0" w:color="auto"/>
                <w:bottom w:val="single" w:sz="2" w:space="0" w:color="auto"/>
                <w:right w:val="single" w:sz="2" w:space="0" w:color="auto"/>
              </w:pBdr>
              <w:spacing w:after="0" w:line="240" w:lineRule="auto"/>
              <w:rPr>
                <w:rFonts w:ascii="Times New Roman" w:eastAsia="Times New Roman" w:hAnsi="Times New Roman" w:cs="Times New Roman"/>
                <w:color w:val="000000"/>
                <w:sz w:val="24"/>
                <w:szCs w:val="24"/>
              </w:rPr>
            </w:pPr>
            <w:r w:rsidRPr="00A03AAB">
              <w:rPr>
                <w:rFonts w:ascii="Cambria" w:eastAsia="Times New Roman" w:hAnsi="Cambria" w:cs="Times New Roman"/>
                <w:color w:val="365F91"/>
                <w:bdr w:val="single" w:sz="2" w:space="0" w:color="auto" w:frame="1"/>
              </w:rPr>
              <w:t>Báo tràn signed khi cộng hoặc trừ</w:t>
            </w:r>
          </w:p>
        </w:tc>
      </w:tr>
    </w:tbl>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Khi a, b hoặc alu_sel thay đổi, alu_out và các cờ được tính lại theo logic tổ hợp, không cần xung clock. Các phép toán bao gồm cộng, trừ, AND, OR, XOR, dịch trái, dịch phải và so sánh unsigned.</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libri" w:eastAsia="Times New Roman" w:hAnsi="Calibri" w:cs="Calibri"/>
          <w:b/>
          <w:bCs/>
          <w:color w:val="365F91"/>
          <w:sz w:val="28"/>
          <w:szCs w:val="28"/>
          <w:bdr w:val="single" w:sz="2" w:space="0" w:color="auto" w:frame="1"/>
        </w:rPr>
        <w:t>Câu 2. Chọn một khoảng thời gian và giải thích giá trị alu_out</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Xét test vector đầu tiên, khoảng 0–10 ns trong testbench: a = 0011 (3), b = 0010 (2), alu_sel = 000 (phép cộng). Vì 3 + 2 = 5 nên alu_out = 0101. Các cờ zero = 0, negative = 0, overflow = 0 vì kết quả khác 0, bit cao nhất bằng 0 và tổng vẫn nằm trong miền signed 4-bit.</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libri" w:eastAsia="Times New Roman" w:hAnsi="Calibri" w:cs="Calibri"/>
          <w:b/>
          <w:bCs/>
          <w:color w:val="365F91"/>
          <w:sz w:val="28"/>
          <w:szCs w:val="28"/>
          <w:bdr w:val="single" w:sz="2" w:space="0" w:color="auto" w:frame="1"/>
        </w:rPr>
        <w:t>Câu 3. Giải thích zero, negative, overflow; phân biệt bit dấu và tràn số</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Xét test vector thứ ba, khoảng 20–30 ns: a = 0111 (+7), b = 0001 (+1), alu_sel = 000; kết quả alu_out = 1000.</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t>zero = 0 vì alu_out khác 0000.</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t>negative = 1 vì alu_out[3] = 1.</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t>overflow = 1 vì +7 + +1 = +8, vượt giới hạn +7 của số có dấu 4-bit.</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Negative chỉ phản ánh bit cao nhất của kết quả 4-bit; overflow cho biết phép cộng/trừ có dấu vượt miền biểu diễn từ −8 đến +7. Hai cờ không đồng nghĩa. Ví dụ −2 + 1 = −1 có negative = 1 nhưng overflow = 0.</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libri" w:eastAsia="Times New Roman" w:hAnsi="Calibri" w:cs="Calibri"/>
          <w:b/>
          <w:bCs/>
          <w:color w:val="365F91"/>
          <w:sz w:val="28"/>
          <w:szCs w:val="28"/>
          <w:bdr w:val="single" w:sz="2" w:space="0" w:color="auto" w:frame="1"/>
        </w:rPr>
        <w:t>Câu 4. Vì sao 0111 + 0001 và 1000 − 0001 đều gây overflow?</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Trường hợp cộng: 0111 = +7 và 0001 = +1. Tổng toán học là +8, vượt giá trị signed lớn nhất +7. ALU chỉ giữ 4 bit nên xuất 1000; overflow = 1.</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color w:val="000000"/>
          <w:bdr w:val="single" w:sz="2" w:space="0" w:color="auto" w:frame="1"/>
        </w:rPr>
        <w:t>Trường hợp trừ: 1000 = −8 và 0001 = +1. Hiệu toán học là −9, nhỏ hơn giá trị signed nhỏ nhất −8. ALU chỉ giữ 4 bit nên xuất 0111; overflow = 1.</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libri" w:eastAsia="Times New Roman" w:hAnsi="Calibri" w:cs="Calibri"/>
          <w:b/>
          <w:bCs/>
          <w:color w:val="365F91"/>
          <w:sz w:val="28"/>
          <w:szCs w:val="28"/>
          <w:bdr w:val="single" w:sz="2" w:space="0" w:color="auto" w:frame="1"/>
        </w:rPr>
        <w:t>TÓM TẮT TRẢ LỜI NGẮN</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t>Câu 1: ALU có a, b rộng 4 bit; alu_sel rộng 3 bit; alu_out rộng 4 bit; zero, negative, overflow rộng 1 bit. Mạch tổ hợp không dùng clock.</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lastRenderedPageBreak/>
        <w:t>Câu 2: Tại 0–10 ns, 0011 + 0010 = 0101 (3 + 2 = 5), không có cờ nào bật.</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t>Câu 3: zero báo kết quả 0; negative là bit dấu; overflow báo tràn signed khi cộng/trừ. Bit dấu 1 không nhất thiết có tràn.</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ind w:hanging="360"/>
        <w:rPr>
          <w:rFonts w:ascii="Times New Roman" w:eastAsia="Times New Roman" w:hAnsi="Times New Roman" w:cs="Times New Roman"/>
          <w:color w:val="000000"/>
          <w:sz w:val="27"/>
          <w:szCs w:val="27"/>
        </w:rPr>
      </w:pPr>
      <w:r w:rsidRPr="00A03AAB">
        <w:rPr>
          <w:rFonts w:ascii="Times New Roman" w:eastAsia="Times New Roman" w:hAnsi="Times New Roman" w:cs="Times New Roman"/>
          <w:color w:val="000000"/>
          <w:sz w:val="24"/>
          <w:szCs w:val="24"/>
          <w:bdr w:val="single" w:sz="2" w:space="0" w:color="auto" w:frame="1"/>
        </w:rPr>
        <w:t>Câu 4: +7 + 1 = +8 và −8 − 1 = −9 đều ngoài khoảng signed 4-bit [−8, +7], nên overflow = 1.</w:t>
      </w:r>
    </w:p>
    <w:p w:rsidR="00A03AAB" w:rsidRPr="00A03AAB" w:rsidRDefault="00A03AAB" w:rsidP="00A03AAB">
      <w:pPr>
        <w:pBdr>
          <w:top w:val="single" w:sz="2" w:space="0" w:color="auto"/>
          <w:left w:val="single" w:sz="2" w:space="0" w:color="auto"/>
          <w:bottom w:val="single" w:sz="2" w:space="0" w:color="auto"/>
          <w:right w:val="single" w:sz="2" w:space="0" w:color="auto"/>
        </w:pBdr>
        <w:shd w:val="clear" w:color="auto" w:fill="FFFFFF"/>
        <w:spacing w:after="0" w:line="240" w:lineRule="auto"/>
        <w:rPr>
          <w:rFonts w:ascii="Times New Roman" w:eastAsia="Times New Roman" w:hAnsi="Times New Roman" w:cs="Times New Roman"/>
          <w:color w:val="000000"/>
          <w:sz w:val="27"/>
          <w:szCs w:val="27"/>
        </w:rPr>
      </w:pPr>
      <w:r w:rsidRPr="00A03AAB">
        <w:rPr>
          <w:rFonts w:ascii="Cambria" w:eastAsia="Times New Roman" w:hAnsi="Cambria" w:cs="Times New Roman"/>
          <w:i/>
          <w:iCs/>
          <w:color w:val="000000"/>
          <w:bdr w:val="single" w:sz="2" w:space="0" w:color="auto" w:frame="1"/>
        </w:rPr>
        <w:t>Ghi chú: Các mốc thời gian tương ứng với testbench 28 vector, mỗi vector 10 ns. Khi trình bày cần đối chiếu với waveform thực tế.</w:t>
      </w:r>
    </w:p>
    <w:p w:rsidR="009040B8" w:rsidRDefault="009040B8"/>
    <w:sectPr w:rsidR="009040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3"/>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Calibri Light">
    <w:panose1 w:val="020F0302020204030204"/>
    <w:charset w:val="A3"/>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AAB"/>
    <w:rsid w:val="009040B8"/>
    <w:rsid w:val="00A03A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31702A-B55B-4D49-9F53-30408474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x-docx-previewtitle">
    <w:name w:val="codex-docx-preview_title"/>
    <w:basedOn w:val="Normal"/>
    <w:rsid w:val="00A03AAB"/>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03A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heading1">
    <w:name w:val="codex-docx-preview_heading1"/>
    <w:basedOn w:val="Normal"/>
    <w:rsid w:val="00A03A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dex-docx-previewlistbullet">
    <w:name w:val="codex-docx-preview_listbullet"/>
    <w:basedOn w:val="Normal"/>
    <w:rsid w:val="00A03AA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42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2026-10-17T05:26:00Z</dcterms:created>
  <dcterms:modified xsi:type="dcterms:W3CDTF">2026-10-17T05:26:00Z</dcterms:modified>
</cp:coreProperties>
</file>