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23"/>
      </w:tblGrid>
      <w:tr w:rsidR="005D0442" w14:paraId="2E4BE618" w14:textId="77777777" w:rsidTr="00D277EC">
        <w:trPr>
          <w:cantSplit/>
        </w:trPr>
        <w:tc>
          <w:tcPr>
            <w:tcW w:w="9435" w:type="dxa"/>
            <w:gridSpan w:val="3"/>
          </w:tcPr>
          <w:p w14:paraId="71964E6F" w14:textId="5A892C19" w:rsidR="005D0442" w:rsidRPr="00614B61" w:rsidRDefault="005D0442" w:rsidP="00A92D59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lang w:val="vi-VN"/>
              </w:rPr>
            </w:pPr>
          </w:p>
        </w:tc>
      </w:tr>
      <w:tr w:rsidR="005D0442" w14:paraId="29FA3F71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  <w:trHeight w:val="735"/>
        </w:trPr>
        <w:tc>
          <w:tcPr>
            <w:tcW w:w="3742" w:type="dxa"/>
          </w:tcPr>
          <w:p w14:paraId="1E75E158" w14:textId="30F5F25C" w:rsidR="00D63A5D" w:rsidRPr="00614B61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614B61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614B61">
              <w:rPr>
                <w:rFonts w:ascii="Times New Roman" w:hAnsi="Times New Roman"/>
                <w:szCs w:val="28"/>
              </w:rPr>
              <w:t>TÂY NINH</w:t>
            </w:r>
          </w:p>
          <w:p w14:paraId="187AD671" w14:textId="48912FF1" w:rsidR="00614B61" w:rsidRPr="00614B61" w:rsidRDefault="00614B61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2B52BA5F" w14:textId="3FDF165E" w:rsidR="005D0442" w:rsidRDefault="004027BB" w:rsidP="008435B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27169DFD" wp14:editId="74E993FC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22225</wp:posOffset>
                      </wp:positionV>
                      <wp:extent cx="685800" cy="0"/>
                      <wp:effectExtent l="0" t="0" r="0" b="0"/>
                      <wp:wrapNone/>
                      <wp:docPr id="31" name="Line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233E89" id="Line 46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95pt,1.75pt" to="107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1FC49A57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5461CE8D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473DD3FC" w14:textId="4CD6F2CA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9B7C1A9" wp14:editId="2753970F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40005</wp:posOffset>
                      </wp:positionV>
                      <wp:extent cx="1943100" cy="0"/>
                      <wp:effectExtent l="0" t="0" r="0" b="0"/>
                      <wp:wrapNone/>
                      <wp:docPr id="29" name="Line 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7B802F" id="Line 466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pt,3.15pt" to="213.8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5D0442" w14:paraId="556A3C27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0060A42D" w14:textId="77777777" w:rsidR="005D0442" w:rsidRPr="00555C43" w:rsidRDefault="00D668F5" w:rsidP="00D668F5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168708D3" w14:textId="2CC81BF3" w:rsidR="005D0442" w:rsidRPr="00555C43" w:rsidRDefault="008007B7" w:rsidP="008435BA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5D0442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67928089" w14:textId="77777777" w:rsidR="005D0442" w:rsidRPr="00555C43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</w:p>
    <w:p w14:paraId="7A59E80D" w14:textId="77777777" w:rsidR="00635E61" w:rsidRDefault="00635E61" w:rsidP="005D0442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66282438" w14:textId="77777777" w:rsidR="005D0442" w:rsidRDefault="005D0442" w:rsidP="005D0442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THÔNG BÁO </w:t>
      </w:r>
    </w:p>
    <w:p w14:paraId="2D026EF5" w14:textId="77777777" w:rsidR="005D0442" w:rsidRPr="005D0442" w:rsidRDefault="005D0442" w:rsidP="005D0442">
      <w:pPr>
        <w:pStyle w:val="Heading4"/>
        <w:ind w:right="-1"/>
        <w:rPr>
          <w:rFonts w:ascii="Times New Roman" w:hAnsi="Times New Roman"/>
        </w:rPr>
      </w:pPr>
      <w:r>
        <w:t>Về việc (TITLE)</w:t>
      </w:r>
    </w:p>
    <w:p w14:paraId="51677516" w14:textId="75C435E6" w:rsidR="005D0442" w:rsidRDefault="004027BB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098D4691" wp14:editId="54C07137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371600" cy="0"/>
                <wp:effectExtent l="0" t="0" r="0" b="0"/>
                <wp:wrapNone/>
                <wp:docPr id="28" name="Lin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7D3E77" id="Line 424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76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" o:allowincell="f"/>
            </w:pict>
          </mc:Fallback>
        </mc:AlternateContent>
      </w:r>
    </w:p>
    <w:p w14:paraId="09039CCB" w14:textId="77777777" w:rsidR="005D0442" w:rsidRDefault="005D0442" w:rsidP="00555C43">
      <w:pPr>
        <w:pStyle w:val="BodyText"/>
        <w:rPr>
          <w:rFonts w:ascii="Times New Roman" w:hAnsi="Times New Roman"/>
          <w:sz w:val="20"/>
        </w:rPr>
      </w:pPr>
    </w:p>
    <w:p w14:paraId="6AA2DC61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>(</w:t>
      </w:r>
      <w:proofErr w:type="gramStart"/>
      <w:r w:rsidR="00D668F5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</w:t>
      </w:r>
      <w:proofErr w:type="gramEnd"/>
    </w:p>
    <w:p w14:paraId="04ED5DC4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</w:t>
      </w:r>
    </w:p>
    <w:p w14:paraId="2132EA98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395E7A26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</w:t>
      </w:r>
    </w:p>
    <w:p w14:paraId="7880CEB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5670"/>
      </w:tblGrid>
      <w:tr w:rsidR="005D0442" w14:paraId="5D18FCFD" w14:textId="77777777">
        <w:tc>
          <w:tcPr>
            <w:tcW w:w="3652" w:type="dxa"/>
          </w:tcPr>
          <w:p w14:paraId="0087CE5A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75041441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889FF58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2115B068" w14:textId="77777777" w:rsidR="005D0442" w:rsidRDefault="005D0442" w:rsidP="008435B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D668F5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D668F5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>)</w:t>
            </w:r>
            <w:r w:rsidR="004218E0">
              <w:rPr>
                <w:rFonts w:ascii="Times New Roman" w:hAnsi="Times New Roman"/>
                <w:sz w:val="24"/>
              </w:rPr>
              <w:t>.</w:t>
            </w:r>
          </w:p>
          <w:p w14:paraId="581D4CAA" w14:textId="77777777" w:rsidR="00A92D59" w:rsidRDefault="00A92D59" w:rsidP="008435BA">
            <w:pPr>
              <w:rPr>
                <w:rFonts w:ascii="Times New Roman" w:hAnsi="Times New Roman"/>
                <w:sz w:val="24"/>
              </w:rPr>
            </w:pPr>
          </w:p>
          <w:p w14:paraId="7712E926" w14:textId="77777777" w:rsidR="005D0442" w:rsidRPr="003C2400" w:rsidRDefault="00A92D59" w:rsidP="008435BA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D668F5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D668F5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670" w:type="dxa"/>
          </w:tcPr>
          <w:p w14:paraId="4D802039" w14:textId="4D3C36CB" w:rsidR="00D9268A" w:rsidRDefault="00D9268A" w:rsidP="00D9268A">
            <w:pPr>
              <w:ind w:right="-1"/>
              <w:jc w:val="center"/>
              <w:rPr>
                <w:rFonts w:ascii="Times New Roman" w:hAnsi="Times New Roman"/>
                <w:spacing w:val="-6"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spacing w:val="-6"/>
                <w:szCs w:val="28"/>
                <w:lang w:val="vi-VN"/>
              </w:rPr>
              <w:t xml:space="preserve">KT. </w:t>
            </w:r>
            <w:r w:rsidR="0068589B">
              <w:rPr>
                <w:rFonts w:ascii="Times New Roman" w:hAnsi="Times New Roman"/>
                <w:b/>
                <w:spacing w:val="-6"/>
                <w:szCs w:val="28"/>
              </w:rPr>
              <w:t>GIÁM ĐỐC</w:t>
            </w:r>
          </w:p>
          <w:p w14:paraId="47A56A05" w14:textId="0697A697" w:rsidR="00D9268A" w:rsidRPr="00D9268A" w:rsidRDefault="00D9268A" w:rsidP="00D9268A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</w:pPr>
            <w:r w:rsidRPr="00D9268A"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  <w:t xml:space="preserve">PHÓ GIÁM ĐỐC </w:t>
            </w:r>
          </w:p>
          <w:p w14:paraId="03160E69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00338028" w14:textId="77777777" w:rsidR="005D0442" w:rsidRDefault="005D0442" w:rsidP="008435BA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52C81FE0" w14:textId="77777777" w:rsidR="005D0442" w:rsidRPr="00BD6EEB" w:rsidRDefault="005D0442" w:rsidP="008435BA">
            <w:pPr>
              <w:ind w:right="-1"/>
              <w:jc w:val="center"/>
              <w:rPr>
                <w:rFonts w:ascii="Times New Roman" w:hAnsi="Times New Roman"/>
                <w:bCs/>
                <w:i/>
              </w:rPr>
            </w:pPr>
            <w:r w:rsidRPr="00BD6EEB"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Pr="00BD6EEB"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Pr="00BD6EEB">
              <w:rPr>
                <w:rFonts w:ascii="Times New Roman" w:hAnsi="Times New Roman"/>
                <w:bCs/>
                <w:i/>
              </w:rPr>
              <w:t xml:space="preserve">, </w:t>
            </w:r>
            <w:proofErr w:type="spellStart"/>
            <w:r w:rsidR="004616D6">
              <w:rPr>
                <w:rFonts w:ascii="Times New Roman" w:hAnsi="Times New Roman"/>
                <w:bCs/>
                <w:i/>
              </w:rPr>
              <w:t>đóng</w:t>
            </w:r>
            <w:proofErr w:type="spellEnd"/>
            <w:r w:rsid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Pr="00BD6EEB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Pr="00BD6EEB">
              <w:rPr>
                <w:rFonts w:ascii="Times New Roman" w:hAnsi="Times New Roman"/>
                <w:i/>
                <w:iCs/>
              </w:rPr>
              <w:t>)</w:t>
            </w:r>
          </w:p>
          <w:p w14:paraId="627BBEB1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404F7294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42EB6F48" w14:textId="77777777" w:rsidR="005D0442" w:rsidRDefault="005D0442" w:rsidP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22AE5BF7" w14:textId="77777777" w:rsidR="005D0442" w:rsidRDefault="005D0442" w:rsidP="005D0442">
      <w:pPr>
        <w:pStyle w:val="FootnoteText"/>
        <w:rPr>
          <w:sz w:val="24"/>
        </w:rPr>
      </w:pPr>
    </w:p>
    <w:p w14:paraId="0BDFF23B" w14:textId="048E1A07" w:rsidR="00D171C4" w:rsidRPr="003C2400" w:rsidRDefault="00D171C4" w:rsidP="00D171C4">
      <w:pPr>
        <w:pStyle w:val="FootnoteText"/>
        <w:jc w:val="both"/>
        <w:rPr>
          <w:sz w:val="22"/>
          <w:szCs w:val="22"/>
        </w:rPr>
      </w:pPr>
    </w:p>
    <w:sectPr w:rsidR="00D171C4" w:rsidRPr="003C2400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52CDA" w14:textId="77777777" w:rsidR="00D13C34" w:rsidRDefault="00D13C34">
      <w:r>
        <w:separator/>
      </w:r>
    </w:p>
  </w:endnote>
  <w:endnote w:type="continuationSeparator" w:id="0">
    <w:p w14:paraId="1A7D1EC3" w14:textId="77777777" w:rsidR="00D13C34" w:rsidRDefault="00D13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4940" w14:textId="77777777" w:rsidR="00D13C34" w:rsidRDefault="00D13C34">
      <w:r>
        <w:separator/>
      </w:r>
    </w:p>
  </w:footnote>
  <w:footnote w:type="continuationSeparator" w:id="0">
    <w:p w14:paraId="7963069B" w14:textId="77777777" w:rsidR="00D13C34" w:rsidRDefault="00D13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20C2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14B61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3C34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268A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2026-08-02T02:04:00Z</dcterms:modified>
</cp:coreProperties>
</file>