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CD4868" w14:paraId="0558AF88" w14:textId="77777777" w:rsidTr="00DA3019">
        <w:trPr>
          <w:cantSplit/>
        </w:trPr>
        <w:tc>
          <w:tcPr>
            <w:tcW w:w="9435" w:type="dxa"/>
            <w:gridSpan w:val="3"/>
          </w:tcPr>
          <w:p w14:paraId="211A3464" w14:textId="0D0FBA21" w:rsidR="00CD4868" w:rsidRPr="00916CBB" w:rsidRDefault="00CD4868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CD4868" w14:paraId="482E17E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3296C311" w14:textId="77777777" w:rsidR="00916CBB" w:rsidRPr="00916CB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916CBB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916CBB">
              <w:rPr>
                <w:rFonts w:ascii="Times New Roman" w:hAnsi="Times New Roman"/>
                <w:szCs w:val="28"/>
              </w:rPr>
              <w:t>TÂY NINH</w:t>
            </w:r>
          </w:p>
          <w:p w14:paraId="66542267" w14:textId="36BE587A" w:rsidR="00D63A5D" w:rsidRPr="00845BB4" w:rsidRDefault="00916CB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44B8C619" w14:textId="0654441E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5EFD295C" wp14:editId="7CE207DA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20955</wp:posOffset>
                      </wp:positionV>
                      <wp:extent cx="800100" cy="0"/>
                      <wp:effectExtent l="0" t="0" r="0" b="0"/>
                      <wp:wrapNone/>
                      <wp:docPr id="14" name="Line 4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AA84B7" id="Line 49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7pt,1.65pt" to="113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7F949082" w14:textId="77777777" w:rsidR="00CD4868" w:rsidRDefault="00CD4868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0178CCDB" w14:textId="77777777" w:rsidR="00CD4868" w:rsidRPr="00B86F0D" w:rsidRDefault="00CD4868" w:rsidP="005923B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257AA54" w14:textId="5AE87B03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1289B25" wp14:editId="0559A3AB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36830</wp:posOffset>
                      </wp:positionV>
                      <wp:extent cx="1943100" cy="0"/>
                      <wp:effectExtent l="0" t="0" r="0" b="0"/>
                      <wp:wrapNone/>
                      <wp:docPr id="13" name="Line 4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8D48D0" id="Line 49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9pt" to="214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CD4868" w14:paraId="2E6BA5F4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2B57F7E3" w14:textId="77777777" w:rsidR="00CD4868" w:rsidRPr="00B86F0D" w:rsidRDefault="003F7844" w:rsidP="003F7844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CD4868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CD4868" w:rsidRPr="00B86F0D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68CD7E1A" w14:textId="5E7137B3" w:rsidR="00CD4868" w:rsidRPr="00B86F0D" w:rsidRDefault="00095C73" w:rsidP="005923BB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3F7844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CD4868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2CA5ACD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580A7085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238B7682" w14:textId="77777777" w:rsidR="00CD4868" w:rsidRDefault="00CD4868" w:rsidP="00CD4868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</w:t>
      </w:r>
      <w:r w:rsidR="005E254B">
        <w:rPr>
          <w:rFonts w:ascii="Times New Roman" w:hAnsi="Times New Roman"/>
          <w:b/>
        </w:rPr>
        <w:t>ỦY</w:t>
      </w:r>
      <w:r>
        <w:rPr>
          <w:rFonts w:ascii="Times New Roman" w:hAnsi="Times New Roman"/>
          <w:b/>
        </w:rPr>
        <w:t xml:space="preserve"> QUYỀN </w:t>
      </w:r>
    </w:p>
    <w:p w14:paraId="384E2B0D" w14:textId="4ADC335A" w:rsidR="00CD4868" w:rsidRDefault="004027BB" w:rsidP="00CD4868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7DD4A36B" wp14:editId="5609A3C2">
                <wp:simplePos x="0" y="0"/>
                <wp:positionH relativeFrom="column">
                  <wp:posOffset>2556510</wp:posOffset>
                </wp:positionH>
                <wp:positionV relativeFrom="paragraph">
                  <wp:posOffset>36195</wp:posOffset>
                </wp:positionV>
                <wp:extent cx="612140" cy="0"/>
                <wp:effectExtent l="0" t="0" r="0" b="0"/>
                <wp:wrapNone/>
                <wp:docPr id="12" name="Line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1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1D565" id="Line 497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1.3pt,2.85pt" to="24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" o:allowincell="f"/>
            </w:pict>
          </mc:Fallback>
        </mc:AlternateContent>
      </w:r>
    </w:p>
    <w:p w14:paraId="29D652B0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1E2EEFEC" w14:textId="77777777" w:rsidR="00CD4868" w:rsidRDefault="00CD4868" w:rsidP="00CD4868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t>(TITLE)</w:t>
      </w:r>
    </w:p>
    <w:p w14:paraId="09B6FD3D" w14:textId="77777777" w:rsidR="00CD4868" w:rsidRDefault="00CD4868" w:rsidP="00CD4868">
      <w:pPr>
        <w:pStyle w:val="BodyText"/>
        <w:tabs>
          <w:tab w:val="left" w:pos="567"/>
        </w:tabs>
        <w:spacing w:before="120"/>
        <w:ind w:firstLine="567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 (bà): 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</w:t>
      </w:r>
      <w:r w:rsidR="00D06102">
        <w:rPr>
          <w:rFonts w:ascii="Times New Roman" w:hAnsi="Times New Roman"/>
        </w:rPr>
        <w:t>.</w:t>
      </w:r>
      <w:r>
        <w:rPr>
          <w:rFonts w:ascii="Times New Roman" w:hAnsi="Times New Roman"/>
        </w:rPr>
        <w:t>..........................................</w:t>
      </w:r>
    </w:p>
    <w:p w14:paraId="4C1DD218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</w:t>
      </w:r>
      <w:r w:rsidR="00CD4868">
        <w:rPr>
          <w:rFonts w:ascii="Times New Roman" w:hAnsi="Times New Roman"/>
        </w:rPr>
        <w:t>....................................................................</w:t>
      </w:r>
      <w:r>
        <w:rPr>
          <w:rFonts w:ascii="Times New Roman" w:hAnsi="Times New Roman"/>
        </w:rPr>
        <w:t>.</w:t>
      </w:r>
      <w:r w:rsidR="00CD4868">
        <w:rPr>
          <w:rFonts w:ascii="Times New Roman" w:hAnsi="Times New Roman"/>
        </w:rPr>
        <w:t>...................................................</w:t>
      </w:r>
    </w:p>
    <w:p w14:paraId="2F11C0C1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……..</w:t>
      </w:r>
      <w:r w:rsidR="00CD4868"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571C8461" w14:textId="77777777" w:rsidR="00CD4868" w:rsidRDefault="00CD4868" w:rsidP="00CD4868">
      <w:pPr>
        <w:pStyle w:val="BodyText"/>
        <w:tabs>
          <w:tab w:val="left" w:pos="567"/>
        </w:tabs>
        <w:spacing w:before="120" w:line="288" w:lineRule="auto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7C0F5606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</w:t>
      </w:r>
    </w:p>
    <w:tbl>
      <w:tblPr>
        <w:tblW w:w="942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690"/>
        <w:gridCol w:w="5731"/>
      </w:tblGrid>
      <w:tr w:rsidR="00CD4868" w14:paraId="047B5FE0" w14:textId="77777777" w:rsidTr="00916CBB">
        <w:trPr>
          <w:trHeight w:val="182"/>
        </w:trPr>
        <w:tc>
          <w:tcPr>
            <w:tcW w:w="3690" w:type="dxa"/>
          </w:tcPr>
          <w:p w14:paraId="73642DBF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653BE51B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45D12C3A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49A8ABC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3F7844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</w:t>
            </w:r>
            <w:r w:rsidR="003F7844">
              <w:rPr>
                <w:rFonts w:ascii="Times New Roman" w:hAnsi="Times New Roman"/>
                <w:sz w:val="22"/>
              </w:rPr>
              <w:t>.A.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r w:rsidR="003F7844">
              <w:rPr>
                <w:rFonts w:ascii="Times New Roman" w:hAnsi="Times New Roman"/>
                <w:sz w:val="22"/>
              </w:rPr>
              <w:t>XX(8)</w:t>
            </w:r>
            <w:r w:rsidR="003D5DC8">
              <w:rPr>
                <w:rFonts w:ascii="Times New Roman" w:hAnsi="Times New Roman"/>
                <w:sz w:val="22"/>
              </w:rPr>
              <w:t>.</w:t>
            </w:r>
          </w:p>
          <w:p w14:paraId="37C903B9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</w:p>
          <w:p w14:paraId="35A0973D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..(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9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6CD6E07D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0A6F19BE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633B4B17" w14:textId="77777777" w:rsidR="00CD4868" w:rsidRDefault="00CD4868" w:rsidP="005923BB"/>
        </w:tc>
        <w:tc>
          <w:tcPr>
            <w:tcW w:w="5731" w:type="dxa"/>
          </w:tcPr>
          <w:p w14:paraId="74BC8C9E" w14:textId="77777777" w:rsidR="00CD4868" w:rsidRDefault="00F60307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NGƯỜI ỦY QUYỀN</w:t>
            </w:r>
            <w:r w:rsidR="00CD4868">
              <w:rPr>
                <w:rFonts w:ascii="Times New Roman" w:hAnsi="Times New Roman"/>
                <w:b/>
                <w:spacing w:val="-6"/>
                <w:szCs w:val="28"/>
              </w:rPr>
              <w:t xml:space="preserve"> 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(</w:t>
            </w:r>
            <w:r w:rsidR="003F7844">
              <w:rPr>
                <w:rFonts w:ascii="Times New Roman" w:hAnsi="Times New Roman"/>
                <w:spacing w:val="-6"/>
                <w:sz w:val="24"/>
              </w:rPr>
              <w:t>6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06B6C62" w14:textId="55956A31" w:rsidR="00CD4868" w:rsidRPr="0074618D" w:rsidRDefault="003335EA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  <w:lang w:val="vi-VN"/>
              </w:rPr>
              <w:t xml:space="preserve">PHÓ </w:t>
            </w:r>
            <w:r w:rsidR="0074618D" w:rsidRPr="0074618D">
              <w:rPr>
                <w:rFonts w:ascii="Times New Roman" w:hAnsi="Times New Roman"/>
                <w:b/>
                <w:szCs w:val="28"/>
              </w:rPr>
              <w:t>GIÁM ĐỐC</w:t>
            </w:r>
          </w:p>
          <w:p w14:paraId="34299D21" w14:textId="77777777" w:rsidR="00CD4868" w:rsidRPr="0074618D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B7DD74D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B981EB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đóng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18BA0DE8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4B44896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3516B07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83986C" w14:textId="77777777" w:rsidR="00CD4868" w:rsidRDefault="00CD4868" w:rsidP="005923BB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D2CACE" w14:textId="77777777" w:rsidR="00F40AC8" w:rsidRPr="00916CBB" w:rsidRDefault="00F40AC8">
      <w:pPr>
        <w:rPr>
          <w:rFonts w:asciiTheme="minorHAnsi" w:hAnsiTheme="minorHAnsi"/>
          <w:lang w:val="vi-VN"/>
        </w:rPr>
      </w:pPr>
    </w:p>
    <w:sectPr w:rsidR="00F40AC8" w:rsidRPr="00916CB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62251" w14:textId="77777777" w:rsidR="001005DD" w:rsidRDefault="001005DD">
      <w:r>
        <w:separator/>
      </w:r>
    </w:p>
  </w:endnote>
  <w:endnote w:type="continuationSeparator" w:id="0">
    <w:p w14:paraId="58B868AF" w14:textId="77777777" w:rsidR="001005DD" w:rsidRDefault="00100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F8296" w14:textId="77777777" w:rsidR="001005DD" w:rsidRDefault="001005DD">
      <w:r>
        <w:separator/>
      </w:r>
    </w:p>
  </w:footnote>
  <w:footnote w:type="continuationSeparator" w:id="0">
    <w:p w14:paraId="581DE970" w14:textId="77777777" w:rsidR="001005DD" w:rsidRDefault="001005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05DD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35EA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16CB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AC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2026-08-02T09:32:00Z</dcterms:modified>
</cp:coreProperties>
</file>