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003F489C" w:rsidR="00D32AE0" w:rsidRPr="00555AA1" w:rsidRDefault="00D32AE0" w:rsidP="00D32AE0">
      <w:pPr>
        <w:spacing w:after="200" w:line="276" w:lineRule="auto"/>
        <w:rPr>
          <w:rFonts w:ascii="Times New Roman" w:hAnsi="Times New Roman"/>
          <w:b/>
          <w:szCs w:val="28"/>
          <w:lang w:val="vi-VN"/>
        </w:rPr>
      </w:pP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5DEF1FE0" w14:textId="77777777" w:rsidR="00555AA1" w:rsidRPr="00555AA1" w:rsidRDefault="00D63A5D" w:rsidP="00555AA1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555AA1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555AA1">
              <w:rPr>
                <w:rFonts w:ascii="Times New Roman" w:hAnsi="Times New Roman"/>
                <w:szCs w:val="28"/>
              </w:rPr>
              <w:t>TÂY NINH</w:t>
            </w:r>
          </w:p>
          <w:p w14:paraId="76A4F1CB" w14:textId="1D562BB5" w:rsidR="00D63A5D" w:rsidRPr="00555AA1" w:rsidRDefault="00555AA1" w:rsidP="00555AA1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>Số</w:t>
            </w:r>
            <w:proofErr w:type="spellEnd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lập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Tự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do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Hạnh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phúc</w:t>
            </w:r>
            <w:proofErr w:type="spellEnd"/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ngày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tháng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năm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>
        <w:t>(TITLE)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t>Chủ trì: (CHUTRI)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>
        <w:t>Thời gian: (TIME)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351" w:type="dxa"/>
        <w:tblInd w:w="84" w:type="dxa"/>
        <w:tblLayout w:type="fixed"/>
        <w:tblLook w:val="0000" w:firstRow="0" w:lastRow="0" w:firstColumn="0" w:lastColumn="0" w:noHBand="0" w:noVBand="0"/>
      </w:tblPr>
      <w:tblGrid>
        <w:gridCol w:w="2897"/>
        <w:gridCol w:w="244"/>
        <w:gridCol w:w="6210"/>
      </w:tblGrid>
      <w:tr w:rsidR="00D32AE0" w:rsidRPr="009B2CE9" w14:paraId="01CCF223" w14:textId="77777777" w:rsidTr="007E4A61">
        <w:trPr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107C2E7" w14:textId="3BF197F2" w:rsidR="00D32AE0" w:rsidRPr="00447ACC" w:rsidRDefault="00447ACC" w:rsidP="00D32AE0">
            <w:pPr>
              <w:jc w:val="center"/>
              <w:rPr>
                <w:rFonts w:ascii="Times New Roman" w:hAnsi="Times New Roman"/>
                <w:b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szCs w:val="28"/>
                <w:lang w:val="vi-VN"/>
              </w:rPr>
              <w:t xml:space="preserve">    KT. </w:t>
            </w:r>
            <w:r w:rsidR="00D32AE0"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</w:p>
        </w:tc>
      </w:tr>
      <w:tr w:rsidR="00D32AE0" w:rsidRPr="009B2CE9" w14:paraId="795D5E57" w14:textId="77777777" w:rsidTr="007E4A61">
        <w:trPr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eOffice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: ..</w:t>
            </w:r>
            <w:proofErr w:type="gram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proofErr w:type="gram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</w:t>
            </w:r>
            <w:proofErr w:type="gram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1B9146F6" w14:textId="5F47AB5E" w:rsidR="00D32AE0" w:rsidRPr="00447ACC" w:rsidRDefault="00447ACC" w:rsidP="00D32AE0">
            <w:pPr>
              <w:ind w:right="-1"/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</w:pPr>
            <w:r w:rsidRPr="00447ACC"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  <w:t xml:space="preserve">                                 PHÓ GIÁM  ĐỐC </w:t>
            </w:r>
          </w:p>
          <w:p w14:paraId="2F5C0CA2" w14:textId="36B42A50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</w:p>
        </w:tc>
      </w:tr>
      <w:tr w:rsidR="00D32AE0" w:rsidRPr="009B2CE9" w14:paraId="4B4403A6" w14:textId="77777777" w:rsidTr="007E4A61">
        <w:trPr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7E4A61">
        <w:trPr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>
              <w:t>(SIGNER)</w:t>
            </w:r>
          </w:p>
        </w:tc>
      </w:tr>
    </w:tbl>
    <w:p w14:paraId="1BDFD582" w14:textId="77777777" w:rsidR="0032745B" w:rsidRDefault="0032745B"/>
    <w:sectPr w:rsidR="0032745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EA110" w14:textId="77777777" w:rsidR="00840676" w:rsidRDefault="00840676">
      <w:r>
        <w:separator/>
      </w:r>
    </w:p>
  </w:endnote>
  <w:endnote w:type="continuationSeparator" w:id="0">
    <w:p w14:paraId="2992B36D" w14:textId="77777777" w:rsidR="00840676" w:rsidRDefault="00840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FB533" w14:textId="77777777" w:rsidR="00840676" w:rsidRDefault="00840676">
      <w:r>
        <w:separator/>
      </w:r>
    </w:p>
  </w:footnote>
  <w:footnote w:type="continuationSeparator" w:id="0">
    <w:p w14:paraId="5DD2F857" w14:textId="77777777" w:rsidR="00840676" w:rsidRDefault="00840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745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47ACC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AA1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E4A61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0676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9041E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2B76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2026-08-09T10:11:00Z</dcterms:modified>
</cp:coreProperties>
</file>