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8435BA" w14:paraId="1B51C494" w14:textId="77777777" w:rsidTr="002A684F">
        <w:trPr>
          <w:cantSplit/>
        </w:trPr>
        <w:tc>
          <w:tcPr>
            <w:tcW w:w="9435" w:type="dxa"/>
            <w:gridSpan w:val="3"/>
          </w:tcPr>
          <w:p w14:paraId="53A5D10D" w14:textId="3A3238D6" w:rsidR="00EF5BFB" w:rsidRPr="00C1127D" w:rsidRDefault="00EF5BFB" w:rsidP="003A6C90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szCs w:val="28"/>
                <w:lang w:val="vi-VN"/>
              </w:rPr>
            </w:pPr>
          </w:p>
        </w:tc>
      </w:tr>
      <w:tr w:rsidR="008435BA" w14:paraId="5799D9DF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18116881" w14:textId="08F9BD9F" w:rsidR="00D63A5D" w:rsidRDefault="00D63A5D" w:rsidP="00D63A5D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VIỄN THÔNG </w:t>
            </w:r>
            <w:r w:rsidR="008007B7">
              <w:rPr>
                <w:rFonts w:ascii="Times New Roman" w:hAnsi="Times New Roman"/>
                <w:b/>
                <w:bCs/>
                <w:szCs w:val="28"/>
              </w:rPr>
              <w:t>TÂY NINH</w:t>
            </w:r>
          </w:p>
          <w:p w14:paraId="3005D4DB" w14:textId="01A79D62" w:rsidR="00C1127D" w:rsidRPr="00C1127D" w:rsidRDefault="00C1127D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>TRUNG TÂM HẠ TẦNG</w:t>
            </w:r>
          </w:p>
          <w:p w14:paraId="6EE2EA90" w14:textId="7A4FF03E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2CB85488" wp14:editId="7C26DF42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24130</wp:posOffset>
                      </wp:positionV>
                      <wp:extent cx="914400" cy="0"/>
                      <wp:effectExtent l="0" t="0" r="0" b="0"/>
                      <wp:wrapNone/>
                      <wp:docPr id="35" name="Line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12725D" id="Line 276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35pt,1.9pt" to="115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124D7E04" w14:textId="77777777" w:rsidR="008435BA" w:rsidRDefault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41E821EA" w14:textId="77777777" w:rsidR="008435BA" w:rsidRPr="00555C43" w:rsidRDefault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0169EC46" w14:textId="28681634" w:rsidR="008435BA" w:rsidRDefault="004027B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368FB8A7" wp14:editId="257F86EE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27305</wp:posOffset>
                      </wp:positionV>
                      <wp:extent cx="1828800" cy="0"/>
                      <wp:effectExtent l="0" t="0" r="0" b="0"/>
                      <wp:wrapNone/>
                      <wp:docPr id="34" name="Line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283632" id="Line 279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55pt,2.15pt" to="209.5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8435BA" w14:paraId="2C7C54D8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444832CE" w14:textId="77777777" w:rsidR="008435BA" w:rsidRPr="00555C43" w:rsidRDefault="0066660B" w:rsidP="0066660B">
            <w:pPr>
              <w:pStyle w:val="Heading5"/>
              <w:spacing w:before="6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8435BA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8435BA" w:rsidRPr="00555C43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</w:tcPr>
          <w:p w14:paraId="20D1D245" w14:textId="17629C0F" w:rsidR="008435BA" w:rsidRPr="00555C43" w:rsidRDefault="008007B7">
            <w:pPr>
              <w:spacing w:before="6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 w:rsidRPr="008E45C9">
              <w:rPr>
                <w:rFonts w:ascii="Times New Roman" w:hAnsi="Times New Roman"/>
                <w:i/>
                <w:iCs/>
                <w:szCs w:val="28"/>
              </w:rPr>
              <w:t>,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66660B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8435BA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8435BA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8435BA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8435BA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  <w:tr w:rsidR="008435BA" w14:paraId="1669BB21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38CFA9A7" w14:textId="77777777" w:rsidR="008435BA" w:rsidRDefault="008435BA" w:rsidP="001A35EE">
            <w:pPr>
              <w:pStyle w:val="Heading5"/>
              <w:spacing w:before="180"/>
              <w:rPr>
                <w:sz w:val="26"/>
              </w:rPr>
            </w:pPr>
            <w:r>
              <w:rPr>
                <w:sz w:val="26"/>
              </w:rPr>
              <w:t xml:space="preserve">V/v </w:t>
            </w:r>
            <w:r>
              <w:rPr>
                <w:rFonts w:ascii="Arial" w:hAnsi="Arial" w:cs="Arial"/>
                <w:sz w:val="26"/>
              </w:rPr>
              <w:t>……</w:t>
            </w:r>
            <w:proofErr w:type="gramStart"/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rFonts w:cs=".VnTime"/>
                <w:sz w:val="26"/>
              </w:rPr>
              <w:t>..</w:t>
            </w:r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4"/>
              </w:rPr>
              <w:t>(</w:t>
            </w:r>
            <w:r w:rsidR="0066660B">
              <w:rPr>
                <w:sz w:val="24"/>
              </w:rPr>
              <w:t>3</w:t>
            </w:r>
            <w:r>
              <w:rPr>
                <w:sz w:val="24"/>
              </w:rPr>
              <w:t>)</w:t>
            </w:r>
            <w:r>
              <w:rPr>
                <w:rFonts w:ascii="Arial" w:hAnsi="Arial" w:cs="Arial"/>
                <w:sz w:val="26"/>
              </w:rPr>
              <w:t>…</w:t>
            </w:r>
            <w:proofErr w:type="gramEnd"/>
            <w:r>
              <w:rPr>
                <w:rFonts w:ascii="Arial" w:hAnsi="Arial" w:cs="Arial"/>
                <w:sz w:val="26"/>
              </w:rPr>
              <w:t>……</w:t>
            </w:r>
            <w:proofErr w:type="gramStart"/>
            <w:r>
              <w:rPr>
                <w:rFonts w:ascii="Arial" w:hAnsi="Arial" w:cs="Arial"/>
                <w:sz w:val="26"/>
              </w:rPr>
              <w:t>…</w:t>
            </w:r>
            <w:r>
              <w:rPr>
                <w:sz w:val="26"/>
              </w:rPr>
              <w:t>..</w:t>
            </w:r>
            <w:proofErr w:type="gramEnd"/>
          </w:p>
        </w:tc>
        <w:tc>
          <w:tcPr>
            <w:tcW w:w="5670" w:type="dxa"/>
            <w:tcBorders>
              <w:bottom w:val="nil"/>
            </w:tcBorders>
          </w:tcPr>
          <w:p w14:paraId="11AC3494" w14:textId="77777777" w:rsidR="008435BA" w:rsidRPr="00204978" w:rsidRDefault="008435BA">
            <w:pPr>
              <w:spacing w:before="180"/>
              <w:jc w:val="center"/>
              <w:rPr>
                <w:i/>
                <w:sz w:val="26"/>
              </w:rPr>
            </w:pPr>
          </w:p>
        </w:tc>
      </w:tr>
    </w:tbl>
    <w:p w14:paraId="713C9EA7" w14:textId="77777777" w:rsidR="007B6764" w:rsidRDefault="008435BA">
      <w:pPr>
        <w:pStyle w:val="BodyText"/>
        <w:spacing w:before="1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tbl>
      <w:tblPr>
        <w:tblW w:w="9372" w:type="dxa"/>
        <w:tblInd w:w="-8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544"/>
        <w:gridCol w:w="5828"/>
      </w:tblGrid>
      <w:tr w:rsidR="008435BA" w14:paraId="5978FB9C" w14:textId="77777777" w:rsidTr="00555C43">
        <w:tc>
          <w:tcPr>
            <w:tcW w:w="3544" w:type="dxa"/>
          </w:tcPr>
          <w:p w14:paraId="3D9F5951" w14:textId="77777777" w:rsidR="008435BA" w:rsidRDefault="008435BA">
            <w:pPr>
              <w:spacing w:before="60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Kính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gửi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5828" w:type="dxa"/>
          </w:tcPr>
          <w:p w14:paraId="25323A97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</w:p>
          <w:p w14:paraId="12FE753F" w14:textId="77777777" w:rsidR="008435BA" w:rsidRDefault="008435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…………………………………;</w:t>
            </w:r>
          </w:p>
          <w:p w14:paraId="46E4A2D1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…………………………………;</w:t>
            </w:r>
          </w:p>
          <w:p w14:paraId="4C46F6DB" w14:textId="77777777" w:rsidR="008435BA" w:rsidRDefault="008435BA">
            <w:pPr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…………………………………</w:t>
            </w:r>
            <w:r w:rsidR="0069267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11597787" w14:textId="77777777" w:rsidR="008435BA" w:rsidRDefault="008435BA">
      <w:pPr>
        <w:pStyle w:val="BodyText"/>
        <w:rPr>
          <w:rFonts w:ascii="Times New Roman" w:hAnsi="Times New Roman"/>
          <w:sz w:val="16"/>
        </w:rPr>
      </w:pPr>
    </w:p>
    <w:p w14:paraId="304B2014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proofErr w:type="gramStart"/>
      <w:r w:rsidR="0066660B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</w:t>
      </w:r>
      <w:proofErr w:type="gramEnd"/>
    </w:p>
    <w:p w14:paraId="4D1A7548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123914" w14:textId="77777777" w:rsidR="008435BA" w:rsidRDefault="008435BA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552479A6" w14:textId="77777777" w:rsidR="008435BA" w:rsidRDefault="008435BA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 xml:space="preserve">           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5812"/>
      </w:tblGrid>
      <w:tr w:rsidR="008435BA" w14:paraId="33DC987A" w14:textId="77777777">
        <w:tc>
          <w:tcPr>
            <w:tcW w:w="3510" w:type="dxa"/>
          </w:tcPr>
          <w:p w14:paraId="735BB6C9" w14:textId="77777777" w:rsidR="008435BA" w:rsidRDefault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08022ED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</w:rPr>
              <w:t>;</w:t>
            </w:r>
          </w:p>
          <w:p w14:paraId="6EC892C5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1FB38402" w14:textId="77777777" w:rsidR="008435BA" w:rsidRDefault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66660B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66660B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</w:t>
            </w:r>
            <w:r w:rsidR="004218E0">
              <w:rPr>
                <w:rFonts w:ascii="Times New Roman" w:hAnsi="Times New Roman"/>
                <w:sz w:val="22"/>
              </w:rPr>
              <w:t>.</w:t>
            </w:r>
          </w:p>
          <w:p w14:paraId="44DBFEB1" w14:textId="77777777" w:rsidR="0088663A" w:rsidRDefault="0088663A">
            <w:pPr>
              <w:rPr>
                <w:rFonts w:ascii="Times New Roman" w:hAnsi="Times New Roman"/>
                <w:sz w:val="22"/>
              </w:rPr>
            </w:pPr>
          </w:p>
          <w:p w14:paraId="46C6AE75" w14:textId="77777777" w:rsidR="004218E0" w:rsidRPr="0088663A" w:rsidRDefault="0088663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  <w:r w:rsidR="0084369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5812" w:type="dxa"/>
          </w:tcPr>
          <w:p w14:paraId="63F27334" w14:textId="155F8411" w:rsidR="0028325F" w:rsidRDefault="0068589B" w:rsidP="0028325F">
            <w:pPr>
              <w:ind w:right="-1"/>
              <w:jc w:val="center"/>
              <w:rPr>
                <w:rFonts w:ascii="Times New Roman" w:hAnsi="Times New Roman"/>
                <w:bCs/>
                <w:spacing w:val="-6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</w:rPr>
              <w:t>GIÁM ĐỐC</w:t>
            </w:r>
          </w:p>
          <w:p w14:paraId="7AFDE507" w14:textId="126111FD" w:rsidR="0028325F" w:rsidRPr="0028325F" w:rsidRDefault="0028325F" w:rsidP="0028325F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sz w:val="26"/>
                <w:szCs w:val="26"/>
                <w:lang w:val="vi-VN"/>
              </w:rPr>
            </w:pPr>
            <w:r w:rsidRPr="0028325F">
              <w:rPr>
                <w:rFonts w:ascii="Times New Roman" w:hAnsi="Times New Roman"/>
                <w:b/>
                <w:spacing w:val="-6"/>
                <w:sz w:val="26"/>
                <w:szCs w:val="26"/>
                <w:lang w:val="vi-VN"/>
              </w:rPr>
              <w:t>PHÓ GIÁM ĐỐC</w:t>
            </w:r>
          </w:p>
          <w:p w14:paraId="09D97D02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779D60CF" w14:textId="723C7B5E" w:rsidR="008435BA" w:rsidRPr="0028325F" w:rsidRDefault="008435BA">
            <w:pPr>
              <w:ind w:right="-1"/>
              <w:jc w:val="center"/>
              <w:rPr>
                <w:rFonts w:ascii="Times New Roman" w:hAnsi="Times New Roman"/>
                <w:bCs/>
                <w:i/>
                <w:lang w:val="vi-VN"/>
              </w:rPr>
            </w:pPr>
          </w:p>
          <w:p w14:paraId="6B97D00B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3A153719" w14:textId="77777777" w:rsidR="008435BA" w:rsidRDefault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5AEF92B9" w14:textId="77777777" w:rsidR="008435BA" w:rsidRDefault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30D24EEC" w14:textId="77777777" w:rsidR="008435BA" w:rsidRDefault="008435BA">
      <w:pPr>
        <w:pStyle w:val="FootnoteText"/>
        <w:rPr>
          <w:sz w:val="24"/>
        </w:rPr>
      </w:pPr>
    </w:p>
    <w:p w14:paraId="013DB7DE" w14:textId="2BFC9CC9" w:rsidR="002A684F" w:rsidRPr="00C1127D" w:rsidRDefault="002A684F" w:rsidP="002A684F">
      <w:pPr>
        <w:pStyle w:val="FootnoteText"/>
        <w:jc w:val="both"/>
        <w:rPr>
          <w:sz w:val="22"/>
          <w:szCs w:val="22"/>
          <w:lang w:val="vi-VN"/>
        </w:rPr>
      </w:pPr>
    </w:p>
    <w:sectPr w:rsidR="002A684F" w:rsidRPr="00C1127D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FDB7" w14:textId="77777777" w:rsidR="000A2C34" w:rsidRDefault="000A2C34">
      <w:r>
        <w:separator/>
      </w:r>
    </w:p>
  </w:endnote>
  <w:endnote w:type="continuationSeparator" w:id="0">
    <w:p w14:paraId="2F1BD042" w14:textId="77777777" w:rsidR="000A2C34" w:rsidRDefault="000A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2371" w14:textId="77777777" w:rsidR="000A2C34" w:rsidRDefault="000A2C34">
      <w:r>
        <w:separator/>
      </w:r>
    </w:p>
  </w:footnote>
  <w:footnote w:type="continuationSeparator" w:id="0">
    <w:p w14:paraId="0587FB5E" w14:textId="77777777" w:rsidR="000A2C34" w:rsidRDefault="000A2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A2C34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8325F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2F4D01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127D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2026-08-01T13:02:00Z</dcterms:modified>
</cp:coreProperties>
</file>