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FBF9E" w14:textId="77777777" w:rsidR="00B85FB4" w:rsidRPr="00AD6BD2" w:rsidRDefault="00B85FB4" w:rsidP="00B85FB4">
      <w:pPr>
        <w:rPr>
          <w:rFonts w:asciiTheme="minorHAnsi" w:hAnsiTheme="minorHAnsi"/>
          <w:vanish/>
          <w:lang w:val="vi-VN"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426CDBB8" w14:textId="643269FD" w:rsidR="00D63A5D" w:rsidRPr="00AD6BD2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D6BD2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AD6BD2">
              <w:rPr>
                <w:rFonts w:ascii="Times New Roman" w:hAnsi="Times New Roman"/>
                <w:szCs w:val="28"/>
              </w:rPr>
              <w:t>TÂY NINH</w:t>
            </w:r>
            <w:r w:rsidRPr="00AD6BD2">
              <w:rPr>
                <w:rFonts w:ascii="Times New Roman" w:hAnsi="Times New Roman"/>
                <w:szCs w:val="28"/>
              </w:rPr>
              <w:t xml:space="preserve"> </w:t>
            </w:r>
          </w:p>
          <w:p w14:paraId="46C2F4BC" w14:textId="2FD115AD" w:rsidR="00AD6BD2" w:rsidRPr="00AD6BD2" w:rsidRDefault="00AD6BD2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351631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351631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</w:t>
      </w:r>
      <w:proofErr w:type="gramStart"/>
      <w:r>
        <w:rPr>
          <w:rFonts w:ascii="Times New Roman" w:hAnsi="Times New Roman"/>
        </w:rPr>
        <w:t>…(</w:t>
      </w:r>
      <w:r w:rsidR="004F410C">
        <w:rPr>
          <w:rFonts w:ascii="Times New Roman" w:hAnsi="Times New Roman"/>
        </w:rPr>
        <w:t>3</w:t>
      </w:r>
      <w:r>
        <w:rPr>
          <w:rFonts w:ascii="Times New Roman" w:hAnsi="Times New Roman"/>
        </w:rPr>
        <w:t>)…</w:t>
      </w:r>
      <w:proofErr w:type="gramEnd"/>
      <w:r>
        <w:rPr>
          <w:rFonts w:ascii="Times New Roman" w:hAnsi="Times New Roman"/>
        </w:rPr>
        <w:t>…………</w:t>
      </w:r>
      <w:proofErr w:type="gramStart"/>
      <w:r>
        <w:rPr>
          <w:rFonts w:ascii="Times New Roman" w:hAnsi="Times New Roman"/>
        </w:rPr>
        <w:t>…..</w:t>
      </w:r>
      <w:proofErr w:type="gramEnd"/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455121EC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Giám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đốc</w:t>
      </w:r>
      <w:proofErr w:type="spellEnd"/>
      <w:r>
        <w:rPr>
          <w:rFonts w:ascii="Times New Roman" w:hAnsi="Times New Roman"/>
        </w:rPr>
        <w:t xml:space="preserve"> …</w:t>
      </w:r>
      <w:proofErr w:type="gramStart"/>
      <w:r>
        <w:rPr>
          <w:rFonts w:ascii="Times New Roman" w:hAnsi="Times New Roman"/>
        </w:rPr>
        <w:t>….</w:t>
      </w:r>
      <w:proofErr w:type="spellStart"/>
      <w:r>
        <w:rPr>
          <w:rFonts w:ascii="Times New Roman" w:hAnsi="Times New Roman"/>
        </w:rPr>
        <w:t>quyết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triệu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………................……...</w:t>
      </w:r>
    </w:p>
    <w:p w14:paraId="548F36D2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1.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>:</w:t>
      </w:r>
    </w:p>
    <w:p w14:paraId="1536F933" w14:textId="1B937E1D" w:rsidR="00351631" w:rsidRPr="00003E27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Thời gian: (TIME)</w:t>
      </w:r>
    </w:p>
    <w:p w14:paraId="7902C402" w14:textId="77777777" w:rsidR="00351631" w:rsidRPr="00B82AA4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Địa điểm: (LOCATION)</w:t>
      </w:r>
    </w:p>
    <w:p w14:paraId="7A26808D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2. Thành </w:t>
      </w:r>
      <w:proofErr w:type="spellStart"/>
      <w:r>
        <w:rPr>
          <w:rFonts w:ascii="Times New Roman" w:hAnsi="Times New Roman"/>
        </w:rPr>
        <w:t>phần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>)</w:t>
      </w:r>
    </w:p>
    <w:p w14:paraId="321E9CEE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(PARTICIPANTS)</w:t>
      </w:r>
    </w:p>
    <w:p w14:paraId="5B772C1A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05E3D2E4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3.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khai</w:t>
      </w:r>
      <w:proofErr w:type="spellEnd"/>
    </w:p>
    <w:p w14:paraId="101E2875" w14:textId="77777777" w:rsidR="00351631" w:rsidRPr="007F0B37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  <w:r>
        <w:t xml:space="preserve"> (ORGANIZATION)</w:t>
      </w:r>
    </w:p>
    <w:p w14:paraId="7002C9BF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36029BE6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  <w:r/>
    </w:p>
    <w:p w14:paraId="1D23959B" w14:textId="77777777" w:rsidR="00351631" w:rsidRPr="00CC5A2C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  <w:szCs w:val="28"/>
        </w:rPr>
      </w:pPr>
      <w:r w:rsidRPr="00CC5A2C">
        <w:rPr>
          <w:rFonts w:ascii="Times New Roman" w:hAnsi="Times New Roman"/>
          <w:szCs w:val="28"/>
        </w:rPr>
        <w:tab/>
      </w:r>
      <w:proofErr w:type="spellStart"/>
      <w:r w:rsidRPr="00CC5A2C">
        <w:rPr>
          <w:rFonts w:ascii="Times New Roman" w:hAnsi="Times New Roman"/>
          <w:szCs w:val="28"/>
        </w:rPr>
        <w:t>Đề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các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đơn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vị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phối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hợp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triển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khai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để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Hội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đạt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kết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quả</w:t>
      </w:r>
      <w:proofErr w:type="spellEnd"/>
      <w:r w:rsidRPr="00CC5A2C">
        <w:rPr>
          <w:rFonts w:ascii="Times New Roman" w:hAnsi="Times New Roman"/>
          <w:szCs w:val="28"/>
        </w:rPr>
        <w:t>./.</w:t>
      </w: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proofErr w:type="gramEnd"/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gramStart"/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proofErr w:type="gramEnd"/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0D4BB97D" w14:textId="77777777" w:rsidR="007D4ACD" w:rsidRDefault="007D4ACD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lang w:val="vi-VN"/>
              </w:rPr>
              <w:t>KT.</w:t>
            </w:r>
            <w:r w:rsidR="00351631">
              <w:rPr>
                <w:rFonts w:ascii="Times New Roman" w:hAnsi="Times New Roman"/>
                <w:b/>
                <w:spacing w:val="-6"/>
              </w:rPr>
              <w:t xml:space="preserve">GIÁM </w:t>
            </w:r>
            <w:r w:rsidR="00351631">
              <w:rPr>
                <w:rFonts w:ascii="Times New Roman" w:hAnsi="Times New Roman" w:hint="eastAsia"/>
                <w:b/>
                <w:spacing w:val="-6"/>
              </w:rPr>
              <w:t>Đ</w:t>
            </w:r>
            <w:r w:rsidR="00351631">
              <w:rPr>
                <w:rFonts w:ascii="Times New Roman" w:hAnsi="Times New Roman"/>
                <w:b/>
                <w:spacing w:val="-6"/>
              </w:rPr>
              <w:t xml:space="preserve">ỐC </w:t>
            </w:r>
          </w:p>
          <w:p w14:paraId="6309DBF6" w14:textId="5DA8B163" w:rsidR="00351631" w:rsidRPr="007D4ACD" w:rsidRDefault="007D4ACD" w:rsidP="00BF6ED1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  <w:r w:rsidRPr="007D4ACD"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PHÓ GIÁM ĐỐC </w:t>
            </w:r>
            <w:r w:rsidR="00351631" w:rsidRPr="007D4ACD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78927BD0" w14:textId="77777777" w:rsidR="00AD6BD2" w:rsidRDefault="00AD6BD2" w:rsidP="00BF6ED1">
            <w:pPr>
              <w:ind w:right="-1"/>
              <w:jc w:val="center"/>
              <w:rPr>
                <w:rFonts w:ascii="Times New Roman" w:hAnsi="Times New Roman"/>
                <w:i/>
                <w:lang w:val="vi-VN"/>
              </w:rPr>
            </w:pPr>
          </w:p>
          <w:p w14:paraId="1E9A153E" w14:textId="77777777" w:rsidR="00AD6BD2" w:rsidRPr="00AD6BD2" w:rsidRDefault="00AD6BD2" w:rsidP="00BF6ED1">
            <w:pPr>
              <w:ind w:right="-1"/>
              <w:jc w:val="center"/>
              <w:rPr>
                <w:rFonts w:ascii="Times New Roman" w:hAnsi="Times New Roman"/>
                <w:sz w:val="20"/>
                <w:lang w:val="vi-VN"/>
              </w:rPr>
            </w:pP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p w14:paraId="397058CA" w14:textId="51B966DE" w:rsidR="00AF2735" w:rsidRDefault="00AF2735" w:rsidP="00D96982">
      <w:pPr>
        <w:pStyle w:val="FootnoteText"/>
        <w:jc w:val="both"/>
      </w:pPr>
    </w:p>
    <w:sectPr w:rsidR="00AF273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E92F9" w14:textId="77777777" w:rsidR="00C214BB" w:rsidRDefault="00C214BB">
      <w:r>
        <w:separator/>
      </w:r>
    </w:p>
  </w:endnote>
  <w:endnote w:type="continuationSeparator" w:id="0">
    <w:p w14:paraId="52745B9C" w14:textId="77777777" w:rsidR="00C214BB" w:rsidRDefault="00C214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368DA" w14:textId="77777777" w:rsidR="00C214BB" w:rsidRDefault="00C214BB">
      <w:r>
        <w:separator/>
      </w:r>
    </w:p>
  </w:footnote>
  <w:footnote w:type="continuationSeparator" w:id="0">
    <w:p w14:paraId="285914A1" w14:textId="77777777" w:rsidR="00C214BB" w:rsidRDefault="00C214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40AD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D65BF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D4ACD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D6BD2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14BB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0A72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2026-08-09T10:01:00Z</dcterms:modified>
</cp:coreProperties>
</file>