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6AEBB51C">
      <w:r w:rsidRPr="61B4A689" w:rsidR="7487B659">
        <w:rPr>
          <w:b w:val="1"/>
          <w:bCs w:val="1"/>
        </w:rPr>
        <w:t>PHỤ LỤC</w:t>
      </w:r>
    </w:p>
    <w:p w:rsidR="7487B659" w:rsidRDefault="7487B659" w14:paraId="3A4EEE2B" w14:textId="3A5AA4F6">
      <w:r w:rsidRPr="61B4A689" w:rsidR="7487B659">
        <w:rPr>
          <w:b w:val="1"/>
          <w:bCs w:val="1"/>
        </w:rPr>
        <w:t>Link</w:t>
      </w:r>
      <w:r w:rsidRPr="61B4A689" w:rsidR="7487B659">
        <w:rPr>
          <w:b w:val="1"/>
          <w:bCs w:val="1"/>
        </w:rPr>
        <w:t xml:space="preserve"> </w:t>
      </w:r>
      <w:r w:rsidRPr="61B4A689" w:rsidR="7487B659">
        <w:rPr>
          <w:b w:val="1"/>
          <w:bCs w:val="1"/>
        </w:rPr>
        <w:t>figma</w:t>
      </w:r>
      <w:r w:rsidRPr="61B4A689" w:rsidR="7487B659">
        <w:rPr>
          <w:b w:val="1"/>
          <w:bCs w:val="1"/>
        </w:rPr>
        <w:t>:</w:t>
      </w:r>
      <w:r w:rsidR="7487B659">
        <w:rPr>
          <w:b w:val="0"/>
          <w:bCs w:val="0"/>
        </w:rPr>
        <w:t xml:space="preserve"> ................</w:t>
      </w:r>
    </w:p>
    <w:p w:rsidR="61B4A689" w:rsidRDefault="61B4A689" w14:paraId="742ED2B7" w14:textId="4E9F0DE7">
      <w:pPr>
        <w:rPr>
          <w:b w:val="0"/>
          <w:bCs w:val="0"/>
        </w:rPr>
      </w:pPr>
    </w:p>
    <w:p w:rsidR="4A7F2F33" w:rsidRDefault="4A7F2F33" w14:paraId="3A42B3D1" w14:textId="4B0FB868">
      <w:r w:rsidRPr="61B4A689" w:rsidR="4A7F2F33">
        <w:rPr>
          <w:b w:val="1"/>
          <w:bCs w:val="1"/>
        </w:rPr>
        <w:t>PHÂN TÍCH YÊU CẦU</w:t>
      </w:r>
    </w:p>
    <w:p w:rsidR="7487B659" w:rsidRDefault="7487B659" w14:paraId="67F8FFDD" w14:textId="1E267582">
      <w:r w:rsidR="7487B659">
        <w:rPr>
          <w:b w:val="0"/>
          <w:bCs w:val="0"/>
        </w:rPr>
        <w:t xml:space="preserve">1 </w:t>
      </w:r>
      <w:r w:rsidR="7487B659">
        <w:rPr>
          <w:b w:val="0"/>
          <w:bCs w:val="0"/>
        </w:rPr>
        <w:t>Actor</w:t>
      </w:r>
      <w:r w:rsidR="7487B659">
        <w:rPr>
          <w:b w:val="0"/>
          <w:bCs w:val="0"/>
        </w:rPr>
        <w:t xml:space="preserve"> chính - vai trò:  </w:t>
      </w:r>
    </w:p>
    <w:p w:rsidR="7487B659" w:rsidP="61B4A689" w:rsidRDefault="7487B659" w14:paraId="05619D3F" w14:textId="5E02165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487B659">
        <w:rPr>
          <w:b w:val="0"/>
          <w:bCs w:val="0"/>
        </w:rPr>
        <w:t xml:space="preserve">Khách hàng - tương tác với hệ thống đặt sân thuê dụng cụ </w:t>
      </w:r>
      <w:r w:rsidR="688BCF1D">
        <w:rPr>
          <w:b w:val="0"/>
          <w:bCs w:val="0"/>
        </w:rPr>
        <w:t>, thanh toán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1830"/>
        <w:gridCol w:w="5340"/>
      </w:tblGrid>
      <w:tr w:rsidR="61B4A689" w:rsidTr="61B4A689" w14:paraId="10482B1E">
        <w:trPr>
          <w:trHeight w:val="300"/>
        </w:trPr>
        <w:tc>
          <w:tcPr>
            <w:tcW w:w="1845" w:type="dxa"/>
            <w:tcMar/>
          </w:tcPr>
          <w:p w:rsidR="517B7E35" w:rsidP="61B4A689" w:rsidRDefault="517B7E35" w14:paraId="19F56338" w14:textId="21F10FAE">
            <w:pPr>
              <w:pStyle w:val="Normal"/>
              <w:rPr>
                <w:b w:val="1"/>
                <w:bCs w:val="1"/>
              </w:rPr>
            </w:pPr>
            <w:r w:rsidRPr="61B4A689" w:rsidR="517B7E35">
              <w:rPr>
                <w:b w:val="1"/>
                <w:bCs w:val="1"/>
              </w:rPr>
              <w:t>Chức năng</w:t>
            </w:r>
          </w:p>
        </w:tc>
        <w:tc>
          <w:tcPr>
            <w:tcW w:w="1830" w:type="dxa"/>
            <w:tcMar/>
          </w:tcPr>
          <w:p w:rsidR="517B7E35" w:rsidP="61B4A689" w:rsidRDefault="517B7E35" w14:paraId="56459621" w14:textId="1703E9DA">
            <w:pPr>
              <w:pStyle w:val="Normal"/>
              <w:rPr>
                <w:b w:val="1"/>
                <w:bCs w:val="1"/>
              </w:rPr>
            </w:pPr>
            <w:r w:rsidRPr="61B4A689" w:rsidR="517B7E35">
              <w:rPr>
                <w:b w:val="1"/>
                <w:bCs w:val="1"/>
              </w:rPr>
              <w:t>Mã chức năng</w:t>
            </w:r>
          </w:p>
        </w:tc>
        <w:tc>
          <w:tcPr>
            <w:tcW w:w="5340" w:type="dxa"/>
            <w:tcMar/>
          </w:tcPr>
          <w:p w:rsidR="61B4A689" w:rsidP="61B4A689" w:rsidRDefault="61B4A689" w14:paraId="03805A3C" w14:textId="22ECE3B7">
            <w:pPr>
              <w:pStyle w:val="Normal"/>
              <w:rPr>
                <w:b w:val="1"/>
                <w:bCs w:val="1"/>
              </w:rPr>
            </w:pPr>
          </w:p>
        </w:tc>
      </w:tr>
      <w:tr w:rsidR="61B4A689" w:rsidTr="61B4A689" w14:paraId="503D7916">
        <w:trPr>
          <w:trHeight w:val="300"/>
        </w:trPr>
        <w:tc>
          <w:tcPr>
            <w:tcW w:w="1845" w:type="dxa"/>
            <w:tcMar/>
          </w:tcPr>
          <w:p w:rsidR="517B7E35" w:rsidP="61B4A689" w:rsidRDefault="517B7E35" w14:paraId="05C8FE90" w14:textId="302B5FF3">
            <w:pPr>
              <w:pStyle w:val="Normal"/>
            </w:pPr>
            <w:r w:rsidR="517B7E35">
              <w:rPr>
                <w:b w:val="0"/>
                <w:bCs w:val="0"/>
              </w:rPr>
              <w:t>Chức năng</w:t>
            </w:r>
          </w:p>
        </w:tc>
        <w:tc>
          <w:tcPr>
            <w:tcW w:w="1830" w:type="dxa"/>
            <w:tcMar/>
          </w:tcPr>
          <w:p w:rsidR="517B7E35" w:rsidP="61B4A689" w:rsidRDefault="517B7E35" w14:paraId="60D39DED" w14:textId="0B4997C8">
            <w:pPr>
              <w:pStyle w:val="Normal"/>
            </w:pPr>
            <w:r w:rsidR="517B7E35">
              <w:rPr>
                <w:b w:val="0"/>
                <w:bCs w:val="0"/>
              </w:rPr>
              <w:t>FR-01</w:t>
            </w:r>
          </w:p>
        </w:tc>
        <w:tc>
          <w:tcPr>
            <w:tcW w:w="5340" w:type="dxa"/>
            <w:tcMar/>
          </w:tcPr>
          <w:p w:rsidR="517B7E35" w:rsidP="61B4A689" w:rsidRDefault="517B7E35" w14:paraId="12BB2B55" w14:textId="0D0036FE">
            <w:pPr>
              <w:pStyle w:val="Normal"/>
            </w:pPr>
            <w:r w:rsidR="517B7E35">
              <w:rPr>
                <w:b w:val="0"/>
                <w:bCs w:val="0"/>
              </w:rPr>
              <w:t xml:space="preserve">Tìm kiếm môn thể thao </w:t>
            </w:r>
          </w:p>
        </w:tc>
      </w:tr>
      <w:tr w:rsidR="61B4A689" w:rsidTr="61B4A689" w14:paraId="519B8E98">
        <w:trPr>
          <w:trHeight w:val="300"/>
        </w:trPr>
        <w:tc>
          <w:tcPr>
            <w:tcW w:w="1845" w:type="dxa"/>
            <w:tcMar/>
          </w:tcPr>
          <w:p w:rsidR="517B7E35" w:rsidP="61B4A689" w:rsidRDefault="517B7E35" w14:paraId="39629796" w14:textId="3F346C51">
            <w:pPr>
              <w:pStyle w:val="Normal"/>
            </w:pPr>
            <w:r w:rsidR="517B7E35">
              <w:rPr>
                <w:b w:val="0"/>
                <w:bCs w:val="0"/>
              </w:rPr>
              <w:t>Chức năng</w:t>
            </w:r>
          </w:p>
        </w:tc>
        <w:tc>
          <w:tcPr>
            <w:tcW w:w="1830" w:type="dxa"/>
            <w:tcMar/>
          </w:tcPr>
          <w:p w:rsidR="517B7E35" w:rsidP="61B4A689" w:rsidRDefault="517B7E35" w14:paraId="4C5CA964" w14:textId="297F046C">
            <w:pPr>
              <w:pStyle w:val="Normal"/>
            </w:pPr>
            <w:r w:rsidR="517B7E35">
              <w:rPr>
                <w:b w:val="0"/>
                <w:bCs w:val="0"/>
              </w:rPr>
              <w:t>FR-02</w:t>
            </w:r>
          </w:p>
        </w:tc>
        <w:tc>
          <w:tcPr>
            <w:tcW w:w="5340" w:type="dxa"/>
            <w:tcMar/>
          </w:tcPr>
          <w:p w:rsidR="517B7E35" w:rsidP="61B4A689" w:rsidRDefault="517B7E35" w14:paraId="69314345" w14:textId="1E4A8B3A">
            <w:pPr>
              <w:pStyle w:val="Normal"/>
            </w:pPr>
            <w:r w:rsidR="517B7E35">
              <w:rPr>
                <w:b w:val="0"/>
                <w:bCs w:val="0"/>
              </w:rPr>
              <w:t>Hệ thống hiển thị các sân và khung giờ còn trống</w:t>
            </w:r>
          </w:p>
        </w:tc>
      </w:tr>
      <w:tr w:rsidR="61B4A689" w:rsidTr="61B4A689" w14:paraId="14381C05">
        <w:trPr>
          <w:trHeight w:val="300"/>
        </w:trPr>
        <w:tc>
          <w:tcPr>
            <w:tcW w:w="1845" w:type="dxa"/>
            <w:tcMar/>
          </w:tcPr>
          <w:p w:rsidR="517B7E35" w:rsidP="61B4A689" w:rsidRDefault="517B7E35" w14:paraId="4EB55C27" w14:textId="5DC5D578">
            <w:pPr>
              <w:pStyle w:val="Normal"/>
            </w:pPr>
            <w:r w:rsidR="517B7E35">
              <w:rPr>
                <w:b w:val="0"/>
                <w:bCs w:val="0"/>
              </w:rPr>
              <w:t>Chức năng</w:t>
            </w:r>
          </w:p>
        </w:tc>
        <w:tc>
          <w:tcPr>
            <w:tcW w:w="1830" w:type="dxa"/>
            <w:tcMar/>
          </w:tcPr>
          <w:p w:rsidR="517B7E35" w:rsidP="61B4A689" w:rsidRDefault="517B7E35" w14:paraId="003EDCE4" w14:textId="0B9404B3">
            <w:pPr>
              <w:pStyle w:val="Normal"/>
            </w:pPr>
            <w:r w:rsidR="517B7E35">
              <w:rPr>
                <w:b w:val="0"/>
                <w:bCs w:val="0"/>
              </w:rPr>
              <w:t>FR-02</w:t>
            </w:r>
          </w:p>
        </w:tc>
        <w:tc>
          <w:tcPr>
            <w:tcW w:w="5340" w:type="dxa"/>
            <w:tcMar/>
          </w:tcPr>
          <w:p w:rsidR="517B7E35" w:rsidP="61B4A689" w:rsidRDefault="517B7E35" w14:paraId="1D0EB2E7" w14:textId="4FE04E24">
            <w:pPr>
              <w:pStyle w:val="Normal"/>
            </w:pPr>
            <w:r w:rsidR="517B7E35">
              <w:rPr>
                <w:b w:val="0"/>
                <w:bCs w:val="0"/>
              </w:rPr>
              <w:t>Hệ thống hiển thị danh sách các dụng cụ để thuê</w:t>
            </w:r>
          </w:p>
        </w:tc>
      </w:tr>
      <w:tr w:rsidR="61B4A689" w:rsidTr="61B4A689" w14:paraId="0F2F974E">
        <w:trPr>
          <w:trHeight w:val="300"/>
        </w:trPr>
        <w:tc>
          <w:tcPr>
            <w:tcW w:w="1845" w:type="dxa"/>
            <w:tcMar/>
          </w:tcPr>
          <w:p w:rsidR="517B7E35" w:rsidP="61B4A689" w:rsidRDefault="517B7E35" w14:paraId="6EBCC154" w14:textId="67B700B0">
            <w:pPr>
              <w:pStyle w:val="Normal"/>
            </w:pPr>
            <w:r w:rsidR="517B7E35">
              <w:rPr>
                <w:b w:val="0"/>
                <w:bCs w:val="0"/>
              </w:rPr>
              <w:t>Chức năng</w:t>
            </w:r>
          </w:p>
        </w:tc>
        <w:tc>
          <w:tcPr>
            <w:tcW w:w="1830" w:type="dxa"/>
            <w:tcMar/>
          </w:tcPr>
          <w:p w:rsidR="517B7E35" w:rsidP="61B4A689" w:rsidRDefault="517B7E35" w14:paraId="552A6023" w14:textId="10406205">
            <w:pPr>
              <w:pStyle w:val="Normal"/>
            </w:pPr>
            <w:r w:rsidR="517B7E35">
              <w:rPr>
                <w:b w:val="0"/>
                <w:bCs w:val="0"/>
              </w:rPr>
              <w:t>FR-02</w:t>
            </w:r>
          </w:p>
        </w:tc>
        <w:tc>
          <w:tcPr>
            <w:tcW w:w="5340" w:type="dxa"/>
            <w:tcMar/>
          </w:tcPr>
          <w:p w:rsidR="517B7E35" w:rsidP="61B4A689" w:rsidRDefault="517B7E35" w14:paraId="14944D58" w14:textId="14EE75C4">
            <w:pPr>
              <w:pStyle w:val="Normal"/>
            </w:pPr>
            <w:r w:rsidR="517B7E35">
              <w:rPr>
                <w:b w:val="0"/>
                <w:bCs w:val="0"/>
              </w:rPr>
              <w:t>Thanh toán tiền sân</w:t>
            </w:r>
          </w:p>
        </w:tc>
      </w:tr>
      <w:tr w:rsidR="61B4A689" w:rsidTr="61B4A689" w14:paraId="7D2D3932">
        <w:trPr>
          <w:trHeight w:val="300"/>
        </w:trPr>
        <w:tc>
          <w:tcPr>
            <w:tcW w:w="1845" w:type="dxa"/>
            <w:tcMar/>
          </w:tcPr>
          <w:p w:rsidR="517B7E35" w:rsidP="61B4A689" w:rsidRDefault="517B7E35" w14:paraId="50F6E07A" w14:textId="2F23A5A5">
            <w:pPr>
              <w:pStyle w:val="Normal"/>
            </w:pPr>
            <w:r w:rsidR="517B7E35">
              <w:rPr>
                <w:b w:val="0"/>
                <w:bCs w:val="0"/>
              </w:rPr>
              <w:t>Phi chức năng</w:t>
            </w:r>
          </w:p>
        </w:tc>
        <w:tc>
          <w:tcPr>
            <w:tcW w:w="1830" w:type="dxa"/>
            <w:tcMar/>
          </w:tcPr>
          <w:p w:rsidR="517B7E35" w:rsidP="61B4A689" w:rsidRDefault="517B7E35" w14:paraId="709057E2" w14:textId="32C804A2">
            <w:pPr>
              <w:pStyle w:val="Normal"/>
            </w:pPr>
            <w:r w:rsidR="517B7E35">
              <w:rPr>
                <w:b w:val="0"/>
                <w:bCs w:val="0"/>
              </w:rPr>
              <w:t>NFR-01</w:t>
            </w:r>
          </w:p>
        </w:tc>
        <w:tc>
          <w:tcPr>
            <w:tcW w:w="5340" w:type="dxa"/>
            <w:tcMar/>
          </w:tcPr>
          <w:p w:rsidR="517B7E35" w:rsidP="61B4A689" w:rsidRDefault="517B7E35" w14:paraId="613C5F83" w14:textId="1F6E676C">
            <w:pPr>
              <w:pStyle w:val="Normal"/>
            </w:pPr>
            <w:r w:rsidR="517B7E35">
              <w:rPr>
                <w:b w:val="0"/>
                <w:bCs w:val="0"/>
              </w:rPr>
              <w:t>Khi tìm kiếm các môn thể thao hay dụng cụ thì tìm theo từ khóa</w:t>
            </w:r>
          </w:p>
        </w:tc>
      </w:tr>
      <w:tr w:rsidR="61B4A689" w:rsidTr="61B4A689" w14:paraId="51B724AE">
        <w:trPr>
          <w:trHeight w:val="540"/>
        </w:trPr>
        <w:tc>
          <w:tcPr>
            <w:tcW w:w="1845" w:type="dxa"/>
            <w:tcMar/>
          </w:tcPr>
          <w:p w:rsidR="517B7E35" w:rsidP="61B4A689" w:rsidRDefault="517B7E35" w14:paraId="41A40B27" w14:textId="36830AC8">
            <w:pPr>
              <w:pStyle w:val="Normal"/>
            </w:pPr>
            <w:r w:rsidR="517B7E35">
              <w:rPr>
                <w:b w:val="0"/>
                <w:bCs w:val="0"/>
              </w:rPr>
              <w:t>Phi chức năng</w:t>
            </w:r>
          </w:p>
        </w:tc>
        <w:tc>
          <w:tcPr>
            <w:tcW w:w="1830" w:type="dxa"/>
            <w:tcMar/>
          </w:tcPr>
          <w:p w:rsidR="517B7E35" w:rsidP="61B4A689" w:rsidRDefault="517B7E35" w14:paraId="1FFF03F6" w14:textId="64843E70">
            <w:pPr>
              <w:pStyle w:val="Normal"/>
            </w:pPr>
            <w:r w:rsidR="517B7E35">
              <w:rPr>
                <w:b w:val="0"/>
                <w:bCs w:val="0"/>
              </w:rPr>
              <w:t>NFR-02</w:t>
            </w:r>
          </w:p>
        </w:tc>
        <w:tc>
          <w:tcPr>
            <w:tcW w:w="5340" w:type="dxa"/>
            <w:tcMar/>
          </w:tcPr>
          <w:p w:rsidR="6897C5E0" w:rsidP="61B4A689" w:rsidRDefault="6897C5E0" w14:paraId="0ABAA9AA" w14:textId="193490B7">
            <w:pPr>
              <w:pStyle w:val="Normal"/>
            </w:pPr>
            <w:r w:rsidR="6897C5E0">
              <w:rPr>
                <w:b w:val="0"/>
                <w:bCs w:val="0"/>
              </w:rPr>
              <w:t>Hệ thống phải bảo mật thông tin thanh toán của khách</w:t>
            </w:r>
          </w:p>
        </w:tc>
      </w:tr>
    </w:tbl>
    <w:p w:rsidR="6897C5E0" w:rsidP="61B4A689" w:rsidRDefault="6897C5E0" w14:paraId="4B150FFC" w14:textId="66064B91">
      <w:pPr>
        <w:pStyle w:val="Normal"/>
      </w:pPr>
      <w:r w:rsidR="6897C5E0">
        <w:rPr>
          <w:b w:val="0"/>
          <w:bCs w:val="0"/>
        </w:rPr>
        <w:t xml:space="preserve"> Điểm chưa rõ trong tài liệu:””</w:t>
      </w:r>
    </w:p>
    <w:p w:rsidR="4FE7922B" w:rsidP="61B4A689" w:rsidRDefault="4FE7922B" w14:paraId="450A7026" w14:textId="5FA6779E">
      <w:pPr>
        <w:pStyle w:val="Normal"/>
        <w:rPr>
          <w:b w:val="1"/>
          <w:bCs w:val="1"/>
        </w:rPr>
      </w:pPr>
      <w:r w:rsidRPr="61B4A689" w:rsidR="4FE7922B">
        <w:rPr>
          <w:b w:val="1"/>
          <w:bCs w:val="1"/>
        </w:rPr>
        <w:t>Activity</w:t>
      </w:r>
      <w:r w:rsidRPr="61B4A689" w:rsidR="4FE7922B">
        <w:rPr>
          <w:b w:val="1"/>
          <w:bCs w:val="1"/>
        </w:rPr>
        <w:t xml:space="preserve"> </w:t>
      </w:r>
      <w:r w:rsidRPr="61B4A689" w:rsidR="4FE7922B">
        <w:rPr>
          <w:b w:val="1"/>
          <w:bCs w:val="1"/>
        </w:rPr>
        <w:t>diagram</w:t>
      </w:r>
      <w:r w:rsidRPr="61B4A689" w:rsidR="4FE7922B">
        <w:rPr>
          <w:b w:val="1"/>
          <w:bCs w:val="1"/>
        </w:rPr>
        <w:t xml:space="preserve"> :</w:t>
      </w:r>
    </w:p>
    <w:p w:rsidR="7C52AA88" w:rsidP="61B4A689" w:rsidRDefault="7C52AA88" w14:paraId="38E835BB" w14:textId="37FABA86">
      <w:pPr>
        <w:pStyle w:val="Normal"/>
      </w:pPr>
      <w:r w:rsidR="7C52AA88">
        <w:rPr>
          <w:b w:val="0"/>
          <w:bCs w:val="0"/>
        </w:rPr>
        <w:t xml:space="preserve">Viết lại bước 6 thành các bước con: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150"/>
      </w:tblGrid>
      <w:tr w:rsidR="61B4A689" w:rsidTr="61B4A689" w14:paraId="276FA570">
        <w:trPr>
          <w:trHeight w:val="1545"/>
        </w:trPr>
        <w:tc>
          <w:tcPr>
            <w:tcW w:w="6150" w:type="dxa"/>
            <w:tcMar/>
          </w:tcPr>
          <w:p w:rsidR="7C52AA88" w:rsidP="61B4A689" w:rsidRDefault="7C52AA88" w14:paraId="7128E34B" w14:textId="2E7409FC">
            <w:pPr>
              <w:pStyle w:val="Normal"/>
            </w:pPr>
            <w:r w:rsidR="7C52AA88">
              <w:rPr>
                <w:b w:val="0"/>
                <w:bCs w:val="0"/>
              </w:rPr>
              <w:t>1.khách hàng đặt sân</w:t>
            </w:r>
          </w:p>
          <w:p w:rsidR="7C52AA88" w:rsidP="61B4A689" w:rsidRDefault="7C52AA88" w14:paraId="4A2F4478" w14:textId="5984AE77">
            <w:pPr>
              <w:pStyle w:val="Normal"/>
            </w:pPr>
            <w:r w:rsidR="7C52AA88">
              <w:rPr>
                <w:b w:val="0"/>
                <w:bCs w:val="0"/>
              </w:rPr>
              <w:t>2.hệ thống kiểm tra khung giờ còn trống?</w:t>
            </w:r>
            <w:r w:rsidR="645EB3CB">
              <w:rPr>
                <w:b w:val="0"/>
                <w:bCs w:val="0"/>
              </w:rPr>
              <w:t xml:space="preserve"> (Còn thì đặt sân hết thì yêu cầu khách hàng đặt khung giờ khác)</w:t>
            </w:r>
          </w:p>
          <w:p w:rsidR="7C52AA88" w:rsidP="61B4A689" w:rsidRDefault="7C52AA88" w14:paraId="66719C78" w14:textId="7D22B268">
            <w:pPr>
              <w:pStyle w:val="Normal"/>
            </w:pPr>
            <w:r w:rsidR="7C52AA88">
              <w:rPr>
                <w:b w:val="0"/>
                <w:bCs w:val="0"/>
              </w:rPr>
              <w:t>3.tạo đơn đặt sân</w:t>
            </w:r>
          </w:p>
          <w:p w:rsidR="7C52AA88" w:rsidP="61B4A689" w:rsidRDefault="7C52AA88" w14:paraId="0DB2DCC2" w14:textId="17277183">
            <w:pPr>
              <w:pStyle w:val="Normal"/>
            </w:pPr>
            <w:r w:rsidR="7C52AA88">
              <w:rPr>
                <w:b w:val="0"/>
                <w:bCs w:val="0"/>
              </w:rPr>
              <w:t>4.cấp mã check-in</w:t>
            </w:r>
          </w:p>
          <w:p w:rsidR="7C52AA88" w:rsidP="61B4A689" w:rsidRDefault="7C52AA88" w14:paraId="000D02FA" w14:textId="6DBE23ED">
            <w:pPr>
              <w:pStyle w:val="Normal"/>
            </w:pPr>
            <w:r w:rsidR="7C52AA88">
              <w:rPr>
                <w:b w:val="0"/>
                <w:bCs w:val="0"/>
              </w:rPr>
              <w:t>5.gửi tin nhắn xác nhận</w:t>
            </w:r>
          </w:p>
          <w:p w:rsidR="7C52AA88" w:rsidP="61B4A689" w:rsidRDefault="7C52AA88" w14:paraId="239CCF6F" w14:textId="1228DA72">
            <w:pPr>
              <w:pStyle w:val="Normal"/>
            </w:pPr>
            <w:r w:rsidR="7C52AA88">
              <w:rPr>
                <w:b w:val="0"/>
                <w:bCs w:val="0"/>
              </w:rPr>
              <w:t>6. hiển thị thành công</w:t>
            </w:r>
          </w:p>
          <w:p w:rsidR="61B4A689" w:rsidP="61B4A689" w:rsidRDefault="61B4A689" w14:paraId="5DE7C933" w14:textId="61C8E594">
            <w:pPr>
              <w:pStyle w:val="Normal"/>
              <w:rPr>
                <w:b w:val="0"/>
                <w:bCs w:val="0"/>
              </w:rPr>
            </w:pPr>
          </w:p>
        </w:tc>
      </w:tr>
    </w:tbl>
    <w:p w:rsidR="000B347F" w:rsidP="61B4A689" w:rsidRDefault="000B347F" w14:paraId="66A7B0E5" w14:textId="35D46EDB">
      <w:pPr>
        <w:pStyle w:val="Normal"/>
      </w:pPr>
      <w:r w:rsidR="000B347F">
        <w:drawing>
          <wp:inline wp14:editId="3D074CB8" wp14:anchorId="6C4EFDB9">
            <wp:extent cx="5724525" cy="4600575"/>
            <wp:effectExtent l="0" t="0" r="0" b="0"/>
            <wp:docPr id="124140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40948" name="Picture 124140948"/>
                    <pic:cNvPicPr/>
                  </pic:nvPicPr>
                  <pic:blipFill>
                    <a:blip xmlns:r="http://schemas.openxmlformats.org/officeDocument/2006/relationships" r:embed="rId1394179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FA8946" w:rsidP="61B4A689" w:rsidRDefault="04FA8946" w14:paraId="0BF79632" w14:textId="4DD5559A">
      <w:pPr>
        <w:pStyle w:val="Normal"/>
      </w:pPr>
      <w:r w:rsidRPr="61B4A689" w:rsidR="04FA8946">
        <w:rPr>
          <w:b w:val="1"/>
          <w:bCs w:val="1"/>
        </w:rPr>
        <w:t>THIẾT KẾ ERD:</w:t>
      </w:r>
    </w:p>
    <w:p w:rsidR="04FA8946" w:rsidP="61B4A689" w:rsidRDefault="04FA8946" w14:paraId="213D48B2" w14:textId="351701B6">
      <w:pPr>
        <w:pStyle w:val="Normal"/>
      </w:pPr>
      <w:r w:rsidR="04FA8946">
        <w:drawing>
          <wp:inline wp14:editId="07277FB7" wp14:anchorId="59D30E3A">
            <wp:extent cx="5724525" cy="2876550"/>
            <wp:effectExtent l="0" t="0" r="0" b="0"/>
            <wp:docPr id="530085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085003" name="Picture 530085003"/>
                    <pic:cNvPicPr/>
                  </pic:nvPicPr>
                  <pic:blipFill>
                    <a:blip xmlns:r="http://schemas.openxmlformats.org/officeDocument/2006/relationships" r:embed="rId1701608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4A689" w:rsidP="61B4A689" w:rsidRDefault="61B4A689" w14:paraId="42459510" w14:textId="18B03F31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20"/>
        <w:gridCol w:w="6495"/>
      </w:tblGrid>
      <w:tr w:rsidR="61B4A689" w:rsidTr="61B4A689" w14:paraId="02DC3C90">
        <w:trPr>
          <w:trHeight w:val="300"/>
        </w:trPr>
        <w:tc>
          <w:tcPr>
            <w:tcW w:w="2520" w:type="dxa"/>
            <w:tcMar/>
          </w:tcPr>
          <w:p w:rsidR="04FA8946" w:rsidP="61B4A689" w:rsidRDefault="04FA8946" w14:paraId="299E5109" w14:textId="761751D0">
            <w:pPr>
              <w:pStyle w:val="Normal"/>
              <w:rPr>
                <w:b w:val="1"/>
                <w:bCs w:val="1"/>
              </w:rPr>
            </w:pPr>
            <w:r w:rsidRPr="61B4A689" w:rsidR="04FA8946">
              <w:rPr>
                <w:b w:val="1"/>
                <w:bCs w:val="1"/>
              </w:rPr>
              <w:t>Thuộc tính</w:t>
            </w:r>
          </w:p>
        </w:tc>
        <w:tc>
          <w:tcPr>
            <w:tcW w:w="6495" w:type="dxa"/>
            <w:tcMar/>
          </w:tcPr>
          <w:p w:rsidR="04FA8946" w:rsidP="61B4A689" w:rsidRDefault="04FA8946" w14:paraId="71973E51" w14:textId="30ABCEE1">
            <w:pPr>
              <w:pStyle w:val="Normal"/>
              <w:rPr>
                <w:b w:val="1"/>
                <w:bCs w:val="1"/>
              </w:rPr>
            </w:pPr>
            <w:r w:rsidRPr="61B4A689" w:rsidR="04FA8946">
              <w:rPr>
                <w:b w:val="1"/>
                <w:bCs w:val="1"/>
              </w:rPr>
              <w:t>Đặt ở  bảng</w:t>
            </w:r>
          </w:p>
        </w:tc>
      </w:tr>
      <w:tr w:rsidR="61B4A689" w:rsidTr="61B4A689" w14:paraId="213D9E22">
        <w:trPr>
          <w:trHeight w:val="300"/>
        </w:trPr>
        <w:tc>
          <w:tcPr>
            <w:tcW w:w="2520" w:type="dxa"/>
            <w:tcMar/>
          </w:tcPr>
          <w:p w:rsidR="04FA8946" w:rsidP="61B4A689" w:rsidRDefault="04FA8946" w14:paraId="2C2041B8" w14:textId="6D596E3B">
            <w:pPr>
              <w:pStyle w:val="Normal"/>
            </w:pPr>
            <w:r w:rsidR="04FA8946">
              <w:rPr>
                <w:b w:val="0"/>
                <w:bCs w:val="0"/>
              </w:rPr>
              <w:t>Max_player</w:t>
            </w:r>
          </w:p>
        </w:tc>
        <w:tc>
          <w:tcPr>
            <w:tcW w:w="6495" w:type="dxa"/>
            <w:tcMar/>
          </w:tcPr>
          <w:p w:rsidR="04FA8946" w:rsidP="61B4A689" w:rsidRDefault="04FA8946" w14:paraId="15C2AA97" w14:textId="6F6E6B2A">
            <w:pPr>
              <w:pStyle w:val="Normal"/>
            </w:pPr>
            <w:r w:rsidR="04FA8946">
              <w:rPr>
                <w:b w:val="0"/>
                <w:bCs w:val="0"/>
              </w:rPr>
              <w:t>court</w:t>
            </w:r>
          </w:p>
        </w:tc>
      </w:tr>
      <w:tr w:rsidR="61B4A689" w:rsidTr="61B4A689" w14:paraId="567EB62B">
        <w:trPr>
          <w:trHeight w:val="300"/>
        </w:trPr>
        <w:tc>
          <w:tcPr>
            <w:tcW w:w="2520" w:type="dxa"/>
            <w:tcMar/>
          </w:tcPr>
          <w:p w:rsidR="04FA8946" w:rsidP="61B4A689" w:rsidRDefault="04FA8946" w14:paraId="554E3CFA" w14:textId="4076D634">
            <w:pPr>
              <w:pStyle w:val="Normal"/>
              <w:rPr>
                <w:b w:val="0"/>
                <w:bCs w:val="0"/>
              </w:rPr>
            </w:pPr>
            <w:r w:rsidR="04FA8946">
              <w:rPr>
                <w:b w:val="0"/>
                <w:bCs w:val="0"/>
              </w:rPr>
              <w:t>Number_</w:t>
            </w:r>
            <w:r w:rsidRPr="61B4A689" w:rsidR="04FA8946">
              <w:rPr>
                <w:b w:val="0"/>
                <w:bCs w:val="0"/>
                <w:i w:val="1"/>
                <w:iCs w:val="1"/>
              </w:rPr>
              <w:t>of</w:t>
            </w:r>
            <w:r w:rsidRPr="61B4A689" w:rsidR="04FA8946">
              <w:rPr>
                <w:b w:val="0"/>
                <w:bCs w:val="0"/>
                <w:i w:val="0"/>
                <w:iCs w:val="0"/>
              </w:rPr>
              <w:t>_player</w:t>
            </w:r>
          </w:p>
        </w:tc>
        <w:tc>
          <w:tcPr>
            <w:tcW w:w="6495" w:type="dxa"/>
            <w:tcMar/>
          </w:tcPr>
          <w:p w:rsidR="6C5A483E" w:rsidP="61B4A689" w:rsidRDefault="6C5A483E" w14:paraId="1ABBE3DF" w14:textId="1FDC9FE7">
            <w:pPr>
              <w:pStyle w:val="Normal"/>
            </w:pPr>
            <w:r w:rsidR="6C5A483E">
              <w:rPr>
                <w:b w:val="0"/>
                <w:bCs w:val="0"/>
              </w:rPr>
              <w:t>court</w:t>
            </w:r>
          </w:p>
        </w:tc>
      </w:tr>
      <w:tr w:rsidR="61B4A689" w:rsidTr="61B4A689" w14:paraId="284CAC49">
        <w:trPr>
          <w:trHeight w:val="300"/>
        </w:trPr>
        <w:tc>
          <w:tcPr>
            <w:tcW w:w="2520" w:type="dxa"/>
            <w:tcMar/>
          </w:tcPr>
          <w:p w:rsidR="6C5A483E" w:rsidP="61B4A689" w:rsidRDefault="6C5A483E" w14:paraId="4662F571" w14:textId="6DCC6898">
            <w:pPr>
              <w:pStyle w:val="Normal"/>
            </w:pPr>
            <w:r w:rsidR="6C5A483E">
              <w:rPr>
                <w:b w:val="0"/>
                <w:bCs w:val="0"/>
              </w:rPr>
              <w:t>rental_price</w:t>
            </w:r>
          </w:p>
        </w:tc>
        <w:tc>
          <w:tcPr>
            <w:tcW w:w="6495" w:type="dxa"/>
            <w:tcMar/>
          </w:tcPr>
          <w:p w:rsidR="6C5A483E" w:rsidP="61B4A689" w:rsidRDefault="6C5A483E" w14:paraId="3A95A814" w14:textId="114C52A2">
            <w:pPr>
              <w:pStyle w:val="Normal"/>
            </w:pPr>
            <w:r w:rsidR="6C5A483E">
              <w:rPr>
                <w:b w:val="0"/>
                <w:bCs w:val="0"/>
              </w:rPr>
              <w:t>booking</w:t>
            </w:r>
          </w:p>
        </w:tc>
      </w:tr>
      <w:tr w:rsidR="61B4A689" w:rsidTr="61B4A689" w14:paraId="2D3360BA">
        <w:trPr>
          <w:trHeight w:val="300"/>
        </w:trPr>
        <w:tc>
          <w:tcPr>
            <w:tcW w:w="2520" w:type="dxa"/>
            <w:tcMar/>
          </w:tcPr>
          <w:p w:rsidR="6C5A483E" w:rsidP="61B4A689" w:rsidRDefault="6C5A483E" w14:paraId="3C1988BD" w14:textId="3AD3A54A">
            <w:pPr>
              <w:pStyle w:val="Normal"/>
            </w:pPr>
            <w:r w:rsidR="6C5A483E">
              <w:rPr>
                <w:b w:val="0"/>
                <w:bCs w:val="0"/>
              </w:rPr>
              <w:t>Thuộc tính không nên lưu</w:t>
            </w:r>
          </w:p>
        </w:tc>
        <w:tc>
          <w:tcPr>
            <w:tcW w:w="6495" w:type="dxa"/>
            <w:tcMar/>
          </w:tcPr>
          <w:p w:rsidR="61B4A689" w:rsidP="61B4A689" w:rsidRDefault="61B4A689" w14:paraId="6F807CE1" w14:textId="1A4B7DCC">
            <w:pPr>
              <w:pStyle w:val="Normal"/>
              <w:rPr>
                <w:b w:val="0"/>
                <w:bCs w:val="0"/>
              </w:rPr>
            </w:pPr>
          </w:p>
        </w:tc>
      </w:tr>
    </w:tbl>
    <w:p w:rsidR="61B4A689" w:rsidP="61B4A689" w:rsidRDefault="61B4A689" w14:paraId="7993369D" w14:textId="2BA1D575">
      <w:pPr>
        <w:pStyle w:val="Normal"/>
        <w:rPr>
          <w:b w:val="0"/>
          <w:bCs w:val="0"/>
        </w:rPr>
      </w:pPr>
    </w:p>
    <w:p w:rsidR="6C5A483E" w:rsidP="61B4A689" w:rsidRDefault="6C5A483E" w14:paraId="51F7C48B" w14:textId="143F5FDC">
      <w:pPr>
        <w:pStyle w:val="Normal"/>
      </w:pPr>
      <w:r w:rsidRPr="61B4A689" w:rsidR="6C5A483E">
        <w:rPr>
          <w:b w:val="1"/>
          <w:bCs w:val="1"/>
        </w:rPr>
        <w:t>UX/UI TRÊN FIGMA: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05"/>
        <w:gridCol w:w="2955"/>
        <w:gridCol w:w="3401"/>
        <w:gridCol w:w="2254"/>
      </w:tblGrid>
      <w:tr w:rsidR="61B4A689" w:rsidTr="61B4A689" w14:paraId="0EAA679A">
        <w:trPr>
          <w:trHeight w:val="300"/>
        </w:trPr>
        <w:tc>
          <w:tcPr>
            <w:tcW w:w="405" w:type="dxa"/>
            <w:tcMar/>
          </w:tcPr>
          <w:p w:rsidR="6C5A483E" w:rsidP="61B4A689" w:rsidRDefault="6C5A483E" w14:paraId="36E01803" w14:textId="68B4C4D4">
            <w:pPr>
              <w:pStyle w:val="Normal"/>
            </w:pPr>
            <w:r w:rsidRPr="61B4A689" w:rsidR="6C5A483E">
              <w:rPr>
                <w:b w:val="1"/>
                <w:bCs w:val="1"/>
              </w:rPr>
              <w:t>#</w:t>
            </w:r>
          </w:p>
        </w:tc>
        <w:tc>
          <w:tcPr>
            <w:tcW w:w="2955" w:type="dxa"/>
            <w:tcMar/>
          </w:tcPr>
          <w:p w:rsidR="6C5A483E" w:rsidP="61B4A689" w:rsidRDefault="6C5A483E" w14:paraId="0364EBA8" w14:textId="4C38B223">
            <w:pPr>
              <w:pStyle w:val="Normal"/>
            </w:pPr>
            <w:r w:rsidRPr="61B4A689" w:rsidR="6C5A483E">
              <w:rPr>
                <w:b w:val="1"/>
                <w:bCs w:val="1"/>
              </w:rPr>
              <w:t>lỗi</w:t>
            </w:r>
          </w:p>
        </w:tc>
        <w:tc>
          <w:tcPr>
            <w:tcW w:w="3401" w:type="dxa"/>
            <w:tcMar/>
          </w:tcPr>
          <w:p w:rsidR="6C5A483E" w:rsidP="61B4A689" w:rsidRDefault="6C5A483E" w14:paraId="0D5529E1" w14:textId="7E0ECE15">
            <w:pPr>
              <w:pStyle w:val="Normal"/>
            </w:pPr>
            <w:r w:rsidRPr="61B4A689" w:rsidR="6C5A483E">
              <w:rPr>
                <w:b w:val="1"/>
                <w:bCs w:val="1"/>
              </w:rPr>
              <w:t>Nguyên tắc vi phạm</w:t>
            </w:r>
          </w:p>
        </w:tc>
        <w:tc>
          <w:tcPr>
            <w:tcW w:w="2254" w:type="dxa"/>
            <w:tcMar/>
          </w:tcPr>
          <w:p w:rsidR="6C5A483E" w:rsidP="61B4A689" w:rsidRDefault="6C5A483E" w14:paraId="4AA9F60E" w14:textId="5DD375D8">
            <w:pPr>
              <w:pStyle w:val="Normal"/>
            </w:pPr>
            <w:r w:rsidRPr="61B4A689" w:rsidR="6C5A483E">
              <w:rPr>
                <w:b w:val="1"/>
                <w:bCs w:val="1"/>
              </w:rPr>
              <w:t>Cách sửa</w:t>
            </w:r>
          </w:p>
        </w:tc>
      </w:tr>
      <w:tr w:rsidR="61B4A689" w:rsidTr="61B4A689" w14:paraId="4F0BCA3B">
        <w:trPr>
          <w:trHeight w:val="300"/>
        </w:trPr>
        <w:tc>
          <w:tcPr>
            <w:tcW w:w="405" w:type="dxa"/>
            <w:tcMar/>
          </w:tcPr>
          <w:p w:rsidR="6C5A483E" w:rsidP="61B4A689" w:rsidRDefault="6C5A483E" w14:paraId="52B4EADF" w14:textId="62D6A444">
            <w:pPr>
              <w:pStyle w:val="Normal"/>
            </w:pPr>
            <w:r w:rsidRPr="61B4A689" w:rsidR="6C5A483E">
              <w:rPr>
                <w:b w:val="1"/>
                <w:bCs w:val="1"/>
              </w:rPr>
              <w:t>1</w:t>
            </w:r>
          </w:p>
        </w:tc>
        <w:tc>
          <w:tcPr>
            <w:tcW w:w="2955" w:type="dxa"/>
            <w:tcMar/>
          </w:tcPr>
          <w:p w:rsidR="5EEB762F" w:rsidP="61B4A689" w:rsidRDefault="5EEB762F" w14:paraId="5F2777E3" w14:textId="59FE0EE3">
            <w:pPr>
              <w:pStyle w:val="Normal"/>
            </w:pPr>
            <w:r w:rsidRPr="61B4A689" w:rsidR="5EEB762F">
              <w:rPr>
                <w:b w:val="1"/>
                <w:bCs w:val="1"/>
              </w:rPr>
              <w:t xml:space="preserve">Môn thể thao </w:t>
            </w:r>
          </w:p>
        </w:tc>
        <w:tc>
          <w:tcPr>
            <w:tcW w:w="3401" w:type="dxa"/>
            <w:tcMar/>
          </w:tcPr>
          <w:p w:rsidR="5EEB762F" w:rsidP="61B4A689" w:rsidRDefault="5EEB762F" w14:paraId="1AB02E0D" w14:textId="6970F506">
            <w:pPr>
              <w:pStyle w:val="Normal"/>
            </w:pPr>
            <w:r w:rsidRPr="61B4A689" w:rsidR="5EEB762F">
              <w:rPr>
                <w:b w:val="1"/>
                <w:bCs w:val="1"/>
              </w:rPr>
              <w:t>Không rõ ràng người dùng không nhận diện được môn thể thao cần đặt</w:t>
            </w:r>
          </w:p>
        </w:tc>
        <w:tc>
          <w:tcPr>
            <w:tcW w:w="2254" w:type="dxa"/>
            <w:tcMar/>
          </w:tcPr>
          <w:p w:rsidR="5EEB762F" w:rsidP="61B4A689" w:rsidRDefault="5EEB762F" w14:paraId="50EA32EB" w14:textId="35A54D89">
            <w:pPr>
              <w:pStyle w:val="Normal"/>
            </w:pPr>
            <w:r w:rsidRPr="61B4A689" w:rsidR="5EEB762F">
              <w:rPr>
                <w:b w:val="1"/>
                <w:bCs w:val="1"/>
              </w:rPr>
              <w:t xml:space="preserve">Thêm các từ khóa dưới mỗi </w:t>
            </w:r>
            <w:r w:rsidRPr="61B4A689" w:rsidR="5EEB762F">
              <w:rPr>
                <w:b w:val="1"/>
                <w:bCs w:val="1"/>
              </w:rPr>
              <w:t>icon</w:t>
            </w:r>
            <w:r w:rsidRPr="61B4A689" w:rsidR="5EEB762F">
              <w:rPr>
                <w:b w:val="1"/>
                <w:bCs w:val="1"/>
              </w:rPr>
              <w:t xml:space="preserve"> môn thể thao ví dụ: bóng đá cầu lông bóng rổ ...</w:t>
            </w:r>
          </w:p>
        </w:tc>
      </w:tr>
      <w:tr w:rsidR="61B4A689" w:rsidTr="61B4A689" w14:paraId="13A565CD">
        <w:trPr>
          <w:trHeight w:val="300"/>
        </w:trPr>
        <w:tc>
          <w:tcPr>
            <w:tcW w:w="405" w:type="dxa"/>
            <w:tcMar/>
          </w:tcPr>
          <w:p w:rsidR="6C5A483E" w:rsidP="61B4A689" w:rsidRDefault="6C5A483E" w14:paraId="0CB3AF2C" w14:textId="22D77961">
            <w:pPr>
              <w:pStyle w:val="Normal"/>
            </w:pPr>
            <w:r w:rsidRPr="61B4A689" w:rsidR="6C5A483E">
              <w:rPr>
                <w:b w:val="1"/>
                <w:bCs w:val="1"/>
              </w:rPr>
              <w:t>2</w:t>
            </w:r>
          </w:p>
        </w:tc>
        <w:tc>
          <w:tcPr>
            <w:tcW w:w="2955" w:type="dxa"/>
            <w:tcMar/>
          </w:tcPr>
          <w:p w:rsidR="7029CE87" w:rsidP="61B4A689" w:rsidRDefault="7029CE87" w14:paraId="2EAA51DE" w14:textId="14D3AC75">
            <w:pPr>
              <w:pStyle w:val="Normal"/>
            </w:pPr>
            <w:r w:rsidRPr="61B4A689" w:rsidR="7029CE87">
              <w:rPr>
                <w:b w:val="1"/>
                <w:bCs w:val="1"/>
              </w:rPr>
              <w:t xml:space="preserve">Thiếu cấp mã check in </w:t>
            </w:r>
          </w:p>
        </w:tc>
        <w:tc>
          <w:tcPr>
            <w:tcW w:w="3401" w:type="dxa"/>
            <w:tcMar/>
          </w:tcPr>
          <w:p w:rsidR="61B4A689" w:rsidP="61B4A689" w:rsidRDefault="61B4A689" w14:paraId="0DA7D6E4" w14:textId="48EE2FE0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2254" w:type="dxa"/>
            <w:tcMar/>
          </w:tcPr>
          <w:p w:rsidR="7029CE87" w:rsidP="61B4A689" w:rsidRDefault="7029CE87" w14:paraId="4E69A0BA" w14:textId="43D3FA0F">
            <w:pPr>
              <w:pStyle w:val="Normal"/>
            </w:pPr>
            <w:r w:rsidRPr="61B4A689" w:rsidR="7029CE87">
              <w:rPr>
                <w:b w:val="1"/>
                <w:bCs w:val="1"/>
              </w:rPr>
              <w:t xml:space="preserve">Thêm khung mã </w:t>
            </w:r>
            <w:r w:rsidRPr="61B4A689" w:rsidR="7029CE87">
              <w:rPr>
                <w:b w:val="1"/>
                <w:bCs w:val="1"/>
              </w:rPr>
              <w:t>check</w:t>
            </w:r>
            <w:r w:rsidRPr="61B4A689" w:rsidR="7029CE87">
              <w:rPr>
                <w:b w:val="1"/>
                <w:bCs w:val="1"/>
              </w:rPr>
              <w:t>-in cho người dùng xem và sử dụng</w:t>
            </w:r>
          </w:p>
        </w:tc>
      </w:tr>
      <w:tr w:rsidR="61B4A689" w:rsidTr="61B4A689" w14:paraId="5FE2FDE0">
        <w:trPr>
          <w:trHeight w:val="300"/>
        </w:trPr>
        <w:tc>
          <w:tcPr>
            <w:tcW w:w="405" w:type="dxa"/>
            <w:tcMar/>
          </w:tcPr>
          <w:p w:rsidR="6C5A483E" w:rsidP="61B4A689" w:rsidRDefault="6C5A483E" w14:paraId="2B6B2D95" w14:textId="06B94681">
            <w:pPr>
              <w:pStyle w:val="Normal"/>
            </w:pPr>
            <w:r w:rsidRPr="61B4A689" w:rsidR="6C5A483E">
              <w:rPr>
                <w:b w:val="1"/>
                <w:bCs w:val="1"/>
              </w:rPr>
              <w:t>3</w:t>
            </w:r>
          </w:p>
        </w:tc>
        <w:tc>
          <w:tcPr>
            <w:tcW w:w="2955" w:type="dxa"/>
            <w:tcMar/>
          </w:tcPr>
          <w:p w:rsidR="6F5636BC" w:rsidP="61B4A689" w:rsidRDefault="6F5636BC" w14:paraId="7A1DC62B" w14:textId="744943D8">
            <w:pPr>
              <w:pStyle w:val="Normal"/>
            </w:pPr>
            <w:r w:rsidRPr="61B4A689" w:rsidR="6F5636BC">
              <w:rPr>
                <w:b w:val="1"/>
                <w:bCs w:val="1"/>
              </w:rPr>
              <w:t>Không phân biệt được sân và khung giờ còn trống</w:t>
            </w:r>
          </w:p>
        </w:tc>
        <w:tc>
          <w:tcPr>
            <w:tcW w:w="3401" w:type="dxa"/>
            <w:tcMar/>
          </w:tcPr>
          <w:p w:rsidR="6F5636BC" w:rsidP="61B4A689" w:rsidRDefault="6F5636BC" w14:paraId="789D472F" w14:textId="1E709ECA">
            <w:pPr>
              <w:pStyle w:val="Normal"/>
            </w:pPr>
            <w:r w:rsidRPr="61B4A689" w:rsidR="6F5636BC">
              <w:rPr>
                <w:b w:val="1"/>
                <w:bCs w:val="1"/>
              </w:rPr>
              <w:t>Vi phạm tính minh bạch về thông tin mà khách hàng nhận được</w:t>
            </w:r>
          </w:p>
        </w:tc>
        <w:tc>
          <w:tcPr>
            <w:tcW w:w="2254" w:type="dxa"/>
            <w:tcMar/>
          </w:tcPr>
          <w:p w:rsidR="6F5636BC" w:rsidP="61B4A689" w:rsidRDefault="6F5636BC" w14:paraId="64F4D96F" w14:textId="6DCACB4A">
            <w:pPr>
              <w:pStyle w:val="Normal"/>
            </w:pPr>
            <w:r w:rsidRPr="61B4A689" w:rsidR="6F5636BC">
              <w:rPr>
                <w:b w:val="1"/>
                <w:bCs w:val="1"/>
              </w:rPr>
              <w:t>Sửa các sân đã đặt rồi thành màu đỏ hoặc note vào là sân đã được đặt</w:t>
            </w:r>
          </w:p>
        </w:tc>
      </w:tr>
      <w:tr w:rsidR="61B4A689" w:rsidTr="61B4A689" w14:paraId="26B54C6D">
        <w:trPr>
          <w:trHeight w:val="300"/>
        </w:trPr>
        <w:tc>
          <w:tcPr>
            <w:tcW w:w="405" w:type="dxa"/>
            <w:tcMar/>
          </w:tcPr>
          <w:p w:rsidR="6C5A483E" w:rsidP="61B4A689" w:rsidRDefault="6C5A483E" w14:paraId="043F8B80" w14:textId="1DB83DAC">
            <w:pPr>
              <w:pStyle w:val="Normal"/>
            </w:pPr>
            <w:r w:rsidRPr="61B4A689" w:rsidR="6C5A483E">
              <w:rPr>
                <w:b w:val="1"/>
                <w:bCs w:val="1"/>
              </w:rPr>
              <w:t>4</w:t>
            </w:r>
          </w:p>
        </w:tc>
        <w:tc>
          <w:tcPr>
            <w:tcW w:w="2955" w:type="dxa"/>
            <w:tcMar/>
          </w:tcPr>
          <w:p w:rsidR="1AAF386B" w:rsidP="61B4A689" w:rsidRDefault="1AAF386B" w14:paraId="6025CB45" w14:textId="2E6134FF">
            <w:pPr>
              <w:pStyle w:val="Normal"/>
            </w:pPr>
            <w:r w:rsidRPr="61B4A689" w:rsidR="1AAF386B">
              <w:rPr>
                <w:b w:val="1"/>
                <w:bCs w:val="1"/>
              </w:rPr>
              <w:t>Chưa có hiển thị thông báo</w:t>
            </w:r>
          </w:p>
        </w:tc>
        <w:tc>
          <w:tcPr>
            <w:tcW w:w="3401" w:type="dxa"/>
            <w:tcMar/>
          </w:tcPr>
          <w:p w:rsidR="61B4A689" w:rsidP="61B4A689" w:rsidRDefault="61B4A689" w14:paraId="1CCC706B" w14:textId="22D9DA93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2254" w:type="dxa"/>
            <w:tcMar/>
          </w:tcPr>
          <w:p w:rsidR="1AAF386B" w:rsidP="61B4A689" w:rsidRDefault="1AAF386B" w14:paraId="5F3C67E4" w14:textId="39DB9E75">
            <w:pPr>
              <w:pStyle w:val="Normal"/>
            </w:pPr>
            <w:r w:rsidRPr="61B4A689" w:rsidR="1AAF386B">
              <w:rPr>
                <w:b w:val="1"/>
                <w:bCs w:val="1"/>
              </w:rPr>
              <w:t xml:space="preserve">Thêm hiển thị thông báo </w:t>
            </w:r>
            <w:r w:rsidRPr="61B4A689" w:rsidR="1AAF386B">
              <w:rPr>
                <w:b w:val="1"/>
                <w:bCs w:val="1"/>
              </w:rPr>
              <w:t>lên</w:t>
            </w:r>
            <w:r w:rsidRPr="61B4A689" w:rsidR="7EF5CABF">
              <w:rPr>
                <w:b w:val="1"/>
                <w:bCs w:val="1"/>
              </w:rPr>
              <w:t>màn</w:t>
            </w:r>
            <w:r w:rsidRPr="61B4A689" w:rsidR="7EF5CABF">
              <w:rPr>
                <w:b w:val="1"/>
                <w:bCs w:val="1"/>
              </w:rPr>
              <w:t xml:space="preserve"> hình</w:t>
            </w:r>
            <w:r w:rsidRPr="61B4A689" w:rsidR="1AAF386B">
              <w:rPr>
                <w:b w:val="1"/>
                <w:bCs w:val="1"/>
              </w:rPr>
              <w:t xml:space="preserve"> 3-5 giây </w:t>
            </w:r>
          </w:p>
        </w:tc>
      </w:tr>
    </w:tbl>
    <w:p w:rsidR="61B4A689" w:rsidP="61B4A689" w:rsidRDefault="61B4A689" w14:paraId="51C3C63F" w14:textId="00081481">
      <w:pPr>
        <w:pStyle w:val="Normal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32b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53DFB0"/>
    <w:rsid w:val="0006F252"/>
    <w:rsid w:val="000B347F"/>
    <w:rsid w:val="01C43574"/>
    <w:rsid w:val="030DB2C5"/>
    <w:rsid w:val="04FA8946"/>
    <w:rsid w:val="06295BD0"/>
    <w:rsid w:val="06441925"/>
    <w:rsid w:val="065E0001"/>
    <w:rsid w:val="09344778"/>
    <w:rsid w:val="0A81CADB"/>
    <w:rsid w:val="0E472F23"/>
    <w:rsid w:val="0E9C281B"/>
    <w:rsid w:val="14F2E98B"/>
    <w:rsid w:val="17120089"/>
    <w:rsid w:val="175AD601"/>
    <w:rsid w:val="18486A89"/>
    <w:rsid w:val="1944922B"/>
    <w:rsid w:val="1AAF386B"/>
    <w:rsid w:val="229A19A1"/>
    <w:rsid w:val="22C344CF"/>
    <w:rsid w:val="26FB3BF1"/>
    <w:rsid w:val="285799CE"/>
    <w:rsid w:val="2A1BE4E2"/>
    <w:rsid w:val="2BAE45D9"/>
    <w:rsid w:val="30464F81"/>
    <w:rsid w:val="34AE060D"/>
    <w:rsid w:val="3648736A"/>
    <w:rsid w:val="37F1B03A"/>
    <w:rsid w:val="39529C7C"/>
    <w:rsid w:val="39D7E814"/>
    <w:rsid w:val="3C226A94"/>
    <w:rsid w:val="4176256B"/>
    <w:rsid w:val="4426CA8F"/>
    <w:rsid w:val="44B53C65"/>
    <w:rsid w:val="452518A6"/>
    <w:rsid w:val="46AFFB98"/>
    <w:rsid w:val="46D831ED"/>
    <w:rsid w:val="48FBC7A4"/>
    <w:rsid w:val="4A7F2F33"/>
    <w:rsid w:val="4B3A3781"/>
    <w:rsid w:val="4CB215F9"/>
    <w:rsid w:val="4DBEBB53"/>
    <w:rsid w:val="4FE7922B"/>
    <w:rsid w:val="50105797"/>
    <w:rsid w:val="50A6C6EC"/>
    <w:rsid w:val="517B7E35"/>
    <w:rsid w:val="51879524"/>
    <w:rsid w:val="5A14788D"/>
    <w:rsid w:val="5E910EE1"/>
    <w:rsid w:val="5EEB762F"/>
    <w:rsid w:val="5FAE06CB"/>
    <w:rsid w:val="60188FC4"/>
    <w:rsid w:val="61B4A689"/>
    <w:rsid w:val="645EB3CB"/>
    <w:rsid w:val="65336209"/>
    <w:rsid w:val="67337170"/>
    <w:rsid w:val="688BCF1D"/>
    <w:rsid w:val="6897C5E0"/>
    <w:rsid w:val="694E127A"/>
    <w:rsid w:val="6C463853"/>
    <w:rsid w:val="6C5A483E"/>
    <w:rsid w:val="6C5F6056"/>
    <w:rsid w:val="6F5636BC"/>
    <w:rsid w:val="6F748A93"/>
    <w:rsid w:val="6FCDCBCF"/>
    <w:rsid w:val="7029CE87"/>
    <w:rsid w:val="71E5A7D8"/>
    <w:rsid w:val="7487B659"/>
    <w:rsid w:val="77239B3D"/>
    <w:rsid w:val="7746B1E3"/>
    <w:rsid w:val="774A37F4"/>
    <w:rsid w:val="7753DFB0"/>
    <w:rsid w:val="77B6D7B4"/>
    <w:rsid w:val="78A320A1"/>
    <w:rsid w:val="7B7CF135"/>
    <w:rsid w:val="7C52AA88"/>
    <w:rsid w:val="7CC2B4BA"/>
    <w:rsid w:val="7E5DE2B4"/>
    <w:rsid w:val="7EBFA449"/>
    <w:rsid w:val="7EF5C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B5CB"/>
  <w15:chartTrackingRefBased/>
  <w15:docId w15:val="{BBF78F5C-4865-482B-9B63-B2AB45BF8F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B4A68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4179284" /><Relationship Type="http://schemas.openxmlformats.org/officeDocument/2006/relationships/image" Target="/media/image2.png" Id="rId1701608605" /><Relationship Type="http://schemas.openxmlformats.org/officeDocument/2006/relationships/numbering" Target="numbering.xml" Id="Rfa74d3e1c2a048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2026-10-07T05:45:54.7205683Z</dcterms:created>
  <dcterms:modified xsi:type="dcterms:W3CDTF">2026-10-07T06:55:11.9468266Z</dcterms:modified>
  <dc:creator>Nguyen Minh Thang D24TX</dc:creator>
  <lastModifiedBy>Nguyen Minh Thang D24TX</lastModifiedBy>
</coreProperties>
</file>