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yqf4ahubpwb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A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u w:val="none"/>
        </w:rPr>
      </w:pPr>
      <w:bookmarkStart w:colFirst="0" w:colLast="0" w:name="_eiwm9djcjyzf" w:id="1"/>
      <w:bookmarkEnd w:id="1"/>
      <w:r w:rsidDel="00000000" w:rsidR="00000000" w:rsidRPr="00000000">
        <w:rPr>
          <w:rtl w:val="0"/>
        </w:rPr>
        <w:t xml:space="preserve">Độ dài Sprint: 2 tuần. Lý do: Đủ ngắn để nhận phản hồi nhanh và giảm rủi ro thay đổi yêu cầu đủ dài để hoàn thành tính năng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3 Vai trò: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Owner: Quyết định tính năng chốt luật ưu đãi và quản lý Product Backlog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Scrum Master: Loại bỏ trở ngại bảo vệ đội Dev khỏi việc Marketing chèn ngang yêu cầu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Development Team: Trực tiếp lập trình và kiểm thử hệ thống Loyalty.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Sự kiện quan trọng: Sprint Review. Thể hiện trụ cột Thích nghi  để PO và Marketing đánh giá tính năng thực tế và điều chỉnh luật Loyalty cho Sprint sau.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uj21a12u642z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Phần B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Tiêu chí phân loại: Đánh giá dựa trên Giá trị cốt lõi của tính năng và Rủi ro thất thoát tài chính.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4575"/>
        <w:gridCol w:w="4140"/>
        <w:tblGridChange w:id="0">
          <w:tblGrid>
            <w:gridCol w:w="855"/>
            <w:gridCol w:w="4575"/>
            <w:gridCol w:w="41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Mức độ ưu tiên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PB1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Tích điểm khi thanh toán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PB2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Đổi điểm lấy giảm giá và chặn cộng dồn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PB3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Thu hồi điểm khi hủy hoặc hoàn đơn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rHeight w:val="1286.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PB4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Xem lịch sử tích hoặc đổi điểm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PB5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Tự động trừ điểm hết hạn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Could 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xfbe291ged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Phần C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AC1 : Given khách có 150 điểm → When chọn đổi 100 điểm → Then hệ thống giảm 20.000đ vào tổng tiền và trừ 100 điểm.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AC2 : Given giỏ hàng đang áp dụng Voucher khác → When chọn :Sử dụng điểm Loyalty → Then hệ thống báo lỗi và chặn thao tác đổi điểm.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AC3: Given 100 điểm vừa hết hạn lúc 23:59:59 → When khách bấm đổi điểm lúc 00:00:01 → Then hệ thống báo Điểm hết hạn, tự động trừ 100 điểm và không giảm giá đơn hàng.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Đã vượt qua Peer Review và không có lỗi nghiêm trọng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Unit Test đạt tỷ lệ bao phủ tối thiểu 80%.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 thành công lên môi trường Staging và được PO nghiệm thu.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168lgwzc1maz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Phần D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Quy trình tiếp nhận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Không chèn ngang làm gián đoạn Sprint 1.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Owner đưa yêu cầu đổi tỷ lệ vào Product Backlog với độ ưu tiên cao nhất để thực hiện ngay trong Sprint 2.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Cập nhật tài liệu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 Backlog: Thêm hạng mục mới "Cập nhật tỷ lệ quy đổi điểm lên 25.000đ".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AC: Cập nhật kết quả ở AC1, sửa số tiền giảm thành 25.000đ.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DoD: Không bị ảnh hưởng.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