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F1FE" w14:textId="77777777" w:rsidR="00294C52" w:rsidRPr="00B90382" w:rsidRDefault="00294C52" w:rsidP="00294C52">
      <w:pPr>
        <w:rPr>
          <w:rFonts w:ascii="Times New Roman" w:hAnsi="Times New Roman" w:cs="Times New Roman"/>
          <w:sz w:val="28"/>
          <w:szCs w:val="28"/>
        </w:rPr>
      </w:pPr>
      <w:r w:rsidRPr="00B90382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EA1D2" w14:textId="1690D9F8" w:rsidR="00294C52" w:rsidRPr="00B90382" w:rsidRDefault="00294C52" w:rsidP="00294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3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="00FD6B9C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B9C" w:rsidRPr="00B90382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14:paraId="75A52B9F" w14:textId="2E14033B" w:rsidR="00FD6B9C" w:rsidRPr="00B90382" w:rsidRDefault="00FD6B9C" w:rsidP="00FD6B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0382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>: 1</w:t>
      </w:r>
      <w:r w:rsidR="00B90382" w:rsidRPr="00B90382">
        <w:rPr>
          <w:rFonts w:ascii="Times New Roman" w:hAnsi="Times New Roman" w:cs="Times New Roman"/>
          <w:sz w:val="28"/>
          <w:szCs w:val="28"/>
        </w:rPr>
        <w:t>9</w:t>
      </w:r>
      <w:r w:rsidRPr="00B90382">
        <w:rPr>
          <w:rFonts w:ascii="Times New Roman" w:hAnsi="Times New Roman" w:cs="Times New Roman"/>
          <w:sz w:val="28"/>
          <w:szCs w:val="28"/>
        </w:rPr>
        <w:t>5/</w:t>
      </w:r>
      <w:r w:rsidR="00B90382" w:rsidRPr="00B90382">
        <w:rPr>
          <w:rFonts w:ascii="Times New Roman" w:hAnsi="Times New Roman" w:cs="Times New Roman"/>
          <w:sz w:val="28"/>
          <w:szCs w:val="28"/>
        </w:rPr>
        <w:t>KH-</w:t>
      </w:r>
      <w:r w:rsidRPr="00B90382">
        <w:rPr>
          <w:rFonts w:ascii="Times New Roman" w:hAnsi="Times New Roman" w:cs="Times New Roman"/>
          <w:sz w:val="28"/>
          <w:szCs w:val="28"/>
        </w:rPr>
        <w:t xml:space="preserve">SGDĐT,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r w:rsidR="00B90382" w:rsidRPr="00B90382">
        <w:rPr>
          <w:rFonts w:ascii="Times New Roman" w:hAnsi="Times New Roman" w:cs="Times New Roman"/>
          <w:sz w:val="28"/>
          <w:szCs w:val="28"/>
        </w:rPr>
        <w:t>12</w:t>
      </w:r>
      <w:r w:rsidRPr="00B90382">
        <w:rPr>
          <w:rFonts w:ascii="Times New Roman" w:hAnsi="Times New Roman" w:cs="Times New Roman"/>
          <w:sz w:val="28"/>
          <w:szCs w:val="28"/>
        </w:rPr>
        <w:t>/</w:t>
      </w:r>
      <w:r w:rsidR="00B90382" w:rsidRPr="00B90382">
        <w:rPr>
          <w:rFonts w:ascii="Times New Roman" w:hAnsi="Times New Roman" w:cs="Times New Roman"/>
          <w:sz w:val="28"/>
          <w:szCs w:val="28"/>
        </w:rPr>
        <w:t>9</w:t>
      </w:r>
      <w:r w:rsidRPr="00B90382">
        <w:rPr>
          <w:rFonts w:ascii="Times New Roman" w:hAnsi="Times New Roman" w:cs="Times New Roman"/>
          <w:sz w:val="28"/>
          <w:szCs w:val="28"/>
        </w:rPr>
        <w:t xml:space="preserve">/2025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GĐDT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382" w:rsidRPr="00B903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B90382" w:rsidRPr="00B90382">
        <w:rPr>
          <w:rFonts w:ascii="Times New Roman" w:hAnsi="Times New Roman" w:cs="Times New Roman"/>
          <w:sz w:val="28"/>
          <w:szCs w:val="28"/>
        </w:rPr>
        <w:t xml:space="preserve"> 2025-2026</w:t>
      </w:r>
      <w:r w:rsidR="00B90382" w:rsidRPr="00B90382">
        <w:rPr>
          <w:rFonts w:ascii="Times New Roman" w:hAnsi="Times New Roman" w:cs="Times New Roman"/>
          <w:sz w:val="28"/>
          <w:szCs w:val="28"/>
        </w:rPr>
        <w:t>;</w:t>
      </w:r>
    </w:p>
    <w:p w14:paraId="01B8EE02" w14:textId="051F4AB3" w:rsidR="00B90382" w:rsidRDefault="00B90382" w:rsidP="00294C5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07/11/2025</w:t>
      </w:r>
      <w:r w:rsidR="000D7265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GDĐT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72D0853" w14:textId="6EB4BC5A" w:rsidR="00FD6B9C" w:rsidRDefault="00B90382" w:rsidP="00294C5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903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0382"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62B3AB6" w14:textId="01C9CAB4" w:rsidR="00B90382" w:rsidRDefault="00B90382" w:rsidP="0029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14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00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06/12/2025</w:t>
      </w:r>
    </w:p>
    <w:p w14:paraId="35720367" w14:textId="6898FD11" w:rsidR="00B90382" w:rsidRDefault="00B90382" w:rsidP="0029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</w:p>
    <w:p w14:paraId="50316D10" w14:textId="26AAB3FF" w:rsidR="00B90382" w:rsidRDefault="00B90382" w:rsidP="0029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Thành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, GDKTPL, </w:t>
      </w:r>
      <w:proofErr w:type="spellStart"/>
      <w:r w:rsidR="009A6374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9A6374">
        <w:rPr>
          <w:rFonts w:ascii="Times New Roman" w:hAnsi="Times New Roman" w:cs="Times New Roman"/>
          <w:sz w:val="28"/>
          <w:szCs w:val="28"/>
        </w:rPr>
        <w:t xml:space="preserve"> Anh, GDQP AN</w:t>
      </w:r>
      <w:r w:rsidR="000D7265">
        <w:rPr>
          <w:rFonts w:ascii="Times New Roman" w:hAnsi="Times New Roman" w:cs="Times New Roman"/>
          <w:sz w:val="28"/>
          <w:szCs w:val="28"/>
        </w:rPr>
        <w:t>.</w:t>
      </w:r>
    </w:p>
    <w:p w14:paraId="7F779696" w14:textId="3BD630EC" w:rsidR="009A6374" w:rsidRDefault="009A6374" w:rsidP="0029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541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85415">
        <w:rPr>
          <w:rFonts w:ascii="Times New Roman" w:hAnsi="Times New Roman" w:cs="Times New Roman"/>
          <w:sz w:val="28"/>
          <w:szCs w:val="28"/>
        </w:rPr>
        <w:t>.</w:t>
      </w:r>
    </w:p>
    <w:p w14:paraId="231FB01E" w14:textId="1F2F0D61" w:rsidR="00185415" w:rsidRDefault="00185415" w:rsidP="00294C5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20F4E3" w14:textId="46E9AECF" w:rsidR="00185415" w:rsidRDefault="00185415" w:rsidP="00294C5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726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0D7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E403E2" w14:textId="391CB452" w:rsidR="000D7265" w:rsidRDefault="000D7265" w:rsidP="00294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Trân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37677356" w14:textId="77777777" w:rsidR="00185415" w:rsidRPr="00B90382" w:rsidRDefault="00185415" w:rsidP="00294C52">
      <w:pPr>
        <w:rPr>
          <w:rFonts w:ascii="Times New Roman" w:hAnsi="Times New Roman" w:cs="Times New Roman"/>
          <w:sz w:val="28"/>
          <w:szCs w:val="28"/>
        </w:rPr>
      </w:pPr>
    </w:p>
    <w:p w14:paraId="0BDB0FBA" w14:textId="77777777" w:rsidR="007A7AEB" w:rsidRPr="00B90382" w:rsidRDefault="007A7AEB">
      <w:pPr>
        <w:rPr>
          <w:rFonts w:ascii="Times New Roman" w:hAnsi="Times New Roman" w:cs="Times New Roman"/>
          <w:sz w:val="28"/>
          <w:szCs w:val="28"/>
        </w:rPr>
      </w:pPr>
    </w:p>
    <w:sectPr w:rsidR="007A7AEB" w:rsidRPr="00B9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52"/>
    <w:rsid w:val="000519DE"/>
    <w:rsid w:val="000D7265"/>
    <w:rsid w:val="00185415"/>
    <w:rsid w:val="00294C52"/>
    <w:rsid w:val="006E3AEB"/>
    <w:rsid w:val="007A7AEB"/>
    <w:rsid w:val="009A6374"/>
    <w:rsid w:val="00B90382"/>
    <w:rsid w:val="00F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DB8D"/>
  <w15:chartTrackingRefBased/>
  <w15:docId w15:val="{A9BFC88E-28D5-4FFE-A8C9-43C228C2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CƯỜNG LÊ</dc:creator>
  <cp:keywords/>
  <dc:description/>
  <cp:lastModifiedBy>THANH CƯỜNG LÊ</cp:lastModifiedBy>
  <cp:revision>2</cp:revision>
  <dcterms:created xsi:type="dcterms:W3CDTF">2025-12-03T03:57:00Z</dcterms:created>
  <dcterms:modified xsi:type="dcterms:W3CDTF">2025-12-03T10:06:00Z</dcterms:modified>
</cp:coreProperties>
</file>