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24E4" w14:textId="01873EF4" w:rsidR="001118C4" w:rsidRPr="00B44F30" w:rsidRDefault="001118C4" w:rsidP="00FE4FD6">
      <w:pPr>
        <w:rPr>
          <w:rFonts w:ascii="Arial" w:hAnsi="Arial" w:cs="Arial"/>
          <w:sz w:val="36"/>
          <w:szCs w:val="36"/>
          <w:lang w:val="vi-VN"/>
        </w:rPr>
      </w:pP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720"/>
        <w:gridCol w:w="3780"/>
        <w:gridCol w:w="6480"/>
      </w:tblGrid>
      <w:tr w:rsidR="001118C4" w:rsidRPr="00FE4FD6" w14:paraId="7B18768F" w14:textId="2253BDD3" w:rsidTr="00B44F30">
        <w:tc>
          <w:tcPr>
            <w:tcW w:w="720" w:type="dxa"/>
          </w:tcPr>
          <w:p w14:paraId="49A0EB62" w14:textId="4F6F1342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r w:rsidRPr="00FE4FD6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3780" w:type="dxa"/>
          </w:tcPr>
          <w:p w14:paraId="3D72E06C" w14:textId="447A9845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Ràng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buộc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trong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DB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là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gì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? Công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dụng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ra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sao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>?</w:t>
            </w:r>
          </w:p>
        </w:tc>
        <w:tc>
          <w:tcPr>
            <w:tcW w:w="6480" w:type="dxa"/>
          </w:tcPr>
          <w:p w14:paraId="240658C3" w14:textId="74798A99" w:rsidR="00B44F30" w:rsidRDefault="00B44F30" w:rsidP="008E49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 xml:space="preserve">Ràng buộc là những quy tắc và điều kiện áp dụng cho bảng dữ liệu sql sao nhằm đảm bảo tính toàn vẹn và độ chính xác của dữ liệu. </w:t>
            </w:r>
          </w:p>
          <w:p w14:paraId="592D6F80" w14:textId="77777777" w:rsidR="00931DA4" w:rsidRDefault="001F6656" w:rsidP="00931DA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Công dụng của ràng buộc:</w:t>
            </w:r>
          </w:p>
          <w:p w14:paraId="01A61A9A" w14:textId="01CACABB" w:rsidR="002E5C2A" w:rsidRPr="008E4960" w:rsidRDefault="002E5C2A" w:rsidP="008E496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Đảm bảo tính toàn vẹn, giảm thiểu lỗi khi nhập dữ liệu. Ví dụ nhập tuổi &lt; 0 sẽ không được.</w:t>
            </w:r>
          </w:p>
        </w:tc>
      </w:tr>
      <w:tr w:rsidR="001118C4" w:rsidRPr="00FE4FD6" w14:paraId="2015454A" w14:textId="5C573C58" w:rsidTr="00B44F30">
        <w:tc>
          <w:tcPr>
            <w:tcW w:w="720" w:type="dxa"/>
          </w:tcPr>
          <w:p w14:paraId="7489384B" w14:textId="7342B692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r w:rsidRPr="00FE4FD6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3780" w:type="dxa"/>
          </w:tcPr>
          <w:p w14:paraId="4F418843" w14:textId="2E3071C0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Kể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tên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một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số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ràng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buộc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thông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dụng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khi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thao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tác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với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DB?</w:t>
            </w:r>
          </w:p>
        </w:tc>
        <w:tc>
          <w:tcPr>
            <w:tcW w:w="6480" w:type="dxa"/>
          </w:tcPr>
          <w:p w14:paraId="75C6F39C" w14:textId="77777777" w:rsidR="008E4960" w:rsidRDefault="008E4960" w:rsidP="008E49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Các loại ràng buộc phổ biến:</w:t>
            </w:r>
          </w:p>
          <w:p w14:paraId="6C7C9464" w14:textId="77777777" w:rsidR="008E4960" w:rsidRDefault="008E4960" w:rsidP="008E496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Khóa chính: không được phép null, và trong một cột  không được trùng nhau.</w:t>
            </w:r>
          </w:p>
          <w:p w14:paraId="0255AFC0" w14:textId="77777777" w:rsidR="008E4960" w:rsidRDefault="008E4960" w:rsidP="008E496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Khóa ngoại: cột trong bản hiện tại mà tham chiếu đến khóa chính của bảng khác.</w:t>
            </w:r>
          </w:p>
          <w:p w14:paraId="2C441020" w14:textId="77777777" w:rsidR="008E4960" w:rsidRDefault="008E4960" w:rsidP="008E496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Duy nhất (unique): dữ liệu trong cùng 1 cột không trùng nhau. Có thể null.</w:t>
            </w:r>
          </w:p>
          <w:p w14:paraId="4A2B5805" w14:textId="77777777" w:rsidR="008E4960" w:rsidRDefault="008E4960" w:rsidP="008E496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Not null: không thể bỏ trống dữ liệu.</w:t>
            </w:r>
          </w:p>
          <w:p w14:paraId="7BDC91BA" w14:textId="77777777" w:rsidR="008E4960" w:rsidRDefault="008E4960" w:rsidP="008E496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Default: cung cấp giá trị mặc định ngay cả khi người dùng không nhập.</w:t>
            </w:r>
          </w:p>
          <w:p w14:paraId="57CF8B93" w14:textId="77777777" w:rsidR="008E4960" w:rsidRDefault="008E4960" w:rsidP="008E496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lastRenderedPageBreak/>
              <w:t>Check: kiểm tra giá trị khi nhập vào. Ví dụ không thể nhập tuổi &lt; 0.</w:t>
            </w:r>
          </w:p>
          <w:p w14:paraId="19B2D0DE" w14:textId="77777777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118C4" w:rsidRPr="00FE4FD6" w14:paraId="5C98D5EB" w14:textId="7C038BDE" w:rsidTr="00B44F30">
        <w:tc>
          <w:tcPr>
            <w:tcW w:w="720" w:type="dxa"/>
          </w:tcPr>
          <w:p w14:paraId="6B0FDE47" w14:textId="6162F8F2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r w:rsidRPr="00FE4FD6">
              <w:rPr>
                <w:rFonts w:ascii="Arial" w:hAnsi="Arial" w:cs="Arial"/>
                <w:sz w:val="36"/>
                <w:szCs w:val="36"/>
              </w:rPr>
              <w:lastRenderedPageBreak/>
              <w:t>3</w:t>
            </w:r>
          </w:p>
        </w:tc>
        <w:tc>
          <w:tcPr>
            <w:tcW w:w="3780" w:type="dxa"/>
          </w:tcPr>
          <w:p w14:paraId="5ACF450C" w14:textId="13888EB2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Khóa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chính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#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khóa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ngoại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chỗ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nào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>?</w:t>
            </w:r>
          </w:p>
        </w:tc>
        <w:tc>
          <w:tcPr>
            <w:tcW w:w="6480" w:type="dxa"/>
          </w:tcPr>
          <w:p w14:paraId="3241CD52" w14:textId="77777777" w:rsidR="008E4960" w:rsidRDefault="008E4960" w:rsidP="008E49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Khóa chính:</w:t>
            </w:r>
          </w:p>
          <w:p w14:paraId="03801F1A" w14:textId="77777777" w:rsidR="008E4960" w:rsidRDefault="008E4960" w:rsidP="008E496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Đảm bảo tính duy nhất của dữ liệu trong bảng.</w:t>
            </w:r>
          </w:p>
          <w:p w14:paraId="2FFDB0DE" w14:textId="77777777" w:rsidR="008E4960" w:rsidRDefault="008E4960" w:rsidP="008E496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Không thể null</w:t>
            </w:r>
          </w:p>
          <w:p w14:paraId="3088EDCD" w14:textId="77777777" w:rsidR="008E4960" w:rsidRDefault="008E4960" w:rsidP="008E49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Khóa ngoại:</w:t>
            </w:r>
          </w:p>
          <w:p w14:paraId="772B5AA9" w14:textId="77777777" w:rsidR="008E4960" w:rsidRDefault="00D51CD7" w:rsidP="008E496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Thiết lập mối quan hệ giữa các bảng</w:t>
            </w:r>
          </w:p>
          <w:p w14:paraId="2F19BED5" w14:textId="3FCA75B9" w:rsidR="00D51CD7" w:rsidRPr="008E4960" w:rsidRDefault="00D51CD7" w:rsidP="008E496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Có thể null nếu không có bản ghi nào liên kết</w:t>
            </w:r>
          </w:p>
        </w:tc>
      </w:tr>
      <w:tr w:rsidR="001118C4" w:rsidRPr="00FE4FD6" w14:paraId="1F8A1ACF" w14:textId="09BABC89" w:rsidTr="00B44F30">
        <w:tc>
          <w:tcPr>
            <w:tcW w:w="720" w:type="dxa"/>
          </w:tcPr>
          <w:p w14:paraId="6E537C2C" w14:textId="3FCBE053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r w:rsidRPr="00FE4FD6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3780" w:type="dxa"/>
          </w:tcPr>
          <w:p w14:paraId="13CFA217" w14:textId="78D70220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Kể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tên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các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kiểu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dữ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liệu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thông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dụng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khi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thao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tác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với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MySQL?</w:t>
            </w:r>
          </w:p>
        </w:tc>
        <w:tc>
          <w:tcPr>
            <w:tcW w:w="6480" w:type="dxa"/>
          </w:tcPr>
          <w:p w14:paraId="075E2D49" w14:textId="77777777" w:rsidR="001118C4" w:rsidRDefault="00D51CD7" w:rsidP="00D51C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Kiểu dữ liệu số:</w:t>
            </w:r>
          </w:p>
          <w:p w14:paraId="1A772BDF" w14:textId="77777777" w:rsidR="00D51CD7" w:rsidRDefault="00D51CD7" w:rsidP="00D51CD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Tinyint, smallint, mediumint, int, bigint</w:t>
            </w:r>
          </w:p>
          <w:p w14:paraId="6DB62295" w14:textId="77777777" w:rsidR="00D51CD7" w:rsidRDefault="00D51CD7" w:rsidP="00D51CD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Float, double</w:t>
            </w:r>
          </w:p>
          <w:p w14:paraId="47CBD97C" w14:textId="77777777" w:rsidR="00D51CD7" w:rsidRDefault="00D51CD7" w:rsidP="00D51C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Kiểu dữ liệu ký tự:</w:t>
            </w:r>
          </w:p>
          <w:p w14:paraId="3C9E4746" w14:textId="77777777" w:rsidR="00D51CD7" w:rsidRDefault="00D51CD7" w:rsidP="00D51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Char, varchar, text</w:t>
            </w:r>
          </w:p>
          <w:p w14:paraId="56580385" w14:textId="77777777" w:rsidR="00D51CD7" w:rsidRDefault="00D51CD7" w:rsidP="00D51C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Kiểu dữ liệu ngày và giờ:</w:t>
            </w:r>
          </w:p>
          <w:p w14:paraId="18D61CA8" w14:textId="77777777" w:rsidR="00D51CD7" w:rsidRDefault="00D51CD7" w:rsidP="00D51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Date: lưu ngày theo dạng yyyy-mm-dd</w:t>
            </w:r>
          </w:p>
          <w:p w14:paraId="55C8E5A9" w14:textId="77777777" w:rsidR="00D51CD7" w:rsidRDefault="00D51CD7" w:rsidP="00D51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Time: lưu theo dạng hh:mm:ss</w:t>
            </w:r>
          </w:p>
          <w:p w14:paraId="7EE033B8" w14:textId="77777777" w:rsidR="00D51CD7" w:rsidRDefault="00D51CD7" w:rsidP="00D51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Datetime: lưu theo dạng yyyy-mm-dd hh:mm:ss</w:t>
            </w:r>
          </w:p>
          <w:p w14:paraId="5BDF8E5D" w14:textId="1FA24AC5" w:rsidR="00D51CD7" w:rsidRPr="00D51CD7" w:rsidRDefault="00D51CD7" w:rsidP="00D51CD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Year: lưu theo dạng yyyy</w:t>
            </w:r>
          </w:p>
        </w:tc>
      </w:tr>
      <w:tr w:rsidR="001118C4" w:rsidRPr="00FE4FD6" w14:paraId="3F9D6BC2" w14:textId="2A656146" w:rsidTr="00B44F30">
        <w:tc>
          <w:tcPr>
            <w:tcW w:w="720" w:type="dxa"/>
          </w:tcPr>
          <w:p w14:paraId="1033317F" w14:textId="0B6993D1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r w:rsidRPr="00FE4FD6">
              <w:rPr>
                <w:rFonts w:ascii="Arial" w:hAnsi="Arial" w:cs="Arial"/>
                <w:sz w:val="36"/>
                <w:szCs w:val="36"/>
              </w:rPr>
              <w:lastRenderedPageBreak/>
              <w:t>5</w:t>
            </w:r>
          </w:p>
        </w:tc>
        <w:tc>
          <w:tcPr>
            <w:tcW w:w="3780" w:type="dxa"/>
          </w:tcPr>
          <w:p w14:paraId="16FE94C1" w14:textId="6B79800E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r w:rsidRPr="001118C4">
              <w:rPr>
                <w:rFonts w:ascii="Arial" w:hAnsi="Arial" w:cs="Arial"/>
                <w:sz w:val="36"/>
                <w:szCs w:val="36"/>
              </w:rPr>
              <w:t xml:space="preserve">ERD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là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gì?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Tại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sao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phải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thiết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kế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ERD?</w:t>
            </w:r>
          </w:p>
        </w:tc>
        <w:tc>
          <w:tcPr>
            <w:tcW w:w="6480" w:type="dxa"/>
          </w:tcPr>
          <w:p w14:paraId="1924F4E1" w14:textId="3F40A747" w:rsidR="001118C4" w:rsidRDefault="001F745E" w:rsidP="001F745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Erd là 1 dạng lưu đồ minh họa mối quan hệ của thực thể / đối tượng trong 1 hệ thống.</w:t>
            </w:r>
          </w:p>
          <w:p w14:paraId="0E518BF4" w14:textId="36951576" w:rsidR="001F745E" w:rsidRPr="001F745E" w:rsidRDefault="001F745E" w:rsidP="001F745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Việc thay đổi cấu trúc CSDL trực tiếp trong DBMS có thể tạo ra 1 số rủi ro nhất định, vì vậy cần erd để dễ dàng thao tác và quản lý.</w:t>
            </w:r>
          </w:p>
        </w:tc>
      </w:tr>
      <w:tr w:rsidR="001118C4" w:rsidRPr="00FE4FD6" w14:paraId="1B014BA7" w14:textId="6972DB17" w:rsidTr="00B44F30">
        <w:tc>
          <w:tcPr>
            <w:tcW w:w="720" w:type="dxa"/>
          </w:tcPr>
          <w:p w14:paraId="153BBB6F" w14:textId="6C586D39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r w:rsidRPr="00FE4FD6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3780" w:type="dxa"/>
          </w:tcPr>
          <w:p w14:paraId="2F924F84" w14:textId="2F3291CC" w:rsidR="001118C4" w:rsidRPr="00FE4FD6" w:rsidRDefault="001118C4" w:rsidP="001118C4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Phân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tích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,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thiết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kế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cơ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sở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dữ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liệu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bao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gồm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những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bước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Pr="001118C4">
              <w:rPr>
                <w:rFonts w:ascii="Arial" w:hAnsi="Arial" w:cs="Arial"/>
                <w:sz w:val="36"/>
                <w:szCs w:val="36"/>
              </w:rPr>
              <w:t>nào</w:t>
            </w:r>
            <w:proofErr w:type="spellEnd"/>
            <w:r w:rsidRPr="001118C4">
              <w:rPr>
                <w:rFonts w:ascii="Arial" w:hAnsi="Arial" w:cs="Arial"/>
                <w:sz w:val="36"/>
                <w:szCs w:val="36"/>
              </w:rPr>
              <w:t>?</w:t>
            </w:r>
          </w:p>
        </w:tc>
        <w:tc>
          <w:tcPr>
            <w:tcW w:w="6480" w:type="dxa"/>
          </w:tcPr>
          <w:p w14:paraId="2FAABB37" w14:textId="77777777" w:rsidR="001118C4" w:rsidRDefault="001F745E" w:rsidP="001F745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 xml:space="preserve">Gồm 7 bước: </w:t>
            </w:r>
          </w:p>
          <w:p w14:paraId="3D0E3F89" w14:textId="77777777" w:rsidR="001F745E" w:rsidRDefault="001F745E" w:rsidP="001F745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1/ xác định chính xác cấp độ ERD cần xây dựng: Conceptual, Logical hay Physical data model</w:t>
            </w:r>
          </w:p>
          <w:p w14:paraId="54272C80" w14:textId="77777777" w:rsidR="001F745E" w:rsidRDefault="001F745E" w:rsidP="001F745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2/ Hiểu rõ phạm vi thiết kế mô hình để không đưa ra các thực thể và các mối quan hệ không liên quan, dư thừa.</w:t>
            </w:r>
          </w:p>
          <w:p w14:paraId="535C4053" w14:textId="77777777" w:rsidR="001F745E" w:rsidRDefault="001F745E" w:rsidP="001F745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3/ Xác định thực thể và trình bày theo quy tắc ERD</w:t>
            </w:r>
          </w:p>
          <w:p w14:paraId="357A0C42" w14:textId="77777777" w:rsidR="001F745E" w:rsidRDefault="001F745E" w:rsidP="001F745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4/ Xác định thành phần và thuộc tính chi tiết của thực thể</w:t>
            </w:r>
            <w:r w:rsidR="0020703C">
              <w:rPr>
                <w:rFonts w:ascii="Arial" w:hAnsi="Arial" w:cs="Arial"/>
                <w:sz w:val="36"/>
                <w:szCs w:val="36"/>
                <w:lang w:val="vi-VN"/>
              </w:rPr>
              <w:t xml:space="preserve"> và phát triển thực thể thành bảng dữ liệu: primary key, foreign key</w:t>
            </w:r>
          </w:p>
          <w:p w14:paraId="54868621" w14:textId="77777777" w:rsidR="0020703C" w:rsidRDefault="0020703C" w:rsidP="001F745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5/ đánh giá lại và đảm bảo đầy đủ các bảng dữ liệu và cột để lưu trữ dữ liệu</w:t>
            </w:r>
          </w:p>
          <w:p w14:paraId="65C1C736" w14:textId="77777777" w:rsidR="0020703C" w:rsidRDefault="0020703C" w:rsidP="001F745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 xml:space="preserve">6/ xác định mối quan hệ giữa các bẳng dữ liệu và liên kết chúng. Ví dụ: đối tượng đơn </w:t>
            </w:r>
            <w:r>
              <w:rPr>
                <w:rFonts w:ascii="Arial" w:hAnsi="Arial" w:cs="Arial"/>
                <w:sz w:val="36"/>
                <w:szCs w:val="36"/>
                <w:lang w:val="vi-VN"/>
              </w:rPr>
              <w:lastRenderedPageBreak/>
              <w:t>hàng và khách hàng có mối quan hệ 1-1.</w:t>
            </w:r>
          </w:p>
          <w:p w14:paraId="764BFE2F" w14:textId="4378B3CA" w:rsidR="0020703C" w:rsidRPr="001F745E" w:rsidRDefault="0020703C" w:rsidP="001F745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36"/>
                <w:szCs w:val="36"/>
                <w:lang w:val="vi-VN"/>
              </w:rPr>
            </w:pPr>
            <w:r>
              <w:rPr>
                <w:rFonts w:ascii="Arial" w:hAnsi="Arial" w:cs="Arial"/>
                <w:sz w:val="36"/>
                <w:szCs w:val="36"/>
                <w:lang w:val="vi-VN"/>
              </w:rPr>
              <w:t>7/ chuẩn hóa CSDL để tái cấu trúc các bảng nhằm tối ưu, giảm bớt dữ liệu dư thừa.</w:t>
            </w:r>
          </w:p>
        </w:tc>
      </w:tr>
    </w:tbl>
    <w:p w14:paraId="08FF1018" w14:textId="77777777" w:rsidR="001118C4" w:rsidRPr="001118C4" w:rsidRDefault="001118C4" w:rsidP="001118C4">
      <w:pPr>
        <w:ind w:left="720"/>
        <w:rPr>
          <w:rFonts w:ascii="Arial" w:hAnsi="Arial" w:cs="Arial"/>
          <w:sz w:val="36"/>
          <w:szCs w:val="36"/>
        </w:rPr>
      </w:pPr>
    </w:p>
    <w:p w14:paraId="6CEEBD30" w14:textId="77777777" w:rsidR="00AA600A" w:rsidRPr="00FE4FD6" w:rsidRDefault="00AA600A">
      <w:pPr>
        <w:rPr>
          <w:rFonts w:ascii="Arial" w:hAnsi="Arial" w:cs="Arial"/>
          <w:sz w:val="36"/>
          <w:szCs w:val="36"/>
        </w:rPr>
      </w:pPr>
    </w:p>
    <w:sectPr w:rsidR="00AA600A" w:rsidRPr="00FE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321B"/>
    <w:multiLevelType w:val="hybridMultilevel"/>
    <w:tmpl w:val="DA4C36C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15F0526E"/>
    <w:multiLevelType w:val="hybridMultilevel"/>
    <w:tmpl w:val="03924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D622D"/>
    <w:multiLevelType w:val="hybridMultilevel"/>
    <w:tmpl w:val="21D67124"/>
    <w:lvl w:ilvl="0" w:tplc="FABE01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D2B2D"/>
    <w:multiLevelType w:val="hybridMultilevel"/>
    <w:tmpl w:val="34DAE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BC7C8C"/>
    <w:multiLevelType w:val="hybridMultilevel"/>
    <w:tmpl w:val="D3E6C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081E31"/>
    <w:multiLevelType w:val="multilevel"/>
    <w:tmpl w:val="EE70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7083D"/>
    <w:multiLevelType w:val="multilevel"/>
    <w:tmpl w:val="6B46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23C6B"/>
    <w:multiLevelType w:val="hybridMultilevel"/>
    <w:tmpl w:val="50AC2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6C0124"/>
    <w:multiLevelType w:val="hybridMultilevel"/>
    <w:tmpl w:val="675E0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9F7437"/>
    <w:multiLevelType w:val="hybridMultilevel"/>
    <w:tmpl w:val="6A20C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3296046">
    <w:abstractNumId w:val="5"/>
  </w:num>
  <w:num w:numId="2" w16cid:durableId="1684477412">
    <w:abstractNumId w:val="6"/>
  </w:num>
  <w:num w:numId="3" w16cid:durableId="983124149">
    <w:abstractNumId w:val="2"/>
  </w:num>
  <w:num w:numId="4" w16cid:durableId="41908301">
    <w:abstractNumId w:val="9"/>
  </w:num>
  <w:num w:numId="5" w16cid:durableId="1174417290">
    <w:abstractNumId w:val="0"/>
  </w:num>
  <w:num w:numId="6" w16cid:durableId="845826982">
    <w:abstractNumId w:val="7"/>
  </w:num>
  <w:num w:numId="7" w16cid:durableId="1409769746">
    <w:abstractNumId w:val="3"/>
  </w:num>
  <w:num w:numId="8" w16cid:durableId="324086791">
    <w:abstractNumId w:val="4"/>
  </w:num>
  <w:num w:numId="9" w16cid:durableId="622807707">
    <w:abstractNumId w:val="8"/>
  </w:num>
  <w:num w:numId="10" w16cid:durableId="131525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C4"/>
    <w:rsid w:val="001118C4"/>
    <w:rsid w:val="001F6656"/>
    <w:rsid w:val="001F745E"/>
    <w:rsid w:val="0020703C"/>
    <w:rsid w:val="002E5C2A"/>
    <w:rsid w:val="003D416B"/>
    <w:rsid w:val="00522589"/>
    <w:rsid w:val="008C4023"/>
    <w:rsid w:val="008E4960"/>
    <w:rsid w:val="00931DA4"/>
    <w:rsid w:val="00AA600A"/>
    <w:rsid w:val="00B44F30"/>
    <w:rsid w:val="00CB1CC1"/>
    <w:rsid w:val="00D45E5A"/>
    <w:rsid w:val="00D51CD7"/>
    <w:rsid w:val="00E07AF6"/>
    <w:rsid w:val="00E34F27"/>
    <w:rsid w:val="00F6666A"/>
    <w:rsid w:val="00FB4E2C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570C"/>
  <w15:chartTrackingRefBased/>
  <w15:docId w15:val="{7237D126-1F68-440E-9514-E2494A7B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3</cp:revision>
  <dcterms:created xsi:type="dcterms:W3CDTF">2024-10-14T07:45:00Z</dcterms:created>
  <dcterms:modified xsi:type="dcterms:W3CDTF">2024-10-14T15:35:00Z</dcterms:modified>
</cp:coreProperties>
</file>