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cvl3ke0oq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Tin nhắn mẫu (Asynchronous)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[Bug Report] Lỗi 500 khi bấm nút Thanh toán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Tại trang </w:t>
      </w:r>
      <w:r w:rsidDel="00000000" w:rsidR="00000000" w:rsidRPr="00000000">
        <w:rPr>
          <w:rtl w:val="0"/>
        </w:rPr>
        <w:t xml:space="preserve">/checkout</w:t>
      </w:r>
      <w:r w:rsidDel="00000000" w:rsidR="00000000" w:rsidRPr="00000000">
        <w:rPr>
          <w:rtl w:val="0"/>
        </w:rPr>
        <w:t xml:space="preserve"> (môi trường Staging), bấm nút Thanh toán bị lỗi 500.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Cách tái hiện:</w:t>
      </w:r>
      <w:r w:rsidDel="00000000" w:rsidR="00000000" w:rsidRPr="00000000">
        <w:rPr>
          <w:rtl w:val="0"/>
        </w:rPr>
        <w:t xml:space="preserve"> Đăng nhập </w:t>
      </w:r>
      <m:oMath>
        <m:r>
          <m:t>→</m:t>
        </m:r>
      </m:oMath>
      <w:r w:rsidDel="00000000" w:rsidR="00000000" w:rsidRPr="00000000">
        <w:rPr>
          <w:rtl w:val="0"/>
        </w:rPr>
        <w:t xml:space="preserve"> Thêm sản phẩm </w:t>
      </w:r>
      <m:oMath>
        <m:r>
          <m:t>→</m:t>
        </m:r>
      </m:oMath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tl w:val="0"/>
        </w:rPr>
        <w:t xml:space="preserve">/checkout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Nhấn Thanh toán.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 lỗi: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TypeError: Cannot read properties of undefined... at checkout.controller.js:45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Đính kèm: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[Ảnh chụp màn hình]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(Nhờ bạn xem giúp khi rảnh nhé!)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t8pmewamy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Lịch trình gửi tin (Schedule Send)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Soạn sẵn tin nhắn nhưng </w:t>
      </w:r>
      <w:r w:rsidDel="00000000" w:rsidR="00000000" w:rsidRPr="00000000">
        <w:rPr>
          <w:rtl w:val="0"/>
        </w:rPr>
        <w:t xml:space="preserve">không gửi ngay.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Nhấp vào mũi tên cạnh nút Gửi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Schedule message.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Đặt lịch gửi vào giờ làm việc hôm sau (VD: 08:30 sáng) </w:t>
      </w:r>
      <w:r w:rsidDel="00000000" w:rsidR="00000000" w:rsidRPr="00000000">
        <w:rPr>
          <w:rtl w:val="0"/>
        </w:rPr>
        <w:t xml:space="preserve">để tránh làm phiền đồng nghiệp lúc nghỉ ngơi.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