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1532" w14:textId="6938E28C" w:rsidR="00AB2F8C" w:rsidRPr="00981ADD" w:rsidRDefault="00AB2F8C" w:rsidP="005D2DA6">
      <w:pPr>
        <w:shd w:val="clear" w:color="auto" w:fill="FFFFFF"/>
        <w:jc w:val="center"/>
        <w:textAlignment w:val="baseline"/>
        <w:rPr>
          <w:rFonts w:ascii="Merriweather" w:hAnsi="Merriweather"/>
          <w:b/>
          <w:bCs/>
          <w:color w:val="201F1E"/>
          <w:sz w:val="23"/>
          <w:szCs w:val="23"/>
          <w:lang w:val="vi-VN"/>
        </w:rPr>
      </w:pPr>
      <w:r w:rsidRPr="00981ADD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>Notes for very short intro to R</w:t>
      </w:r>
    </w:p>
    <w:p w14:paraId="5CF61374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67551F62" w14:textId="77777777" w:rsidR="00AB2F8C" w:rsidRPr="005D2DA6" w:rsidRDefault="00AB2F8C" w:rsidP="00AB2F8C">
      <w:pPr>
        <w:shd w:val="clear" w:color="auto" w:fill="FFFFFF"/>
        <w:textAlignment w:val="baseline"/>
        <w:rPr>
          <w:rFonts w:ascii="Merriweather" w:hAnsi="Merriweather"/>
          <w:b/>
          <w:bCs/>
          <w:color w:val="201F1E"/>
          <w:sz w:val="23"/>
          <w:szCs w:val="23"/>
          <w:lang w:val="vi-VN"/>
        </w:rPr>
      </w:pPr>
      <w:r w:rsidRP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>Link để download dữ liệu:</w:t>
      </w:r>
    </w:p>
    <w:p w14:paraId="47A1CF10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25917833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https://github.com/tuanvnguyen/Regression-Book</w:t>
      </w:r>
    </w:p>
    <w:p w14:paraId="58BCF8C5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64A078E7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library(tidyverse)</w:t>
      </w:r>
    </w:p>
    <w:p w14:paraId="7B4B1FDD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library(dplyr)</w:t>
      </w:r>
    </w:p>
    <w:p w14:paraId="0C125B59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library(ggplot2)</w:t>
      </w:r>
    </w:p>
    <w:p w14:paraId="374714C3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library(table1)</w:t>
      </w:r>
    </w:p>
    <w:p w14:paraId="3CF455DB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048E844F" w14:textId="77777777" w:rsidR="00AB2F8C" w:rsidRPr="005D2DA6" w:rsidRDefault="00AB2F8C" w:rsidP="00AB2F8C">
      <w:pPr>
        <w:shd w:val="clear" w:color="auto" w:fill="FFFFFF"/>
        <w:textAlignment w:val="baseline"/>
        <w:rPr>
          <w:rFonts w:ascii="Merriweather" w:hAnsi="Merriweather"/>
          <w:b/>
          <w:bCs/>
          <w:color w:val="201F1E"/>
          <w:sz w:val="23"/>
          <w:szCs w:val="23"/>
          <w:lang w:val="vi-VN"/>
        </w:rPr>
      </w:pPr>
      <w:r w:rsidRP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 xml:space="preserve"># Reading data </w:t>
      </w:r>
    </w:p>
    <w:p w14:paraId="6A7684B1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5FCD6AC4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os = read.csv(.... "Osteo data.csv")</w:t>
      </w:r>
    </w:p>
    <w:p w14:paraId="6685D3B1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37171C1F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 xml:space="preserve"># Using mutate </w:t>
      </w:r>
    </w:p>
    <w:p w14:paraId="0C9E9D8B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3C0E8D87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newdata = os %&gt;% mutate(</w:t>
      </w:r>
    </w:p>
    <w:p w14:paraId="15583815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ab/>
        <w:t>feet = Height*0.0328084,</w:t>
      </w:r>
    </w:p>
    <w:p w14:paraId="746C2E68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ab/>
        <w:t>pound = Weight*2.20462)</w:t>
      </w:r>
    </w:p>
    <w:p w14:paraId="753D2F22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47462629" w14:textId="77777777" w:rsidR="00AB2F8C" w:rsidRPr="005D2DA6" w:rsidRDefault="00AB2F8C" w:rsidP="00AB2F8C">
      <w:pPr>
        <w:shd w:val="clear" w:color="auto" w:fill="FFFFFF"/>
        <w:textAlignment w:val="baseline"/>
        <w:rPr>
          <w:rFonts w:ascii="Merriweather" w:hAnsi="Merriweather"/>
          <w:b/>
          <w:bCs/>
          <w:color w:val="201F1E"/>
          <w:sz w:val="23"/>
          <w:szCs w:val="23"/>
          <w:lang w:val="vi-VN"/>
        </w:rPr>
      </w:pPr>
      <w:r w:rsidRP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># Recoding data</w:t>
      </w:r>
    </w:p>
    <w:p w14:paraId="6932C1A4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5B3BAD1C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t = os %&gt;% mutate</w:t>
      </w:r>
    </w:p>
    <w:p w14:paraId="1B6CE0AB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ab/>
        <w:t>(bmig = cut(bmi,</w:t>
      </w:r>
    </w:p>
    <w:p w14:paraId="3AF3BD43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ab/>
      </w:r>
      <w:r>
        <w:rPr>
          <w:rFonts w:ascii="Merriweather" w:hAnsi="Merriweather"/>
          <w:color w:val="201F1E"/>
          <w:sz w:val="23"/>
          <w:szCs w:val="23"/>
          <w:lang w:val="vi-VN"/>
        </w:rPr>
        <w:tab/>
        <w:t xml:space="preserve">    breaks = c(-Inf, 18.5, 24.9, 29.9, Inf),</w:t>
      </w:r>
    </w:p>
    <w:p w14:paraId="33B09592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ab/>
      </w:r>
      <w:r>
        <w:rPr>
          <w:rFonts w:ascii="Merriweather" w:hAnsi="Merriweather"/>
          <w:color w:val="201F1E"/>
          <w:sz w:val="23"/>
          <w:szCs w:val="23"/>
          <w:lang w:val="vi-VN"/>
        </w:rPr>
        <w:tab/>
        <w:t xml:space="preserve">    labels = c("Underweight", "Normal", "Overweight", "Obese"))</w:t>
      </w:r>
    </w:p>
    <w:p w14:paraId="1866E0E7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3DCEAFBF" w14:textId="5A48A9DD" w:rsidR="00AB2F8C" w:rsidRPr="005D2DA6" w:rsidRDefault="00AB2F8C" w:rsidP="00AB2F8C">
      <w:pPr>
        <w:shd w:val="clear" w:color="auto" w:fill="FFFFFF"/>
        <w:textAlignment w:val="baseline"/>
        <w:rPr>
          <w:rFonts w:ascii="Merriweather" w:hAnsi="Merriweather"/>
          <w:b/>
          <w:bCs/>
          <w:color w:val="201F1E"/>
          <w:sz w:val="23"/>
          <w:szCs w:val="23"/>
          <w:lang w:val="vi-VN"/>
        </w:rPr>
      </w:pPr>
      <w:r w:rsidRP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># Select</w:t>
      </w:r>
      <w:r w:rsid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>ing</w:t>
      </w:r>
      <w:r w:rsidRP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 xml:space="preserve"> variables</w:t>
      </w:r>
    </w:p>
    <w:p w14:paraId="3D390435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4F634C94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newdata = os %&gt;% dplyr::select(id, lean.mass, age)</w:t>
      </w:r>
    </w:p>
    <w:p w14:paraId="2F7DB61D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04C0430A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 xml:space="preserve"># Select observations </w:t>
      </w:r>
    </w:p>
    <w:p w14:paraId="5ED89B91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36D4E7B6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newdata = os %&gt;% filter(age &gt; 50)</w:t>
      </w:r>
    </w:p>
    <w:p w14:paraId="20CA0963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newdata = os %&gt;% filter(age &gt; 50 &amp; osteo==2)</w:t>
      </w:r>
    </w:p>
    <w:p w14:paraId="01D6CD65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28925889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115B4622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759E3FF8" w14:textId="77777777" w:rsidR="00AB2F8C" w:rsidRPr="005D2DA6" w:rsidRDefault="00AB2F8C" w:rsidP="00AB2F8C">
      <w:pPr>
        <w:shd w:val="clear" w:color="auto" w:fill="FFFFFF"/>
        <w:textAlignment w:val="baseline"/>
        <w:rPr>
          <w:rFonts w:ascii="Merriweather" w:hAnsi="Merriweather"/>
          <w:b/>
          <w:bCs/>
          <w:color w:val="201F1E"/>
          <w:sz w:val="23"/>
          <w:szCs w:val="23"/>
          <w:lang w:val="vi-VN"/>
        </w:rPr>
      </w:pPr>
      <w:r w:rsidRP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># Summarising data</w:t>
      </w:r>
    </w:p>
    <w:p w14:paraId="53090115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1B7B635D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os %&gt;% summarise(mean(age), sd(age), mean(pcfat), sd(pcfat))</w:t>
      </w:r>
    </w:p>
    <w:p w14:paraId="679FAD5E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73CACD08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os %&gt;% summarise(mean.age = mean(age), mean.pcfat = mean(pcfat))</w:t>
      </w:r>
    </w:p>
    <w:p w14:paraId="46289C99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1F0C7A9E" w14:textId="5B9CF644" w:rsidR="00AB2F8C" w:rsidRPr="005D2DA6" w:rsidRDefault="00AB2F8C" w:rsidP="00AB2F8C">
      <w:pPr>
        <w:shd w:val="clear" w:color="auto" w:fill="FFFFFF"/>
        <w:textAlignment w:val="baseline"/>
        <w:rPr>
          <w:rFonts w:ascii="Merriweather" w:hAnsi="Merriweather"/>
          <w:b/>
          <w:bCs/>
          <w:color w:val="201F1E"/>
          <w:sz w:val="23"/>
          <w:szCs w:val="23"/>
          <w:lang w:val="vi-VN"/>
        </w:rPr>
      </w:pPr>
      <w:r w:rsidRP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># Put</w:t>
      </w:r>
      <w:r w:rsid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>ting</w:t>
      </w:r>
      <w:r w:rsidRP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 xml:space="preserve"> togther </w:t>
      </w:r>
    </w:p>
    <w:p w14:paraId="3CC8BB7E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7BCD9E2C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lastRenderedPageBreak/>
        <w:t>os %&gt;% dplyr::select(age, lean.mass, fat.mass, pcfat, bmi, osta, osteo.group) %&gt;% group_by(osteo.group) %&gt;% summarise_all(mean)</w:t>
      </w:r>
    </w:p>
    <w:p w14:paraId="1A39F02D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3BBFC14B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46673702" w14:textId="77777777" w:rsidR="00AB2F8C" w:rsidRPr="005D2DA6" w:rsidRDefault="00AB2F8C" w:rsidP="00AB2F8C">
      <w:pPr>
        <w:shd w:val="clear" w:color="auto" w:fill="FFFFFF"/>
        <w:textAlignment w:val="baseline"/>
        <w:rPr>
          <w:rFonts w:ascii="Merriweather" w:hAnsi="Merriweather"/>
          <w:b/>
          <w:bCs/>
          <w:color w:val="201F1E"/>
          <w:sz w:val="23"/>
          <w:szCs w:val="23"/>
          <w:lang w:val="vi-VN"/>
        </w:rPr>
      </w:pPr>
      <w:r w:rsidRP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># Merging data</w:t>
      </w:r>
    </w:p>
    <w:p w14:paraId="00B61CA0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6574D1E2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df1 = os[, c("id", "age", "bmi")]</w:t>
      </w:r>
    </w:p>
    <w:p w14:paraId="4DA4A7F0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df2 = os[, c("id", "pcfat", "osteo.group")]</w:t>
      </w:r>
    </w:p>
    <w:p w14:paraId="40CB8984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5B6752EF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df = full_join(df1, df2)</w:t>
      </w:r>
    </w:p>
    <w:p w14:paraId="25E58DB1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7279843B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# Using table1</w:t>
      </w:r>
    </w:p>
    <w:p w14:paraId="3AD2CFD5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447BF6B8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table1(~ age + lean.mass + fat.mass + pcfat + osteo.group, data=os)</w:t>
      </w:r>
    </w:p>
    <w:p w14:paraId="62B4D09A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4DB38307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table1(~ age + lean.mass + fat.mass + pcfat | osteo.group, data=os)</w:t>
      </w:r>
    </w:p>
    <w:p w14:paraId="7AB690A3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48D7A909" w14:textId="608BBA68" w:rsidR="00AB2F8C" w:rsidRPr="005D2DA6" w:rsidRDefault="00AB2F8C" w:rsidP="00AB2F8C">
      <w:pPr>
        <w:shd w:val="clear" w:color="auto" w:fill="FFFFFF"/>
        <w:textAlignment w:val="baseline"/>
        <w:rPr>
          <w:rFonts w:ascii="Merriweather" w:hAnsi="Merriweather"/>
          <w:b/>
          <w:bCs/>
          <w:color w:val="201F1E"/>
          <w:sz w:val="23"/>
          <w:szCs w:val="23"/>
          <w:lang w:val="vi-VN"/>
        </w:rPr>
      </w:pPr>
      <w:r w:rsidRP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 xml:space="preserve"># </w:t>
      </w:r>
      <w:r w:rsid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 xml:space="preserve">Using </w:t>
      </w:r>
      <w:r w:rsidRP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 xml:space="preserve">ggplot2 </w:t>
      </w:r>
    </w:p>
    <w:p w14:paraId="147CA6CC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0D17A280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ggplot(data=os aes(x = pcfat)) + geom_histogram(fill="blue", col="white)</w:t>
      </w:r>
    </w:p>
    <w:p w14:paraId="5EC1B96D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48F37BE4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ggplot(data=os aes(x = osteo.group, y = pcfat, col=osteo.group)) + geom_boxplot()</w:t>
      </w:r>
    </w:p>
    <w:p w14:paraId="3FE4A5E1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41BC9097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ggplot(data=os aes(x = bmi, y = pcfat, col=osteo.group)) + geom_point()</w:t>
      </w:r>
    </w:p>
    <w:p w14:paraId="7A03C140" w14:textId="11B9B63E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06C49981" w14:textId="0AED4EF2" w:rsidR="00F54A8C" w:rsidRDefault="00F54A8C" w:rsidP="00F54A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 xml:space="preserve">ggplot(data=os aes(x = bmi, y = pcfat, col=osteo.group)) + geom_point() + labs(x="Body mass index", y="Percent body fat") </w:t>
      </w:r>
    </w:p>
    <w:p w14:paraId="1C91345A" w14:textId="099233A5" w:rsidR="00F54A8C" w:rsidRDefault="00F54A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48D3F757" w14:textId="77777777" w:rsidR="00F54A8C" w:rsidRDefault="00F54A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7D19B0A1" w14:textId="3E4FDBEA" w:rsidR="00AB2F8C" w:rsidRPr="005D2DA6" w:rsidRDefault="00AB2F8C" w:rsidP="00AB2F8C">
      <w:pPr>
        <w:shd w:val="clear" w:color="auto" w:fill="FFFFFF"/>
        <w:textAlignment w:val="baseline"/>
        <w:rPr>
          <w:rFonts w:ascii="Merriweather" w:hAnsi="Merriweather"/>
          <w:b/>
          <w:bCs/>
          <w:color w:val="201F1E"/>
          <w:sz w:val="23"/>
          <w:szCs w:val="23"/>
          <w:lang w:val="vi-VN"/>
        </w:rPr>
      </w:pPr>
      <w:r w:rsidRP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 xml:space="preserve"># </w:t>
      </w:r>
      <w:r w:rsid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 xml:space="preserve">Using </w:t>
      </w:r>
      <w:r w:rsidRPr="005D2DA6">
        <w:rPr>
          <w:rFonts w:ascii="Merriweather" w:hAnsi="Merriweather"/>
          <w:b/>
          <w:bCs/>
          <w:color w:val="201F1E"/>
          <w:sz w:val="23"/>
          <w:szCs w:val="23"/>
          <w:lang w:val="vi-VN"/>
        </w:rPr>
        <w:t>GGally</w:t>
      </w:r>
    </w:p>
    <w:p w14:paraId="5D99FE68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77C1C79A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library(GGally)</w:t>
      </w:r>
    </w:p>
    <w:p w14:paraId="60134765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5EA6CF9F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  <w:r>
        <w:rPr>
          <w:rFonts w:ascii="Merriweather" w:hAnsi="Merriweather"/>
          <w:color w:val="201F1E"/>
          <w:sz w:val="23"/>
          <w:szCs w:val="23"/>
          <w:lang w:val="vi-VN"/>
        </w:rPr>
        <w:t>os %&gt;% dplyr::select(age, lean.mass, fat.mass, pcfat) %&gt;% ggapirs()</w:t>
      </w:r>
    </w:p>
    <w:p w14:paraId="4077F01C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54434AD9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349B3728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419FC895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29DEC7CF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62A41535" w14:textId="77777777" w:rsidR="00AB2F8C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4BCE7742" w14:textId="77777777" w:rsidR="00AB2F8C" w:rsidRPr="00FF5E1B" w:rsidRDefault="00AB2F8C" w:rsidP="00AB2F8C">
      <w:pPr>
        <w:shd w:val="clear" w:color="auto" w:fill="FFFFFF"/>
        <w:textAlignment w:val="baseline"/>
        <w:rPr>
          <w:rFonts w:ascii="Merriweather" w:hAnsi="Merriweather"/>
          <w:color w:val="201F1E"/>
          <w:sz w:val="23"/>
          <w:szCs w:val="23"/>
          <w:lang w:val="vi-VN"/>
        </w:rPr>
      </w:pPr>
    </w:p>
    <w:p w14:paraId="4AC1F31F" w14:textId="77777777" w:rsidR="001236D5" w:rsidRDefault="005D2DA6"/>
    <w:sectPr w:rsidR="001236D5" w:rsidSect="002B31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20B0604020202020204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8C"/>
    <w:rsid w:val="00057EF5"/>
    <w:rsid w:val="000A7618"/>
    <w:rsid w:val="000D6751"/>
    <w:rsid w:val="000E52C0"/>
    <w:rsid w:val="000F2D2A"/>
    <w:rsid w:val="0010586A"/>
    <w:rsid w:val="00127B39"/>
    <w:rsid w:val="00146C4C"/>
    <w:rsid w:val="00170C17"/>
    <w:rsid w:val="001776F4"/>
    <w:rsid w:val="00193694"/>
    <w:rsid w:val="001A146F"/>
    <w:rsid w:val="001A67C4"/>
    <w:rsid w:val="001B6CBA"/>
    <w:rsid w:val="001B7A88"/>
    <w:rsid w:val="001D57C1"/>
    <w:rsid w:val="001F4DD9"/>
    <w:rsid w:val="00262799"/>
    <w:rsid w:val="002929E5"/>
    <w:rsid w:val="0029374C"/>
    <w:rsid w:val="002B3119"/>
    <w:rsid w:val="0031250A"/>
    <w:rsid w:val="00312B6B"/>
    <w:rsid w:val="00350AEA"/>
    <w:rsid w:val="003A4CCB"/>
    <w:rsid w:val="003C381A"/>
    <w:rsid w:val="003E074F"/>
    <w:rsid w:val="003E3679"/>
    <w:rsid w:val="00413FB7"/>
    <w:rsid w:val="0043765B"/>
    <w:rsid w:val="0048079B"/>
    <w:rsid w:val="004A1CC4"/>
    <w:rsid w:val="004F4866"/>
    <w:rsid w:val="004F6A36"/>
    <w:rsid w:val="005222CB"/>
    <w:rsid w:val="00524E86"/>
    <w:rsid w:val="005341AF"/>
    <w:rsid w:val="00567FBE"/>
    <w:rsid w:val="005A24A6"/>
    <w:rsid w:val="005D2DA6"/>
    <w:rsid w:val="00606BD9"/>
    <w:rsid w:val="006503EA"/>
    <w:rsid w:val="006866FC"/>
    <w:rsid w:val="006A52D7"/>
    <w:rsid w:val="006B18A2"/>
    <w:rsid w:val="006D79CC"/>
    <w:rsid w:val="006F065E"/>
    <w:rsid w:val="007071F6"/>
    <w:rsid w:val="00711F84"/>
    <w:rsid w:val="0071445F"/>
    <w:rsid w:val="00722EED"/>
    <w:rsid w:val="007301FD"/>
    <w:rsid w:val="00732D02"/>
    <w:rsid w:val="00747424"/>
    <w:rsid w:val="00781D36"/>
    <w:rsid w:val="007E0B54"/>
    <w:rsid w:val="007F682E"/>
    <w:rsid w:val="00804B1D"/>
    <w:rsid w:val="00817EDA"/>
    <w:rsid w:val="00857970"/>
    <w:rsid w:val="008E3B9A"/>
    <w:rsid w:val="008F0E13"/>
    <w:rsid w:val="009141F3"/>
    <w:rsid w:val="009462AA"/>
    <w:rsid w:val="0097623A"/>
    <w:rsid w:val="00981746"/>
    <w:rsid w:val="009900CF"/>
    <w:rsid w:val="009C1B3D"/>
    <w:rsid w:val="009C402D"/>
    <w:rsid w:val="009C50F1"/>
    <w:rsid w:val="00A52942"/>
    <w:rsid w:val="00A62BDD"/>
    <w:rsid w:val="00A70DE7"/>
    <w:rsid w:val="00A70F63"/>
    <w:rsid w:val="00A71510"/>
    <w:rsid w:val="00A82A0F"/>
    <w:rsid w:val="00A84ADB"/>
    <w:rsid w:val="00A86273"/>
    <w:rsid w:val="00AB0648"/>
    <w:rsid w:val="00AB2F8C"/>
    <w:rsid w:val="00AE5981"/>
    <w:rsid w:val="00B34B63"/>
    <w:rsid w:val="00B66E29"/>
    <w:rsid w:val="00BB0577"/>
    <w:rsid w:val="00BD21BB"/>
    <w:rsid w:val="00BD72EA"/>
    <w:rsid w:val="00BE38F1"/>
    <w:rsid w:val="00C131D2"/>
    <w:rsid w:val="00C15090"/>
    <w:rsid w:val="00C542F9"/>
    <w:rsid w:val="00CB6EF6"/>
    <w:rsid w:val="00CF4DFE"/>
    <w:rsid w:val="00CF7F10"/>
    <w:rsid w:val="00D01079"/>
    <w:rsid w:val="00D147C3"/>
    <w:rsid w:val="00D43B00"/>
    <w:rsid w:val="00D635E3"/>
    <w:rsid w:val="00D67F53"/>
    <w:rsid w:val="00D7473E"/>
    <w:rsid w:val="00D87ACF"/>
    <w:rsid w:val="00DB7B61"/>
    <w:rsid w:val="00DC5FD1"/>
    <w:rsid w:val="00DE1BBE"/>
    <w:rsid w:val="00DF6C6D"/>
    <w:rsid w:val="00E11DC6"/>
    <w:rsid w:val="00E21D01"/>
    <w:rsid w:val="00E30E42"/>
    <w:rsid w:val="00E40790"/>
    <w:rsid w:val="00E5552C"/>
    <w:rsid w:val="00E64DF6"/>
    <w:rsid w:val="00E67FCC"/>
    <w:rsid w:val="00E75136"/>
    <w:rsid w:val="00E81CEB"/>
    <w:rsid w:val="00E93A31"/>
    <w:rsid w:val="00ED41F0"/>
    <w:rsid w:val="00ED55D8"/>
    <w:rsid w:val="00EE3BF0"/>
    <w:rsid w:val="00EE3C9D"/>
    <w:rsid w:val="00F13FE9"/>
    <w:rsid w:val="00F1644F"/>
    <w:rsid w:val="00F42AA7"/>
    <w:rsid w:val="00F54A8C"/>
    <w:rsid w:val="00F83C8E"/>
    <w:rsid w:val="00F96B3C"/>
    <w:rsid w:val="00FB6D12"/>
    <w:rsid w:val="00FE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C4850"/>
  <w15:chartTrackingRefBased/>
  <w15:docId w15:val="{B9C51740-1ED2-FE47-93AA-B3ECBD9C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222222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F8C"/>
    <w:rPr>
      <w:rFonts w:eastAsia="Times New Roman"/>
      <w:bCs w:val="0"/>
      <w:color w:val="auto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1471</Characters>
  <Application>Microsoft Office Word</Application>
  <DocSecurity>0</DocSecurity>
  <Lines>12</Lines>
  <Paragraphs>3</Paragraphs>
  <ScaleCrop>false</ScaleCrop>
  <Company>University of Technology, Sydney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Van Nguyen</dc:creator>
  <cp:keywords/>
  <dc:description/>
  <cp:lastModifiedBy>Tuan Van Nguyen</cp:lastModifiedBy>
  <cp:revision>3</cp:revision>
  <dcterms:created xsi:type="dcterms:W3CDTF">2021-10-16T02:25:00Z</dcterms:created>
  <dcterms:modified xsi:type="dcterms:W3CDTF">2021-10-16T20:53:00Z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2021-10-16T02:25:22Z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05f1465e-6d9d-4ad6-9442-d2fa1e176c91</vt:lpwstr>
  </property>
  <property fmtid="{D5CDD505-2E9C-101B-9397-08002B2CF9AE}" pid="8" name="MSIP_Label_51a6c3db-1667-4f49-995a-8b9973972958_ContentBits">
    <vt:lpwstr>0</vt:lpwstr>
  </property>
</Properties>
</file>