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8672DA" w14:textId="3DDEF18D" w:rsidR="00175F23" w:rsidRDefault="003710A9">
      <w:r w:rsidRPr="003710A9">
        <w:drawing>
          <wp:inline distT="0" distB="0" distL="0" distR="0" wp14:anchorId="11F0D33D" wp14:editId="5EE48DEB">
            <wp:extent cx="5731510" cy="3587750"/>
            <wp:effectExtent l="0" t="0" r="0" b="635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57302" w14:textId="702F8666" w:rsidR="003710A9" w:rsidRDefault="003710A9">
      <w:r w:rsidRPr="003710A9">
        <w:drawing>
          <wp:inline distT="0" distB="0" distL="0" distR="0" wp14:anchorId="591296AC" wp14:editId="4A95CEE8">
            <wp:extent cx="5731510" cy="3423285"/>
            <wp:effectExtent l="0" t="0" r="0" b="5715"/>
            <wp:docPr id="2" name="Picture 2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websit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3FB60" w14:textId="63081847" w:rsidR="003710A9" w:rsidRDefault="003710A9">
      <w:r w:rsidRPr="003710A9">
        <w:lastRenderedPageBreak/>
        <w:drawing>
          <wp:inline distT="0" distB="0" distL="0" distR="0" wp14:anchorId="001433B2" wp14:editId="4B67AA96">
            <wp:extent cx="5731510" cy="3423285"/>
            <wp:effectExtent l="0" t="0" r="0" b="5715"/>
            <wp:docPr id="3" name="Picture 3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84930" w14:textId="28D74657" w:rsidR="003710A9" w:rsidRDefault="003710A9">
      <w:r w:rsidRPr="003710A9">
        <w:drawing>
          <wp:inline distT="0" distB="0" distL="0" distR="0" wp14:anchorId="65B24B73" wp14:editId="6AAA5D3F">
            <wp:extent cx="5731510" cy="3423285"/>
            <wp:effectExtent l="0" t="0" r="0" b="5715"/>
            <wp:docPr id="4" name="Picture 4" descr="A picture containing text, screenshot, business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screenshot, businessca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10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0A9"/>
    <w:rsid w:val="00175F23"/>
    <w:rsid w:val="003710A9"/>
    <w:rsid w:val="00CC4210"/>
    <w:rsid w:val="00D674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8BBF626"/>
  <w15:chartTrackingRefBased/>
  <w15:docId w15:val="{6F0C1C2A-ABDC-2D46-A609-3AE20A8FDB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SG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MY BINH AN</dc:creator>
  <cp:keywords/>
  <dc:description/>
  <cp:lastModifiedBy>NGUYEN MY BINH AN</cp:lastModifiedBy>
  <cp:revision>1</cp:revision>
  <dcterms:created xsi:type="dcterms:W3CDTF">2021-06-12T04:16:00Z</dcterms:created>
  <dcterms:modified xsi:type="dcterms:W3CDTF">2021-06-12T04:19:00Z</dcterms:modified>
</cp:coreProperties>
</file>