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5DED0" w14:textId="3C980583" w:rsidR="00241006" w:rsidRDefault="0BFE332F" w:rsidP="00C87A19">
      <w:pPr>
        <w:pStyle w:val="Heading1"/>
      </w:pPr>
      <w:r>
        <w:t xml:space="preserve">Use case – </w:t>
      </w:r>
      <w:r w:rsidR="00C87A19">
        <w:t xml:space="preserve"> </w:t>
      </w:r>
    </w:p>
    <w:p w14:paraId="2F184D08" w14:textId="524FE899" w:rsidR="00C87A19" w:rsidRDefault="00C87A19">
      <w:bookmarkStart w:id="0" w:name="_GoBack"/>
      <w:bookmarkEnd w:id="0"/>
    </w:p>
    <w:p w14:paraId="5E9B145D" w14:textId="77777777" w:rsidR="00C87A19" w:rsidRDefault="00C87A19"/>
    <w:p w14:paraId="36E38CB1" w14:textId="77777777" w:rsidR="008E36F1" w:rsidRDefault="0BFE332F">
      <w:r>
        <w:t xml:space="preserve">Customer can </w:t>
      </w:r>
    </w:p>
    <w:p w14:paraId="7E266EB4" w14:textId="77777777" w:rsidR="008E36F1" w:rsidRDefault="0BFE332F" w:rsidP="008E36F1">
      <w:pPr>
        <w:pStyle w:val="ListParagraph"/>
        <w:numPr>
          <w:ilvl w:val="0"/>
          <w:numId w:val="1"/>
        </w:numPr>
      </w:pPr>
      <w:r>
        <w:t>View Service – Static Page which provides information about the services that company provides Example  - We provide complete alarm installation system, CCTV Surveillance and Smart Intercom Doorbells. Images to display the services.</w:t>
      </w:r>
    </w:p>
    <w:p w14:paraId="07066E24" w14:textId="77777777" w:rsidR="008E36F1" w:rsidRDefault="0BFE332F" w:rsidP="008E36F1">
      <w:pPr>
        <w:pStyle w:val="ListParagraph"/>
        <w:numPr>
          <w:ilvl w:val="0"/>
          <w:numId w:val="1"/>
        </w:numPr>
      </w:pPr>
      <w:r>
        <w:t>Request Service – Customer will provide the inputs here.</w:t>
      </w:r>
    </w:p>
    <w:p w14:paraId="214F7BC1" w14:textId="77777777" w:rsidR="008E36F1" w:rsidRDefault="0BFE332F" w:rsidP="008E36F1">
      <w:pPr>
        <w:pStyle w:val="ListParagraph"/>
        <w:numPr>
          <w:ilvl w:val="0"/>
          <w:numId w:val="2"/>
        </w:numPr>
      </w:pPr>
      <w:r>
        <w:t>Area – 500 square feet</w:t>
      </w:r>
    </w:p>
    <w:p w14:paraId="02E85118" w14:textId="77777777" w:rsidR="008E36F1" w:rsidRDefault="0BFE332F" w:rsidP="008E36F1">
      <w:pPr>
        <w:pStyle w:val="ListParagraph"/>
        <w:numPr>
          <w:ilvl w:val="0"/>
          <w:numId w:val="2"/>
        </w:numPr>
      </w:pPr>
      <w:r>
        <w:t>Do you need wired or wireless system – Radio Button Yes or NO</w:t>
      </w:r>
    </w:p>
    <w:p w14:paraId="053F889B" w14:textId="77777777" w:rsidR="008E36F1" w:rsidRDefault="0BFE332F" w:rsidP="008E36F1">
      <w:pPr>
        <w:pStyle w:val="ListParagraph"/>
        <w:numPr>
          <w:ilvl w:val="0"/>
          <w:numId w:val="2"/>
        </w:numPr>
      </w:pPr>
      <w:r>
        <w:t>Total Number of Doors – 5</w:t>
      </w:r>
    </w:p>
    <w:p w14:paraId="29FCB9C2" w14:textId="77777777" w:rsidR="008E36F1" w:rsidRDefault="0BFE332F" w:rsidP="008E36F1">
      <w:pPr>
        <w:pStyle w:val="ListParagraph"/>
        <w:numPr>
          <w:ilvl w:val="0"/>
          <w:numId w:val="2"/>
        </w:numPr>
      </w:pPr>
      <w:r>
        <w:t>Entry, exit Doors – 2</w:t>
      </w:r>
    </w:p>
    <w:p w14:paraId="30EA9A32" w14:textId="77777777" w:rsidR="008E36F1" w:rsidRDefault="0BFE332F" w:rsidP="008E36F1">
      <w:pPr>
        <w:pStyle w:val="ListParagraph"/>
        <w:numPr>
          <w:ilvl w:val="0"/>
          <w:numId w:val="2"/>
        </w:numPr>
      </w:pPr>
      <w:r>
        <w:t>Number of Open Windows in Home – 8</w:t>
      </w:r>
    </w:p>
    <w:p w14:paraId="13D0C6A6" w14:textId="77777777" w:rsidR="008E36F1" w:rsidRDefault="0BFE332F" w:rsidP="008E36F1">
      <w:pPr>
        <w:pStyle w:val="ListParagraph"/>
        <w:numPr>
          <w:ilvl w:val="0"/>
          <w:numId w:val="2"/>
        </w:numPr>
      </w:pPr>
      <w:r>
        <w:t xml:space="preserve">How many open Areas (to detect motion) – 3 </w:t>
      </w:r>
    </w:p>
    <w:p w14:paraId="2EAA2623" w14:textId="77777777" w:rsidR="008E36F1" w:rsidRDefault="0BFE332F" w:rsidP="008E36F1">
      <w:pPr>
        <w:pStyle w:val="ListParagraph"/>
        <w:numPr>
          <w:ilvl w:val="0"/>
          <w:numId w:val="2"/>
        </w:numPr>
      </w:pPr>
      <w:r>
        <w:t>Do you need CCTV Surveillance? Radio Button Yes or NO</w:t>
      </w:r>
    </w:p>
    <w:p w14:paraId="62842581" w14:textId="77777777" w:rsidR="008E36F1" w:rsidRDefault="0BFE332F" w:rsidP="008E36F1">
      <w:pPr>
        <w:pStyle w:val="ListParagraph"/>
        <w:numPr>
          <w:ilvl w:val="0"/>
          <w:numId w:val="2"/>
        </w:numPr>
      </w:pPr>
      <w:r>
        <w:t>If Yes, Ask – How many cameras you need? – 5</w:t>
      </w:r>
    </w:p>
    <w:p w14:paraId="7AED01C9" w14:textId="77777777" w:rsidR="008E36F1" w:rsidRDefault="0BFE332F" w:rsidP="008E36F1">
      <w:pPr>
        <w:pStyle w:val="ListParagraph"/>
        <w:numPr>
          <w:ilvl w:val="0"/>
          <w:numId w:val="2"/>
        </w:numPr>
      </w:pPr>
      <w:r>
        <w:t>Do you need Smart Intercom Doorbell? Yes or NO</w:t>
      </w:r>
    </w:p>
    <w:p w14:paraId="06374213" w14:textId="77777777" w:rsidR="0000316E" w:rsidRDefault="0BFE332F" w:rsidP="008E36F1">
      <w:pPr>
        <w:pStyle w:val="ListParagraph"/>
        <w:numPr>
          <w:ilvl w:val="0"/>
          <w:numId w:val="2"/>
        </w:numPr>
      </w:pPr>
      <w:r>
        <w:t>Button that says – Send Quote</w:t>
      </w:r>
    </w:p>
    <w:p w14:paraId="26FAAA23" w14:textId="77777777" w:rsidR="0000316E" w:rsidRDefault="0BFE332F" w:rsidP="008E36F1">
      <w:pPr>
        <w:pStyle w:val="ListParagraph"/>
        <w:numPr>
          <w:ilvl w:val="0"/>
          <w:numId w:val="2"/>
        </w:numPr>
      </w:pPr>
      <w:r>
        <w:t>TextView Saying, we will get back to you with the total cost this service will take.</w:t>
      </w:r>
    </w:p>
    <w:p w14:paraId="5D0289A8" w14:textId="77777777" w:rsidR="000050FB" w:rsidRDefault="0BFE332F" w:rsidP="000050FB">
      <w:pPr>
        <w:pStyle w:val="ListParagraph"/>
        <w:numPr>
          <w:ilvl w:val="0"/>
          <w:numId w:val="1"/>
        </w:numPr>
      </w:pPr>
      <w:r>
        <w:t>Accept Or Reject Service – Activity showing Cost and all items needed to install (Sent By Admin) and two buttons to accept or reject it. If accepted, Admin will see it under accepted requests and if not it will be rejected.</w:t>
      </w:r>
    </w:p>
    <w:p w14:paraId="7B693F4C" w14:textId="77777777" w:rsidR="000050FB" w:rsidRDefault="0BFE332F" w:rsidP="000050FB">
      <w:r>
        <w:t>Admin can</w:t>
      </w:r>
    </w:p>
    <w:p w14:paraId="4E12E53C" w14:textId="77777777" w:rsidR="000050FB" w:rsidRDefault="0BFE332F" w:rsidP="000050FB">
      <w:pPr>
        <w:pStyle w:val="ListParagraph"/>
        <w:numPr>
          <w:ilvl w:val="0"/>
          <w:numId w:val="3"/>
        </w:numPr>
      </w:pPr>
      <w:r>
        <w:t>View Request- Two types</w:t>
      </w:r>
    </w:p>
    <w:p w14:paraId="4826B34A" w14:textId="77777777" w:rsidR="0000316E" w:rsidRDefault="0BFE332F" w:rsidP="0000316E">
      <w:pPr>
        <w:pStyle w:val="ListParagraph"/>
        <w:numPr>
          <w:ilvl w:val="0"/>
          <w:numId w:val="4"/>
        </w:numPr>
      </w:pPr>
      <w:r>
        <w:t>Normal REQUESTS sent by Customer - Requests – Customer1, Customer2………</w:t>
      </w:r>
    </w:p>
    <w:p w14:paraId="24613763" w14:textId="77777777" w:rsidR="0000316E" w:rsidRDefault="0BFE332F" w:rsidP="0000316E">
      <w:pPr>
        <w:pStyle w:val="ListParagraph"/>
        <w:numPr>
          <w:ilvl w:val="0"/>
          <w:numId w:val="4"/>
        </w:numPr>
      </w:pPr>
      <w:r>
        <w:t xml:space="preserve">Accepted Requests sent by Customer </w:t>
      </w:r>
    </w:p>
    <w:p w14:paraId="3AD334B7" w14:textId="77777777" w:rsidR="0000316E" w:rsidRDefault="0BFE332F" w:rsidP="0000316E">
      <w:pPr>
        <w:pStyle w:val="ListParagraph"/>
        <w:numPr>
          <w:ilvl w:val="0"/>
          <w:numId w:val="3"/>
        </w:numPr>
      </w:pPr>
      <w:r>
        <w:t>Approve Request - Send to manager</w:t>
      </w:r>
    </w:p>
    <w:p w14:paraId="44574418" w14:textId="77777777" w:rsidR="0000316E" w:rsidRDefault="0BFE332F" w:rsidP="0000316E">
      <w:r>
        <w:t>Manager can</w:t>
      </w:r>
    </w:p>
    <w:p w14:paraId="3112632A" w14:textId="77777777" w:rsidR="00784EC3" w:rsidRDefault="0BFE332F" w:rsidP="0000316E">
      <w:pPr>
        <w:pStyle w:val="ListParagraph"/>
        <w:numPr>
          <w:ilvl w:val="0"/>
          <w:numId w:val="5"/>
        </w:numPr>
      </w:pPr>
      <w:r>
        <w:t>Add Employee</w:t>
      </w:r>
    </w:p>
    <w:p w14:paraId="325D7BDE" w14:textId="77777777" w:rsidR="0000316E" w:rsidRDefault="0BFE332F" w:rsidP="0000316E">
      <w:pPr>
        <w:pStyle w:val="ListParagraph"/>
        <w:numPr>
          <w:ilvl w:val="0"/>
          <w:numId w:val="5"/>
        </w:numPr>
      </w:pPr>
      <w:r>
        <w:t xml:space="preserve">Assign Job to Employee </w:t>
      </w:r>
    </w:p>
    <w:p w14:paraId="246F20F9" w14:textId="77777777" w:rsidR="00784EC3" w:rsidRDefault="0BFE332F" w:rsidP="00784EC3">
      <w:r>
        <w:t>Employee can</w:t>
      </w:r>
    </w:p>
    <w:p w14:paraId="28AD4B91" w14:textId="77777777" w:rsidR="00784EC3" w:rsidRDefault="0BFE332F" w:rsidP="00784EC3">
      <w:pPr>
        <w:pStyle w:val="ListParagraph"/>
        <w:numPr>
          <w:ilvl w:val="0"/>
          <w:numId w:val="6"/>
        </w:numPr>
      </w:pPr>
      <w:r>
        <w:t>View Job</w:t>
      </w:r>
    </w:p>
    <w:p w14:paraId="043C011D" w14:textId="77777777" w:rsidR="000A476B" w:rsidRDefault="0BFE332F" w:rsidP="000A476B">
      <w:pPr>
        <w:pStyle w:val="ListParagraph"/>
        <w:numPr>
          <w:ilvl w:val="0"/>
          <w:numId w:val="6"/>
        </w:numPr>
      </w:pPr>
      <w:r>
        <w:t>Update Status</w:t>
      </w:r>
    </w:p>
    <w:p w14:paraId="672A6659" w14:textId="77777777" w:rsidR="000A476B" w:rsidRDefault="000A476B" w:rsidP="000A476B">
      <w:pPr>
        <w:pStyle w:val="ListParagraph"/>
      </w:pPr>
    </w:p>
    <w:p w14:paraId="5AD74DD1" w14:textId="77777777" w:rsidR="000A476B" w:rsidRDefault="0BFE332F" w:rsidP="0BFE332F">
      <w:pPr>
        <w:ind w:left="360"/>
        <w:jc w:val="center"/>
        <w:rPr>
          <w:b/>
          <w:bCs/>
          <w:sz w:val="28"/>
          <w:szCs w:val="28"/>
        </w:rPr>
      </w:pPr>
      <w:r w:rsidRPr="0BFE332F">
        <w:rPr>
          <w:b/>
          <w:bCs/>
          <w:sz w:val="28"/>
          <w:szCs w:val="28"/>
        </w:rPr>
        <w:t>4 USE CASES TO IMPLEMENT</w:t>
      </w:r>
    </w:p>
    <w:p w14:paraId="5A2413FD" w14:textId="77777777" w:rsidR="00914696" w:rsidRPr="000A476B" w:rsidRDefault="0BFE332F" w:rsidP="0BFE332F">
      <w:pPr>
        <w:ind w:left="360"/>
        <w:jc w:val="center"/>
        <w:rPr>
          <w:b/>
          <w:bCs/>
          <w:sz w:val="28"/>
          <w:szCs w:val="28"/>
        </w:rPr>
      </w:pPr>
      <w:r w:rsidRPr="0BFE332F">
        <w:rPr>
          <w:b/>
          <w:bCs/>
          <w:sz w:val="28"/>
          <w:szCs w:val="28"/>
        </w:rPr>
        <w:t>Login for all four modules</w:t>
      </w:r>
    </w:p>
    <w:p w14:paraId="4928E0B1" w14:textId="77777777" w:rsidR="000A476B" w:rsidRDefault="0BFE332F" w:rsidP="000A476B">
      <w:pPr>
        <w:ind w:left="360"/>
      </w:pPr>
      <w:r>
        <w:lastRenderedPageBreak/>
        <w:t>Customer – Request Service</w:t>
      </w:r>
    </w:p>
    <w:p w14:paraId="2F6D3938" w14:textId="77777777" w:rsidR="000A476B" w:rsidRDefault="0BFE332F" w:rsidP="000A476B">
      <w:pPr>
        <w:ind w:left="360"/>
      </w:pPr>
      <w:r>
        <w:t>Admin – Handle Customer Request</w:t>
      </w:r>
    </w:p>
    <w:p w14:paraId="0D086402" w14:textId="77777777" w:rsidR="000A476B" w:rsidRDefault="0BFE332F" w:rsidP="000A476B">
      <w:pPr>
        <w:ind w:left="360"/>
      </w:pPr>
      <w:r>
        <w:t>Manager – Assign Job to Employee</w:t>
      </w:r>
    </w:p>
    <w:p w14:paraId="3EA57D2D" w14:textId="77777777" w:rsidR="000A476B" w:rsidRDefault="0BFE332F" w:rsidP="000A476B">
      <w:pPr>
        <w:ind w:left="360"/>
      </w:pPr>
      <w:r>
        <w:t>Employee – Perform Job</w:t>
      </w:r>
    </w:p>
    <w:p w14:paraId="47BBA112" w14:textId="77777777" w:rsidR="008E36F1" w:rsidRDefault="0BFE332F" w:rsidP="0BFE332F">
      <w:pPr>
        <w:pStyle w:val="ListParagraph"/>
        <w:jc w:val="center"/>
        <w:rPr>
          <w:b/>
          <w:bCs/>
          <w:sz w:val="28"/>
          <w:szCs w:val="28"/>
        </w:rPr>
      </w:pPr>
      <w:r w:rsidRPr="0BFE332F">
        <w:rPr>
          <w:b/>
          <w:bCs/>
          <w:sz w:val="28"/>
          <w:szCs w:val="28"/>
        </w:rPr>
        <w:t>DATA FLOW</w:t>
      </w:r>
    </w:p>
    <w:p w14:paraId="5F5842ED" w14:textId="77777777" w:rsidR="0025006E" w:rsidRDefault="0BFE332F" w:rsidP="0BFE332F">
      <w:pPr>
        <w:pStyle w:val="ListParagraph"/>
        <w:jc w:val="center"/>
        <w:rPr>
          <w:b/>
          <w:bCs/>
          <w:sz w:val="28"/>
          <w:szCs w:val="28"/>
        </w:rPr>
      </w:pPr>
      <w:r w:rsidRPr="0BFE332F">
        <w:rPr>
          <w:b/>
          <w:bCs/>
          <w:sz w:val="28"/>
          <w:szCs w:val="28"/>
        </w:rPr>
        <w:t>Customer UI</w:t>
      </w:r>
    </w:p>
    <w:p w14:paraId="0A37501D" w14:textId="77777777" w:rsidR="0025006E" w:rsidRDefault="0025006E" w:rsidP="0BFE332F">
      <w:pPr>
        <w:pStyle w:val="ListParagraph"/>
        <w:rPr>
          <w:b/>
          <w:bCs/>
          <w:sz w:val="28"/>
          <w:szCs w:val="28"/>
        </w:rPr>
      </w:pPr>
    </w:p>
    <w:p w14:paraId="16FAD649" w14:textId="20C376E7" w:rsidR="0BFE332F" w:rsidRDefault="0BFE332F" w:rsidP="0BFE332F">
      <w:pPr>
        <w:pStyle w:val="ListParagraph"/>
        <w:rPr>
          <w:b/>
          <w:bCs/>
          <w:sz w:val="28"/>
          <w:szCs w:val="28"/>
        </w:rPr>
      </w:pPr>
      <w:r>
        <w:rPr>
          <w:noProof/>
        </w:rPr>
        <w:drawing>
          <wp:inline distT="0" distB="0" distL="0" distR="0" wp14:anchorId="353C271A" wp14:editId="5A5A930A">
            <wp:extent cx="3429000" cy="4572000"/>
            <wp:effectExtent l="0" t="0" r="0" b="0"/>
            <wp:docPr id="14313510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29000" cy="4572000"/>
                    </a:xfrm>
                    <a:prstGeom prst="rect">
                      <a:avLst/>
                    </a:prstGeom>
                  </pic:spPr>
                </pic:pic>
              </a:graphicData>
            </a:graphic>
          </wp:inline>
        </w:drawing>
      </w:r>
    </w:p>
    <w:p w14:paraId="5DAB6C7B" w14:textId="77777777" w:rsidR="0025006E" w:rsidRDefault="0025006E" w:rsidP="0025006E">
      <w:pPr>
        <w:pStyle w:val="ListParagraph"/>
        <w:rPr>
          <w:b/>
          <w:sz w:val="28"/>
          <w:szCs w:val="28"/>
        </w:rPr>
      </w:pPr>
    </w:p>
    <w:p w14:paraId="02EB378F" w14:textId="77777777" w:rsidR="00B31D74" w:rsidRDefault="00B31D74" w:rsidP="0025006E">
      <w:pPr>
        <w:pStyle w:val="ListParagraph"/>
        <w:rPr>
          <w:b/>
          <w:sz w:val="28"/>
          <w:szCs w:val="28"/>
        </w:rPr>
      </w:pPr>
      <w:r w:rsidRPr="00B31D74">
        <w:rPr>
          <w:b/>
          <w:noProof/>
          <w:sz w:val="28"/>
          <w:szCs w:val="28"/>
        </w:rPr>
        <w:lastRenderedPageBreak/>
        <w:drawing>
          <wp:inline distT="0" distB="0" distL="0" distR="0" wp14:anchorId="3975EFEE" wp14:editId="07777777">
            <wp:extent cx="5294830" cy="6006930"/>
            <wp:effectExtent l="6032" t="0" r="7303" b="7302"/>
            <wp:docPr id="2" name="Picture 2" descr="C:\Users\300272368\Downloads\WhatsApp Image 2018-06-10 at 1.21.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0272368\Downloads\WhatsApp Image 2018-06-10 at 1.21.09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5317083" cy="6032176"/>
                    </a:xfrm>
                    <a:prstGeom prst="rect">
                      <a:avLst/>
                    </a:prstGeom>
                    <a:noFill/>
                    <a:ln>
                      <a:noFill/>
                    </a:ln>
                  </pic:spPr>
                </pic:pic>
              </a:graphicData>
            </a:graphic>
          </wp:inline>
        </w:drawing>
      </w:r>
    </w:p>
    <w:p w14:paraId="6A05A809" w14:textId="77777777" w:rsidR="00B31D74" w:rsidRDefault="00B31D74" w:rsidP="0025006E">
      <w:pPr>
        <w:pStyle w:val="ListParagraph"/>
        <w:rPr>
          <w:b/>
          <w:sz w:val="28"/>
          <w:szCs w:val="28"/>
        </w:rPr>
      </w:pPr>
    </w:p>
    <w:p w14:paraId="5A39BBE3" w14:textId="77777777" w:rsidR="00B31D74" w:rsidRDefault="00B31D74" w:rsidP="0025006E">
      <w:pPr>
        <w:pStyle w:val="ListParagraph"/>
        <w:rPr>
          <w:b/>
          <w:sz w:val="28"/>
          <w:szCs w:val="28"/>
        </w:rPr>
      </w:pPr>
      <w:r>
        <w:rPr>
          <w:noProof/>
        </w:rPr>
        <w:lastRenderedPageBreak/>
        <w:drawing>
          <wp:inline distT="0" distB="0" distL="0" distR="0" wp14:anchorId="2CAB4122" wp14:editId="56EBBE06">
            <wp:extent cx="5943600" cy="7927382"/>
            <wp:effectExtent l="0" t="0" r="0" b="0"/>
            <wp:docPr id="110412387" name="picture" descr="C:\Users\300272368\Downloads\WhatsApp Image 2018-06-10 at 1.21.09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600" cy="7927382"/>
                    </a:xfrm>
                    <a:prstGeom prst="rect">
                      <a:avLst/>
                    </a:prstGeom>
                  </pic:spPr>
                </pic:pic>
              </a:graphicData>
            </a:graphic>
          </wp:inline>
        </w:drawing>
      </w:r>
    </w:p>
    <w:p w14:paraId="41C8F396" w14:textId="77777777" w:rsidR="00B31D74" w:rsidRDefault="00B31D74" w:rsidP="0025006E">
      <w:pPr>
        <w:pStyle w:val="ListParagraph"/>
        <w:rPr>
          <w:b/>
          <w:sz w:val="28"/>
          <w:szCs w:val="28"/>
        </w:rPr>
      </w:pPr>
      <w:r w:rsidRPr="00B31D74">
        <w:rPr>
          <w:b/>
          <w:noProof/>
          <w:sz w:val="28"/>
          <w:szCs w:val="28"/>
        </w:rPr>
        <w:lastRenderedPageBreak/>
        <w:drawing>
          <wp:inline distT="0" distB="0" distL="0" distR="0" wp14:anchorId="4479F496" wp14:editId="07777777">
            <wp:extent cx="4447435" cy="6149204"/>
            <wp:effectExtent l="6350" t="0" r="0" b="0"/>
            <wp:docPr id="4" name="Picture 4" descr="C:\Users\300272368\Downloads\WhatsApp Image 2018-06-10 at 1.21.09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00272368\Downloads\WhatsApp Image 2018-06-10 at 1.21.09 PM (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4476974" cy="6190045"/>
                    </a:xfrm>
                    <a:prstGeom prst="rect">
                      <a:avLst/>
                    </a:prstGeom>
                    <a:noFill/>
                    <a:ln>
                      <a:noFill/>
                    </a:ln>
                  </pic:spPr>
                </pic:pic>
              </a:graphicData>
            </a:graphic>
          </wp:inline>
        </w:drawing>
      </w:r>
    </w:p>
    <w:p w14:paraId="72A3D3EC" w14:textId="77777777" w:rsidR="00B31D74" w:rsidRDefault="00B31D74" w:rsidP="0025006E">
      <w:pPr>
        <w:pStyle w:val="ListParagraph"/>
        <w:rPr>
          <w:b/>
          <w:sz w:val="28"/>
          <w:szCs w:val="28"/>
        </w:rPr>
      </w:pPr>
      <w:r w:rsidRPr="00B31D74">
        <w:rPr>
          <w:b/>
          <w:noProof/>
          <w:sz w:val="28"/>
          <w:szCs w:val="28"/>
        </w:rPr>
        <w:lastRenderedPageBreak/>
        <w:drawing>
          <wp:inline distT="0" distB="0" distL="0" distR="0" wp14:anchorId="58270470" wp14:editId="07777777">
            <wp:extent cx="4443098" cy="6132082"/>
            <wp:effectExtent l="0" t="6032" r="8572" b="8573"/>
            <wp:docPr id="5" name="Picture 5" descr="C:\Users\300272368\Downloads\WhatsApp Image 2018-06-10 at 1.21.09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00272368\Downloads\WhatsApp Image 2018-06-10 at 1.21.09 PM (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4468042" cy="6166508"/>
                    </a:xfrm>
                    <a:prstGeom prst="rect">
                      <a:avLst/>
                    </a:prstGeom>
                    <a:noFill/>
                    <a:ln>
                      <a:noFill/>
                    </a:ln>
                  </pic:spPr>
                </pic:pic>
              </a:graphicData>
            </a:graphic>
          </wp:inline>
        </w:drawing>
      </w:r>
    </w:p>
    <w:p w14:paraId="0D0B940D" w14:textId="77777777" w:rsidR="00B31D74" w:rsidRDefault="00B31D74" w:rsidP="0025006E">
      <w:pPr>
        <w:pStyle w:val="ListParagraph"/>
        <w:rPr>
          <w:b/>
          <w:sz w:val="28"/>
          <w:szCs w:val="28"/>
        </w:rPr>
      </w:pPr>
      <w:r w:rsidRPr="00B31D74">
        <w:rPr>
          <w:b/>
          <w:noProof/>
          <w:sz w:val="28"/>
          <w:szCs w:val="28"/>
        </w:rPr>
        <w:lastRenderedPageBreak/>
        <w:drawing>
          <wp:inline distT="0" distB="0" distL="0" distR="0" wp14:anchorId="29B8BC50" wp14:editId="07777777">
            <wp:extent cx="4252894" cy="5839307"/>
            <wp:effectExtent l="6985" t="0" r="2540" b="2540"/>
            <wp:docPr id="6" name="Picture 6" descr="C:\Users\300272368\Downloads\WhatsApp Image 2018-06-10 at 1.21.09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00272368\Downloads\WhatsApp Image 2018-06-10 at 1.21.09 PM (4).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4268311" cy="5860475"/>
                    </a:xfrm>
                    <a:prstGeom prst="rect">
                      <a:avLst/>
                    </a:prstGeom>
                    <a:noFill/>
                    <a:ln>
                      <a:noFill/>
                    </a:ln>
                  </pic:spPr>
                </pic:pic>
              </a:graphicData>
            </a:graphic>
          </wp:inline>
        </w:drawing>
      </w:r>
    </w:p>
    <w:p w14:paraId="0E27B00A" w14:textId="77777777" w:rsidR="00B31D74" w:rsidRDefault="00B31D74" w:rsidP="0025006E">
      <w:pPr>
        <w:pStyle w:val="ListParagraph"/>
        <w:rPr>
          <w:b/>
          <w:sz w:val="28"/>
          <w:szCs w:val="28"/>
        </w:rPr>
      </w:pPr>
      <w:r w:rsidRPr="00B31D74">
        <w:rPr>
          <w:b/>
          <w:noProof/>
          <w:sz w:val="28"/>
          <w:szCs w:val="28"/>
        </w:rPr>
        <w:lastRenderedPageBreak/>
        <w:drawing>
          <wp:inline distT="0" distB="0" distL="0" distR="0" wp14:anchorId="4159BC78" wp14:editId="07777777">
            <wp:extent cx="4839335" cy="5882162"/>
            <wp:effectExtent l="0" t="6985" r="0" b="0"/>
            <wp:docPr id="7" name="Picture 7" descr="C:\Users\300272368\Downloads\WhatsApp Image 2018-06-10 at 1.32.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00272368\Downloads\WhatsApp Image 2018-06-10 at 1.32.23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4865173" cy="5913568"/>
                    </a:xfrm>
                    <a:prstGeom prst="rect">
                      <a:avLst/>
                    </a:prstGeom>
                    <a:noFill/>
                    <a:ln>
                      <a:noFill/>
                    </a:ln>
                  </pic:spPr>
                </pic:pic>
              </a:graphicData>
            </a:graphic>
          </wp:inline>
        </w:drawing>
      </w:r>
    </w:p>
    <w:p w14:paraId="60061E4C" w14:textId="77777777" w:rsidR="00602D47" w:rsidRDefault="00602D47" w:rsidP="0025006E">
      <w:pPr>
        <w:pStyle w:val="ListParagraph"/>
        <w:rPr>
          <w:b/>
          <w:sz w:val="28"/>
          <w:szCs w:val="28"/>
        </w:rPr>
      </w:pPr>
    </w:p>
    <w:p w14:paraId="24EA0612" w14:textId="77777777" w:rsidR="00602D47" w:rsidRDefault="0BFE332F" w:rsidP="0BFE332F">
      <w:pPr>
        <w:pStyle w:val="ListParagraph"/>
        <w:rPr>
          <w:b/>
          <w:bCs/>
          <w:sz w:val="28"/>
          <w:szCs w:val="28"/>
        </w:rPr>
      </w:pPr>
      <w:r w:rsidRPr="0BFE332F">
        <w:rPr>
          <w:b/>
          <w:bCs/>
          <w:sz w:val="28"/>
          <w:szCs w:val="28"/>
        </w:rPr>
        <w:t>Notes – when job is complete, employee status becomes available.</w:t>
      </w:r>
    </w:p>
    <w:p w14:paraId="6F448C5F" w14:textId="77777777" w:rsidR="00602D47" w:rsidRDefault="0BFE332F" w:rsidP="0BFE332F">
      <w:pPr>
        <w:pStyle w:val="ListParagraph"/>
        <w:rPr>
          <w:b/>
          <w:bCs/>
          <w:sz w:val="28"/>
          <w:szCs w:val="28"/>
        </w:rPr>
      </w:pPr>
      <w:r w:rsidRPr="0BFE332F">
        <w:rPr>
          <w:b/>
          <w:bCs/>
          <w:sz w:val="28"/>
          <w:szCs w:val="28"/>
        </w:rPr>
        <w:t>Customer address information to be taken during sign up – address and location.</w:t>
      </w:r>
    </w:p>
    <w:p w14:paraId="02E277F6" w14:textId="77777777" w:rsidR="00074D82" w:rsidRDefault="0BFE332F" w:rsidP="0BFE332F">
      <w:pPr>
        <w:pStyle w:val="ListParagraph"/>
        <w:rPr>
          <w:b/>
          <w:bCs/>
          <w:sz w:val="28"/>
          <w:szCs w:val="28"/>
        </w:rPr>
      </w:pPr>
      <w:r w:rsidRPr="0BFE332F">
        <w:rPr>
          <w:b/>
          <w:bCs/>
          <w:sz w:val="28"/>
          <w:szCs w:val="28"/>
        </w:rPr>
        <w:t>When job is completed – In admin, Send to manager button text changes to job completed.</w:t>
      </w:r>
    </w:p>
    <w:p w14:paraId="09068B43" w14:textId="77777777" w:rsidR="00074D82" w:rsidRDefault="0BFE332F" w:rsidP="0BFE332F">
      <w:pPr>
        <w:pStyle w:val="ListParagraph"/>
        <w:rPr>
          <w:b/>
          <w:bCs/>
          <w:sz w:val="28"/>
          <w:szCs w:val="28"/>
        </w:rPr>
      </w:pPr>
      <w:r w:rsidRPr="0BFE332F">
        <w:rPr>
          <w:b/>
          <w:bCs/>
          <w:sz w:val="28"/>
          <w:szCs w:val="28"/>
        </w:rPr>
        <w:t>When job is completed, in manager, assign button text changes to job completed.</w:t>
      </w:r>
    </w:p>
    <w:p w14:paraId="44EAFD9C" w14:textId="77777777" w:rsidR="00074D82" w:rsidRPr="00074D82" w:rsidRDefault="00074D82" w:rsidP="00074D82">
      <w:pPr>
        <w:rPr>
          <w:b/>
          <w:sz w:val="28"/>
          <w:szCs w:val="28"/>
        </w:rPr>
      </w:pPr>
    </w:p>
    <w:p w14:paraId="4B94D5A5" w14:textId="77777777" w:rsidR="00602D47" w:rsidRDefault="00602D47" w:rsidP="0025006E">
      <w:pPr>
        <w:pStyle w:val="ListParagraph"/>
        <w:rPr>
          <w:b/>
          <w:sz w:val="28"/>
          <w:szCs w:val="28"/>
        </w:rPr>
      </w:pPr>
    </w:p>
    <w:p w14:paraId="3DEEC669" w14:textId="77777777" w:rsidR="0025006E" w:rsidRPr="0025006E" w:rsidRDefault="0025006E" w:rsidP="0025006E">
      <w:pPr>
        <w:pStyle w:val="ListParagraph"/>
        <w:rPr>
          <w:b/>
          <w:sz w:val="28"/>
          <w:szCs w:val="28"/>
        </w:rPr>
      </w:pPr>
    </w:p>
    <w:p w14:paraId="3656B9AB" w14:textId="77777777" w:rsidR="0025006E" w:rsidRDefault="0025006E" w:rsidP="008E36F1">
      <w:pPr>
        <w:pStyle w:val="ListParagraph"/>
      </w:pPr>
    </w:p>
    <w:sectPr w:rsidR="002500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02F28" w14:textId="77777777" w:rsidR="00473746" w:rsidRDefault="00473746" w:rsidP="001B1EB6">
      <w:pPr>
        <w:spacing w:after="0" w:line="240" w:lineRule="auto"/>
      </w:pPr>
      <w:r>
        <w:separator/>
      </w:r>
    </w:p>
  </w:endnote>
  <w:endnote w:type="continuationSeparator" w:id="0">
    <w:p w14:paraId="09568B3F" w14:textId="77777777" w:rsidR="00473746" w:rsidRDefault="00473746" w:rsidP="001B1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30557" w14:textId="77777777" w:rsidR="00473746" w:rsidRDefault="00473746" w:rsidP="001B1EB6">
      <w:pPr>
        <w:spacing w:after="0" w:line="240" w:lineRule="auto"/>
      </w:pPr>
      <w:r>
        <w:separator/>
      </w:r>
    </w:p>
  </w:footnote>
  <w:footnote w:type="continuationSeparator" w:id="0">
    <w:p w14:paraId="7EA222AD" w14:textId="77777777" w:rsidR="00473746" w:rsidRDefault="00473746" w:rsidP="001B1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24D6"/>
    <w:multiLevelType w:val="hybridMultilevel"/>
    <w:tmpl w:val="60DE8E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D3913"/>
    <w:multiLevelType w:val="hybridMultilevel"/>
    <w:tmpl w:val="84984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80037"/>
    <w:multiLevelType w:val="hybridMultilevel"/>
    <w:tmpl w:val="A7808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27E52"/>
    <w:multiLevelType w:val="hybridMultilevel"/>
    <w:tmpl w:val="D1345A52"/>
    <w:lvl w:ilvl="0" w:tplc="DE70137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79260B6F"/>
    <w:multiLevelType w:val="hybridMultilevel"/>
    <w:tmpl w:val="2354AFD4"/>
    <w:lvl w:ilvl="0" w:tplc="FB1641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ACA6F97"/>
    <w:multiLevelType w:val="hybridMultilevel"/>
    <w:tmpl w:val="909E8DC2"/>
    <w:lvl w:ilvl="0" w:tplc="5B7E51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6F1"/>
    <w:rsid w:val="0000316E"/>
    <w:rsid w:val="000050FB"/>
    <w:rsid w:val="00074D82"/>
    <w:rsid w:val="000A476B"/>
    <w:rsid w:val="001B1EB6"/>
    <w:rsid w:val="00241006"/>
    <w:rsid w:val="0025006E"/>
    <w:rsid w:val="00473746"/>
    <w:rsid w:val="0057122E"/>
    <w:rsid w:val="005C15D8"/>
    <w:rsid w:val="00602D47"/>
    <w:rsid w:val="006F773D"/>
    <w:rsid w:val="00784EC3"/>
    <w:rsid w:val="008814D8"/>
    <w:rsid w:val="008E36F1"/>
    <w:rsid w:val="00914696"/>
    <w:rsid w:val="00B31D74"/>
    <w:rsid w:val="00C87A19"/>
    <w:rsid w:val="0BFE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571D"/>
  <w15:chartTrackingRefBased/>
  <w15:docId w15:val="{07168B92-5EC8-41F4-B942-B372D694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A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6F1"/>
    <w:pPr>
      <w:ind w:left="720"/>
      <w:contextualSpacing/>
    </w:pPr>
  </w:style>
  <w:style w:type="paragraph" w:styleId="Header">
    <w:name w:val="header"/>
    <w:basedOn w:val="Normal"/>
    <w:link w:val="HeaderChar"/>
    <w:uiPriority w:val="99"/>
    <w:unhideWhenUsed/>
    <w:rsid w:val="001B1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EB6"/>
  </w:style>
  <w:style w:type="paragraph" w:styleId="Footer">
    <w:name w:val="footer"/>
    <w:basedOn w:val="Normal"/>
    <w:link w:val="FooterChar"/>
    <w:uiPriority w:val="99"/>
    <w:unhideWhenUsed/>
    <w:rsid w:val="001B1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EB6"/>
  </w:style>
  <w:style w:type="character" w:customStyle="1" w:styleId="Heading1Char">
    <w:name w:val="Heading 1 Char"/>
    <w:basedOn w:val="DefaultParagraphFont"/>
    <w:link w:val="Heading1"/>
    <w:uiPriority w:val="9"/>
    <w:rsid w:val="00C87A1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9BB0F-89D1-4CBE-A35E-7D139DCF1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2018-06-10T18:45:00Z</dcterms:created>
  <dcterms:modified xsi:type="dcterms:W3CDTF">2018-06-13T01:11:00Z</dcterms:modified>
</cp:coreProperties>
</file>