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41" w:rsidRPr="008A7241" w:rsidRDefault="008A7241" w:rsidP="008A7241">
      <w:pPr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ik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sz w:val="28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1,..,c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;k=(1,..,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</m:e>
          </m:d>
        </m:oMath>
      </m:oMathPara>
    </w:p>
    <w:p w:rsidR="008A7241" w:rsidRDefault="008A7241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</w:rPr>
            <m:t>,  k=1,2</m:t>
          </m:r>
        </m:oMath>
      </m:oMathPara>
      <w:bookmarkStart w:id="0" w:name="_GoBack"/>
      <w:bookmarkEnd w:id="0"/>
    </w:p>
    <w:p w:rsidR="00E0362E" w:rsidRPr="00706D14" w:rsidRDefault="008A7241">
      <w:pPr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</w:rPr>
            <m:t>,  k=1,2</m:t>
          </m:r>
        </m:oMath>
      </m:oMathPara>
    </w:p>
    <w:p w:rsidR="00E171CC" w:rsidRPr="00706D14" w:rsidRDefault="008A7241">
      <w:pPr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  <m:sup>
              <m:r>
                <w:rPr>
                  <w:rFonts w:ascii="Cambria Math" w:hAnsi="Cambria Math"/>
                  <w:sz w:val="28"/>
                </w:rPr>
                <m:t>y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c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k=1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p>
                  </m:sSup>
                </m:e>
              </m:nary>
            </m:e>
          </m:nary>
        </m:oMath>
      </m:oMathPara>
    </w:p>
    <w:p w:rsidR="00E171CC" w:rsidRPr="00706D14" w:rsidRDefault="008A7241" w:rsidP="00E171CC">
      <w:pPr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</w:rPr>
                <m:t>y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-μ)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</m:e>
          </m:nary>
        </m:oMath>
      </m:oMathPara>
    </w:p>
    <w:p w:rsidR="00706D14" w:rsidRPr="00706D14" w:rsidRDefault="008A7241" w:rsidP="00E171CC">
      <w:pPr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  <m:sup>
              <m:r>
                <w:rPr>
                  <w:rFonts w:ascii="Cambria Math" w:hAnsi="Cambria Math"/>
                  <w:sz w:val="28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w</m:t>
          </m:r>
        </m:oMath>
      </m:oMathPara>
    </w:p>
    <w:p w:rsidR="00706D14" w:rsidRPr="008A7241" w:rsidRDefault="008A7241" w:rsidP="00706D14">
      <w:pPr>
        <w:rPr>
          <w:rFonts w:eastAsiaTheme="minorEastAsia"/>
          <w:sz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B</m:t>
              </m:r>
            </m:sub>
            <m:sup>
              <m:r>
                <w:rPr>
                  <w:rFonts w:ascii="Cambria Math" w:hAnsi="Cambria Math"/>
                  <w:sz w:val="28"/>
                </w:rPr>
                <m:t>y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w</m:t>
          </m:r>
        </m:oMath>
      </m:oMathPara>
    </w:p>
    <w:p w:rsidR="00706D14" w:rsidRPr="00E171CC" w:rsidRDefault="00706D14" w:rsidP="00E171CC">
      <w:pPr>
        <w:rPr>
          <w:rFonts w:eastAsiaTheme="minorEastAsia"/>
        </w:rPr>
      </w:pPr>
    </w:p>
    <w:p w:rsidR="00E171CC" w:rsidRDefault="00E171CC"/>
    <w:sectPr w:rsidR="00E171CC" w:rsidSect="0019038E">
      <w:pgSz w:w="11909" w:h="16834" w:code="9"/>
      <w:pgMar w:top="1418" w:right="1134" w:bottom="169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1CC"/>
    <w:rsid w:val="0019038E"/>
    <w:rsid w:val="00375D3C"/>
    <w:rsid w:val="00706D14"/>
    <w:rsid w:val="008A7241"/>
    <w:rsid w:val="00E0362E"/>
    <w:rsid w:val="00E1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0DE0F-F6BB-438E-AE79-1C56F968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71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QUYNH NGUYEN/LGEVH VS SOFTWARE DEVELOPMENT DEPARTMENT(nga2.nguyen@lge.com)</dc:creator>
  <cp:keywords/>
  <dc:description/>
  <cp:lastModifiedBy>NGA QUYNH NGUYEN/LGEVH VS SOFTWARE DEVELOPMENT DEPARTMENT(nga2.nguyen@lge.com)</cp:lastModifiedBy>
  <cp:revision>2</cp:revision>
  <dcterms:created xsi:type="dcterms:W3CDTF">2021-04-08T07:44:00Z</dcterms:created>
  <dcterms:modified xsi:type="dcterms:W3CDTF">2021-04-08T10:58:00Z</dcterms:modified>
</cp:coreProperties>
</file>