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88.00000000000006" w:lineRule="auto"/>
        <w:rPr/>
      </w:pPr>
      <w:bookmarkStart w:colFirst="0" w:colLast="0" w:name="_d2v6jysnyww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 융합실습 CNN/RNN</w:t>
      </w:r>
    </w:p>
    <w:p w:rsidR="00000000" w:rsidDel="00000000" w:rsidP="00000000" w:rsidRDefault="00000000" w:rsidRPr="00000000" w14:paraId="00000002">
      <w:pPr>
        <w:jc w:val="right"/>
        <w:rPr>
          <w:color w:val="44444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0"/>
          <w:szCs w:val="20"/>
          <w:rtl w:val="0"/>
        </w:rPr>
        <w:t xml:space="preserve">강사: 이숙번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blackdew7@gmail.com</w:t>
        </w:r>
      </w:hyperlink>
      <w:r w:rsidDel="00000000" w:rsidR="00000000" w:rsidRPr="00000000">
        <w:rPr>
          <w:color w:val="444444"/>
          <w:sz w:val="20"/>
          <w:szCs w:val="20"/>
          <w:rtl w:val="0"/>
        </w:rPr>
        <w:t xml:space="preserve">, 010.8724.9504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44444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현재문서링크: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https://goo.gl/F9E8MH</w:t>
        </w:r>
      </w:hyperlink>
      <w:r w:rsidDel="00000000" w:rsidR="00000000" w:rsidRPr="00000000">
        <w:rPr>
          <w:color w:val="444444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444444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36"/>
          <w:szCs w:val="36"/>
          <w:rtl w:val="0"/>
        </w:rPr>
        <w:t xml:space="preserve">colab 링크 공유: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https://goo.gl/Q4icfj</w:t>
        </w:r>
      </w:hyperlink>
      <w:r w:rsidDel="00000000" w:rsidR="00000000" w:rsidRPr="00000000">
        <w:rPr>
          <w:color w:val="444444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59jcnw41jek" w:id="1"/>
      <w:bookmarkEnd w:id="1"/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CNN 슬라이드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실습파일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실습파일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실습파일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begps6hxldsc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tf.keras.datasets.fashion_mnist 데이터를 가지고 layer 4 개 이상의 신경망을 구현하여 학습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tf.keras.datasets.fashion_mnist 데이터를 가지고 CNN model  layer 4 개 이상의 신경망을 구현하여 학습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tf.keras.datasets.cifar10 데이터를 가지고 CNN model  layer 4 개 이상의 신경망을 구현하여 학습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8o95tg7hy1ug" w:id="3"/>
      <w:bookmarkEnd w:id="3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Google Colab: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https://colab.research.google.com/notebooks/welcome.ipynb#recent=true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https://colab.research.google.com/drive/1BMUQi3mvM_j-1hKOJMuq0EKbT9pzfJ9N#scrollTo=qhhvqBNO0oyp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CNN 모델 구성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https://colab.research.google.com/drive/1ZH7BzgPKfnNr82uozcGibOxiIs3nsI8j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KVotZIvCXYjEs06Jjho2azTt7gLqmMt1" TargetMode="External"/><Relationship Id="rId10" Type="http://schemas.openxmlformats.org/officeDocument/2006/relationships/hyperlink" Target="https://colab.research.google.com/drive/1QBzjHnIsV9DXFBYdhLXQW3ZmsZweJEGI" TargetMode="External"/><Relationship Id="rId13" Type="http://schemas.openxmlformats.org/officeDocument/2006/relationships/hyperlink" Target="https://colab.research.google.com/notebooks/welcome.ipynb#recent=true" TargetMode="External"/><Relationship Id="rId12" Type="http://schemas.openxmlformats.org/officeDocument/2006/relationships/hyperlink" Target="https://colab.research.google.com/drive/1-FBIVc0bhUrohG6cPQS7OB_1Y-7MNgo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9XzcTIGUMEQHt89n9ejWwySMOpNUQPWLONqSmcawYAE/edit#slide=id.g3e33f9f7e2_0_184" TargetMode="External"/><Relationship Id="rId15" Type="http://schemas.openxmlformats.org/officeDocument/2006/relationships/hyperlink" Target="https://colab.research.google.com/drive/1ZH7BzgPKfnNr82uozcGibOxiIs3nsI8j" TargetMode="External"/><Relationship Id="rId14" Type="http://schemas.openxmlformats.org/officeDocument/2006/relationships/hyperlink" Target="https://colab.research.google.com/drive/1BMUQi3mvM_j-1hKOJMuq0EKbT9pzfJ9N#scrollTo=qhhvqBNO0oyp" TargetMode="External"/><Relationship Id="rId5" Type="http://schemas.openxmlformats.org/officeDocument/2006/relationships/styles" Target="styles.xml"/><Relationship Id="rId6" Type="http://schemas.openxmlformats.org/officeDocument/2006/relationships/hyperlink" Target="mailto:blackdew7@gmail.com" TargetMode="External"/><Relationship Id="rId7" Type="http://schemas.openxmlformats.org/officeDocument/2006/relationships/hyperlink" Target="https://goo.gl/F9E8MH" TargetMode="External"/><Relationship Id="rId8" Type="http://schemas.openxmlformats.org/officeDocument/2006/relationships/hyperlink" Target="https://goo.gl/Q4icf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