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178FB" w14:textId="6FF89378" w:rsidR="00B85863" w:rsidRPr="007062F2" w:rsidRDefault="007062F2" w:rsidP="007062F2">
      <w:pPr>
        <w:jc w:val="left"/>
        <w:rPr>
          <w:rFonts w:cs="Times New Roman"/>
          <w:b/>
          <w:bCs/>
          <w:szCs w:val="26"/>
        </w:rPr>
      </w:pP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1. Create a class Person with attributes name and age. Write a method to display this information.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2. Write a class Student extending Person with an additional attribute grade. Add a method to</w:t>
      </w:r>
      <w:r w:rsidR="00E951A5">
        <w:rPr>
          <w:rFonts w:cs="Times New Roman"/>
          <w:b/>
          <w:bCs/>
          <w:color w:val="000000"/>
          <w:szCs w:val="26"/>
        </w:rPr>
        <w:t xml:space="preserve"> </w:t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display all info.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3. Create a class Car with properties brand, model, year. Write a method to show car info.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4. Create a class Rectangle with width and height. Write a method to calculate area and perimeter.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5. Create a class BankAccount with balance. Add methods deposit() and withdraw().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6. Create a class Book with attributes title, author, year.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7. Write a class User with private property name and getter/setter.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8. Create a Product class with name, price. Create an array of products and filter products with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price &gt; 100.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9. Define an interface Animal with name and method sound().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10. Create a class Account with public, private and readonly fields.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11. Create a base class Animal. Extend Dog and Cat classes with methods bark() and meow().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12. Define interfaces Flyable and Swimmable. Implement them in Bird and Fish classes.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13. Create an abstract class Shape with method area(). Implement Square and Circle.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14. Create a base class Employee. Extend Manager and Developer with specific methods.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15. Create a Library class that can store Book and User objects. Add method to add books.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16. Create a generic class Box that can store any type of value.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17. Write a singleton Logger class that logs messages to console.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18. Create a static class MathUtil with methods add(), subtract(), multiply(), divide().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19. Demonstrate method overriding using polymorphism with Animal and subclasses.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20. Write a Vehicle interface and implement it in Car and Bike classes.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21. Create a generic Repository class with methods add(), getAll().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22. Create a class Stack with push, pop, peek, isEmpty methods.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lastRenderedPageBreak/>
        <w:t>23. Create an interface Payment with method pay(amount). Implement CashPayment and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CardPayment.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24. Create an abstract class Appliance with method turnOn(). Implement Fan and AirConditioner.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25. Create a class Shape with a static method describe().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26. Create a class Order with list of products. Add method to calculate total price.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27. Create a class Teacher that extends Person. Add subject attribute and introduce method.</w:t>
      </w:r>
      <w:r w:rsidRPr="007062F2">
        <w:rPr>
          <w:rFonts w:cs="Times New Roman"/>
          <w:b/>
          <w:bCs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28. Create a class Animal with protected method makeSound(). Extend Dog and Cat to override it.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29. Create an interface Movable with method move(). Implement it in Car and Robot.</w:t>
      </w:r>
      <w:r w:rsidRPr="007062F2">
        <w:rPr>
          <w:rFonts w:cs="Times New Roman"/>
          <w:b/>
          <w:bCs/>
          <w:color w:val="000000"/>
          <w:szCs w:val="26"/>
        </w:rPr>
        <w:br/>
      </w:r>
      <w:r w:rsidRPr="007062F2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30. Create a class School with list of Students and Teachers. Add method to display info.</w:t>
      </w:r>
    </w:p>
    <w:sectPr w:rsidR="00B85863" w:rsidRPr="007062F2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F2"/>
    <w:rsid w:val="00194ECC"/>
    <w:rsid w:val="00410ECA"/>
    <w:rsid w:val="005110D5"/>
    <w:rsid w:val="007062F2"/>
    <w:rsid w:val="00B85863"/>
    <w:rsid w:val="00E9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4EB3"/>
  <w15:chartTrackingRefBased/>
  <w15:docId w15:val="{62A5A12E-B8B0-4B60-95DD-4640E9EC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ECC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fontstyle01">
    <w:name w:val="fontstyle01"/>
    <w:basedOn w:val="DefaultParagraphFont"/>
    <w:rsid w:val="007062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Nam</dc:creator>
  <cp:keywords/>
  <dc:description/>
  <cp:lastModifiedBy>Nguyên Nam</cp:lastModifiedBy>
  <cp:revision>2</cp:revision>
  <dcterms:created xsi:type="dcterms:W3CDTF">2026-07-29T16:48:00Z</dcterms:created>
  <dcterms:modified xsi:type="dcterms:W3CDTF">2026-07-31T10:45:00Z</dcterms:modified>
</cp:coreProperties>
</file>