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336EA" w14:textId="4464CA83" w:rsidR="00EA5A9B" w:rsidRDefault="00EA5A9B" w:rsidP="00EA5A9B">
      <w:pPr>
        <w:jc w:val="center"/>
        <w:rPr>
          <w:b/>
          <w:bCs/>
        </w:rPr>
      </w:pPr>
      <w:r w:rsidRPr="00EA5A9B">
        <w:rPr>
          <w:b/>
          <w:bCs/>
        </w:rPr>
        <w:t>Nội dung ôn giữa kì Mobile</w:t>
      </w:r>
    </w:p>
    <w:p w14:paraId="1B81AA59" w14:textId="77777777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1. COMBO CÀI ĐẶT QUÉT CẠN MỌI YÊU CẦU TRONG ĐỀ GIỮA KỲ </w:t>
      </w:r>
    </w:p>
    <w:p w14:paraId="5FE86C68" w14:textId="69B9E48B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npx expo install @react-navigation/native react-native-screens react-native-safe-area-context @react-navigation/native-stack @react-navigation/bottom-tabs @react-navigation/drawer react-native-paper react-native-vector-icons react-dom react-native-web </w:t>
      </w:r>
    </w:p>
    <w:p w14:paraId="26C41D95" w14:textId="77777777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2. TRÁCH SỬ DỤNG JSON-SERVER TRONG THI VÌ: Khi mà chạy cái project React Native có flag --tunnel thì nó sẽ mở cái ngrok tunnel cho phép cái điện thoại mấy aethấy đc proj trên máy trường Cái vấn đề xảy ra là lúc này json-server mở local, thì proj di động nó chạy trên ngrok sau mà nó thấy được cái ip json-server trên máy mình </w:t>
      </w:r>
    </w:p>
    <w:p w14:paraId="08004854" w14:textId="77777777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Có 3 cách fix </w:t>
      </w:r>
    </w:p>
    <w:p w14:paraId="67A4C572" w14:textId="77777777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Cách 1: chuyển sang dùng MockAPI </w:t>
      </w:r>
    </w:p>
    <w:p w14:paraId="6B286247" w14:textId="6DE248E7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 xml:space="preserve">Cách 2: chuyển mạng của máy trường và đt ae cùng mạng </w:t>
      </w:r>
    </w:p>
    <w:p w14:paraId="6B5E01C1" w14:textId="37379A54" w:rsidR="00EA5A9B" w:rsidRDefault="00EA5A9B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>Cách 3: Dùng ngrok mở port json-server public luôn .</w:t>
      </w:r>
    </w:p>
    <w:p w14:paraId="2BCE8BB3" w14:textId="6CED4403" w:rsidR="00C161C1" w:rsidRDefault="00C161C1" w:rsidP="00EA5A9B">
      <w:pPr>
        <w:jc w:val="left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>Bắt đầu làm:</w:t>
      </w:r>
    </w:p>
    <w:p w14:paraId="5BD5F6A1" w14:textId="3D7CCD8C" w:rsidR="00C161C1" w:rsidRPr="00C161C1" w:rsidRDefault="00C161C1" w:rsidP="00EA5A9B">
      <w:pPr>
        <w:jc w:val="left"/>
        <w:rPr>
          <w:b/>
          <w:bCs/>
        </w:rPr>
      </w:pPr>
      <w:r w:rsidRPr="00C161C1">
        <w:rPr>
          <w:rFonts w:ascii="Roboto" w:hAnsi="Roboto"/>
          <w:color w:val="131313"/>
          <w:sz w:val="21"/>
          <w:szCs w:val="21"/>
        </w:rPr>
        <w:t xml:space="preserve">B1: npx create-expo-app@latest </w:t>
      </w:r>
      <w:r>
        <w:rPr>
          <w:rFonts w:ascii="Roboto" w:hAnsi="Roboto"/>
          <w:color w:val="131313"/>
          <w:sz w:val="21"/>
          <w:szCs w:val="21"/>
        </w:rPr>
        <w:t>--</w:t>
      </w:r>
      <w:r w:rsidRPr="00C161C1">
        <w:rPr>
          <w:rFonts w:ascii="Roboto" w:hAnsi="Roboto"/>
          <w:color w:val="131313"/>
          <w:sz w:val="21"/>
          <w:szCs w:val="21"/>
        </w:rPr>
        <w:t>template bl</w:t>
      </w:r>
      <w:r>
        <w:rPr>
          <w:rFonts w:ascii="Roboto" w:hAnsi="Roboto"/>
          <w:color w:val="131313"/>
          <w:sz w:val="21"/>
          <w:szCs w:val="21"/>
        </w:rPr>
        <w:t>ank-typescript</w:t>
      </w:r>
    </w:p>
    <w:sectPr w:rsidR="00C161C1" w:rsidRPr="00C161C1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9B"/>
    <w:rsid w:val="00004836"/>
    <w:rsid w:val="00194ECC"/>
    <w:rsid w:val="00410ECA"/>
    <w:rsid w:val="005110D5"/>
    <w:rsid w:val="00B85863"/>
    <w:rsid w:val="00C161C1"/>
    <w:rsid w:val="00E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A2B9"/>
  <w15:chartTrackingRefBased/>
  <w15:docId w15:val="{9CE06775-57FC-4540-ACDA-19F4F000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C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1</cp:revision>
  <dcterms:created xsi:type="dcterms:W3CDTF">2026-08-13T16:12:00Z</dcterms:created>
  <dcterms:modified xsi:type="dcterms:W3CDTF">2026-08-13T18:31:00Z</dcterms:modified>
</cp:coreProperties>
</file>