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9987" w14:textId="77777777" w:rsidR="0025377D" w:rsidRDefault="007023CD" w:rsidP="007023CD">
      <w:pPr>
        <w:rPr>
          <w:b/>
          <w:bCs/>
          <w:u w:val="single"/>
        </w:rPr>
      </w:pPr>
      <w:r w:rsidRPr="007023CD">
        <w:rPr>
          <w:b/>
          <w:bCs/>
          <w:u w:val="single"/>
        </w:rPr>
        <w:t>VBA Code-Sheet1(2016)</w:t>
      </w:r>
    </w:p>
    <w:p w14:paraId="507741F3" w14:textId="3193A990" w:rsidR="007023CD" w:rsidRPr="0025377D" w:rsidRDefault="0025377D" w:rsidP="007023CD">
      <w:pPr>
        <w:rPr>
          <w:b/>
          <w:bCs/>
        </w:rPr>
      </w:pPr>
      <w:r>
        <w:rPr>
          <w:b/>
          <w:bCs/>
          <w:u w:val="single"/>
        </w:rPr>
        <w:t xml:space="preserve">Note: </w:t>
      </w:r>
      <w:r w:rsidRPr="0025377D">
        <w:t xml:space="preserve">For year 2015: Change line </w:t>
      </w:r>
      <w:proofErr w:type="gramStart"/>
      <w:r w:rsidRPr="0025377D">
        <w:t>For</w:t>
      </w:r>
      <w:proofErr w:type="gramEnd"/>
      <w:r w:rsidRPr="0025377D">
        <w:t xml:space="preserve"> </w:t>
      </w:r>
      <w:proofErr w:type="spellStart"/>
      <w:r w:rsidRPr="0025377D">
        <w:t>i</w:t>
      </w:r>
      <w:proofErr w:type="spellEnd"/>
      <w:r w:rsidRPr="0025377D">
        <w:t xml:space="preserve">=2 to </w:t>
      </w:r>
      <w:r w:rsidRPr="0025377D">
        <w:t>760192</w:t>
      </w:r>
      <w:r w:rsidRPr="0025377D">
        <w:t xml:space="preserve">, for year 2014: Change line For </w:t>
      </w:r>
      <w:proofErr w:type="spellStart"/>
      <w:r w:rsidRPr="0025377D">
        <w:t>i</w:t>
      </w:r>
      <w:proofErr w:type="spellEnd"/>
      <w:r w:rsidRPr="0025377D">
        <w:t>=2 to 705714</w:t>
      </w:r>
    </w:p>
    <w:p w14:paraId="0DF8BBF6" w14:textId="52C0FB58" w:rsidR="007023CD" w:rsidRDefault="007023CD" w:rsidP="007023CD">
      <w:r>
        <w:t xml:space="preserve">Sub </w:t>
      </w:r>
      <w:proofErr w:type="gramStart"/>
      <w:r>
        <w:t>Banks(</w:t>
      </w:r>
      <w:proofErr w:type="gramEnd"/>
      <w:r>
        <w:t>)</w:t>
      </w:r>
    </w:p>
    <w:p w14:paraId="1A4F8E02" w14:textId="77777777" w:rsidR="007023CD" w:rsidRDefault="007023CD" w:rsidP="007023CD">
      <w:r>
        <w:t xml:space="preserve">    Dim brand As String</w:t>
      </w:r>
    </w:p>
    <w:p w14:paraId="7907B1B3" w14:textId="77777777" w:rsidR="007023CD" w:rsidRDefault="007023CD" w:rsidP="007023CD">
      <w:r>
        <w:t xml:space="preserve">    Dim </w:t>
      </w:r>
      <w:proofErr w:type="spellStart"/>
      <w:r>
        <w:t>rownumber</w:t>
      </w:r>
      <w:proofErr w:type="spellEnd"/>
      <w:r>
        <w:t xml:space="preserve"> As Integer</w:t>
      </w:r>
    </w:p>
    <w:p w14:paraId="37390B1A" w14:textId="77777777" w:rsidR="007023CD" w:rsidRDefault="007023CD" w:rsidP="007023CD">
      <w:r>
        <w:t xml:space="preserve">    Dim sum As Double</w:t>
      </w:r>
    </w:p>
    <w:p w14:paraId="226BADA7" w14:textId="77777777" w:rsidR="007023CD" w:rsidRDefault="007023CD" w:rsidP="007023CD">
      <w:r>
        <w:t xml:space="preserve">    sum = 0</w:t>
      </w:r>
    </w:p>
    <w:p w14:paraId="17F1A4E8" w14:textId="77777777" w:rsidR="007023CD" w:rsidRDefault="007023CD" w:rsidP="007023CD">
      <w:r>
        <w:t xml:space="preserve">    </w:t>
      </w:r>
      <w:proofErr w:type="spellStart"/>
      <w:r>
        <w:t>rownumber</w:t>
      </w:r>
      <w:proofErr w:type="spellEnd"/>
      <w:r>
        <w:t xml:space="preserve"> = 2</w:t>
      </w:r>
    </w:p>
    <w:p w14:paraId="6E8C86BC" w14:textId="4324CC53" w:rsidR="0025377D" w:rsidRPr="0025377D" w:rsidRDefault="0025377D" w:rsidP="007023CD">
      <w:pPr>
        <w:rPr>
          <w:i/>
          <w:iCs/>
          <w:color w:val="FF0000"/>
        </w:rPr>
      </w:pPr>
      <w:r w:rsidRPr="0025377D">
        <w:rPr>
          <w:i/>
          <w:iCs/>
          <w:color w:val="FF0000"/>
        </w:rPr>
        <w:t xml:space="preserve">‘Change the loop for 2015 and 2014 here: </w:t>
      </w:r>
      <w:r w:rsidR="007023CD" w:rsidRPr="0025377D">
        <w:rPr>
          <w:i/>
          <w:iCs/>
          <w:color w:val="FF0000"/>
        </w:rPr>
        <w:t xml:space="preserve">  </w:t>
      </w:r>
      <w:r>
        <w:rPr>
          <w:i/>
          <w:iCs/>
          <w:color w:val="FF0000"/>
        </w:rPr>
        <w:t xml:space="preserve">Year 2015: </w:t>
      </w:r>
      <w:proofErr w:type="spellStart"/>
      <w:r>
        <w:rPr>
          <w:i/>
          <w:iCs/>
          <w:color w:val="FF0000"/>
        </w:rPr>
        <w:t>i</w:t>
      </w:r>
      <w:proofErr w:type="spellEnd"/>
      <w:r>
        <w:rPr>
          <w:i/>
          <w:iCs/>
          <w:color w:val="FF0000"/>
        </w:rPr>
        <w:t xml:space="preserve">=2 to 760192; Year 2014: </w:t>
      </w:r>
      <w:proofErr w:type="spellStart"/>
      <w:r>
        <w:rPr>
          <w:i/>
          <w:iCs/>
          <w:color w:val="FF0000"/>
        </w:rPr>
        <w:t>i</w:t>
      </w:r>
      <w:proofErr w:type="spellEnd"/>
      <w:r>
        <w:rPr>
          <w:i/>
          <w:iCs/>
          <w:color w:val="FF0000"/>
        </w:rPr>
        <w:t>=2 to 705714</w:t>
      </w:r>
      <w:r w:rsidR="007023CD" w:rsidRPr="0025377D">
        <w:rPr>
          <w:i/>
          <w:iCs/>
          <w:color w:val="FF0000"/>
        </w:rPr>
        <w:t xml:space="preserve">  </w:t>
      </w:r>
    </w:p>
    <w:p w14:paraId="2C500577" w14:textId="1A529E38" w:rsidR="007023CD" w:rsidRDefault="007023CD" w:rsidP="007023CD">
      <w:r>
        <w:t>For i = 2 To 797711:</w:t>
      </w:r>
      <w:bookmarkStart w:id="0" w:name="_GoBack"/>
      <w:bookmarkEnd w:id="0"/>
    </w:p>
    <w:p w14:paraId="14EE6E04" w14:textId="77777777" w:rsidR="007023CD" w:rsidRDefault="007023CD" w:rsidP="007023CD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 = Cells(</w:t>
      </w:r>
      <w:proofErr w:type="spellStart"/>
      <w:r>
        <w:t>i</w:t>
      </w:r>
      <w:proofErr w:type="spellEnd"/>
      <w:r>
        <w:t>, 1) And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9FF4362" w14:textId="77777777" w:rsidR="007023CD" w:rsidRDefault="007023CD" w:rsidP="007023CD">
      <w:r>
        <w:t xml:space="preserve">        brand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0C8B55B" w14:textId="77777777" w:rsidR="007023CD" w:rsidRDefault="007023CD" w:rsidP="007023CD">
      <w:r>
        <w:t xml:space="preserve">        sum = sum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EE24B15" w14:textId="77777777" w:rsidR="007023CD" w:rsidRDefault="007023CD" w:rsidP="007023CD">
      <w:r>
        <w:t xml:space="preserve">       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rownumber</w:t>
      </w:r>
      <w:proofErr w:type="spellEnd"/>
      <w:r>
        <w:t>).Value = brand</w:t>
      </w:r>
    </w:p>
    <w:p w14:paraId="2A675B8B" w14:textId="77777777" w:rsidR="007023CD" w:rsidRDefault="007023CD" w:rsidP="007023CD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rownumber</w:t>
      </w:r>
      <w:proofErr w:type="spellEnd"/>
      <w:r>
        <w:t>).Value = sum</w:t>
      </w:r>
    </w:p>
    <w:p w14:paraId="5A2FA116" w14:textId="77777777" w:rsidR="007023CD" w:rsidRDefault="007023CD" w:rsidP="007023CD">
      <w:r>
        <w:t xml:space="preserve">        </w:t>
      </w:r>
      <w:proofErr w:type="spellStart"/>
      <w:r>
        <w:t>rownumber</w:t>
      </w:r>
      <w:proofErr w:type="spellEnd"/>
      <w:r>
        <w:t xml:space="preserve"> = </w:t>
      </w:r>
      <w:proofErr w:type="spellStart"/>
      <w:r>
        <w:t>rownumber</w:t>
      </w:r>
      <w:proofErr w:type="spellEnd"/>
      <w:r>
        <w:t xml:space="preserve"> + 1</w:t>
      </w:r>
    </w:p>
    <w:p w14:paraId="7043AEAB" w14:textId="77777777" w:rsidR="007023CD" w:rsidRDefault="007023CD" w:rsidP="007023CD">
      <w:r>
        <w:t xml:space="preserve">        sum = 0</w:t>
      </w:r>
    </w:p>
    <w:p w14:paraId="6F90C29D" w14:textId="77777777" w:rsidR="007023CD" w:rsidRDefault="007023CD" w:rsidP="007023CD">
      <w:r>
        <w:t xml:space="preserve">        Else</w:t>
      </w:r>
    </w:p>
    <w:p w14:paraId="1F8701D7" w14:textId="77777777" w:rsidR="007023CD" w:rsidRDefault="007023CD" w:rsidP="007023CD">
      <w:r>
        <w:t xml:space="preserve">            sum = sum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95E51E0" w14:textId="77777777" w:rsidR="007023CD" w:rsidRDefault="007023CD" w:rsidP="007023CD">
      <w:r>
        <w:t xml:space="preserve">        End If</w:t>
      </w:r>
    </w:p>
    <w:p w14:paraId="5277BDC3" w14:textId="77777777" w:rsidR="007023CD" w:rsidRDefault="007023CD" w:rsidP="007023CD">
      <w:r>
        <w:t xml:space="preserve">        Next </w:t>
      </w:r>
      <w:proofErr w:type="spellStart"/>
      <w:r>
        <w:t>i</w:t>
      </w:r>
      <w:proofErr w:type="spellEnd"/>
    </w:p>
    <w:p w14:paraId="56B7D54E" w14:textId="77777777" w:rsidR="007023CD" w:rsidRDefault="007023CD" w:rsidP="007023CD">
      <w:r>
        <w:t xml:space="preserve">    Range("H1") = "Ticker"</w:t>
      </w:r>
    </w:p>
    <w:p w14:paraId="657EE7A7" w14:textId="77777777" w:rsidR="007023CD" w:rsidRDefault="007023CD" w:rsidP="007023CD">
      <w:r>
        <w:t xml:space="preserve">    Range("I1") = "Total Stock Volume"</w:t>
      </w:r>
    </w:p>
    <w:p w14:paraId="3ADAAFF3" w14:textId="5089D519" w:rsidR="007B7C44" w:rsidRPr="007023CD" w:rsidRDefault="007023CD" w:rsidP="007023CD">
      <w:r>
        <w:t>End Sub</w:t>
      </w:r>
    </w:p>
    <w:sectPr w:rsidR="007B7C44" w:rsidRPr="0070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CD"/>
    <w:rsid w:val="0025377D"/>
    <w:rsid w:val="007023CD"/>
    <w:rsid w:val="007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02DA"/>
  <w15:chartTrackingRefBased/>
  <w15:docId w15:val="{72A9DD4D-649E-4D34-84D2-23DC7C51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2019-08-04T03:18:00Z</dcterms:created>
  <dcterms:modified xsi:type="dcterms:W3CDTF">2019-08-04T03:50:00Z</dcterms:modified>
</cp:coreProperties>
</file>