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120" w:line="240"/>
        <w:ind w:right="0" w:left="0" w:firstLine="0"/>
        <w:jc w:val="center"/>
        <w:rPr>
          <w:rFonts w:ascii="Arial" w:hAnsi="Arial" w:cs="Arial" w:eastAsia="Arial"/>
          <w:color w:val="2A62A6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  <w:r>
        <w:object w:dxaOrig="10811" w:dyaOrig="8625">
          <v:rect xmlns:o="urn:schemas-microsoft-com:office:office" xmlns:v="urn:schemas-microsoft-com:vml" id="rectole0000000000" style="width:540.550000pt;height:43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951B13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60"/>
          <w:shd w:fill="auto" w:val="clear"/>
        </w:rPr>
        <w:t xml:space="preserve">Game Ninja</w:t>
      </w:r>
    </w:p>
    <w:p>
      <w:pPr>
        <w:tabs>
          <w:tab w:val="left" w:pos="6415" w:leader="none"/>
        </w:tabs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pageBreakBefore w:val="true"/>
        <w:tabs>
          <w:tab w:val="left" w:pos="2160" w:leader="none"/>
          <w:tab w:val="right" w:pos="5040" w:leader="none"/>
          <w:tab w:val="left" w:pos="5760" w:leader="none"/>
          <w:tab w:val="right" w:pos="8640" w:leader="none"/>
        </w:tabs>
        <w:suppressAutoHyphens w:val="true"/>
        <w:spacing w:before="360" w:after="240" w:line="360"/>
        <w:ind w:right="0" w:left="0" w:firstLine="0"/>
        <w:jc w:val="center"/>
        <w:rPr>
          <w:rFonts w:ascii="Arial" w:hAnsi="Arial" w:cs="Arial" w:eastAsia="Arial"/>
          <w:caps w:val="true"/>
          <w:color w:val="951B13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aps w:val="true"/>
          <w:color w:val="951B13"/>
          <w:spacing w:val="0"/>
          <w:position w:val="0"/>
          <w:sz w:val="36"/>
          <w:shd w:fill="auto" w:val="clear"/>
        </w:rPr>
        <w:t xml:space="preserve">M</w:t>
      </w:r>
      <w:r>
        <w:rPr>
          <w:rFonts w:ascii="Arial" w:hAnsi="Arial" w:cs="Arial" w:eastAsia="Arial"/>
          <w:caps w:val="true"/>
          <w:color w:val="951B13"/>
          <w:spacing w:val="0"/>
          <w:position w:val="0"/>
          <w:sz w:val="36"/>
          <w:shd w:fill="auto" w:val="clear"/>
        </w:rPr>
        <w:t xml:space="preserve">ục lục</w:t>
      </w:r>
    </w:p>
    <w:p>
      <w:pPr>
        <w:tabs>
          <w:tab w:val="left" w:pos="1540" w:leader="none"/>
          <w:tab w:val="left" w:pos="16777106" w:leader="none"/>
          <w:tab w:val="right" w:pos="8467" w:leader="dot"/>
        </w:tabs>
        <w:suppressAutoHyphens w:val="true"/>
        <w:spacing w:before="0" w:after="0" w:line="276"/>
        <w:ind w:right="0" w:left="99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Gi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ới thiệu dự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1.1.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Mô t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ả dự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1.2.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Công 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ụ quản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ý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Các nhân s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ự tham gia dự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2.1.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Thông tin liên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 ph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ía khách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2.2.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Thông tin liên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 ph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ía công ty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2.3.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Phân chia vai trò 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ủa th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ành viên d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ự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án và khách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2.3.1.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Phía khách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2.3.2.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Phía công ty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2.4.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Mô hình ho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ạt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ộng hiện thời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 nghi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ệp vụ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Kh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ảo s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át d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3.1.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Yêu 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ầu kh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3.2.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Ph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ạm vi dự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3.3.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Mô hình ho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ạt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ộng dự kiến sau khi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áp d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ụng sản phẩm mới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Giao ti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ếp/Trao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ổi th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ông tin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4.1.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Quy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ịnh họp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ành n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ội bộ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4.2.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Quy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ịnh họp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ành v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ới kh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ợng chung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5.1.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t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ính n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ăng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5.2.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Work Breakdown Structure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5.3.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thời gian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5.4.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rủi ro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ợng gi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 thành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ợng chất l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ợng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7.1.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số d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òng code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7.2.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số testcase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Phân tích thi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ết kế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8.1.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ơ s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ở dữ liệu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8.2.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Giao di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9.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Giám sát d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12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9.1.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Tr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ả lời 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âu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ỏi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12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10.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óng d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10.1.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Qu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ý mã ngu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ồn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13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10.1.1.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S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ố commit của mỗi ng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ời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10.2.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Qu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ý công vi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ệc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14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11.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Danh m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ục t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ài li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ệu li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ên quan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15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3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Gi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ới thiệu dự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keepNext w:val="true"/>
        <w:numPr>
          <w:ilvl w:val="0"/>
          <w:numId w:val="33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Mô t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ả dự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Tên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: Game Ninja</w:t>
      </w:r>
    </w:p>
    <w:p>
      <w:pPr>
        <w:numPr>
          <w:ilvl w:val="0"/>
          <w:numId w:val="36"/>
        </w:numPr>
        <w:suppressAutoHyphens w:val="true"/>
        <w:spacing w:before="240" w:after="240" w:line="276"/>
        <w:ind w:right="5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Game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ợc x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ựng mang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ên “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Ninja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ới cốt truyện nh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 sau : Trong game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ó nhân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ật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ính là 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ột Ninja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đi chinh ph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ục, ti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êu di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ệt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 lực xấu trong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ành tinh. Khi  tham gia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game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 chính b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ạn sẽ 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 hóa thân thành 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Ninja trong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ành trình này.</w:t>
      </w:r>
    </w:p>
    <w:p>
      <w:pPr>
        <w:numPr>
          <w:ilvl w:val="0"/>
          <w:numId w:val="36"/>
        </w:numPr>
        <w:suppressAutoHyphens w:val="true"/>
        <w:spacing w:before="240" w:after="240" w:line="276"/>
        <w:ind w:right="5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ề mặt lối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ơi, “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Ninja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 cũng như nhi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ều game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ã có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ừ 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ớc. Nh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ưng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ới hệ thống thuộc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ính 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ới,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ình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ảnh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 âm thanh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ấp dẫn,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thu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út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ợc mọi 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tham gia trải nghiệm.</w:t>
      </w:r>
    </w:p>
    <w:p>
      <w:pPr>
        <w:numPr>
          <w:ilvl w:val="0"/>
          <w:numId w:val="36"/>
        </w:numPr>
        <w:suppressAutoHyphens w:val="true"/>
        <w:spacing w:before="240" w:after="240" w:line="276"/>
        <w:ind w:right="3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Ninja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là 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ột game 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ành cho thi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ết bị di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ộng theo phong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ách gi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ải</w:t>
      </w:r>
      <w:r>
        <w:rPr>
          <w:rFonts w:ascii="Arial" w:hAnsi="Arial" w:cs="Arial" w:eastAsia="Arial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Arial" w:hAnsi="Arial" w:cs="Arial" w:eastAsia="Arial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pha hành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ộng.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àng Ninja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đi kh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ắm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ếm kẻ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trừng trị. Sau khi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ã không còn k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ẻ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 trên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 giới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 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quyết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ịnh ở ẩn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ồng qu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 và tìm ki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ếm một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ô thôn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ữ 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àm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ùng 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ống với nhau cả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ời.</w:t>
      </w:r>
    </w:p>
    <w:p>
      <w:pPr>
        <w:numPr>
          <w:ilvl w:val="0"/>
          <w:numId w:val="36"/>
        </w:numPr>
        <w:suppressAutoHyphens w:val="true"/>
        <w:spacing w:before="240" w:after="240" w:line="276"/>
        <w:ind w:right="3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loại game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ành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ộng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òi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ỏi 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ập trung, vận dụng những k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ĩ năng qua nhi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ều lần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giải quyết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ợc những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ình hu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ống trong 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ò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ơi. Bao 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ồm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 k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ĩ năng gi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ống nh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 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ờng, nh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 di chuy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ển, quan 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át 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êu, tìm cách tiêu di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ệt mục ti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êu. Phù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ợp cho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 gi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ãn, luy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ện nhanh tay nhanh mắt nhanh phản xạ. Thời gian gần </w:t>
      </w:r>
      <w:r>
        <w:rPr>
          <w:rFonts w:ascii="Arial" w:hAnsi="Arial" w:cs="Arial" w:eastAsia="Arial"/>
          <w:color w:val="auto"/>
          <w:spacing w:val="2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2"/>
          <w:position w:val="0"/>
          <w:sz w:val="24"/>
          <w:shd w:fill="auto" w:val="clear"/>
        </w:rPr>
        <w:t xml:space="preserve">ây</w:t>
      </w:r>
      <w:r>
        <w:rPr>
          <w:rFonts w:ascii="Arial" w:hAnsi="Arial" w:cs="Arial" w:eastAsia="Arial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trò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lo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ại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ày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ũng đư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ợc phổ biến 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ên các máy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game.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loại game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ày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ờng ph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ù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ợp với lứa tuổi từ 10 tuổi trở 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ên.</w:t>
      </w:r>
    </w:p>
    <w:p>
      <w:pPr>
        <w:keepNext w:val="true"/>
        <w:numPr>
          <w:ilvl w:val="0"/>
          <w:numId w:val="36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Công 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ụ quản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ý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 dụng MS Planner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công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ệc.</w:t>
      </w:r>
    </w:p>
    <w:p>
      <w:pPr>
        <w:numPr>
          <w:ilvl w:val="0"/>
          <w:numId w:val="4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link MS Planner : 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MS Planner</w:t>
        </w:r>
      </w:hyperlink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 dụng github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 mã ngu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ồn.</w:t>
      </w:r>
    </w:p>
    <w:p>
      <w:pPr>
        <w:numPr>
          <w:ilvl w:val="0"/>
          <w:numId w:val="4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link gitgub : </w:t>
      </w:r>
      <w:hyperlink xmlns:r="http://schemas.openxmlformats.org/officeDocument/2006/relationships" r:id="docRId3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https://github.com/nguyenvantin97/quantriduan</w:t>
        </w:r>
      </w:hyperlink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44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Các nhân s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ự tham gia dự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keepNext w:val="true"/>
        <w:numPr>
          <w:ilvl w:val="0"/>
          <w:numId w:val="44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Thông tin liên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 ph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ía khách hàng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ại diện : Anh Nguyễn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ức Tiến</w:t>
      </w:r>
    </w:p>
    <w:p>
      <w:pPr>
        <w:numPr>
          <w:ilvl w:val="0"/>
          <w:numId w:val="4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Email :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mail1@gmail.com</w:t>
        </w:r>
      </w:hyperlink>
    </w:p>
    <w:p>
      <w:pPr>
        <w:numPr>
          <w:ilvl w:val="0"/>
          <w:numId w:val="4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Phone : 0123456789</w:t>
      </w:r>
    </w:p>
    <w:p>
      <w:pPr>
        <w:keepNext w:val="true"/>
        <w:numPr>
          <w:ilvl w:val="0"/>
          <w:numId w:val="47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Thông tin liên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 ph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ía công ty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án : Nguy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ễn V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ăn T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ín</w:t>
      </w:r>
    </w:p>
    <w:p>
      <w:pPr>
        <w:numPr>
          <w:ilvl w:val="0"/>
          <w:numId w:val="5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Email : </w:t>
      </w:r>
      <w:hyperlink xmlns:r="http://schemas.openxmlformats.org/officeDocument/2006/relationships" r:id="docRId5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tinbachkhoa@gmail.com</w:t>
        </w:r>
      </w:hyperlink>
    </w:p>
    <w:p>
      <w:pPr>
        <w:numPr>
          <w:ilvl w:val="0"/>
          <w:numId w:val="5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Phone : 0123456788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Phiên d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ịch : Nguyễn Nguy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ên Ng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ọc</w:t>
      </w:r>
    </w:p>
    <w:p>
      <w:pPr>
        <w:numPr>
          <w:ilvl w:val="0"/>
          <w:numId w:val="5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Email : </w:t>
      </w:r>
      <w:hyperlink xmlns:r="http://schemas.openxmlformats.org/officeDocument/2006/relationships" r:id="docRId6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ngoc@gmail.com</w:t>
        </w:r>
      </w:hyperlink>
    </w:p>
    <w:p>
      <w:pPr>
        <w:numPr>
          <w:ilvl w:val="0"/>
          <w:numId w:val="5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Phone : 0123455447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54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Phân chia vai trò 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ủa th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ành viên d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ự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án và khách hàng</w:t>
      </w:r>
    </w:p>
    <w:p>
      <w:pPr>
        <w:keepNext w:val="true"/>
        <w:numPr>
          <w:ilvl w:val="0"/>
          <w:numId w:val="54"/>
        </w:numPr>
        <w:tabs>
          <w:tab w:val="left" w:pos="720" w:leader="none"/>
        </w:tabs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951B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22"/>
          <w:shd w:fill="auto" w:val="clear"/>
        </w:rPr>
        <w:t xml:space="preserve">Phía khách hàng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Công ty : TNHH GAME</w:t>
      </w:r>
    </w:p>
    <w:p>
      <w:pPr>
        <w:numPr>
          <w:ilvl w:val="0"/>
          <w:numId w:val="5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Website :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https://itGroup.com.vn</w:t>
        </w:r>
      </w:hyperlink>
      <w:r>
        <w:rPr>
          <w:rFonts w:ascii="Arial" w:hAnsi="Arial" w:cs="Arial" w:eastAsia="Arial"/>
          <w:color w:val="0000FF"/>
          <w:spacing w:val="0"/>
          <w:position w:val="0"/>
          <w:sz w:val="26"/>
          <w:u w:val="single"/>
          <w:shd w:fill="auto" w:val="clear"/>
        </w:rPr>
        <w:t xml:space="preserve"> /</w:t>
      </w:r>
    </w:p>
    <w:p>
      <w:pPr>
        <w:numPr>
          <w:ilvl w:val="0"/>
          <w:numId w:val="5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ịa chỉ : KTX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Học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Khoa Hà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ội</w:t>
      </w:r>
    </w:p>
    <w:p>
      <w:pPr>
        <w:numPr>
          <w:ilvl w:val="0"/>
          <w:numId w:val="5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ực kinh doanh : Quảng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áo,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ương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ại,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ực tuyến,…</w:t>
      </w:r>
    </w:p>
    <w:p>
      <w:pPr>
        <w:keepNext w:val="true"/>
        <w:numPr>
          <w:ilvl w:val="0"/>
          <w:numId w:val="57"/>
        </w:numPr>
        <w:tabs>
          <w:tab w:val="left" w:pos="720" w:leader="none"/>
        </w:tabs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951B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22"/>
          <w:shd w:fill="auto" w:val="clear"/>
        </w:rPr>
        <w:t xml:space="preserve">Phía công ty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Công ty : TNHH IT GROUP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Website : 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https://itGroup.com.vn</w:t>
        </w:r>
      </w:hyperlink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ịa chỉ : KTX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Học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Khoa Hà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ội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ực kinh doanh : Outsource,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ển game mobile</w:t>
      </w:r>
    </w:p>
    <w:p>
      <w:pPr>
        <w:keepNext w:val="true"/>
        <w:numPr>
          <w:ilvl w:val="0"/>
          <w:numId w:val="60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Mô hình ho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ộng hiện thời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 nghi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ệp vụ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ện tại, cty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đang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ựa game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ộng,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ối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áng, chi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ợc,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 tu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ệ. 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ựa game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cho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ất cả mọi lứa tuổi từ 5 tuổi trở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ạo ra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game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mẻ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thu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út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keepNext w:val="true"/>
        <w:numPr>
          <w:ilvl w:val="0"/>
          <w:numId w:val="60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Kh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ảo s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át d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keepNext w:val="true"/>
        <w:numPr>
          <w:ilvl w:val="0"/>
          <w:numId w:val="60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Yêu 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ầu kh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ách hàng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Khách hàng yêu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 sau :</w:t>
      </w:r>
    </w:p>
    <w:p>
      <w:pPr>
        <w:numPr>
          <w:ilvl w:val="0"/>
          <w:numId w:val="66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Hoàn thành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ớc 01/01/2020</w:t>
      </w:r>
    </w:p>
    <w:p>
      <w:pPr>
        <w:numPr>
          <w:ilvl w:val="0"/>
          <w:numId w:val="66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ải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ợt,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 giật lag </w:t>
      </w:r>
    </w:p>
    <w:p>
      <w:pPr>
        <w:numPr>
          <w:ilvl w:val="0"/>
          <w:numId w:val="66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An toàn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ảo mật,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 hacker hack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qua ải một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66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ựa game dựa theo bộ phim hoạt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ình Ninja Rùa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dễ tiếp cận với lứa tuổi thiếu nhi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uppressAutoHyphens w:val="true"/>
        <w:spacing w:before="0" w:after="120" w:line="276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6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Ph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ạm vi dự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án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là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tựa game dựa theo phim hoạt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ình nên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 theo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các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ập của phim.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ứa tuổi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game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ừ 5 tuổi trở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hành trong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ớc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ngoài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ớc.</w:t>
      </w:r>
    </w:p>
    <w:p>
      <w:pPr>
        <w:keepNext w:val="true"/>
        <w:numPr>
          <w:ilvl w:val="0"/>
          <w:numId w:val="6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Mô hình ho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ộng dự kiến sau khi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áp d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ụng sản phẩm mới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các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như chơi đơn, chơi gh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ép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ội,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ối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áng.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Có các bu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offline trao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về game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ùng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ạo fanpage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óm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ững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ích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game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ển.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ạo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cu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ộc thi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bot.</w:t>
      </w:r>
    </w:p>
    <w:p>
      <w:pPr>
        <w:keepNext w:val="true"/>
        <w:numPr>
          <w:ilvl w:val="0"/>
          <w:numId w:val="68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Giao ti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ếp/Trao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ổi th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ông tin</w:t>
      </w:r>
    </w:p>
    <w:p>
      <w:pPr>
        <w:keepNext w:val="true"/>
        <w:numPr>
          <w:ilvl w:val="0"/>
          <w:numId w:val="6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Quy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ịnh họp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ành n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ội bộ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a, Trao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numPr>
          <w:ilvl w:val="0"/>
          <w:numId w:val="75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ận kế hoạch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 Ms Planner</w:t>
      </w:r>
    </w:p>
    <w:p>
      <w:pPr>
        <w:numPr>
          <w:ilvl w:val="0"/>
          <w:numId w:val="75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tiến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ải viết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áo cáo </w:t>
      </w:r>
    </w:p>
    <w:p>
      <w:pPr>
        <w:numPr>
          <w:ilvl w:val="0"/>
          <w:numId w:val="75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 dụng Mail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kênh liên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ạc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ính, không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 dụng Zalo, facebook</w:t>
      </w:r>
    </w:p>
    <w:p>
      <w:pPr>
        <w:numPr>
          <w:ilvl w:val="0"/>
          <w:numId w:val="75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Yêu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phải gửi Mail cho to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trong dự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b,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ọp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óm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ọp tại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òng : Sáng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 2,4,6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àng tu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ần. 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: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Nêu rõ ti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của từng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Khó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ắc phải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Cách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ắc phục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Yêu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hỗ trợ ?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ọi thứ cần phải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ghi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ép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ọp offline : Chiều chủ nhật. Mục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ích :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 gi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ãn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ờng thuật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ớng giải quyết</w:t>
      </w:r>
    </w:p>
    <w:p>
      <w:pPr>
        <w:keepNext w:val="true"/>
        <w:numPr>
          <w:ilvl w:val="0"/>
          <w:numId w:val="77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Quy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ịnh họp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ành v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ới kh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ách hàng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Hình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ức : Họp offline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Chia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làm các giai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cu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ối mỗi giai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ạn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 báo cáo ti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với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số nội dung cần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áo cáo : 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dự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Khó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sinh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ớng giải quyết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Ghi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mọi thay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ửi lại Mail cho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ía khách hàng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ải gửi Mail cho những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ươi li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 quan trong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keepNext w:val="true"/>
        <w:numPr>
          <w:ilvl w:val="0"/>
          <w:numId w:val="77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ớc l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ợng chung</w:t>
      </w:r>
    </w:p>
    <w:p>
      <w:pPr>
        <w:keepNext w:val="true"/>
        <w:numPr>
          <w:ilvl w:val="0"/>
          <w:numId w:val="77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t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ính n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ăng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Tính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ăng 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: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các 4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ộ: Luyện tập, dễ,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ình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ờng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khó.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Khi qua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ải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số sao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với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ệm vụ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ợt qua.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mua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í, nhân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từ số sao kiếm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khi qua mỗi ải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mở ra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thần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í,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ếu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ợt qua ải boss với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tích xu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ất sắc.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mỗi ải, ải sau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lên so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ải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ưu ti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game.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30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ộ: zombie,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ú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ơn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 nữa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ơn 4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kẻ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ù khác nhau. Thách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 chiến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ấu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nhanh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ều khiển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Các lo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 khác nhau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tấn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 họa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âm thanh tuy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ệt vời.</w:t>
      </w:r>
    </w:p>
    <w:p>
      <w:pPr>
        <w:keepNext w:val="true"/>
        <w:numPr>
          <w:ilvl w:val="0"/>
          <w:numId w:val="8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Work Breakdown Structure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11" w:dyaOrig="7633">
          <v:rect xmlns:o="urn:schemas-microsoft-com:office:office" xmlns:v="urn:schemas-microsoft-com:vml" id="rectole0000000001" style="width:540.550000pt;height:381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91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thời gian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ảng 26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ày.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có 30 màn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tương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với 30 level.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các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ởng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nhau,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ụ thể ở mỗi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: 2 ngày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Có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loại qu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nhau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xếp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ừng map hoặc sự kết hợp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 các quái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: 3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Khi qua màn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ới, thuộc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quái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sẽ thay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ổi,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cho trò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: 3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Khám phá các thu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khác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ơi, như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ảy cao, nhảy 2 lấc, 3 lấc 3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ợng map dự kiến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30 màn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với 30 level. 10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sắp xếp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ớng ngại vật, tiền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quy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ịnh từ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cho mỗi thuộc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quái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ật. 5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keepNext w:val="true"/>
        <w:numPr>
          <w:ilvl w:val="0"/>
          <w:numId w:val="93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rủi ro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636"/>
        <w:gridCol w:w="1734"/>
        <w:gridCol w:w="1636"/>
        <w:gridCol w:w="1448"/>
        <w:gridCol w:w="1448"/>
      </w:tblGrid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Phân lo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ại</w:t>
            </w: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Nguyên nhân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ủi ro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Xác xu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ất xảy ra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ức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ộ ảnh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ởng</w:t>
            </w:r>
          </w:p>
        </w:tc>
      </w:tr>
      <w:tr>
        <w:trPr>
          <w:trHeight w:val="782" w:hRule="auto"/>
          <w:jc w:val="left"/>
        </w:trPr>
        <w:tc>
          <w:tcPr>
            <w:tcW w:w="163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Yêu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ầu kh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rõ ràng, thay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ổi 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êu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ầu trong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úc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ực hiện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ự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án có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ể bị trễ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Trung bình</w:t>
            </w:r>
          </w:p>
        </w:tc>
      </w:tr>
      <w:tr>
        <w:trPr>
          <w:trHeight w:val="962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Do công vi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ệc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 nhân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ảnh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ởng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ịch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ình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ừng phần bị trễ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Trung bình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ỹ thuật</w:t>
            </w: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ử dụng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ngh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 mới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ốn nhiều thời gian xử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ý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ỗi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40%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Trung bình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ỗi ng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ời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àm 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ột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vi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ệc kh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ác nhau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ự thống nhất giữa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ác module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Trung bình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Không chu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ẩn x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ác tuy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ệt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ối so với bản thiết kế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Khách hàng phàn nàn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Công ngh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 font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ỗi font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ổ chức</w:t>
            </w: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Ý ki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ến của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ác thành viên không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ống nhất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Trì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15%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Các 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ỹ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 chưa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ó kinh nghi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ệm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Còn phát sinh các thi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ếu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ót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15%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ùng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ầu cuối kh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ực tiếp tham gia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Khó kh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ăn 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ể hiểu về nhu cầu sử dụng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</w:tbl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30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ớc l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ợng gi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 thành</w:t>
      </w:r>
    </w:p>
    <w:p>
      <w:pPr>
        <w:tabs>
          <w:tab w:val="left" w:pos="3465" w:leader="none"/>
        </w:tabs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Giá thành 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êm ho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ặc giảm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đi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ùy theo yêu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tbl>
      <w:tblPr/>
      <w:tblGrid>
        <w:gridCol w:w="872"/>
        <w:gridCol w:w="4259"/>
        <w:gridCol w:w="3374"/>
      </w:tblGrid>
      <w:tr>
        <w:trPr>
          <w:trHeight w:val="1" w:hRule="atLeast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Mô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vi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ệc, chức 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ăng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Chi phí</w:t>
            </w: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(Tri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ệu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ồng)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Module ch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ức 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ăng</w:t>
            </w: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ập,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đăng xu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ất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Đăng 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ý tài kho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ản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Chi phí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ạo 30 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àn ch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ơi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ơi khi offline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ương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ích nhi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ều loại thiết bị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ận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ành và b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ảo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ì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25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Chi phí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ận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ành, qu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ản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ý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Chi phí ki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ểm thử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ăn ph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òng</w:t>
            </w: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Thi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ết bị, nguy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ên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ật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Khác</w:t>
            </w: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ổng</w:t>
            </w: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111</w:t>
            </w:r>
          </w:p>
        </w:tc>
      </w:tr>
    </w:tbl>
    <w:p>
      <w:pPr>
        <w:keepNext w:val="true"/>
        <w:suppressAutoHyphens w:val="true"/>
        <w:spacing w:before="0" w:after="120" w:line="276"/>
        <w:ind w:right="0" w:left="0" w:firstLine="0"/>
        <w:jc w:val="both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11095" w:dyaOrig="7147">
          <v:rect xmlns:o="urn:schemas-microsoft-com:office:office" xmlns:v="urn:schemas-microsoft-com:vml" id="rectole0000000002" style="width:554.750000pt;height:357.3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Bi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ểu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ồ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ớc l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ợng gi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á thành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78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ớc l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ợng chất l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ợng</w:t>
      </w:r>
    </w:p>
    <w:p>
      <w:pPr>
        <w:keepNext w:val="true"/>
        <w:numPr>
          <w:ilvl w:val="0"/>
          <w:numId w:val="17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số d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òng code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81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số testcase </w:t>
      </w:r>
    </w:p>
    <w:tbl>
      <w:tblPr/>
      <w:tblGrid>
        <w:gridCol w:w="4950"/>
        <w:gridCol w:w="3870"/>
      </w:tblGrid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Tính 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ăng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ố testcase</w:t>
            </w:r>
          </w:p>
        </w:tc>
      </w:tr>
      <w:tr>
        <w:trPr>
          <w:trHeight w:val="454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Phân quy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ền user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à admin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10</w:t>
            </w:r>
          </w:p>
        </w:tc>
      </w:tr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có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ể tạo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ản, xem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nhân, thông tin gi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àng,…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</w:tr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có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ể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êm,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ửa, x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óa : user, category, product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</w:tr>
      <w:tr>
        <w:trPr>
          <w:trHeight w:val="454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có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ể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ọc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ở chế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ộ offline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25</w:t>
            </w:r>
          </w:p>
        </w:tc>
      </w:tr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Giao di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ện hiển thị danh mục dảnh phẩm,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ề sản phẩm, sản phẩm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b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án ch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ạy,…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30</w:t>
            </w:r>
          </w:p>
        </w:tc>
      </w:tr>
      <w:tr>
        <w:trPr>
          <w:trHeight w:val="454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ích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ới nhiều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ình duy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ệt web nh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ư Chrome, IE, Safari, Fire Fox,…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50</w:t>
            </w:r>
          </w:p>
        </w:tc>
      </w:tr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ổng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155</w:t>
            </w:r>
          </w:p>
        </w:tc>
      </w:tr>
    </w:tbl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Qui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ịnh số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òng comment trên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Kloc : 100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òng trên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Kloc,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Qui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ịnh về số unit test, automation test : 50 unit test, 100 automation test</w:t>
      </w:r>
    </w:p>
    <w:p>
      <w:pPr>
        <w:keepNext w:val="true"/>
        <w:numPr>
          <w:ilvl w:val="0"/>
          <w:numId w:val="212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Phân tích thi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ết kế </w:t>
      </w:r>
    </w:p>
    <w:p>
      <w:pPr>
        <w:keepNext w:val="true"/>
        <w:numPr>
          <w:ilvl w:val="0"/>
          <w:numId w:val="212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ơ s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ở dữ liệu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tải ứng dụng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tin,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nhân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trong game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hình chính có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ạc nền 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êng nên các bài hát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chia ra theo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ấu cụ thể của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lever, tác nhân xu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ất hiện trong mỗi cảnh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tạo mức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nhau</w:t>
      </w:r>
    </w:p>
    <w:p>
      <w:pPr>
        <w:keepNext w:val="true"/>
        <w:numPr>
          <w:ilvl w:val="0"/>
          <w:numId w:val="212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 Giao di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ện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ện khi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 trò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</w:t>
      </w:r>
    </w:p>
    <w:p>
      <w:pPr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object w:dxaOrig="9981" w:dyaOrig="6074">
          <v:rect xmlns:o="urn:schemas-microsoft-com:office:office" xmlns:v="urn:schemas-microsoft-com:vml" id="rectole0000000003" style="width:499.050000pt;height:303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9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ện chọn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game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913" w:dyaOrig="6074">
          <v:rect xmlns:o="urn:schemas-microsoft-com:office:office" xmlns:v="urn:schemas-microsoft-com:vml" id="rectole0000000004" style="width:545.650000pt;height:303.7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1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ánh quái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11" w:dyaOrig="6074">
          <v:rect xmlns:o="urn:schemas-microsoft-com:office:office" xmlns:v="urn:schemas-microsoft-com:vml" id="rectole0000000005" style="width:540.550000pt;height:303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keepNext w:val="true"/>
        <w:numPr>
          <w:ilvl w:val="0"/>
          <w:numId w:val="223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Giám sát d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keepNext w:val="true"/>
        <w:numPr>
          <w:ilvl w:val="0"/>
          <w:numId w:val="223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Tr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ả lời 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âu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ỏi</w:t>
      </w:r>
    </w:p>
    <w:p>
      <w:pPr>
        <w:numPr>
          <w:ilvl w:val="0"/>
          <w:numId w:val="22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Khách hàng yêu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ầu: “Cần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ó ng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ời l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àm vi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ệc trực tiếp ở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ông ty chúng tôi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ể tiện trao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ổi v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ửa lỗi?”.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qu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trả lời thế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ào: 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ều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 tôi ngh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ĩ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ình không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anh(chị)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rồi. Thứ nhất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úng ta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ống nhất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trao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qua Email, mọi thay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phải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ghi lại.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ơn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ữa nếu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ở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ty anh(ch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ị)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quy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ền thay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dự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-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là tôi. Tuy nhiên không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úc nào tôi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ở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ty anh(ch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ị)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phải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nào?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2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Khách hàng yêu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ầu: “Oh. Xếp ch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úng tôi s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ử dụng m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áy tính cài 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ệ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ành Windows android 5.5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ấy. Liệu phần mềm n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ày ph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ải chạy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ấy nh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é. Ông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ấy mới l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ời duyệt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ái này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ấy”.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qu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trả lời thế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ào: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ất nhi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 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ồi. Xin anh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ãy yên tâm.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ội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ty chúng tôi có trình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cao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những 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của anh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đưa ra. Tuy nhi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 xin anh hãy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 sung những 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của anh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hợp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ồng. Khi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ọi sai phạm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ều dễ giải quyết, cho cả anh lẫn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ôi.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29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Khách hàng yêu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ầu: “Dự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án phát tri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ển phần mềm n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ày giá 111 tri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ệu. Gi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 này có bao g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ồm VAT hay kh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ông nh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ỉ? Gi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ụ thể cho t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ình hu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ống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ó VAT và không VAT là bao nhiêu?”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qu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trả lời thế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ào: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 công ty chúng tôi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ũng 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 tìm 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ểu k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àng. Giá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ờng của sản phẩm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 là 111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ệu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ưa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VAT. Tuy nhiên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ây là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k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 k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ết hợp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ồng với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ía công ty anh, chúng tôi quy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ịnh giảm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luôn giá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 hợp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ồng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111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ệu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 VAT. Anh thấy sao?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31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óng d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ây là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số thống k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 trong quá trình phát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ển dự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keepNext w:val="true"/>
        <w:numPr>
          <w:ilvl w:val="0"/>
          <w:numId w:val="233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Qu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ý mã ngu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ồn</w:t>
      </w:r>
    </w:p>
    <w:p>
      <w:pPr>
        <w:keepNext w:val="true"/>
        <w:numPr>
          <w:ilvl w:val="0"/>
          <w:numId w:val="233"/>
        </w:numPr>
        <w:tabs>
          <w:tab w:val="left" w:pos="720" w:leader="none"/>
        </w:tabs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  <w:t xml:space="preserve">S</w:t>
      </w:r>
      <w:r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  <w:t xml:space="preserve">ố commit của mỗi ng</w:t>
      </w:r>
      <w:r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  <w:t xml:space="preserve">ời</w:t>
      </w:r>
    </w:p>
    <w:p>
      <w:pPr>
        <w:numPr>
          <w:ilvl w:val="0"/>
          <w:numId w:val="23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Nguy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ễn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</w:t>
      </w: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698" w:dyaOrig="3603">
          <v:rect xmlns:o="urn:schemas-microsoft-com:office:office" xmlns:v="urn:schemas-microsoft-com:vml" id="rectole0000000006" style="width:484.900000pt;height:180.1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numPr>
          <w:ilvl w:val="0"/>
          <w:numId w:val="237"/>
        </w:numPr>
        <w:suppressAutoHyphens w:val="true"/>
        <w:spacing w:before="0" w:after="12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Nguy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ễn Quốc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ái</w:t>
      </w: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16" w:dyaOrig="3705">
          <v:rect xmlns:o="urn:schemas-microsoft-com:office:office" xmlns:v="urn:schemas-microsoft-com:vml" id="rectole0000000007" style="width:475.800000pt;height:185.2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40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Qu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ý công vi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ệc</w:t>
      </w:r>
    </w:p>
    <w:p>
      <w:pPr>
        <w:suppressAutoHyphens w:val="true"/>
        <w:spacing w:before="0" w:after="120" w:line="276"/>
        <w:ind w:right="0" w:left="0" w:firstLine="432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ằng việc sử dụng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ụ MS Planner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công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ệc,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ây là bi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 về trạng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ái ho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ộng của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óm (t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thời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ểm viết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áo cáo)</w:t>
      </w:r>
    </w:p>
    <w:p>
      <w:pPr>
        <w:numPr>
          <w:ilvl w:val="0"/>
          <w:numId w:val="24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 task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 hoàn thành,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ưa ho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thành, mu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ộn…</w:t>
      </w: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792" w:dyaOrig="5932">
          <v:rect xmlns:o="urn:schemas-microsoft-com:office:office" xmlns:v="urn:schemas-microsoft-com:vml" id="rectole0000000008" style="width:539.600000pt;height:296.6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numPr>
          <w:ilvl w:val="0"/>
          <w:numId w:val="244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ối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của từng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viên</w:t>
      </w:r>
    </w:p>
    <w:p>
      <w:pPr>
        <w:suppressAutoHyphens w:val="true"/>
        <w:spacing w:before="0" w:after="120" w:line="276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792" w:dyaOrig="4960">
          <v:rect xmlns:o="urn:schemas-microsoft-com:office:office" xmlns:v="urn:schemas-microsoft-com:vml" id="rectole0000000009" style="width:539.600000pt;height:248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keepNext w:val="true"/>
        <w:numPr>
          <w:ilvl w:val="0"/>
          <w:numId w:val="246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Danh m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ục t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ài li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ệu li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ên quan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0000FF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(1) MS Planner : </w:t>
      </w:r>
      <w:hyperlink xmlns:r="http://schemas.openxmlformats.org/officeDocument/2006/relationships" r:id="docRId27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MS Planner</w:t>
        </w:r>
      </w:hyperlink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0000FF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(2) Github : </w:t>
      </w:r>
      <w:hyperlink xmlns:r="http://schemas.openxmlformats.org/officeDocument/2006/relationships" r:id="docRId28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Github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num w:numId="33">
    <w:abstractNumId w:val="198"/>
  </w:num>
  <w:num w:numId="36">
    <w:abstractNumId w:val="192"/>
  </w:num>
  <w:num w:numId="40">
    <w:abstractNumId w:val="186"/>
  </w:num>
  <w:num w:numId="42">
    <w:abstractNumId w:val="180"/>
  </w:num>
  <w:num w:numId="44">
    <w:abstractNumId w:val="174"/>
  </w:num>
  <w:num w:numId="47">
    <w:abstractNumId w:val="168"/>
  </w:num>
  <w:num w:numId="50">
    <w:abstractNumId w:val="162"/>
  </w:num>
  <w:num w:numId="52">
    <w:abstractNumId w:val="156"/>
  </w:num>
  <w:num w:numId="54">
    <w:abstractNumId w:val="150"/>
  </w:num>
  <w:num w:numId="57">
    <w:abstractNumId w:val="144"/>
  </w:num>
  <w:num w:numId="60">
    <w:abstractNumId w:val="138"/>
  </w:num>
  <w:num w:numId="66">
    <w:abstractNumId w:val="132"/>
  </w:num>
  <w:num w:numId="68">
    <w:abstractNumId w:val="126"/>
  </w:num>
  <w:num w:numId="75">
    <w:abstractNumId w:val="120"/>
  </w:num>
  <w:num w:numId="77">
    <w:abstractNumId w:val="114"/>
  </w:num>
  <w:num w:numId="88">
    <w:abstractNumId w:val="108"/>
  </w:num>
  <w:num w:numId="91">
    <w:abstractNumId w:val="102"/>
  </w:num>
  <w:num w:numId="93">
    <w:abstractNumId w:val="96"/>
  </w:num>
  <w:num w:numId="130">
    <w:abstractNumId w:val="90"/>
  </w:num>
  <w:num w:numId="178">
    <w:abstractNumId w:val="84"/>
  </w:num>
  <w:num w:numId="181">
    <w:abstractNumId w:val="78"/>
  </w:num>
  <w:num w:numId="212">
    <w:abstractNumId w:val="72"/>
  </w:num>
  <w:num w:numId="219">
    <w:abstractNumId w:val="66"/>
  </w:num>
  <w:num w:numId="221">
    <w:abstractNumId w:val="60"/>
  </w:num>
  <w:num w:numId="223">
    <w:abstractNumId w:val="54"/>
  </w:num>
  <w:num w:numId="227">
    <w:abstractNumId w:val="48"/>
  </w:num>
  <w:num w:numId="229">
    <w:abstractNumId w:val="42"/>
  </w:num>
  <w:num w:numId="231">
    <w:abstractNumId w:val="36"/>
  </w:num>
  <w:num w:numId="233">
    <w:abstractNumId w:val="30"/>
  </w:num>
  <w:num w:numId="237">
    <w:abstractNumId w:val="24"/>
  </w:num>
  <w:num w:numId="240">
    <w:abstractNumId w:val="18"/>
  </w:num>
  <w:num w:numId="242">
    <w:abstractNumId w:val="12"/>
  </w:num>
  <w:num w:numId="244">
    <w:abstractNumId w:val="6"/>
  </w:num>
  <w:num w:numId="2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Mode="External" Target="https://itgroup.com.vn/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8.bin" Id="docRId23" Type="http://schemas.openxmlformats.org/officeDocument/2006/relationships/oleObject" /><Relationship TargetMode="External" Target="mailto:ngoc@gmail.com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numbering.xml" Id="docRId29" Type="http://schemas.openxmlformats.org/officeDocument/2006/relationships/numbering" /><Relationship TargetMode="External" Target="https://itgroup.com.vn/" Id="docRId8" Type="http://schemas.openxmlformats.org/officeDocument/2006/relationships/hyperlink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Mode="External" Target="https://github.com/nguyenvantin97/quantriduan" Id="docRId28" Type="http://schemas.openxmlformats.org/officeDocument/2006/relationships/hyperlink" /><Relationship TargetMode="External" Target="https://github.com/nguyenvantin97/quantriduan" Id="docRId3" Type="http://schemas.openxmlformats.org/officeDocument/2006/relationships/hyperlink" /><Relationship Target="media/image1.wmf" Id="docRId10" Type="http://schemas.openxmlformats.org/officeDocument/2006/relationships/image" /><Relationship Target="media/image5.wmf" Id="docRId18" Type="http://schemas.openxmlformats.org/officeDocument/2006/relationships/image" /><Relationship TargetMode="External" Target="https://tasks.office.com/husteduvn.onmicrosoft.com/en-US/Home/Planner/" Id="docRId2" Type="http://schemas.openxmlformats.org/officeDocument/2006/relationships/hyperlink" /><Relationship TargetMode="External" Target="https://tasks.office.com/husteduvn.onmicrosoft.com/en-US/Home/Planner/" Id="docRId27" Type="http://schemas.openxmlformats.org/officeDocument/2006/relationships/hyperlink" /><Relationship Target="styles.xml" Id="docRId30" Type="http://schemas.openxmlformats.org/officeDocument/2006/relationships/styles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mailto:tinbachkhoa@gmail.com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Mode="External" Target="mailto:mail1@gmail.com" Id="docRId4" Type="http://schemas.openxmlformats.org/officeDocument/2006/relationships/hyperlink" /></Relationships>
</file>