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120" w:line="240"/>
        <w:ind w:right="0" w:left="0" w:firstLine="0"/>
        <w:jc w:val="center"/>
        <w:rPr>
          <w:rFonts w:ascii="Arial" w:hAnsi="Arial" w:cs="Arial" w:eastAsia="Arial"/>
          <w:color w:val="2A62A6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  <w:r>
        <w:object w:dxaOrig="10670" w:dyaOrig="8524">
          <v:rect xmlns:o="urn:schemas-microsoft-com:office:office" xmlns:v="urn:schemas-microsoft-com:vml" id="rectole0000000000" style="width:533.500000pt;height:426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548DD4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951B13"/>
          <w:spacing w:val="0"/>
          <w:position w:val="0"/>
          <w:sz w:val="60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60"/>
          <w:shd w:fill="auto" w:val="clear"/>
        </w:rPr>
        <w:t xml:space="preserve">Game Ninja</w:t>
      </w:r>
    </w:p>
    <w:p>
      <w:pPr>
        <w:tabs>
          <w:tab w:val="left" w:pos="6415" w:leader="none"/>
        </w:tabs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pageBreakBefore w:val="true"/>
        <w:tabs>
          <w:tab w:val="left" w:pos="2160" w:leader="none"/>
          <w:tab w:val="right" w:pos="5040" w:leader="none"/>
          <w:tab w:val="left" w:pos="5760" w:leader="none"/>
          <w:tab w:val="right" w:pos="8640" w:leader="none"/>
        </w:tabs>
        <w:suppressAutoHyphens w:val="true"/>
        <w:spacing w:before="360" w:after="240" w:line="360"/>
        <w:ind w:right="0" w:left="0" w:firstLine="0"/>
        <w:jc w:val="center"/>
        <w:rPr>
          <w:rFonts w:ascii="Arial" w:hAnsi="Arial" w:cs="Arial" w:eastAsia="Arial"/>
          <w:caps w:val="true"/>
          <w:color w:val="951B13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aps w:val="true"/>
          <w:color w:val="951B13"/>
          <w:spacing w:val="0"/>
          <w:position w:val="0"/>
          <w:sz w:val="36"/>
          <w:shd w:fill="auto" w:val="clear"/>
        </w:rPr>
        <w:t xml:space="preserve">M</w:t>
      </w:r>
      <w:r>
        <w:rPr>
          <w:rFonts w:ascii="Arial" w:hAnsi="Arial" w:cs="Arial" w:eastAsia="Arial"/>
          <w:caps w:val="true"/>
          <w:color w:val="951B13"/>
          <w:spacing w:val="0"/>
          <w:position w:val="0"/>
          <w:sz w:val="36"/>
          <w:shd w:fill="auto" w:val="clear"/>
        </w:rPr>
        <w:t xml:space="preserve">ục lục</w:t>
      </w:r>
    </w:p>
    <w:p>
      <w:pPr>
        <w:tabs>
          <w:tab w:val="left" w:pos="1540" w:leader="none"/>
          <w:tab w:val="left" w:pos="16777106" w:leader="none"/>
          <w:tab w:val="right" w:pos="8467" w:leader="dot"/>
        </w:tabs>
        <w:suppressAutoHyphens w:val="true"/>
        <w:spacing w:before="0" w:after="0" w:line="276"/>
        <w:ind w:right="0" w:left="99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Gi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ới thiệu dự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1.1.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Mô t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ả dự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1.2.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Công 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ụ quản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ý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Các nhân s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ự tham gia dự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2.1.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Thông tin liên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 ph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ía khách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2.2.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Thông tin liên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 ph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ía công ty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2.3.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Phân chia vai trò 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ủa th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ành viên d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ự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án và khách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2.3.1.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Phía khách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2.3.2.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Phía công ty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2.4.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Mô hình ho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ạt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ộng hiện thời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 nghi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ệp vụ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Kh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ảo s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át d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3.1.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Yêu 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ầu kh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3.2.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Ph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ạm vi dự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3.3.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Mô hình ho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ạt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ộng dự kiến sau khi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áp d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ụng sản phẩm mới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Giao ti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ếp/Trao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ổi th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ông tin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4.1.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Quy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ịnh họp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ành n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ội bộ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4.2.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Quy 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ịnh họp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ành v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ới kh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ách hàng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ợng chung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5.1.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t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ính n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ăng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5.2.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Work Breakdown Structure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5.3.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thời gian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5.4.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rủi ro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ợng gi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 thành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7.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ợng chất l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ợng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7.1.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số d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òng code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7.2.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ớc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ợng số testcase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Phân tích thi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ết kế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8.1.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ơ s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ở dữ liệu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8.2.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Giao di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9.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Giám sát d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12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9.1.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Tr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ả lời c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âu h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ỏi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12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10.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óng d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ự 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án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10.1.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Qu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ản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ý mã ngu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ồn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13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10.1.1.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S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ố commit của mỗi ng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ời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13</w:t>
      </w:r>
    </w:p>
    <w:p>
      <w:pPr>
        <w:tabs>
          <w:tab w:val="left" w:pos="1540" w:leader="none"/>
          <w:tab w:val="right" w:pos="8827" w:leader="dot"/>
        </w:tabs>
        <w:suppressAutoHyphens w:val="true"/>
        <w:spacing w:before="0" w:after="0" w:line="276"/>
        <w:ind w:right="0" w:left="1540" w:hanging="55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0000FF"/>
          <w:spacing w:val="0"/>
          <w:position w:val="0"/>
          <w:sz w:val="22"/>
          <w:u w:val="single"/>
          <w:shd w:fill="auto" w:val="clear"/>
        </w:rPr>
        <w:t xml:space="preserve">10.2.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Qu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ản l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ý công vi</w:t>
      </w:r>
      <w:r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  <w:t xml:space="preserve">ệc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ab/>
        <w:t xml:space="preserve">14</w:t>
      </w:r>
    </w:p>
    <w:p>
      <w:pPr>
        <w:tabs>
          <w:tab w:val="left" w:pos="432" w:leader="none"/>
          <w:tab w:val="right" w:pos="8827" w:leader="underscore"/>
        </w:tabs>
        <w:suppressAutoHyphens w:val="true"/>
        <w:spacing w:before="12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11.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Danh m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ục t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ài li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ệu li</w:t>
      </w:r>
      <w:r>
        <w:rPr>
          <w:rFonts w:ascii="Arial" w:hAnsi="Arial" w:cs="Arial" w:eastAsia="Arial"/>
          <w:b/>
          <w:caps w:val="true"/>
          <w:color w:val="0000FF"/>
          <w:spacing w:val="0"/>
          <w:position w:val="0"/>
          <w:sz w:val="22"/>
          <w:u w:val="single"/>
          <w:shd w:fill="auto" w:val="clear"/>
        </w:rPr>
        <w:t xml:space="preserve">ên quan</w:t>
      </w:r>
      <w:r>
        <w:rPr>
          <w:rFonts w:ascii="Tahoma" w:hAnsi="Tahoma" w:cs="Tahoma" w:eastAsia="Tahoma"/>
          <w:b/>
          <w:caps w:val="true"/>
          <w:color w:val="auto"/>
          <w:spacing w:val="0"/>
          <w:position w:val="0"/>
          <w:sz w:val="22"/>
          <w:shd w:fill="auto" w:val="clear"/>
        </w:rPr>
        <w:tab/>
        <w:t xml:space="preserve">15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872" w:leader="none"/>
          <w:tab w:val="right" w:pos="8827" w:leader="dot"/>
        </w:tabs>
        <w:suppressAutoHyphens w:val="true"/>
        <w:spacing w:before="0" w:after="0" w:line="276"/>
        <w:ind w:right="0" w:left="994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3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Gi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ới thiệu dự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keepNext w:val="true"/>
        <w:numPr>
          <w:ilvl w:val="0"/>
          <w:numId w:val="33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Mô t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ả dự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Tên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: Game Ninja</w:t>
      </w:r>
    </w:p>
    <w:p>
      <w:pPr>
        <w:numPr>
          <w:ilvl w:val="0"/>
          <w:numId w:val="36"/>
        </w:numPr>
        <w:suppressAutoHyphens w:val="true"/>
        <w:spacing w:before="240" w:after="240" w:line="276"/>
        <w:ind w:right="5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Game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ợc x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ây 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ựng mang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ên “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Ninja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ới cốt truyện nh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 sau : Trong game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ó nhân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ật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ính là 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ột Ninja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đi chinh ph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ục, ti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êu di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ệt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 lực xấu trong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ành tinh. Khi  tham gia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game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 chính b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ạn sẽ 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 hóa thân thành 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Ninja trong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ành trình này.</w:t>
      </w:r>
    </w:p>
    <w:p>
      <w:pPr>
        <w:numPr>
          <w:ilvl w:val="0"/>
          <w:numId w:val="36"/>
        </w:numPr>
        <w:suppressAutoHyphens w:val="true"/>
        <w:spacing w:before="240" w:after="240" w:line="276"/>
        <w:ind w:right="5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ề mặt lối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ơi, “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Ninja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 cũng như nhi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ều game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ã có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ừ tr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ớc. Nh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ưng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ới hệ thống thuộc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ính 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ới,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ình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ảnh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 âm thanh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ấp dẫn,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thu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út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ợc mọi 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tham gia trải nghiệm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6"/>
        </w:numPr>
        <w:suppressAutoHyphens w:val="true"/>
        <w:spacing w:before="240" w:after="240" w:line="276"/>
        <w:ind w:right="3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Ninja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là 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ột game 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ành cho thi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ết bị di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ộng theo phong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ách gi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ải</w:t>
      </w:r>
      <w:r>
        <w:rPr>
          <w:rFonts w:ascii="Arial" w:hAnsi="Arial" w:cs="Arial" w:eastAsia="Arial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Arial" w:hAnsi="Arial" w:cs="Arial" w:eastAsia="Arial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pha hành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ộng.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àng Ninja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đi kh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ắm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ìm ki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ếm kẻ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trừng trị. Sau khi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ã không còn k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ẻ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 trên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 giới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 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quyết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ịnh ở ẩn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ồng qu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 và tìm ki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ếm một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ô thôn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ữ 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àm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ùng 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ống với nhau cả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ời.</w:t>
      </w:r>
    </w:p>
    <w:p>
      <w:pPr>
        <w:numPr>
          <w:ilvl w:val="0"/>
          <w:numId w:val="36"/>
        </w:numPr>
        <w:suppressAutoHyphens w:val="true"/>
        <w:spacing w:before="240" w:after="240" w:line="276"/>
        <w:ind w:right="3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loại game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ành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ộng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òi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ỏi 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ập trung, vận dụng những k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ĩ năng qua nhi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ều lần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giải quyết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ợc những 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ình hu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ống trong tr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ò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ơi. Bao 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ồm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ác k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ĩ năng gi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ống nh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 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ời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ờng, nh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 di chuy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ển, quan 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át 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êu, tìm cách tiêu di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ệt mục ti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êu. Phù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ợp cho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 gi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ãn, luy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ện nhanh tay nhanh mắt nhanh phản xạ. Thời gian gần </w:t>
      </w:r>
      <w:r>
        <w:rPr>
          <w:rFonts w:ascii="Arial" w:hAnsi="Arial" w:cs="Arial" w:eastAsia="Arial"/>
          <w:color w:val="auto"/>
          <w:spacing w:val="2"/>
          <w:position w:val="0"/>
          <w:sz w:val="24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2"/>
          <w:position w:val="0"/>
          <w:sz w:val="24"/>
          <w:shd w:fill="auto" w:val="clear"/>
        </w:rPr>
        <w:t xml:space="preserve">ây</w:t>
      </w:r>
      <w:r>
        <w:rPr>
          <w:rFonts w:ascii="Arial" w:hAnsi="Arial" w:cs="Arial" w:eastAsia="Arial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trò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lo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ại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ày 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ũng đư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ợc phổ biến tr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ên các máy ch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ơi game.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ể loại game 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ày th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ờng ph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ù h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ợp với lứa tuổi từ 10 tuổi trở 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ên.</w:t>
      </w:r>
    </w:p>
    <w:p>
      <w:pPr>
        <w:keepNext w:val="true"/>
        <w:numPr>
          <w:ilvl w:val="0"/>
          <w:numId w:val="36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Công 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ụ quản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ý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 dụng MS Planner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công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ệc.</w:t>
      </w:r>
    </w:p>
    <w:p>
      <w:pPr>
        <w:numPr>
          <w:ilvl w:val="0"/>
          <w:numId w:val="4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link MS Planner : 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MS Planner</w:t>
        </w:r>
      </w:hyperlink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 dụng github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 mã ngu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ồn.</w:t>
      </w:r>
    </w:p>
    <w:p>
      <w:pPr>
        <w:numPr>
          <w:ilvl w:val="0"/>
          <w:numId w:val="4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link gitgub : </w:t>
      </w:r>
      <w:hyperlink xmlns:r="http://schemas.openxmlformats.org/officeDocument/2006/relationships" r:id="docRId3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https://github.com/nguyenvantin97/quantriduan</w:t>
        </w:r>
      </w:hyperlink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44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Các nhân s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ự tham gia dự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keepNext w:val="true"/>
        <w:numPr>
          <w:ilvl w:val="0"/>
          <w:numId w:val="44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Thông tin liên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 ph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ía khách hàng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ại diện : Anh Nguyễn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ức Tiến</w:t>
      </w:r>
    </w:p>
    <w:p>
      <w:pPr>
        <w:numPr>
          <w:ilvl w:val="0"/>
          <w:numId w:val="4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Email :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mail1@gmail.com</w:t>
        </w:r>
      </w:hyperlink>
    </w:p>
    <w:p>
      <w:pPr>
        <w:numPr>
          <w:ilvl w:val="0"/>
          <w:numId w:val="4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Phone : 0123456789</w:t>
      </w:r>
    </w:p>
    <w:p>
      <w:pPr>
        <w:keepNext w:val="true"/>
        <w:numPr>
          <w:ilvl w:val="0"/>
          <w:numId w:val="47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Thông tin liên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 ph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ía công ty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án : Nguy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ễn V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ăn T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ín</w:t>
      </w:r>
    </w:p>
    <w:p>
      <w:pPr>
        <w:numPr>
          <w:ilvl w:val="0"/>
          <w:numId w:val="5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Email : </w:t>
      </w:r>
      <w:hyperlink xmlns:r="http://schemas.openxmlformats.org/officeDocument/2006/relationships" r:id="docRId5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tinbachkhoa@gmail.com</w:t>
        </w:r>
      </w:hyperlink>
    </w:p>
    <w:p>
      <w:pPr>
        <w:numPr>
          <w:ilvl w:val="0"/>
          <w:numId w:val="5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Phone : 0123456788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Phiên d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ịch : Nguyễn Nguy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ên Ng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ọc</w:t>
      </w:r>
    </w:p>
    <w:p>
      <w:pPr>
        <w:numPr>
          <w:ilvl w:val="0"/>
          <w:numId w:val="5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Email : </w:t>
      </w:r>
      <w:hyperlink xmlns:r="http://schemas.openxmlformats.org/officeDocument/2006/relationships" r:id="docRId6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ngoc@gmail.com</w:t>
        </w:r>
      </w:hyperlink>
    </w:p>
    <w:p>
      <w:pPr>
        <w:numPr>
          <w:ilvl w:val="0"/>
          <w:numId w:val="5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Phone : 0123455447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54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Phân chia vai trò 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ủa th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ành viên d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ự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án và khách hàng</w:t>
      </w:r>
    </w:p>
    <w:p>
      <w:pPr>
        <w:keepNext w:val="true"/>
        <w:numPr>
          <w:ilvl w:val="0"/>
          <w:numId w:val="54"/>
        </w:numPr>
        <w:tabs>
          <w:tab w:val="left" w:pos="720" w:leader="none"/>
        </w:tabs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951B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22"/>
          <w:shd w:fill="auto" w:val="clear"/>
        </w:rPr>
        <w:t xml:space="preserve">Phía khách hàng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Công ty : TNHH GAME</w:t>
      </w:r>
    </w:p>
    <w:p>
      <w:pPr>
        <w:numPr>
          <w:ilvl w:val="0"/>
          <w:numId w:val="5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Website :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https://itGroup.com.vn</w:t>
        </w:r>
      </w:hyperlink>
      <w:r>
        <w:rPr>
          <w:rFonts w:ascii="Arial" w:hAnsi="Arial" w:cs="Arial" w:eastAsia="Arial"/>
          <w:color w:val="0000FF"/>
          <w:spacing w:val="0"/>
          <w:position w:val="0"/>
          <w:sz w:val="26"/>
          <w:u w:val="single"/>
          <w:shd w:fill="auto" w:val="clear"/>
        </w:rPr>
        <w:t xml:space="preserve"> /</w:t>
      </w:r>
    </w:p>
    <w:p>
      <w:pPr>
        <w:numPr>
          <w:ilvl w:val="0"/>
          <w:numId w:val="5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ịa chỉ : KTX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Học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Khoa Hà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ội.</w:t>
      </w:r>
    </w:p>
    <w:p>
      <w:pPr>
        <w:numPr>
          <w:ilvl w:val="0"/>
          <w:numId w:val="5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ực kinh doanh : Quảng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áo,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ương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ại,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ực tuyến,…</w:t>
      </w:r>
    </w:p>
    <w:p>
      <w:pPr>
        <w:keepNext w:val="true"/>
        <w:numPr>
          <w:ilvl w:val="0"/>
          <w:numId w:val="57"/>
        </w:numPr>
        <w:tabs>
          <w:tab w:val="left" w:pos="720" w:leader="none"/>
        </w:tabs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b/>
          <w:color w:val="951B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22"/>
          <w:shd w:fill="auto" w:val="clear"/>
        </w:rPr>
        <w:t xml:space="preserve">Phía công ty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Công ty : TNHH IT GROUP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Website : </w:t>
      </w: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https://itGroup.com.vn</w:t>
        </w:r>
      </w:hyperlink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ịa chỉ : KTX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Học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Khoa Hà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ội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ực kinh doanh : Outsource,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ển game mobile</w:t>
      </w:r>
    </w:p>
    <w:p>
      <w:pPr>
        <w:keepNext w:val="true"/>
        <w:numPr>
          <w:ilvl w:val="0"/>
          <w:numId w:val="60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Mô hình ho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đ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ộng hiện thời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 nghi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ệp vụ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ện tại, cty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đang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ựa game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ộng,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ối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áng, chi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ợc,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 tu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ệ. 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ựa game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cho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ất cả mọi lứa tuổi từ 5 tuổi trở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ên.</w:t>
      </w:r>
    </w:p>
    <w:p>
      <w:pPr>
        <w:numPr>
          <w:ilvl w:val="0"/>
          <w:numId w:val="60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ạo ra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game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mẻ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thu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út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keepNext w:val="true"/>
        <w:numPr>
          <w:ilvl w:val="0"/>
          <w:numId w:val="60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Kh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ảo s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át d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keepNext w:val="true"/>
        <w:numPr>
          <w:ilvl w:val="0"/>
          <w:numId w:val="60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Yêu 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ầu kh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ách hàng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Khách hàng yêu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 sau :</w:t>
      </w:r>
    </w:p>
    <w:p>
      <w:pPr>
        <w:numPr>
          <w:ilvl w:val="0"/>
          <w:numId w:val="66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Hoàn thành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ớc 01/01/2020</w:t>
      </w:r>
    </w:p>
    <w:p>
      <w:pPr>
        <w:numPr>
          <w:ilvl w:val="0"/>
          <w:numId w:val="66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ải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ợt,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 giật lag </w:t>
      </w:r>
    </w:p>
    <w:p>
      <w:pPr>
        <w:numPr>
          <w:ilvl w:val="0"/>
          <w:numId w:val="66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An toàn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ảo mật,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 hacker hack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qua ải một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àng</w:t>
      </w:r>
    </w:p>
    <w:p>
      <w:pPr>
        <w:numPr>
          <w:ilvl w:val="0"/>
          <w:numId w:val="66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ựa game dựa theo bộ phim hoạt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ình Ninja Rùa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dễ tiếp cận với lứa tuổi thiếu nhi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suppressAutoHyphens w:val="true"/>
        <w:spacing w:before="0" w:after="120" w:line="276"/>
        <w:ind w:right="0" w:left="36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6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Ph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ạm vi dự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án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là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tựa game dựa theo phim hoạt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ình nên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 theo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các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ập của phim.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ứa tuổi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game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ừ 5 tuổi trở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hành trong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ớc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ngoài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ớc.</w:t>
      </w:r>
    </w:p>
    <w:p>
      <w:pPr>
        <w:keepNext w:val="true"/>
        <w:numPr>
          <w:ilvl w:val="0"/>
          <w:numId w:val="6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Mô hình ho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đ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ộng dự kiến sau khi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áp d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ụng sản phẩm mới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các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như chơi đơn, chơi gh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ép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ội,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ối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áng.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Có các bu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offline trao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về game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ùng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ạo fanpage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óm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ững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ích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game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ển.</w:t>
      </w:r>
    </w:p>
    <w:p>
      <w:pPr>
        <w:numPr>
          <w:ilvl w:val="0"/>
          <w:numId w:val="6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ạo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cu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ộc thi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bot.</w:t>
      </w:r>
    </w:p>
    <w:p>
      <w:pPr>
        <w:keepNext w:val="true"/>
        <w:numPr>
          <w:ilvl w:val="0"/>
          <w:numId w:val="68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Giao ti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ếp/Trao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ổi th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ông tin</w:t>
      </w:r>
    </w:p>
    <w:p>
      <w:pPr>
        <w:keepNext w:val="true"/>
        <w:numPr>
          <w:ilvl w:val="0"/>
          <w:numId w:val="6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Quy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đ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ịnh họp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ành n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ội bộ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a, Trao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numPr>
          <w:ilvl w:val="0"/>
          <w:numId w:val="75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ận kế hoạch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 Ms Planner</w:t>
      </w:r>
    </w:p>
    <w:p>
      <w:pPr>
        <w:numPr>
          <w:ilvl w:val="0"/>
          <w:numId w:val="75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tiến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ải viết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áo cáo </w:t>
      </w:r>
    </w:p>
    <w:p>
      <w:pPr>
        <w:numPr>
          <w:ilvl w:val="0"/>
          <w:numId w:val="75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 dụng Mail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kênh liên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ạc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ính, không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 dụng Zalo, facebook</w:t>
      </w:r>
    </w:p>
    <w:p>
      <w:pPr>
        <w:numPr>
          <w:ilvl w:val="0"/>
          <w:numId w:val="75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Yêu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phải gửi Mail cho to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trong dự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b,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ọp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óm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ọp tại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òng : Sáng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 2,4,6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àng tu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ần. 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: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Nêu rõ ti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của từng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Khó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ắc phải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Cách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ắc phục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Yêu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hỗ trợ ?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ọi thứ cần phải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ghi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ép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ọp offline : Chiều chủ nhật. Mục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ích :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 gi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ãn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ờng thuật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ớng giải quyết</w:t>
      </w:r>
    </w:p>
    <w:p>
      <w:pPr>
        <w:keepNext w:val="true"/>
        <w:numPr>
          <w:ilvl w:val="0"/>
          <w:numId w:val="77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Quy 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đ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ịnh họp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ành v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ới kh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ách hàng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Hình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ức : Họp offline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Chia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làm các giai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cu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ối mỗi giai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ạn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 báo cáo ti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với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số nội dung cần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áo cáo : 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dự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Khó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át sinh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ớng giải quyết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Ghi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mọi thay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ửi lại Mail cho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ía khách hàng</w:t>
      </w:r>
    </w:p>
    <w:p>
      <w:pPr>
        <w:numPr>
          <w:ilvl w:val="0"/>
          <w:numId w:val="7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ải gửi Mail cho những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ươi li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 quan trong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</w:t>
      </w:r>
    </w:p>
    <w:p>
      <w:pPr>
        <w:keepNext w:val="true"/>
        <w:numPr>
          <w:ilvl w:val="0"/>
          <w:numId w:val="77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ớc l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ợng chung</w:t>
      </w:r>
    </w:p>
    <w:p>
      <w:pPr>
        <w:keepNext w:val="true"/>
        <w:numPr>
          <w:ilvl w:val="0"/>
          <w:numId w:val="77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t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ính n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ăng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Tính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ăng 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: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các 4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ộ: Luyện tập, dễ,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ình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ờng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khó.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Khi qua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ải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số sao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với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ệm vụ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ợt qua.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mua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í, nhân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từ số sao kiếm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khi qua mỗi ải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mở ra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thần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í,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ếu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ợt qua ải boss với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tích xu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ất sắc.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mỗi ải, ải sau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lên so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ải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ưu ti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game.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30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ộ: zombie,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ú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ơn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 nữa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ơn 4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kẻ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ù khác nhau. Thách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 chiến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ấu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nhanh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ều khiển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Các lo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 khác nhau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tấn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</w:t>
      </w:r>
    </w:p>
    <w:p>
      <w:pPr>
        <w:numPr>
          <w:ilvl w:val="0"/>
          <w:numId w:val="88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 họa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âm thanh tuy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ệt vời.</w:t>
      </w:r>
    </w:p>
    <w:p>
      <w:pPr>
        <w:keepNext w:val="true"/>
        <w:numPr>
          <w:ilvl w:val="0"/>
          <w:numId w:val="8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Work Breakdown Structure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670" w:dyaOrig="7532">
          <v:rect xmlns:o="urn:schemas-microsoft-com:office:office" xmlns:v="urn:schemas-microsoft-com:vml" id="rectole0000000001" style="width:533.500000pt;height:376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91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thời gian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ảng 26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ày.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Game có 30 màn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tương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với 30 level.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các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ởng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nhau,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ụ thể ở mỗi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: 2 ngày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Có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loại qu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nhau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xếp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ừng map hoặc sự kết hợp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 các quái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: 3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Khi qua màn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ới, thuộc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quái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sẽ thay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ổi,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ăng 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cho trò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: 3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Khám phá các thu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khác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ơi, như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ảy cao, nhảy 2 lấc, 3 lấc 3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ợng map dự kiến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30 màn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với 30 level. 10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numPr>
          <w:ilvl w:val="0"/>
          <w:numId w:val="9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sắp xếp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ớng ngại vật, tiền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quy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ịnh từ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cho mỗi thuộc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quái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ật. 5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</w:t>
      </w:r>
    </w:p>
    <w:p>
      <w:pPr>
        <w:keepNext w:val="true"/>
        <w:numPr>
          <w:ilvl w:val="0"/>
          <w:numId w:val="93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rủi ro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636"/>
        <w:gridCol w:w="1734"/>
        <w:gridCol w:w="1636"/>
        <w:gridCol w:w="1448"/>
        <w:gridCol w:w="1448"/>
      </w:tblGrid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Phân lo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ại</w:t>
            </w: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Nguyên nhân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ủi ro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Xác xu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ất xảy ra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ức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ộ ảnh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ởng</w:t>
            </w:r>
          </w:p>
        </w:tc>
      </w:tr>
      <w:tr>
        <w:trPr>
          <w:trHeight w:val="782" w:hRule="auto"/>
          <w:jc w:val="left"/>
        </w:trPr>
        <w:tc>
          <w:tcPr>
            <w:tcW w:w="163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 thống</w:t>
            </w: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Yêu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ầu kh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rõ ràng, thay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ổi 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êu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ầu trong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úc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ực hiện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ự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án có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ể bị trễ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Trung bình</w:t>
            </w:r>
          </w:p>
        </w:tc>
      </w:tr>
      <w:tr>
        <w:trPr>
          <w:trHeight w:val="962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Do công vi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ệc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 nhân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ảnh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ởng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ịch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ình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ừng phần bị trễ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Trung bình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ỹ thuật</w:t>
            </w: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ử dụng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ngh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 mới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ốn nhiều thời gian xử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ý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ỗi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40%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Trung bình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ỗi ng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ời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àm m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ột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vi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ệc kh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ác nhau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ự thống nhất giữa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ác module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Trung bình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Không chu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ẩn x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ác tuy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ệt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ối so với bản thiết kế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Khách hàng phàn nàn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Công ngh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 font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ỗi font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ổ chức</w:t>
            </w: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Ý ki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ến của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ác thành viên không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ống nhất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Trì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15%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Các k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ỹ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 chưa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ó kinh nghi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ệm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Còn phát sinh các thi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ếu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ót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15%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  <w:tr>
        <w:trPr>
          <w:trHeight w:val="800" w:hRule="auto"/>
          <w:jc w:val="left"/>
        </w:trPr>
        <w:tc>
          <w:tcPr>
            <w:tcW w:w="163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ùng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ầu cuối kh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ực tiếp tham gia</w:t>
            </w:r>
          </w:p>
        </w:tc>
        <w:tc>
          <w:tcPr>
            <w:tcW w:w="16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Khó kh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ăn 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ể hiểu về nhu cầu sử dụng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10%</w:t>
            </w:r>
          </w:p>
        </w:tc>
        <w:tc>
          <w:tcPr>
            <w:tcW w:w="14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cao</w:t>
            </w:r>
          </w:p>
        </w:tc>
      </w:tr>
    </w:tbl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30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ớc l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ợng gi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 thành</w:t>
      </w:r>
    </w:p>
    <w:p>
      <w:pPr>
        <w:tabs>
          <w:tab w:val="left" w:pos="3465" w:leader="none"/>
        </w:tabs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Giá thành có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êm ho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ặc giảm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đi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ùy theo yêu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ách hàng</w:t>
      </w:r>
    </w:p>
    <w:tbl>
      <w:tblPr/>
      <w:tblGrid>
        <w:gridCol w:w="872"/>
        <w:gridCol w:w="4259"/>
        <w:gridCol w:w="3374"/>
      </w:tblGrid>
      <w:tr>
        <w:trPr>
          <w:trHeight w:val="1" w:hRule="atLeast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Mô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 c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ông vi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ệc, chức 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ăng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Chi phí</w:t>
            </w: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(Tri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ệu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ồng)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Module ch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ức 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ăng</w:t>
            </w: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ập,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đăng xu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ất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Đăng k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ý tài kho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ản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Chi phí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ạo 30 m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àn ch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ơi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ơi khi offline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left"/>
        </w:trPr>
        <w:tc>
          <w:tcPr>
            <w:tcW w:w="87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ương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ích nhi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ều loại thiết bị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ận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ành và b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ảo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ì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25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Chi phí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ận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ành, qu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ản 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ý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Chi phí ki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ểm thử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ăn ph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òng</w:t>
            </w: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Thi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ết bị, nguy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ên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ật</w:t>
            </w: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Khác</w:t>
            </w:r>
          </w:p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827" w:hRule="auto"/>
          <w:jc w:val="left"/>
        </w:trPr>
        <w:tc>
          <w:tcPr>
            <w:tcW w:w="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ổng</w:t>
            </w:r>
          </w:p>
        </w:tc>
        <w:tc>
          <w:tcPr>
            <w:tcW w:w="42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3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465" w:leader="none"/>
              </w:tabs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111</w:t>
            </w:r>
          </w:p>
        </w:tc>
      </w:tr>
    </w:tbl>
    <w:p>
      <w:pPr>
        <w:keepNext w:val="true"/>
        <w:suppressAutoHyphens w:val="true"/>
        <w:spacing w:before="0" w:after="120" w:line="276"/>
        <w:ind w:right="0" w:left="0" w:firstLine="0"/>
        <w:jc w:val="both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10953" w:dyaOrig="7066">
          <v:rect xmlns:o="urn:schemas-microsoft-com:office:office" xmlns:v="urn:schemas-microsoft-com:vml" id="rectole0000000002" style="width:547.650000pt;height:353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Bi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ểu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ồ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ớc l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ợng gi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á thành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78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ớc l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ợng chất l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ợng</w:t>
      </w:r>
    </w:p>
    <w:p>
      <w:pPr>
        <w:keepNext w:val="true"/>
        <w:numPr>
          <w:ilvl w:val="0"/>
          <w:numId w:val="178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số d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òng code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81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ớc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ợng số testcase </w:t>
      </w:r>
    </w:p>
    <w:tbl>
      <w:tblPr/>
      <w:tblGrid>
        <w:gridCol w:w="4950"/>
        <w:gridCol w:w="3870"/>
      </w:tblGrid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Tính 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ăng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ố testcase</w:t>
            </w:r>
          </w:p>
        </w:tc>
      </w:tr>
      <w:tr>
        <w:trPr>
          <w:trHeight w:val="454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Phân quy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ền user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à admin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10</w:t>
            </w:r>
          </w:p>
        </w:tc>
      </w:tr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Khách hàng có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ể tạo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ản, xem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nhân, thông tin gi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ỏ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àng,…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</w:p>
        </w:tc>
      </w:tr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Admin có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ể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êm,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ửa, x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óa : user, category, product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</w:p>
        </w:tc>
      </w:tr>
      <w:tr>
        <w:trPr>
          <w:trHeight w:val="454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Ng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ùng có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ể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ọc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ản phẩm ở chế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ộ offline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25</w:t>
            </w:r>
          </w:p>
        </w:tc>
      </w:tr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Giao di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ện hiển thị danh mục dảnh phẩm,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ề sản phẩm, sản phẩm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đang b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án ch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ạy,…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30</w:t>
            </w:r>
          </w:p>
        </w:tc>
      </w:tr>
      <w:tr>
        <w:trPr>
          <w:trHeight w:val="454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ích v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ới nhiều tr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ình duy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ệt web nh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ư Chrome, IE, Safari, Fire Fox,…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50</w:t>
            </w:r>
          </w:p>
        </w:tc>
      </w:tr>
      <w:tr>
        <w:trPr>
          <w:trHeight w:val="463" w:hRule="auto"/>
          <w:jc w:val="left"/>
        </w:trPr>
        <w:tc>
          <w:tcPr>
            <w:tcW w:w="4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ổng</w:t>
            </w:r>
          </w:p>
        </w:tc>
        <w:tc>
          <w:tcPr>
            <w:tcW w:w="3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120" w:line="276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6"/>
                <w:shd w:fill="auto" w:val="clear"/>
              </w:rPr>
              <w:t xml:space="preserve">155</w:t>
            </w:r>
          </w:p>
        </w:tc>
      </w:tr>
    </w:tbl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Qui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ịnh số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òng comment trên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Kloc : 100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òng trên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Kloc,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Qui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ịnh về số unit test, automation test : 50 unit test, 100 automation test</w:t>
      </w:r>
    </w:p>
    <w:p>
      <w:pPr>
        <w:keepNext w:val="true"/>
        <w:numPr>
          <w:ilvl w:val="0"/>
          <w:numId w:val="212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Phân tích thi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ết kế </w:t>
      </w:r>
    </w:p>
    <w:p>
      <w:pPr>
        <w:keepNext w:val="true"/>
        <w:numPr>
          <w:ilvl w:val="0"/>
          <w:numId w:val="212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ơ s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ở dữ liệu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tải ứng dụng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tin,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nhân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trong game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ỗi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hình chính có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ạc nền 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êng nên các bài hát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chia ra theo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ấu cụ thể của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lever, tác nhân xu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ất hiện trong mỗi cảnh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tạo mức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ác nhau</w:t>
      </w:r>
    </w:p>
    <w:p>
      <w:pPr>
        <w:keepNext w:val="true"/>
        <w:numPr>
          <w:ilvl w:val="0"/>
          <w:numId w:val="212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 Giao di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ện</w:t>
      </w:r>
    </w:p>
    <w:p>
      <w:pPr>
        <w:numPr>
          <w:ilvl w:val="0"/>
          <w:numId w:val="21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ện khi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 trò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</w:t>
      </w:r>
    </w:p>
    <w:p>
      <w:pPr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object w:dxaOrig="9860" w:dyaOrig="5993">
          <v:rect xmlns:o="urn:schemas-microsoft-com:office:office" xmlns:v="urn:schemas-microsoft-com:vml" id="rectole0000000003" style="width:493.000000pt;height:299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9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ện chọn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ật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ơi game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771" w:dyaOrig="5993">
          <v:rect xmlns:o="urn:schemas-microsoft-com:office:office" xmlns:v="urn:schemas-microsoft-com:vml" id="rectole0000000004" style="width:538.550000pt;height:299.6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1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Giao di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ánh quái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670" w:dyaOrig="5993">
          <v:rect xmlns:o="urn:schemas-microsoft-com:office:office" xmlns:v="urn:schemas-microsoft-com:vml" id="rectole0000000005" style="width:533.500000pt;height:299.6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keepNext w:val="true"/>
        <w:numPr>
          <w:ilvl w:val="0"/>
          <w:numId w:val="223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Giám sát d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keepNext w:val="true"/>
        <w:numPr>
          <w:ilvl w:val="0"/>
          <w:numId w:val="223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Tr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ả lời c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âu h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ỏi</w:t>
      </w:r>
    </w:p>
    <w:p>
      <w:pPr>
        <w:numPr>
          <w:ilvl w:val="0"/>
          <w:numId w:val="22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Khách hàng yêu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ầu: “Cần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ó ng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ời l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àm vi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ệc trực tiếp ở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ông ty chúng tôi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ể tiện trao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ổi v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ửa lỗi?”.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qu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trả lời thế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ào: 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ều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 tôi ngh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ĩ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ình không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anh(chị)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rồi. Thứ nhất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úng ta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ống nhất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trao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qua Email, mọi thay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phải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ghi lại.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ơn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ữa nếu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ở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ty anh(ch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ị)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ì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quy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ền thay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ổi dự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-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là tôi. Tuy nhiên không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úc nào tôi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ở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ty anh(ch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ị)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phải 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nào?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27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Khách hàng yêu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ầu: “Oh. Xếp ch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úng tôi s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ử dụng m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áy tính cài 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ệ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ành Windows android 5.5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ấy. Liệu phần mềm n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ày ph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ải chạy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ấy nh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é. Ông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ấy mới l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ời duyệt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ái này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ấy”.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qu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trả lời thế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ào: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ất nhi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 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ồi. Xin anh 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ãy yên tâm.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ội ng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ty chúng tôi có trình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 cao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ứng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ợc những 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của anh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đưa ra. Tuy nhi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ên xin anh hãy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ổ sung những 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của anh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hợp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ồng. Khi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ọi sai phạm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ều dễ giải quyết, cho cả anh lẫn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ôi.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29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Khách hàng yêu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ầu: “Dự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án phát tri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ển phần mềm n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ày giá 111 tri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ệu. Gi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 này có bao g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ồm VAT hay kh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ông nh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ỉ? Gi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á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ụ thể cho t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ình hu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ống c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ó VAT và không VAT là bao nhiêu?”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Nhóm qu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ẽ trả lời thế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ào: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ề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 công ty chúng tôi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ũng 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 tìm hi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ểu k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ĩ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àng. Giá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ờng của sản phẩm n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ày là 111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ệu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ưa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VAT. Tuy nhiên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ây là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ầu k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 k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ết hợp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ồng với ph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ía công ty anh, chúng tôi quy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ịnh giảm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luôn giá tr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ị hợp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ồng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 111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ệu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ả VAT. Anh thấy sao?</w:t>
      </w: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8780" w:leader="dot"/>
        </w:tabs>
        <w:suppressAutoHyphens w:val="true"/>
        <w:spacing w:before="0" w:after="12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31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óng d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ự 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án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ây là m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ột số thống k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ê trong quá trình phát tri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ển dự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keepNext w:val="true"/>
        <w:numPr>
          <w:ilvl w:val="0"/>
          <w:numId w:val="233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Qu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ý mã ngu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ồn</w:t>
      </w:r>
    </w:p>
    <w:p>
      <w:pPr>
        <w:keepNext w:val="true"/>
        <w:numPr>
          <w:ilvl w:val="0"/>
          <w:numId w:val="233"/>
        </w:numPr>
        <w:tabs>
          <w:tab w:val="left" w:pos="720" w:leader="none"/>
        </w:tabs>
        <w:suppressAutoHyphens w:val="true"/>
        <w:spacing w:before="240" w:after="120" w:line="276"/>
        <w:ind w:right="0" w:left="0" w:firstLine="0"/>
        <w:jc w:val="left"/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  <w:t xml:space="preserve">S</w:t>
      </w:r>
      <w:r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  <w:t xml:space="preserve">ố commit của mỗi ng</w:t>
      </w:r>
      <w:r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  <w:t xml:space="preserve">ư</w:t>
      </w:r>
      <w:r>
        <w:rPr>
          <w:rFonts w:ascii="Arial" w:hAnsi="Arial" w:cs="Arial" w:eastAsia="Arial"/>
          <w:color w:val="951B13"/>
          <w:spacing w:val="0"/>
          <w:position w:val="0"/>
          <w:sz w:val="22"/>
          <w:shd w:fill="auto" w:val="clear"/>
        </w:rPr>
        <w:t xml:space="preserve">ời</w:t>
      </w:r>
    </w:p>
    <w:p>
      <w:pPr>
        <w:numPr>
          <w:ilvl w:val="0"/>
          <w:numId w:val="233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Nguy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ễn V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ăn 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ín</w:t>
      </w: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77" w:dyaOrig="3563">
          <v:rect xmlns:o="urn:schemas-microsoft-com:office:office" xmlns:v="urn:schemas-microsoft-com:vml" id="rectole0000000006" style="width:478.850000pt;height:178.1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numPr>
          <w:ilvl w:val="0"/>
          <w:numId w:val="237"/>
        </w:numPr>
        <w:suppressAutoHyphens w:val="true"/>
        <w:spacing w:before="0" w:after="12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Nguy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ễn Quốc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ái</w:t>
      </w: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394" w:dyaOrig="3664">
          <v:rect xmlns:o="urn:schemas-microsoft-com:office:office" xmlns:v="urn:schemas-microsoft-com:vml" id="rectole0000000007" style="width:469.700000pt;height:183.2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40"/>
        </w:numPr>
        <w:tabs>
          <w:tab w:val="left" w:pos="576" w:leader="none"/>
        </w:tabs>
        <w:suppressAutoHyphens w:val="true"/>
        <w:spacing w:before="240" w:after="120" w:line="276"/>
        <w:ind w:right="0" w:left="576" w:hanging="576"/>
        <w:jc w:val="left"/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Qu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ý công vi</w:t>
      </w:r>
      <w:r>
        <w:rPr>
          <w:rFonts w:ascii="Arial" w:hAnsi="Arial" w:cs="Arial" w:eastAsia="Arial"/>
          <w:color w:val="951B13"/>
          <w:spacing w:val="0"/>
          <w:position w:val="0"/>
          <w:sz w:val="28"/>
          <w:shd w:fill="auto" w:val="clear"/>
        </w:rPr>
        <w:t xml:space="preserve">ệc</w:t>
      </w:r>
    </w:p>
    <w:p>
      <w:pPr>
        <w:suppressAutoHyphens w:val="true"/>
        <w:spacing w:before="0" w:after="120" w:line="276"/>
        <w:ind w:right="0" w:left="0" w:firstLine="432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ằng việc sử dụng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ụ MS Planner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ý công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ệc, d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ây là bi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ồ về trạng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ái ho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ộng của nh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óm (t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ại thời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ểm viết b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áo cáo)</w:t>
      </w:r>
    </w:p>
    <w:p>
      <w:pPr>
        <w:numPr>
          <w:ilvl w:val="0"/>
          <w:numId w:val="242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 task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ã hoàn thành, ch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ưa ho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 thành, mu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ộn…</w:t>
      </w:r>
    </w:p>
    <w:p>
      <w:pPr>
        <w:suppressAutoHyphens w:val="true"/>
        <w:spacing w:before="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650" w:dyaOrig="5851">
          <v:rect xmlns:o="urn:schemas-microsoft-com:office:office" xmlns:v="urn:schemas-microsoft-com:vml" id="rectole0000000008" style="width:532.500000pt;height:292.5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numPr>
          <w:ilvl w:val="0"/>
          <w:numId w:val="244"/>
        </w:numPr>
        <w:suppressAutoHyphens w:val="true"/>
        <w:spacing w:before="0" w:after="12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ối l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ợng c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ệc của từng th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ành viên</w:t>
      </w:r>
    </w:p>
    <w:p>
      <w:pPr>
        <w:suppressAutoHyphens w:val="true"/>
        <w:spacing w:before="0" w:after="120" w:line="276"/>
        <w:ind w:right="0" w:left="36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650" w:dyaOrig="4899">
          <v:rect xmlns:o="urn:schemas-microsoft-com:office:office" xmlns:v="urn:schemas-microsoft-com:vml" id="rectole0000000009" style="width:532.500000pt;height:244.9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keepNext w:val="true"/>
        <w:numPr>
          <w:ilvl w:val="0"/>
          <w:numId w:val="246"/>
        </w:numPr>
        <w:tabs>
          <w:tab w:val="left" w:pos="432" w:leader="none"/>
        </w:tabs>
        <w:suppressAutoHyphens w:val="true"/>
        <w:spacing w:before="240" w:after="120" w:line="276"/>
        <w:ind w:right="0" w:left="432" w:hanging="432"/>
        <w:jc w:val="left"/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Danh m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ục t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ài li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ệu li</w:t>
      </w:r>
      <w:r>
        <w:rPr>
          <w:rFonts w:ascii="Arial" w:hAnsi="Arial" w:cs="Arial" w:eastAsia="Arial"/>
          <w:b/>
          <w:color w:val="951B13"/>
          <w:spacing w:val="0"/>
          <w:position w:val="0"/>
          <w:sz w:val="32"/>
          <w:shd w:fill="auto" w:val="clear"/>
        </w:rPr>
        <w:t xml:space="preserve">ên quan</w:t>
      </w:r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0000FF"/>
          <w:spacing w:val="0"/>
          <w:position w:val="0"/>
          <w:sz w:val="26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(1) MS Planner : </w:t>
      </w:r>
      <w:hyperlink xmlns:r="http://schemas.openxmlformats.org/officeDocument/2006/relationships" r:id="docRId27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MS Planner</w:t>
        </w:r>
      </w:hyperlink>
    </w:p>
    <w:p>
      <w:pPr>
        <w:suppressAutoHyphens w:val="true"/>
        <w:spacing w:before="0" w:after="120" w:line="276"/>
        <w:ind w:right="0" w:left="0" w:firstLine="0"/>
        <w:jc w:val="both"/>
        <w:rPr>
          <w:rFonts w:ascii="Arial" w:hAnsi="Arial" w:cs="Arial" w:eastAsia="Arial"/>
          <w:color w:val="0000FF"/>
          <w:spacing w:val="0"/>
          <w:position w:val="0"/>
          <w:sz w:val="26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(2) Github : </w:t>
      </w:r>
      <w:hyperlink xmlns:r="http://schemas.openxmlformats.org/officeDocument/2006/relationships" r:id="docRId28">
        <w:r>
          <w:rPr>
            <w:rFonts w:ascii="Arial" w:hAnsi="Arial" w:cs="Arial" w:eastAsia="Arial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Github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num w:numId="33">
    <w:abstractNumId w:val="198"/>
  </w:num>
  <w:num w:numId="36">
    <w:abstractNumId w:val="192"/>
  </w:num>
  <w:num w:numId="40">
    <w:abstractNumId w:val="186"/>
  </w:num>
  <w:num w:numId="42">
    <w:abstractNumId w:val="180"/>
  </w:num>
  <w:num w:numId="44">
    <w:abstractNumId w:val="174"/>
  </w:num>
  <w:num w:numId="47">
    <w:abstractNumId w:val="168"/>
  </w:num>
  <w:num w:numId="50">
    <w:abstractNumId w:val="162"/>
  </w:num>
  <w:num w:numId="52">
    <w:abstractNumId w:val="156"/>
  </w:num>
  <w:num w:numId="54">
    <w:abstractNumId w:val="150"/>
  </w:num>
  <w:num w:numId="57">
    <w:abstractNumId w:val="144"/>
  </w:num>
  <w:num w:numId="60">
    <w:abstractNumId w:val="138"/>
  </w:num>
  <w:num w:numId="66">
    <w:abstractNumId w:val="132"/>
  </w:num>
  <w:num w:numId="68">
    <w:abstractNumId w:val="126"/>
  </w:num>
  <w:num w:numId="75">
    <w:abstractNumId w:val="120"/>
  </w:num>
  <w:num w:numId="77">
    <w:abstractNumId w:val="114"/>
  </w:num>
  <w:num w:numId="88">
    <w:abstractNumId w:val="108"/>
  </w:num>
  <w:num w:numId="91">
    <w:abstractNumId w:val="102"/>
  </w:num>
  <w:num w:numId="93">
    <w:abstractNumId w:val="96"/>
  </w:num>
  <w:num w:numId="130">
    <w:abstractNumId w:val="90"/>
  </w:num>
  <w:num w:numId="178">
    <w:abstractNumId w:val="84"/>
  </w:num>
  <w:num w:numId="181">
    <w:abstractNumId w:val="78"/>
  </w:num>
  <w:num w:numId="212">
    <w:abstractNumId w:val="72"/>
  </w:num>
  <w:num w:numId="219">
    <w:abstractNumId w:val="66"/>
  </w:num>
  <w:num w:numId="221">
    <w:abstractNumId w:val="60"/>
  </w:num>
  <w:num w:numId="223">
    <w:abstractNumId w:val="54"/>
  </w:num>
  <w:num w:numId="227">
    <w:abstractNumId w:val="48"/>
  </w:num>
  <w:num w:numId="229">
    <w:abstractNumId w:val="42"/>
  </w:num>
  <w:num w:numId="231">
    <w:abstractNumId w:val="36"/>
  </w:num>
  <w:num w:numId="233">
    <w:abstractNumId w:val="30"/>
  </w:num>
  <w:num w:numId="237">
    <w:abstractNumId w:val="24"/>
  </w:num>
  <w:num w:numId="240">
    <w:abstractNumId w:val="18"/>
  </w:num>
  <w:num w:numId="242">
    <w:abstractNumId w:val="12"/>
  </w:num>
  <w:num w:numId="244">
    <w:abstractNumId w:val="6"/>
  </w:num>
  <w:num w:numId="2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Mode="External" Target="https://itgroup.com.vn/" Id="docRId7" Type="http://schemas.openxmlformats.org/officeDocument/2006/relationships/hyperlink" /><Relationship Target="media/image3.wmf" Id="docRId14" Type="http://schemas.openxmlformats.org/officeDocument/2006/relationships/image" /><Relationship Target="embeddings/oleObject8.bin" Id="docRId23" Type="http://schemas.openxmlformats.org/officeDocument/2006/relationships/oleObject" /><Relationship TargetMode="External" Target="mailto:ngoc@gmail.com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numbering.xml" Id="docRId29" Type="http://schemas.openxmlformats.org/officeDocument/2006/relationships/numbering" /><Relationship TargetMode="External" Target="https://itgroup.com.vn/" Id="docRId8" Type="http://schemas.openxmlformats.org/officeDocument/2006/relationships/hyperlink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Mode="External" Target="https://github.com/nguyenvantin97/quantriduan" Id="docRId28" Type="http://schemas.openxmlformats.org/officeDocument/2006/relationships/hyperlink" /><Relationship TargetMode="External" Target="https://github.com/nguyenvantin97/quantriduan" Id="docRId3" Type="http://schemas.openxmlformats.org/officeDocument/2006/relationships/hyperlink" /><Relationship Target="media/image1.wmf" Id="docRId10" Type="http://schemas.openxmlformats.org/officeDocument/2006/relationships/image" /><Relationship Target="media/image5.wmf" Id="docRId18" Type="http://schemas.openxmlformats.org/officeDocument/2006/relationships/image" /><Relationship TargetMode="External" Target="https://tasks.office.com/husteduvn.onmicrosoft.com/en-US/Home/Planner/" Id="docRId2" Type="http://schemas.openxmlformats.org/officeDocument/2006/relationships/hyperlink" /><Relationship TargetMode="External" Target="https://tasks.office.com/husteduvn.onmicrosoft.com/en-US/Home/Planner/" Id="docRId27" Type="http://schemas.openxmlformats.org/officeDocument/2006/relationships/hyperlink" /><Relationship Target="styles.xml" Id="docRId30" Type="http://schemas.openxmlformats.org/officeDocument/2006/relationships/styles" /><Relationship Target="embeddings/oleObject2.bin" Id="docRId11" Type="http://schemas.openxmlformats.org/officeDocument/2006/relationships/oleObject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Mode="External" Target="mailto:tinbachkhoa@gmail.com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Mode="External" Target="mailto:mail1@gmail.com" Id="docRId4" Type="http://schemas.openxmlformats.org/officeDocument/2006/relationships/hyperlink" /></Relationships>
</file>