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FF9" w:rsidRDefault="004B1BCE">
      <w:pPr>
        <w:rPr>
          <w:lang w:val="en-US"/>
        </w:rPr>
      </w:pPr>
      <w:r>
        <w:rPr>
          <w:lang w:val="en-US"/>
        </w:rPr>
        <w:t>Begin</w:t>
      </w:r>
    </w:p>
    <w:p w:rsidR="004B1BCE" w:rsidRDefault="004B1BCE">
      <w:pPr>
        <w:rPr>
          <w:lang w:val="en-US"/>
        </w:rPr>
      </w:pPr>
      <w:r>
        <w:rPr>
          <w:lang w:val="en-US"/>
        </w:rPr>
        <w:t>Input a,b,c</w:t>
      </w:r>
    </w:p>
    <w:p w:rsidR="004B1BCE" w:rsidRDefault="004B1BCE">
      <w:pPr>
        <w:rPr>
          <w:lang w:val="en-US"/>
        </w:rPr>
      </w:pPr>
      <w:r>
        <w:rPr>
          <w:lang w:val="en-US"/>
        </w:rPr>
        <w:t>IF a&gt;b and a&gt;c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Print “ a la so lon nhat”</w:t>
      </w:r>
    </w:p>
    <w:p w:rsidR="004B1BCE" w:rsidRDefault="004B1BCE">
      <w:pPr>
        <w:rPr>
          <w:lang w:val="en-US"/>
        </w:rPr>
      </w:pPr>
      <w:r>
        <w:rPr>
          <w:lang w:val="en-US"/>
        </w:rPr>
        <w:t>ElSE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IF b&gt;c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Print “ b la so lon nhat”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Else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Print “c la so lon nhat”</w:t>
      </w:r>
    </w:p>
    <w:p w:rsidR="004B1BCE" w:rsidRDefault="004B1BCE">
      <w:pPr>
        <w:rPr>
          <w:lang w:val="en-US"/>
        </w:rPr>
      </w:pPr>
      <w:r>
        <w:rPr>
          <w:lang w:val="en-US"/>
        </w:rPr>
        <w:tab/>
        <w:t>END IF</w:t>
      </w:r>
    </w:p>
    <w:p w:rsidR="004B1BCE" w:rsidRDefault="004B1BCE">
      <w:pPr>
        <w:rPr>
          <w:lang w:val="en-US"/>
        </w:rPr>
      </w:pPr>
      <w:r>
        <w:rPr>
          <w:lang w:val="en-US"/>
        </w:rPr>
        <w:t>END IF</w:t>
      </w:r>
    </w:p>
    <w:p w:rsidR="00F72DD8" w:rsidRDefault="00F72DD8">
      <w:pPr>
        <w:rPr>
          <w:lang w:val="en-US"/>
        </w:rPr>
      </w:pPr>
    </w:p>
    <w:p w:rsidR="00F72DD8" w:rsidRPr="004B1BCE" w:rsidRDefault="00F72DD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78AD6B8" wp14:editId="730E7D01">
            <wp:extent cx="46101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DD8" w:rsidRPr="004B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F0"/>
    <w:rsid w:val="00020B0A"/>
    <w:rsid w:val="000A4D56"/>
    <w:rsid w:val="00184FF9"/>
    <w:rsid w:val="001F2AF0"/>
    <w:rsid w:val="00274250"/>
    <w:rsid w:val="003E016C"/>
    <w:rsid w:val="00435426"/>
    <w:rsid w:val="00463C65"/>
    <w:rsid w:val="004B1BCE"/>
    <w:rsid w:val="004C579B"/>
    <w:rsid w:val="00592416"/>
    <w:rsid w:val="00767CF3"/>
    <w:rsid w:val="00802624"/>
    <w:rsid w:val="00924AA7"/>
    <w:rsid w:val="00A63EE7"/>
    <w:rsid w:val="00C10F38"/>
    <w:rsid w:val="00DA0CCF"/>
    <w:rsid w:val="00E51BFB"/>
    <w:rsid w:val="00E61558"/>
    <w:rsid w:val="00E744D3"/>
    <w:rsid w:val="00EA3327"/>
    <w:rsid w:val="00EB3632"/>
    <w:rsid w:val="00F33720"/>
    <w:rsid w:val="00F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5283E-26D2-402D-93DE-64B884CB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kern w:val="28"/>
        <w:sz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2</cp:revision>
  <dcterms:created xsi:type="dcterms:W3CDTF">2019-02-20T02:17:00Z</dcterms:created>
  <dcterms:modified xsi:type="dcterms:W3CDTF">2019-02-20T02:17:00Z</dcterms:modified>
</cp:coreProperties>
</file>