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21" w:rsidRDefault="004D3721">
      <w:pPr>
        <w:rPr>
          <w:lang w:val="en-US"/>
        </w:rPr>
      </w:pPr>
      <w:r>
        <w:rPr>
          <w:lang w:val="en-US"/>
        </w:rPr>
        <w:t>Begin</w:t>
      </w:r>
    </w:p>
    <w:p w:rsidR="004D3721" w:rsidRDefault="004D3721">
      <w:pPr>
        <w:rPr>
          <w:lang w:val="en-US"/>
        </w:rPr>
      </w:pPr>
      <w:r>
        <w:rPr>
          <w:lang w:val="en-US"/>
        </w:rPr>
        <w:t>Var</w:t>
      </w:r>
    </w:p>
    <w:p w:rsidR="004D3721" w:rsidRDefault="004D3721">
      <w:pPr>
        <w:rPr>
          <w:lang w:val="en-US"/>
        </w:rPr>
      </w:pPr>
      <w:r>
        <w:rPr>
          <w:lang w:val="en-US"/>
        </w:rPr>
        <w:t>t: diem toan</w:t>
      </w:r>
    </w:p>
    <w:p w:rsidR="004D3721" w:rsidRDefault="004D3721">
      <w:pPr>
        <w:rPr>
          <w:lang w:val="en-US"/>
        </w:rPr>
      </w:pPr>
      <w:r>
        <w:rPr>
          <w:lang w:val="en-US"/>
        </w:rPr>
        <w:t>l: diem li</w:t>
      </w:r>
    </w:p>
    <w:p w:rsidR="004D3721" w:rsidRDefault="004D3721">
      <w:pPr>
        <w:rPr>
          <w:lang w:val="en-US"/>
        </w:rPr>
      </w:pPr>
      <w:r>
        <w:rPr>
          <w:lang w:val="en-US"/>
        </w:rPr>
        <w:t>h: diem hoa</w:t>
      </w:r>
    </w:p>
    <w:p w:rsidR="004D3721" w:rsidRDefault="004D3721">
      <w:pPr>
        <w:rPr>
          <w:lang w:val="en-US"/>
        </w:rPr>
      </w:pPr>
      <w:r>
        <w:rPr>
          <w:lang w:val="en-US"/>
        </w:rPr>
        <w:t>tb: diem trung binh</w:t>
      </w:r>
    </w:p>
    <w:p w:rsidR="004D3721" w:rsidRDefault="004D3721">
      <w:pPr>
        <w:rPr>
          <w:lang w:val="en-US"/>
        </w:rPr>
      </w:pPr>
      <w:r>
        <w:rPr>
          <w:lang w:val="en-US"/>
        </w:rPr>
        <w:t>tb = (t+l+h)/3</w:t>
      </w:r>
    </w:p>
    <w:p w:rsidR="004D3721" w:rsidRDefault="004D3721">
      <w:pPr>
        <w:rPr>
          <w:lang w:val="en-US"/>
        </w:rPr>
      </w:pPr>
      <w:r>
        <w:rPr>
          <w:lang w:val="en-US"/>
        </w:rPr>
        <w:t>print “diem trung binh ba mon: tb”</w:t>
      </w:r>
    </w:p>
    <w:p w:rsidR="004D3721" w:rsidRDefault="004D3721">
      <w:pPr>
        <w:rPr>
          <w:lang w:val="en-US"/>
        </w:rPr>
      </w:pPr>
      <w:r>
        <w:rPr>
          <w:lang w:val="en-US"/>
        </w:rPr>
        <w:t>end</w:t>
      </w:r>
    </w:p>
    <w:p w:rsidR="004D3721" w:rsidRPr="004D3721" w:rsidRDefault="004D372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ED3D359" wp14:editId="68BEA955">
            <wp:extent cx="214312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721" w:rsidRPr="004D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59"/>
    <w:rsid w:val="00020B0A"/>
    <w:rsid w:val="000A4D56"/>
    <w:rsid w:val="00184FF9"/>
    <w:rsid w:val="00274250"/>
    <w:rsid w:val="003E016C"/>
    <w:rsid w:val="00435426"/>
    <w:rsid w:val="00463C65"/>
    <w:rsid w:val="004C579B"/>
    <w:rsid w:val="004D3721"/>
    <w:rsid w:val="00592416"/>
    <w:rsid w:val="00725C4D"/>
    <w:rsid w:val="00767CF3"/>
    <w:rsid w:val="00802624"/>
    <w:rsid w:val="00924AA7"/>
    <w:rsid w:val="00A63EE7"/>
    <w:rsid w:val="00C10F38"/>
    <w:rsid w:val="00E06D59"/>
    <w:rsid w:val="00E51BFB"/>
    <w:rsid w:val="00E61558"/>
    <w:rsid w:val="00E744D3"/>
    <w:rsid w:val="00EA3327"/>
    <w:rsid w:val="00EB3632"/>
    <w:rsid w:val="00F3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A5D5B-A09A-4713-AF91-61F8FB5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kern w:val="28"/>
        <w:sz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2</cp:revision>
  <dcterms:created xsi:type="dcterms:W3CDTF">2019-02-20T01:41:00Z</dcterms:created>
  <dcterms:modified xsi:type="dcterms:W3CDTF">2019-02-20T01:41:00Z</dcterms:modified>
</cp:coreProperties>
</file>