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6969C" w14:textId="08D06707" w:rsidR="00987059" w:rsidRPr="005C6934" w:rsidRDefault="005C6934" w:rsidP="005C6934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5C6934">
        <w:rPr>
          <w:rFonts w:ascii="Times New Roman" w:hAnsi="Times New Roman" w:cs="Times New Roman"/>
          <w:sz w:val="36"/>
          <w:szCs w:val="36"/>
          <w:lang w:val="en-US"/>
        </w:rPr>
        <w:t>CÁC TÍNH NĂNG CỦA FOODSALES20072021</w:t>
      </w:r>
    </w:p>
    <w:p w14:paraId="3E0D301E" w14:textId="2671FEF0" w:rsidR="005C6934" w:rsidRDefault="005C6934" w:rsidP="005C6934">
      <w:pPr>
        <w:pStyle w:val="Heading1"/>
        <w:rPr>
          <w:lang w:val="en-US"/>
        </w:rPr>
      </w:pPr>
      <w:r w:rsidRPr="005C6934">
        <w:rPr>
          <w:lang w:val="en-US"/>
        </w:rPr>
        <w:t>1. Đăng nhập</w:t>
      </w:r>
    </w:p>
    <w:p w14:paraId="7E4DF348" w14:textId="363B616C" w:rsidR="005C6934" w:rsidRPr="005C6934" w:rsidRDefault="005C6934" w:rsidP="005C693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154361" wp14:editId="178AB4BB">
            <wp:extent cx="2667000" cy="482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7BE5" w14:textId="1E7A39A0" w:rsidR="005C6934" w:rsidRDefault="005C6934" w:rsidP="005C6934">
      <w:pPr>
        <w:pStyle w:val="Heading1"/>
        <w:rPr>
          <w:lang w:val="en-US"/>
        </w:rPr>
      </w:pPr>
      <w:r w:rsidRPr="005C6934">
        <w:rPr>
          <w:lang w:val="en-US"/>
        </w:rPr>
        <w:lastRenderedPageBreak/>
        <w:t>2. Hiển thị các loại thức ăn</w:t>
      </w:r>
    </w:p>
    <w:p w14:paraId="520179FA" w14:textId="3525DFED" w:rsidR="005C6934" w:rsidRPr="005C6934" w:rsidRDefault="005C6934" w:rsidP="005C693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0C5FF7" wp14:editId="2A168DA7">
            <wp:extent cx="2679700" cy="48133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58A0" w14:textId="1DB15745" w:rsidR="005C6934" w:rsidRDefault="005C6934" w:rsidP="005C6934">
      <w:pPr>
        <w:pStyle w:val="Heading1"/>
        <w:rPr>
          <w:lang w:val="en-US"/>
        </w:rPr>
      </w:pPr>
      <w:r w:rsidRPr="005C6934">
        <w:rPr>
          <w:lang w:val="en-US"/>
        </w:rPr>
        <w:lastRenderedPageBreak/>
        <w:t>3. Đưa món ăn vào giỏ hàng</w:t>
      </w:r>
    </w:p>
    <w:p w14:paraId="376DB7AD" w14:textId="7AF36D47" w:rsidR="005C6934" w:rsidRPr="005C6934" w:rsidRDefault="005C6934" w:rsidP="005C693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B42790" wp14:editId="1DFA473B">
            <wp:extent cx="2654300" cy="4781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5DE0" w14:textId="072C37E0" w:rsidR="005C6934" w:rsidRDefault="005C6934" w:rsidP="005C6934">
      <w:pPr>
        <w:pStyle w:val="Heading1"/>
        <w:rPr>
          <w:lang w:val="en-US"/>
        </w:rPr>
      </w:pPr>
      <w:r w:rsidRPr="005C6934">
        <w:rPr>
          <w:lang w:val="en-US"/>
        </w:rPr>
        <w:lastRenderedPageBreak/>
        <w:t>4. Confirm giỏ hàng &amp; push notification khi đơn hàng thành công</w:t>
      </w:r>
    </w:p>
    <w:p w14:paraId="46683F8D" w14:textId="7200688C" w:rsidR="005C6934" w:rsidRPr="005C6934" w:rsidRDefault="005C6934" w:rsidP="005C693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B7C935" wp14:editId="70A04F57">
            <wp:extent cx="2686050" cy="506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A5F7" w14:textId="285AE063" w:rsidR="005C6934" w:rsidRDefault="005C6934" w:rsidP="005C6934">
      <w:pPr>
        <w:pStyle w:val="Heading1"/>
        <w:rPr>
          <w:lang w:val="en-US"/>
        </w:rPr>
      </w:pPr>
      <w:r w:rsidRPr="005C6934">
        <w:rPr>
          <w:lang w:val="en-US"/>
        </w:rPr>
        <w:lastRenderedPageBreak/>
        <w:t>5. Hiển thị các đơn hàng thành công</w:t>
      </w:r>
    </w:p>
    <w:p w14:paraId="415EF97A" w14:textId="06A74B4D" w:rsidR="005C6934" w:rsidRDefault="005C6934" w:rsidP="005C693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007062" wp14:editId="67063639">
            <wp:extent cx="2641600" cy="47752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C833" w14:textId="39561E46" w:rsidR="005C6934" w:rsidRDefault="005C6934" w:rsidP="005C6934">
      <w:pPr>
        <w:jc w:val="center"/>
        <w:rPr>
          <w:lang w:val="en-US"/>
        </w:rPr>
      </w:pPr>
    </w:p>
    <w:p w14:paraId="37D443CA" w14:textId="6539667C" w:rsidR="005C6934" w:rsidRDefault="005C6934" w:rsidP="005C6934">
      <w:pPr>
        <w:jc w:val="center"/>
        <w:rPr>
          <w:lang w:val="en-US"/>
        </w:rPr>
      </w:pPr>
    </w:p>
    <w:p w14:paraId="661D9589" w14:textId="17FE9797" w:rsidR="005C6934" w:rsidRDefault="005C6934" w:rsidP="005C6934">
      <w:pPr>
        <w:jc w:val="center"/>
        <w:rPr>
          <w:lang w:val="en-US"/>
        </w:rPr>
      </w:pPr>
    </w:p>
    <w:p w14:paraId="1D0A4823" w14:textId="77777777" w:rsidR="005C6934" w:rsidRPr="005C6934" w:rsidRDefault="005C6934" w:rsidP="005C6934">
      <w:pPr>
        <w:jc w:val="center"/>
        <w:rPr>
          <w:lang w:val="en-US"/>
        </w:rPr>
      </w:pPr>
    </w:p>
    <w:sectPr w:rsidR="005C6934" w:rsidRPr="005C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92"/>
    <w:rsid w:val="005C6934"/>
    <w:rsid w:val="00780D81"/>
    <w:rsid w:val="00900E89"/>
    <w:rsid w:val="00987059"/>
    <w:rsid w:val="00BD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2A3B"/>
  <w15:chartTrackingRefBased/>
  <w15:docId w15:val="{049A84FD-C907-4EAA-BA46-78EA193D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9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9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6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nguyen.ngoc.anh@pecc5.com</dc:creator>
  <cp:keywords/>
  <dc:description/>
  <cp:lastModifiedBy>nguyen.ngoc.anh@pecc5.com</cp:lastModifiedBy>
  <cp:revision>3</cp:revision>
  <dcterms:created xsi:type="dcterms:W3CDTF">2021-12-03T02:41:00Z</dcterms:created>
  <dcterms:modified xsi:type="dcterms:W3CDTF">2021-12-03T03:43:00Z</dcterms:modified>
</cp:coreProperties>
</file>