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A164" w14:textId="77777777" w:rsidR="00C71DF3" w:rsidRPr="00C71DF3" w:rsidRDefault="00C71DF3" w:rsidP="00C71D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C71DF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noteViewModel</w:t>
      </w:r>
      <w:r w:rsidRPr="00C71DF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.getIdUpdate(</w:t>
      </w:r>
      <w:proofErr w:type="gramStart"/>
      <w:r w:rsidRPr="00C71DF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).observe</w:t>
      </w:r>
      <w:proofErr w:type="gramEnd"/>
      <w:r w:rsidRPr="00C71DF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71DF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this, new </w:t>
      </w:r>
      <w:r w:rsidRPr="00C71DF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Observer&lt;Integer&gt;() {</w:t>
      </w:r>
      <w:r w:rsidRPr="00C71DF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C71DF3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C71DF3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</w:t>
      </w:r>
      <w:r w:rsidRPr="00C71DF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C71DF3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onChanged</w:t>
      </w:r>
      <w:r w:rsidRPr="00C71DF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(Integer integer) {</w:t>
      </w:r>
      <w:r w:rsidRPr="00C71DF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Log.</w:t>
      </w:r>
      <w:r w:rsidRPr="00C71D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d</w:t>
      </w:r>
      <w:r w:rsidRPr="00C71DF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71DF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"BBB"</w:t>
      </w:r>
      <w:r w:rsidRPr="00C71DF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71DF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"Id update " </w:t>
      </w:r>
      <w:r w:rsidRPr="00C71DF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integer)</w:t>
      </w:r>
      <w:r w:rsidRPr="00C71DF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71DF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71DF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C71DF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})</w:t>
      </w:r>
      <w:r w:rsidRPr="00C71DF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71DF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71DF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71DF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noteViewModel</w:t>
      </w:r>
      <w:r w:rsidRPr="00C71DF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.getIdInsert().observe(</w:t>
      </w:r>
      <w:r w:rsidRPr="00C71DF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this, new </w:t>
      </w:r>
      <w:r w:rsidRPr="00C71DF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Observer&lt;Long&gt;() {</w:t>
      </w:r>
      <w:r w:rsidRPr="00C71DF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C71DF3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C71DF3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</w:t>
      </w:r>
      <w:r w:rsidRPr="00C71DF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C71DF3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onChanged</w:t>
      </w:r>
      <w:r w:rsidRPr="00C71DF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(Long aLong) {</w:t>
      </w:r>
      <w:r w:rsidRPr="00C71DF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Log.</w:t>
      </w:r>
      <w:r w:rsidRPr="00C71D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d</w:t>
      </w:r>
      <w:r w:rsidRPr="00C71DF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71DF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"BBB"</w:t>
      </w:r>
      <w:r w:rsidRPr="00C71DF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71DF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"Id insert " </w:t>
      </w:r>
      <w:r w:rsidRPr="00C71DF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aLong)</w:t>
      </w:r>
      <w:r w:rsidRPr="00C71DF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71DF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71DF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C71DF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})</w:t>
      </w:r>
      <w:r w:rsidRPr="00C71DF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1AE983A2" w14:textId="70E97ED9" w:rsidR="00987059" w:rsidRDefault="00987059"/>
    <w:p w14:paraId="5AC51A89" w14:textId="77777777" w:rsidR="002206CF" w:rsidRPr="002206CF" w:rsidRDefault="002206CF" w:rsidP="002206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2206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       </w:t>
      </w:r>
      <w:r w:rsidRPr="00220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//observe size, chỉ thực hiện 1 lần, chỉ thực hiện lại nếu listNoteSize change</w:t>
      </w:r>
      <w:r w:rsidRPr="00220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noteViewModel.getListNoteSize(</w:t>
      </w:r>
      <w:proofErr w:type="gramStart"/>
      <w:r w:rsidRPr="00220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).observe</w:t>
      </w:r>
      <w:proofErr w:type="gramEnd"/>
      <w:r w:rsidRPr="00220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(this, new Observer&lt;Long&gt;() {</w:t>
      </w:r>
      <w:r w:rsidRPr="00220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@Override</w:t>
      </w:r>
      <w:r w:rsidRPr="00220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public void onChanged(Long aLong) {</w:t>
      </w:r>
      <w:r w:rsidRPr="00220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    mListNoteSize = aLong;</w:t>
      </w:r>
      <w:r w:rsidRPr="00220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    mTotalPage =</w:t>
      </w:r>
      <w:r w:rsidRPr="00220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            (int) (mListNoteSize / mNotePerPage)</w:t>
      </w:r>
      <w:r w:rsidRPr="00220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//                                + (mListNoteSize % mNotePerPage == 0 ? </w:t>
      </w:r>
      <w:proofErr w:type="gramStart"/>
      <w:r w:rsidRPr="00220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0 :</w:t>
      </w:r>
      <w:proofErr w:type="gramEnd"/>
      <w:r w:rsidRPr="00220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1);</w:t>
      </w:r>
      <w:r w:rsidRPr="00220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    // call data</w:t>
      </w:r>
      <w:r w:rsidRPr="00220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    noteViewModel.queryGetListNote(Long.MAX_VALUE, mNotePerPage);</w:t>
      </w:r>
      <w:r w:rsidRPr="00220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}</w:t>
      </w:r>
      <w:r w:rsidRPr="002206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});</w:t>
      </w:r>
    </w:p>
    <w:p w14:paraId="48B44E1B" w14:textId="471E2F49" w:rsidR="002206CF" w:rsidRDefault="002206CF"/>
    <w:p w14:paraId="6C08D497" w14:textId="29D0933A" w:rsidR="00F7193C" w:rsidRDefault="00F7193C"/>
    <w:p w14:paraId="4BFF5517" w14:textId="77777777" w:rsidR="00F7193C" w:rsidRPr="00F7193C" w:rsidRDefault="00F7193C" w:rsidP="00F719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       //Insert thủ công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noteViewModel.insertNote(new NoteEntity("Work 5",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            "Do 5",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    new SimpleDateFormat("dd MMM, yyyy - HH:mm").format(new Date())));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//Insert data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mBtnInsert.setOnClickListener(new View.OnClickListener() {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@Override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public void onClick(View view) {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    noteViewModel.insertNote(new NoteEntity(mEditTitle.getText().toString(),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            mEditDescription.getText().toString(),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    new SimpleDateFormat("dd MMM, yyyy - HH:mm").format(new Date())));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}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});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//Delete data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mBtnDelete.setOnClickListener(new View.OnClickListener() {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@Override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public void onClick(View v) {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    noteViewModel.deletedNote(mNoteEntities.get(mNoteEntities.size() - 1));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}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});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//Update data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mBtnUpdate.setOnClickListener(new View.OnClickListener() {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@Override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public void onClick(View v) {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    NoteEntity noteEntity = mNoteEntities.get(mNoteEntities.size() - 1);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    noteEntity.setDescription("Do something 3.1");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    noteEntity.setTitle("Work 3.1");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    noteEntity.setTimestamp(new SimpleDateFormat("dd MMM, yyyy - HH:mm").format(new Date()));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    noteViewModel.updateNote(noteEntity);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}</w:t>
      </w:r>
      <w:r w:rsidRPr="00F7193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});</w:t>
      </w:r>
    </w:p>
    <w:p w14:paraId="41ACE0FA" w14:textId="12B73B67" w:rsidR="00F7193C" w:rsidRDefault="00F7193C"/>
    <w:p w14:paraId="1F4B9DA3" w14:textId="77777777" w:rsidR="00EA0C36" w:rsidRPr="00EA0C36" w:rsidRDefault="00EA0C36" w:rsidP="00EA0C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EA0C3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//    private void </w:t>
      </w:r>
      <w:proofErr w:type="gramStart"/>
      <w:r w:rsidRPr="00EA0C3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loadNextPage(</w:t>
      </w:r>
      <w:proofErr w:type="gramEnd"/>
      <w:r w:rsidRPr="00EA0C3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){</w:t>
      </w:r>
      <w:r w:rsidRPr="00EA0C3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if (mCurrentPage &gt; 1){</w:t>
      </w:r>
      <w:r w:rsidRPr="00EA0C3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    mNoteAdapter.removeLoading();</w:t>
      </w:r>
      <w:r w:rsidRPr="00EA0C3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}</w:t>
      </w:r>
      <w:r w:rsidRPr="00EA0C3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mNoteEntities.addAll(getMock());</w:t>
      </w:r>
      <w:r w:rsidRPr="00EA0C3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mNoteAdapter.notifyDataSetChanged();</w:t>
      </w:r>
      <w:r w:rsidRPr="00EA0C3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mLoading = false;</w:t>
      </w:r>
      <w:r w:rsidRPr="00EA0C3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</w:t>
      </w:r>
      <w:r w:rsidRPr="00EA0C3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    addFooter();</w:t>
      </w:r>
      <w:r w:rsidRPr="00EA0C3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    }</w:t>
      </w:r>
    </w:p>
    <w:p w14:paraId="1A6E94D2" w14:textId="77777777" w:rsidR="00EA0C36" w:rsidRDefault="00EA0C36"/>
    <w:p w14:paraId="5887AD61" w14:textId="681339C1" w:rsidR="00C71DF3" w:rsidRDefault="00C71DF3"/>
    <w:p w14:paraId="7A2B365F" w14:textId="77777777" w:rsidR="00C71DF3" w:rsidRDefault="00C71DF3" w:rsidP="00C71DF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808080"/>
        </w:rPr>
        <w:t>//Insert Note</w:t>
      </w:r>
      <w:r>
        <w:rPr>
          <w:color w:val="808080"/>
        </w:rPr>
        <w:br/>
        <w:t xml:space="preserve">        </w:t>
      </w:r>
      <w:r>
        <w:rPr>
          <w:color w:val="9876AA"/>
        </w:rPr>
        <w:t>mInsertFAB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intent = </w:t>
      </w:r>
      <w:r>
        <w:rPr>
          <w:color w:val="CC7832"/>
        </w:rPr>
        <w:t xml:space="preserve">new </w:t>
      </w:r>
      <w:r>
        <w:rPr>
          <w:color w:val="A9B7C6"/>
        </w:rPr>
        <w:t>Intent(MainActivity.</w:t>
      </w:r>
      <w:r>
        <w:rPr>
          <w:color w:val="CC7832"/>
        </w:rPr>
        <w:t xml:space="preserve">this, </w:t>
      </w:r>
      <w:r>
        <w:rPr>
          <w:color w:val="A9B7C6"/>
        </w:rPr>
        <w:t>InsertEditNoteActivity.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        finish();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//Update note (click vào item)</w:t>
      </w:r>
      <w:r>
        <w:rPr>
          <w:color w:val="808080"/>
        </w:rPr>
        <w:br/>
        <w:t xml:space="preserve">        </w:t>
      </w:r>
      <w:r>
        <w:rPr>
          <w:color w:val="9876AA"/>
        </w:rPr>
        <w:t>mNoteAdapter</w:t>
      </w:r>
      <w:r>
        <w:rPr>
          <w:color w:val="A9B7C6"/>
        </w:rPr>
        <w:t>.setOnClickItemListener(</w:t>
      </w:r>
      <w:r>
        <w:rPr>
          <w:color w:val="CC7832"/>
        </w:rPr>
        <w:t xml:space="preserve">new </w:t>
      </w:r>
      <w:r>
        <w:rPr>
          <w:color w:val="A9B7C6"/>
        </w:rPr>
        <w:t>NoteClickInterface()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onNoteClick</w:t>
      </w:r>
      <w:r>
        <w:rPr>
          <w:color w:val="A9B7C6"/>
        </w:rPr>
        <w:t>(NoteEntity noteEntity) {</w:t>
      </w:r>
      <w:r>
        <w:rPr>
          <w:color w:val="A9B7C6"/>
        </w:rPr>
        <w:br/>
        <w:t xml:space="preserve">                Intent intent = </w:t>
      </w:r>
      <w:r>
        <w:rPr>
          <w:color w:val="CC7832"/>
        </w:rPr>
        <w:t xml:space="preserve">new </w:t>
      </w:r>
      <w:r>
        <w:rPr>
          <w:color w:val="A9B7C6"/>
        </w:rPr>
        <w:t>Intent(MainActivity.</w:t>
      </w:r>
      <w:r>
        <w:rPr>
          <w:color w:val="CC7832"/>
        </w:rPr>
        <w:t xml:space="preserve">this, </w:t>
      </w:r>
      <w:r>
        <w:rPr>
          <w:color w:val="A9B7C6"/>
        </w:rPr>
        <w:t>InsertEditNoteActivity.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intent.putExtra(</w:t>
      </w:r>
      <w:r>
        <w:rPr>
          <w:color w:val="6A8759"/>
        </w:rPr>
        <w:t>"noteType"</w:t>
      </w:r>
      <w:r>
        <w:rPr>
          <w:color w:val="CC7832"/>
        </w:rPr>
        <w:t xml:space="preserve">, </w:t>
      </w:r>
      <w:r>
        <w:rPr>
          <w:color w:val="6A8759"/>
        </w:rPr>
        <w:t>"Edit"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intent.putExtra(</w:t>
      </w:r>
      <w:r>
        <w:rPr>
          <w:color w:val="6A8759"/>
        </w:rPr>
        <w:t>"noteTitle"</w:t>
      </w:r>
      <w:r>
        <w:rPr>
          <w:color w:val="CC7832"/>
        </w:rPr>
        <w:t xml:space="preserve">, </w:t>
      </w:r>
      <w:r>
        <w:rPr>
          <w:color w:val="A9B7C6"/>
        </w:rPr>
        <w:t>noteEntity.getTitle())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intent.putExtra(</w:t>
      </w:r>
      <w:r>
        <w:rPr>
          <w:color w:val="6A8759"/>
        </w:rPr>
        <w:t>"noteDescription"</w:t>
      </w:r>
      <w:r>
        <w:rPr>
          <w:color w:val="CC7832"/>
        </w:rPr>
        <w:t xml:space="preserve">, </w:t>
      </w:r>
      <w:r>
        <w:rPr>
          <w:color w:val="A9B7C6"/>
        </w:rPr>
        <w:t>noteEntity.getDescription())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intent.putExtra(</w:t>
      </w:r>
      <w:r>
        <w:rPr>
          <w:color w:val="6A8759"/>
        </w:rPr>
        <w:t>"noteId"</w:t>
      </w:r>
      <w:r>
        <w:rPr>
          <w:color w:val="CC7832"/>
        </w:rPr>
        <w:t xml:space="preserve">, </w:t>
      </w:r>
      <w:r>
        <w:rPr>
          <w:color w:val="A9B7C6"/>
        </w:rPr>
        <w:t>noteEntity.getId())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//Delete</w:t>
      </w:r>
      <w:r>
        <w:rPr>
          <w:color w:val="808080"/>
        </w:rPr>
        <w:br/>
        <w:t>//        mNoteAdapter.setOnDeleteItemListener(new NoteClickDeleteInterface() {</w:t>
      </w:r>
      <w:r>
        <w:rPr>
          <w:color w:val="808080"/>
        </w:rPr>
        <w:br/>
        <w:t>//            @Override</w:t>
      </w:r>
      <w:r>
        <w:rPr>
          <w:color w:val="808080"/>
        </w:rPr>
        <w:br/>
        <w:t>//            public void onDeleteIconClick(NoteEntity noteEntity) {</w:t>
      </w:r>
      <w:r>
        <w:rPr>
          <w:color w:val="808080"/>
        </w:rPr>
        <w:br/>
        <w:t>//                Toast.makeText(</w:t>
      </w:r>
      <w:r>
        <w:rPr>
          <w:color w:val="808080"/>
        </w:rPr>
        <w:br/>
        <w:t>//                        MainActivity.this,</w:t>
      </w:r>
      <w:r>
        <w:rPr>
          <w:color w:val="808080"/>
        </w:rPr>
        <w:br/>
        <w:t>//                        "Xóa thẻ " + noteEntity.getTitle(),</w:t>
      </w:r>
      <w:r>
        <w:rPr>
          <w:color w:val="808080"/>
        </w:rPr>
        <w:br/>
        <w:t>//                        Toast.LENGTH_SHORT)</w:t>
      </w:r>
      <w:r>
        <w:rPr>
          <w:color w:val="808080"/>
        </w:rPr>
        <w:br/>
        <w:t>//                        .show();</w:t>
      </w:r>
      <w:r>
        <w:rPr>
          <w:color w:val="808080"/>
        </w:rPr>
        <w:br/>
        <w:t>////</w:t>
      </w:r>
      <w:r>
        <w:rPr>
          <w:color w:val="808080"/>
        </w:rPr>
        <w:br/>
        <w:t>//                noteViewModel.deletedNote(noteEntity);</w:t>
      </w:r>
      <w:r>
        <w:rPr>
          <w:color w:val="808080"/>
        </w:rPr>
        <w:br/>
        <w:t>//                mNoteEntities.remove(noteEntity);</w:t>
      </w:r>
      <w:r>
        <w:rPr>
          <w:color w:val="808080"/>
        </w:rPr>
        <w:br/>
        <w:t>//                mNoteAdapter.notifyItemRemoved(noteEntity);</w:t>
      </w:r>
      <w:r>
        <w:rPr>
          <w:color w:val="808080"/>
        </w:rPr>
        <w:br/>
        <w:t>//                changeType = ChangeType.DELETE;</w:t>
      </w:r>
      <w:r>
        <w:rPr>
          <w:color w:val="808080"/>
        </w:rPr>
        <w:br/>
        <w:t>//            }</w:t>
      </w:r>
      <w:r>
        <w:rPr>
          <w:color w:val="808080"/>
        </w:rPr>
        <w:br/>
        <w:t>//        });</w:t>
      </w:r>
      <w:r>
        <w:rPr>
          <w:color w:val="808080"/>
        </w:rPr>
        <w:br/>
        <w:t xml:space="preserve">        //Delete</w:t>
      </w:r>
      <w:r>
        <w:rPr>
          <w:color w:val="808080"/>
        </w:rPr>
        <w:br/>
        <w:t xml:space="preserve">        </w:t>
      </w:r>
      <w:r>
        <w:rPr>
          <w:color w:val="9876AA"/>
        </w:rPr>
        <w:t>mNoteAdapter</w:t>
      </w:r>
      <w:r>
        <w:rPr>
          <w:color w:val="A9B7C6"/>
        </w:rPr>
        <w:t>.setOnDeleteItemListener(</w:t>
      </w:r>
      <w:r>
        <w:rPr>
          <w:color w:val="CC7832"/>
        </w:rPr>
        <w:t xml:space="preserve">new </w:t>
      </w:r>
      <w:r>
        <w:rPr>
          <w:color w:val="A9B7C6"/>
        </w:rPr>
        <w:t>NoteClickDeleteInterface()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onDeleteIconClick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</w:t>
      </w:r>
      <w:r>
        <w:rPr>
          <w:color w:val="CC7832"/>
        </w:rPr>
        <w:t xml:space="preserve">, </w:t>
      </w:r>
      <w:r>
        <w:rPr>
          <w:color w:val="A9B7C6"/>
        </w:rPr>
        <w:t>NoteEntity noteEntity) {</w:t>
      </w:r>
      <w:r>
        <w:rPr>
          <w:color w:val="A9B7C6"/>
        </w:rPr>
        <w:br/>
        <w:t xml:space="preserve">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MainActivity.</w:t>
      </w:r>
      <w:r>
        <w:rPr>
          <w:color w:val="CC7832"/>
        </w:rPr>
        <w:t>this,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 xml:space="preserve">"Xóa thẻ " </w:t>
      </w:r>
      <w:r>
        <w:rPr>
          <w:color w:val="A9B7C6"/>
        </w:rPr>
        <w:t>+ noteEntity.getTitle()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//Delete item trong bảng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noteViewModel</w:t>
      </w:r>
      <w:r>
        <w:rPr>
          <w:color w:val="A9B7C6"/>
        </w:rPr>
        <w:t>.deletedNote(noteEntity)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//Cập nhật RecyclerView trực tiếp, không thông qua giá trị bảng ở noteViewModel.getListNote().observe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mNoteEntities</w:t>
      </w:r>
      <w:r>
        <w:rPr>
          <w:color w:val="A9B7C6"/>
        </w:rPr>
        <w:t>.remove(noteEntity)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mNoteAdapter</w:t>
      </w:r>
      <w:r>
        <w:rPr>
          <w:color w:val="A9B7C6"/>
        </w:rPr>
        <w:t>.notifyItemRemoved(position)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changeType </w:t>
      </w:r>
      <w:r>
        <w:rPr>
          <w:color w:val="A9B7C6"/>
        </w:rPr>
        <w:t>= ChangeType.</w:t>
      </w:r>
      <w:r>
        <w:rPr>
          <w:i/>
          <w:iCs/>
          <w:color w:val="9876AA"/>
        </w:rPr>
        <w:t>DELETE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</w:p>
    <w:p w14:paraId="449B80F2" w14:textId="66D1E307" w:rsidR="00C71DF3" w:rsidRDefault="00C71DF3"/>
    <w:p w14:paraId="1CFF81F3" w14:textId="11290B2A" w:rsidR="00C71DF3" w:rsidRDefault="00C71DF3"/>
    <w:p w14:paraId="67973C65" w14:textId="77777777" w:rsidR="00C71DF3" w:rsidRDefault="00C71DF3" w:rsidP="00C71DF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List&lt;NoteEntity&gt; </w:t>
      </w:r>
      <w:proofErr w:type="gramStart"/>
      <w:r>
        <w:rPr>
          <w:color w:val="FFC66D"/>
        </w:rPr>
        <w:t>getMock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new </w:t>
      </w:r>
      <w:r>
        <w:rPr>
          <w:color w:val="A9B7C6"/>
        </w:rPr>
        <w:t>ArrayList&lt;&gt;(Arrays.</w:t>
      </w:r>
      <w:r>
        <w:rPr>
          <w:i/>
          <w:iCs/>
          <w:color w:val="A9B7C6"/>
        </w:rPr>
        <w:t>asList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new </w:t>
      </w:r>
      <w:r>
        <w:rPr>
          <w:color w:val="A9B7C6"/>
        </w:rPr>
        <w:t>NoteEntity(</w:t>
      </w:r>
      <w:r>
        <w:rPr>
          <w:color w:val="6A8759"/>
        </w:rPr>
        <w:t>"W6"</w:t>
      </w:r>
      <w:r>
        <w:rPr>
          <w:color w:val="CC7832"/>
        </w:rPr>
        <w:t xml:space="preserve">, </w:t>
      </w:r>
      <w:r>
        <w:rPr>
          <w:color w:val="6A8759"/>
        </w:rPr>
        <w:t>"D6"</w:t>
      </w:r>
      <w:r>
        <w:rPr>
          <w:color w:val="CC7832"/>
        </w:rPr>
        <w:t xml:space="preserve">, </w:t>
      </w:r>
      <w:r>
        <w:rPr>
          <w:color w:val="6A8759"/>
        </w:rPr>
        <w:t>"T6"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new </w:t>
      </w:r>
      <w:r>
        <w:rPr>
          <w:color w:val="A9B7C6"/>
        </w:rPr>
        <w:t>NoteEntity(</w:t>
      </w:r>
      <w:r>
        <w:rPr>
          <w:color w:val="6A8759"/>
        </w:rPr>
        <w:t>"W7"</w:t>
      </w:r>
      <w:r>
        <w:rPr>
          <w:color w:val="CC7832"/>
        </w:rPr>
        <w:t xml:space="preserve">, </w:t>
      </w:r>
      <w:r>
        <w:rPr>
          <w:color w:val="6A8759"/>
        </w:rPr>
        <w:t>"D7"</w:t>
      </w:r>
      <w:r>
        <w:rPr>
          <w:color w:val="CC7832"/>
        </w:rPr>
        <w:t xml:space="preserve">, </w:t>
      </w:r>
      <w:r>
        <w:rPr>
          <w:color w:val="6A8759"/>
        </w:rPr>
        <w:t>"T7"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new </w:t>
      </w:r>
      <w:r>
        <w:rPr>
          <w:color w:val="A9B7C6"/>
        </w:rPr>
        <w:t>NoteEntity(</w:t>
      </w:r>
      <w:r>
        <w:rPr>
          <w:color w:val="6A8759"/>
        </w:rPr>
        <w:t>"W8"</w:t>
      </w:r>
      <w:r>
        <w:rPr>
          <w:color w:val="CC7832"/>
        </w:rPr>
        <w:t xml:space="preserve">, </w:t>
      </w:r>
      <w:r>
        <w:rPr>
          <w:color w:val="6A8759"/>
        </w:rPr>
        <w:t>"D8"</w:t>
      </w:r>
      <w:r>
        <w:rPr>
          <w:color w:val="CC7832"/>
        </w:rPr>
        <w:t xml:space="preserve">, </w:t>
      </w:r>
      <w:r>
        <w:rPr>
          <w:color w:val="6A8759"/>
        </w:rPr>
        <w:t>"T8"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new </w:t>
      </w:r>
      <w:r>
        <w:rPr>
          <w:color w:val="A9B7C6"/>
        </w:rPr>
        <w:t>NoteEntity(</w:t>
      </w:r>
      <w:r>
        <w:rPr>
          <w:color w:val="6A8759"/>
        </w:rPr>
        <w:t>"W9"</w:t>
      </w:r>
      <w:r>
        <w:rPr>
          <w:color w:val="CC7832"/>
        </w:rPr>
        <w:t xml:space="preserve">, </w:t>
      </w:r>
      <w:r>
        <w:rPr>
          <w:color w:val="6A8759"/>
        </w:rPr>
        <w:t>"D9"</w:t>
      </w:r>
      <w:r>
        <w:rPr>
          <w:color w:val="CC7832"/>
        </w:rPr>
        <w:t xml:space="preserve">, </w:t>
      </w:r>
      <w:r>
        <w:rPr>
          <w:color w:val="6A8759"/>
        </w:rPr>
        <w:t>"T9"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new </w:t>
      </w:r>
      <w:r>
        <w:rPr>
          <w:color w:val="A9B7C6"/>
        </w:rPr>
        <w:t>NoteEntity(</w:t>
      </w:r>
      <w:r>
        <w:rPr>
          <w:color w:val="6A8759"/>
        </w:rPr>
        <w:t>"W10"</w:t>
      </w:r>
      <w:r>
        <w:rPr>
          <w:color w:val="CC7832"/>
        </w:rPr>
        <w:t xml:space="preserve">, </w:t>
      </w:r>
      <w:r>
        <w:rPr>
          <w:color w:val="6A8759"/>
        </w:rPr>
        <w:t>"D10"</w:t>
      </w:r>
      <w:r>
        <w:rPr>
          <w:color w:val="CC7832"/>
        </w:rPr>
        <w:t xml:space="preserve">, </w:t>
      </w:r>
      <w:r>
        <w:rPr>
          <w:color w:val="6A8759"/>
        </w:rPr>
        <w:t>"T10"</w:t>
      </w:r>
      <w:r>
        <w:rPr>
          <w:color w:val="A9B7C6"/>
        </w:rPr>
        <w:t>)</w:t>
      </w:r>
      <w:r>
        <w:rPr>
          <w:color w:val="A9B7C6"/>
        </w:rPr>
        <w:br/>
        <w:t xml:space="preserve">    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E9E1376" w14:textId="7226D2D2" w:rsidR="00C71DF3" w:rsidRDefault="00C71DF3"/>
    <w:p w14:paraId="5672C82F" w14:textId="0C76A3B2" w:rsidR="00CD7443" w:rsidRDefault="00CD7443"/>
    <w:p w14:paraId="06C34B3A" w14:textId="77777777" w:rsidR="00CD7443" w:rsidRPr="00CD7443" w:rsidRDefault="00CD7443" w:rsidP="00CD74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CD7443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CD7443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protected void </w:t>
      </w:r>
      <w:r w:rsidRPr="00CD7443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onStart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super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.onStart()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Log.</w:t>
      </w:r>
      <w:r w:rsidRPr="00CD74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d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D744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"BBB"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D744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"onStart: "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CD7443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CD7443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protected void </w:t>
      </w:r>
      <w:r w:rsidRPr="00CD7443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onResume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super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.onResume()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Log.</w:t>
      </w:r>
      <w:r w:rsidRPr="00CD74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d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D744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"BBB"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D744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"onResume: "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CD7443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CD7443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protected void </w:t>
      </w:r>
      <w:r w:rsidRPr="00CD7443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onPause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super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.onPause()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Log.</w:t>
      </w:r>
      <w:r w:rsidRPr="00CD74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d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D744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"BBB"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D744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"onPause: "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CD7443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CD7443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protected void </w:t>
      </w:r>
      <w:r w:rsidRPr="00CD7443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onStop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super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.onStop()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Log.</w:t>
      </w:r>
      <w:r w:rsidRPr="00CD74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d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D744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"BBB"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D744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"onStop: "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CD7443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CD7443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protected void </w:t>
      </w:r>
      <w:r w:rsidRPr="00CD7443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onDestroy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super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.onDestroy()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Log.</w:t>
      </w:r>
      <w:r w:rsidRPr="00CD74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d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D744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"BBB"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D744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"onDestroy: "</w:t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D74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D74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3E72975D" w14:textId="77777777" w:rsidR="00CD7443" w:rsidRDefault="00CD7443"/>
    <w:sectPr w:rsidR="00CD7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5F"/>
    <w:rsid w:val="002206CF"/>
    <w:rsid w:val="00900E89"/>
    <w:rsid w:val="00987059"/>
    <w:rsid w:val="00C71DF3"/>
    <w:rsid w:val="00CD7443"/>
    <w:rsid w:val="00DE005F"/>
    <w:rsid w:val="00EA0C36"/>
    <w:rsid w:val="00F7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029F"/>
  <w15:chartTrackingRefBased/>
  <w15:docId w15:val="{7AFB7EAF-BFD5-461E-A970-B081F4D7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DF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9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nguyen.ngoc.anh@pecc5.com</dc:creator>
  <cp:keywords/>
  <dc:description/>
  <cp:lastModifiedBy>nguyen.ngoc.anh@pecc5.com</cp:lastModifiedBy>
  <cp:revision>5</cp:revision>
  <dcterms:created xsi:type="dcterms:W3CDTF">2021-12-07T08:49:00Z</dcterms:created>
  <dcterms:modified xsi:type="dcterms:W3CDTF">2021-12-07T15:17:00Z</dcterms:modified>
</cp:coreProperties>
</file>