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AD0EB" w14:textId="77777777" w:rsidR="003B36CA" w:rsidRDefault="003B36CA" w:rsidP="003B36C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Họ và tên: </w:t>
      </w:r>
      <w:r w:rsidRPr="003B36CA">
        <w:rPr>
          <w:rFonts w:ascii="Times New Roman" w:hAnsi="Times New Roman" w:cs="Times New Roman"/>
          <w:sz w:val="26"/>
          <w:szCs w:val="26"/>
          <w:lang w:val="en-US"/>
        </w:rPr>
        <w:t>Nguyễn Ngọc Bắc</w:t>
      </w:r>
    </w:p>
    <w:p w14:paraId="4E636CDE" w14:textId="38107EB2" w:rsidR="003B36CA" w:rsidRDefault="003B36CA" w:rsidP="003B36C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MSV: </w:t>
      </w:r>
      <w:r w:rsidRPr="003B36CA">
        <w:rPr>
          <w:rFonts w:ascii="Times New Roman" w:hAnsi="Times New Roman" w:cs="Times New Roman"/>
          <w:sz w:val="26"/>
          <w:szCs w:val="26"/>
          <w:lang w:val="en-US"/>
        </w:rPr>
        <w:t>22174600045</w:t>
      </w:r>
    </w:p>
    <w:p w14:paraId="76E2A7E0" w14:textId="1F4EF02B" w:rsidR="003B36CA" w:rsidRPr="003B36CA" w:rsidRDefault="003B36CA" w:rsidP="003B36C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Lớp DHKL16A2HN</w:t>
      </w:r>
    </w:p>
    <w:p w14:paraId="57545C6F" w14:textId="77777777" w:rsidR="003B36CA" w:rsidRPr="003B36CA" w:rsidRDefault="003B36CA" w:rsidP="003B36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Bài 4: Địa chỉ IP: 172.16.10.200/21</w:t>
      </w:r>
    </w:p>
    <w:p w14:paraId="5A6AFBB8" w14:textId="77777777" w:rsidR="003B36CA" w:rsidRPr="003B36CA" w:rsidRDefault="003B36CA" w:rsidP="003B36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Địa chỉ mạng (Network Address):</w:t>
      </w:r>
    </w:p>
    <w:p w14:paraId="5547A32D" w14:textId="77777777" w:rsidR="003B36CA" w:rsidRPr="003B36CA" w:rsidRDefault="003B36CA" w:rsidP="003B36CA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Subnet Mask /21 tương đương với 255.255.248.0 (21 bit cho phần mạng và 11 bit cho phần host).</w:t>
      </w:r>
    </w:p>
    <w:p w14:paraId="384BCD50" w14:textId="17E75C7E" w:rsidR="003B36CA" w:rsidRPr="003B36CA" w:rsidRDefault="003B36CA" w:rsidP="003B36CA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Kích thước mỗi subnet được tính bằng:</w:t>
      </w:r>
      <w:r w:rsidRPr="003B36CA">
        <w:rPr>
          <w:rFonts w:ascii="Times New Roman" w:hAnsi="Times New Roman" w:cs="Times New Roman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sz w:val="26"/>
          <w:szCs w:val="26"/>
          <w:lang w:val="en-US"/>
        </w:rPr>
        <w:t>256</w:t>
      </w:r>
      <w:r w:rsidRPr="003B36CA">
        <w:rPr>
          <w:rFonts w:ascii="Times New Roman" w:hAnsi="Times New Roman" w:cs="Times New Roman"/>
          <w:sz w:val="26"/>
          <w:szCs w:val="26"/>
          <w:lang w:val="en-US"/>
        </w:rPr>
        <w:t>−248=8.</w:t>
      </w:r>
      <w:r w:rsidRPr="003B36CA">
        <w:rPr>
          <w:rFonts w:ascii="Times New Roman" w:hAnsi="Times New Roman" w:cs="Times New Roman"/>
          <w:sz w:val="26"/>
          <w:szCs w:val="26"/>
          <w:lang w:val="en-US"/>
        </w:rPr>
        <w:br/>
        <w:t>Do đó, mỗi subnet có 2</w:t>
      </w:r>
      <w:r>
        <w:rPr>
          <w:rFonts w:ascii="Times New Roman" w:hAnsi="Times New Roman" w:cs="Times New Roman"/>
          <w:sz w:val="26"/>
          <w:szCs w:val="26"/>
          <w:lang w:val="en-US"/>
        </w:rPr>
        <w:t>^</w:t>
      </w:r>
      <w:r w:rsidRPr="003B36CA">
        <w:rPr>
          <w:rFonts w:ascii="Times New Roman" w:hAnsi="Times New Roman" w:cs="Times New Roman"/>
          <w:sz w:val="26"/>
          <w:szCs w:val="26"/>
          <w:lang w:val="en-US"/>
        </w:rPr>
        <w:t>11=2048 địa chỉ IP.</w:t>
      </w:r>
    </w:p>
    <w:p w14:paraId="4F105958" w14:textId="77777777" w:rsidR="003B36CA" w:rsidRPr="003B36CA" w:rsidRDefault="003B36CA" w:rsidP="003B36CA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 xml:space="preserve">Các dải subnet có thể có: </w:t>
      </w:r>
    </w:p>
    <w:p w14:paraId="4140524C" w14:textId="77777777" w:rsidR="003B36CA" w:rsidRPr="003B36CA" w:rsidRDefault="003B36CA" w:rsidP="003B36CA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172.16.0.0 - 172.16.7.255</w:t>
      </w:r>
    </w:p>
    <w:p w14:paraId="5BA1F278" w14:textId="77777777" w:rsidR="003B36CA" w:rsidRPr="003B36CA" w:rsidRDefault="003B36CA" w:rsidP="003B36CA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172.16.8.0 - 172.16.15.255</w:t>
      </w:r>
    </w:p>
    <w:p w14:paraId="6EDFBCA8" w14:textId="77777777" w:rsidR="003B36CA" w:rsidRPr="003B36CA" w:rsidRDefault="003B36CA" w:rsidP="003B36CA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Địa chỉ IP 172.16.10.200 thuộc vào subnet 172.16.8.0/21.</w:t>
      </w:r>
      <w:r w:rsidRPr="003B36CA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3B36CA">
        <w:rPr>
          <w:rFonts w:ascii="Cambria Math" w:hAnsi="Cambria Math" w:cs="Cambria Math"/>
          <w:sz w:val="26"/>
          <w:szCs w:val="26"/>
          <w:lang w:val="en-US"/>
        </w:rPr>
        <w:t>⇒</w:t>
      </w:r>
      <w:r w:rsidRPr="003B36CA">
        <w:rPr>
          <w:rFonts w:ascii="Times New Roman" w:hAnsi="Times New Roman" w:cs="Times New Roman"/>
          <w:sz w:val="26"/>
          <w:szCs w:val="26"/>
          <w:lang w:val="en-US"/>
        </w:rPr>
        <w:t xml:space="preserve"> Địa chỉ mạng là 172.16.8.0.</w:t>
      </w:r>
    </w:p>
    <w:p w14:paraId="18557BC9" w14:textId="77777777" w:rsidR="003B36CA" w:rsidRPr="003B36CA" w:rsidRDefault="003B36CA" w:rsidP="003B36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Địa chỉ broadcast (Broadcast Address):</w:t>
      </w:r>
    </w:p>
    <w:p w14:paraId="227A8026" w14:textId="77777777" w:rsidR="003B36CA" w:rsidRPr="003B36CA" w:rsidRDefault="003B36CA" w:rsidP="003B36CA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Địa chỉ cuối cùng của subnet này là 172.16.15.255.</w:t>
      </w:r>
      <w:r w:rsidRPr="003B36CA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3B36CA">
        <w:rPr>
          <w:rFonts w:ascii="Cambria Math" w:hAnsi="Cambria Math" w:cs="Cambria Math"/>
          <w:sz w:val="26"/>
          <w:szCs w:val="26"/>
          <w:lang w:val="en-US"/>
        </w:rPr>
        <w:t>⇒</w:t>
      </w:r>
      <w:r w:rsidRPr="003B36CA">
        <w:rPr>
          <w:rFonts w:ascii="Times New Roman" w:hAnsi="Times New Roman" w:cs="Times New Roman"/>
          <w:sz w:val="26"/>
          <w:szCs w:val="26"/>
          <w:lang w:val="en-US"/>
        </w:rPr>
        <w:t xml:space="preserve"> Địa chỉ broadcast là 172.16.15.255.</w:t>
      </w:r>
    </w:p>
    <w:p w14:paraId="5092F923" w14:textId="77777777" w:rsidR="003B36CA" w:rsidRPr="003B36CA" w:rsidRDefault="003B36CA" w:rsidP="003B36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Subnet Mask ở dạng thập phân:</w:t>
      </w:r>
    </w:p>
    <w:p w14:paraId="316C8A8F" w14:textId="77777777" w:rsidR="003B36CA" w:rsidRPr="003B36CA" w:rsidRDefault="003B36CA" w:rsidP="003B36CA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255.255.248.0.</w:t>
      </w:r>
    </w:p>
    <w:p w14:paraId="2C0C576F" w14:textId="77777777" w:rsidR="003B36CA" w:rsidRPr="003B36CA" w:rsidRDefault="003B36CA" w:rsidP="003B36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Số lượng host có thể sử dụng:</w:t>
      </w:r>
    </w:p>
    <w:p w14:paraId="7082FBBD" w14:textId="0E1B4B5A" w:rsidR="003B36CA" w:rsidRPr="003B36CA" w:rsidRDefault="003B36CA" w:rsidP="003B36CA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Tổng số địa chỉ: 2</w:t>
      </w:r>
      <w:r>
        <w:rPr>
          <w:rFonts w:ascii="Times New Roman" w:hAnsi="Times New Roman" w:cs="Times New Roman"/>
          <w:sz w:val="26"/>
          <w:szCs w:val="26"/>
          <w:lang w:val="en-US"/>
        </w:rPr>
        <w:t>^(</w:t>
      </w:r>
      <w:r w:rsidRPr="003B36CA">
        <w:rPr>
          <w:rFonts w:ascii="Times New Roman" w:hAnsi="Times New Roman" w:cs="Times New Roman"/>
          <w:sz w:val="26"/>
          <w:szCs w:val="26"/>
          <w:lang w:val="en-US"/>
        </w:rPr>
        <w:t>32−21</w:t>
      </w:r>
      <w:r>
        <w:rPr>
          <w:rFonts w:ascii="Times New Roman" w:hAnsi="Times New Roman" w:cs="Times New Roman"/>
          <w:sz w:val="26"/>
          <w:szCs w:val="26"/>
          <w:lang w:val="en-US"/>
        </w:rPr>
        <w:t>)</w:t>
      </w:r>
      <w:r w:rsidRPr="003B36CA">
        <w:rPr>
          <w:rFonts w:ascii="Times New Roman" w:hAnsi="Times New Roman" w:cs="Times New Roman"/>
          <w:sz w:val="26"/>
          <w:szCs w:val="26"/>
          <w:lang w:val="en-US"/>
        </w:rPr>
        <w:t>=2048.</w:t>
      </w:r>
    </w:p>
    <w:p w14:paraId="6C006743" w14:textId="4826783D" w:rsidR="003B36CA" w:rsidRPr="003B36CA" w:rsidRDefault="003B36CA" w:rsidP="003B36CA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Số lượng host khả dụng: 2048−2=2046.</w:t>
      </w:r>
    </w:p>
    <w:p w14:paraId="66865ADE" w14:textId="06DF8D03" w:rsidR="003B36CA" w:rsidRPr="003B36CA" w:rsidRDefault="003B36CA" w:rsidP="003B36C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B58D548" w14:textId="77777777" w:rsidR="003B36CA" w:rsidRPr="003B36CA" w:rsidRDefault="003B36CA" w:rsidP="003B36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Bài 5: Tính số lượng địa chỉ khả dụng cho các subnet sau:</w:t>
      </w:r>
    </w:p>
    <w:p w14:paraId="29FB14CF" w14:textId="77777777" w:rsidR="003B36CA" w:rsidRPr="003B36CA" w:rsidRDefault="003B36CA" w:rsidP="003B36CA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Subnet /28:</w:t>
      </w:r>
    </w:p>
    <w:p w14:paraId="205A0106" w14:textId="63991E22" w:rsidR="003B36CA" w:rsidRPr="003B36CA" w:rsidRDefault="003B36CA" w:rsidP="003B36CA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Số bit dành cho phần host: 32−28=4.</w:t>
      </w:r>
    </w:p>
    <w:p w14:paraId="37E60305" w14:textId="3BD236BD" w:rsidR="003B36CA" w:rsidRPr="003B36CA" w:rsidRDefault="003B36CA" w:rsidP="003B36CA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Tổng số địa chỉ: 2</w:t>
      </w:r>
      <w:r>
        <w:rPr>
          <w:rFonts w:ascii="Times New Roman" w:hAnsi="Times New Roman" w:cs="Times New Roman"/>
          <w:sz w:val="26"/>
          <w:szCs w:val="26"/>
          <w:lang w:val="en-US"/>
        </w:rPr>
        <w:t>^</w:t>
      </w:r>
      <w:r w:rsidRPr="003B36CA">
        <w:rPr>
          <w:rFonts w:ascii="Times New Roman" w:hAnsi="Times New Roman" w:cs="Times New Roman"/>
          <w:sz w:val="26"/>
          <w:szCs w:val="26"/>
          <w:lang w:val="en-US"/>
        </w:rPr>
        <w:t>4=16.</w:t>
      </w:r>
    </w:p>
    <w:p w14:paraId="0E0EA75E" w14:textId="74F94A81" w:rsidR="003B36CA" w:rsidRPr="003B36CA" w:rsidRDefault="003B36CA" w:rsidP="003B36CA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lastRenderedPageBreak/>
        <w:t>Địa chỉ khả dụng: 16−2=14</w:t>
      </w:r>
    </w:p>
    <w:p w14:paraId="63377EBD" w14:textId="77777777" w:rsidR="003B36CA" w:rsidRPr="003B36CA" w:rsidRDefault="003B36CA" w:rsidP="003B36CA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Subnet /29:</w:t>
      </w:r>
    </w:p>
    <w:p w14:paraId="6305FE56" w14:textId="1AAC2802" w:rsidR="003B36CA" w:rsidRPr="003B36CA" w:rsidRDefault="003B36CA" w:rsidP="003B36CA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Số bit dành cho phần host: 32−29=3.</w:t>
      </w:r>
    </w:p>
    <w:p w14:paraId="77FB15BC" w14:textId="6BFD517C" w:rsidR="003B36CA" w:rsidRPr="003B36CA" w:rsidRDefault="003B36CA" w:rsidP="003B36CA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Tổng số địa chỉ: 2^3 = 8</w:t>
      </w:r>
    </w:p>
    <w:p w14:paraId="767DCE18" w14:textId="6228B0F6" w:rsidR="003B36CA" w:rsidRPr="003B36CA" w:rsidRDefault="003B36CA" w:rsidP="003B36CA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Địa chỉ khả dụng: 8−2=6.</w:t>
      </w:r>
    </w:p>
    <w:p w14:paraId="53587836" w14:textId="77777777" w:rsidR="003B36CA" w:rsidRPr="003B36CA" w:rsidRDefault="003B36CA" w:rsidP="003B36CA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Subnet /30:</w:t>
      </w:r>
    </w:p>
    <w:p w14:paraId="04089573" w14:textId="2E5F4DD1" w:rsidR="003B36CA" w:rsidRPr="003B36CA" w:rsidRDefault="003B36CA" w:rsidP="003B36CA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Số bit dành cho phần host: 32−30=2.</w:t>
      </w:r>
    </w:p>
    <w:p w14:paraId="585A0A7C" w14:textId="206F5ED6" w:rsidR="003B36CA" w:rsidRPr="003B36CA" w:rsidRDefault="003B36CA" w:rsidP="003B36CA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Tổng số địa chỉ: 2</w:t>
      </w:r>
      <w:r>
        <w:rPr>
          <w:rFonts w:ascii="Times New Roman" w:hAnsi="Times New Roman" w:cs="Times New Roman"/>
          <w:sz w:val="26"/>
          <w:szCs w:val="26"/>
          <w:lang w:val="en-US"/>
        </w:rPr>
        <w:t>^</w:t>
      </w:r>
      <w:r w:rsidRPr="003B36CA">
        <w:rPr>
          <w:rFonts w:ascii="Times New Roman" w:hAnsi="Times New Roman" w:cs="Times New Roman"/>
          <w:sz w:val="26"/>
          <w:szCs w:val="26"/>
          <w:lang w:val="en-US"/>
        </w:rPr>
        <w:t>2=4.</w:t>
      </w:r>
    </w:p>
    <w:p w14:paraId="1151093F" w14:textId="6B95EBAA" w:rsidR="003B36CA" w:rsidRPr="003B36CA" w:rsidRDefault="003B36CA" w:rsidP="003B36CA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Địa chỉ khả dụng: 4−2=2.</w:t>
      </w:r>
    </w:p>
    <w:p w14:paraId="6CDC7353" w14:textId="77777777" w:rsidR="003B36CA" w:rsidRPr="003B36CA" w:rsidRDefault="003B36CA" w:rsidP="003B36CA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Lưu ý: Subnet /30 thường dùng cho các kết nối point-to-point vì chỉ có 2 địa chỉ khả dụng.</w:t>
      </w:r>
    </w:p>
    <w:p w14:paraId="60413541" w14:textId="717ED43D" w:rsidR="003B36CA" w:rsidRPr="003B36CA" w:rsidRDefault="003B36CA" w:rsidP="003B36C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0A4F36D" w14:textId="77777777" w:rsidR="003B36CA" w:rsidRPr="003B36CA" w:rsidRDefault="003B36CA" w:rsidP="003B36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Bài 6: Địa chỉ IP: 192.168.10.33/29</w:t>
      </w:r>
    </w:p>
    <w:p w14:paraId="131B7D42" w14:textId="77777777" w:rsidR="003B36CA" w:rsidRPr="003B36CA" w:rsidRDefault="003B36CA" w:rsidP="003B36CA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Địa chỉ mạng (Network Address):</w:t>
      </w:r>
    </w:p>
    <w:p w14:paraId="20A10C98" w14:textId="77777777" w:rsidR="003B36CA" w:rsidRPr="003B36CA" w:rsidRDefault="003B36CA" w:rsidP="003B36CA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Subnet Mask /29 tương đương với 255.255.255.248.</w:t>
      </w:r>
    </w:p>
    <w:p w14:paraId="5D6CDEDC" w14:textId="22D074FD" w:rsidR="003B36CA" w:rsidRPr="003B36CA" w:rsidRDefault="003B36CA" w:rsidP="003B36CA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Kích thước mỗi subnet là 256−248=8.</w:t>
      </w:r>
    </w:p>
    <w:p w14:paraId="34AE8E3E" w14:textId="77777777" w:rsidR="003B36CA" w:rsidRPr="003B36CA" w:rsidRDefault="003B36CA" w:rsidP="003B36CA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 xml:space="preserve">Các dải subnet có thể có: </w:t>
      </w:r>
    </w:p>
    <w:p w14:paraId="27939EB7" w14:textId="77777777" w:rsidR="003B36CA" w:rsidRPr="003B36CA" w:rsidRDefault="003B36CA" w:rsidP="003B36CA">
      <w:pPr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192.168.10.0 - 192.168.10.7</w:t>
      </w:r>
    </w:p>
    <w:p w14:paraId="653CA32D" w14:textId="77777777" w:rsidR="003B36CA" w:rsidRPr="003B36CA" w:rsidRDefault="003B36CA" w:rsidP="003B36CA">
      <w:pPr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192.168.10.8 - 192.168.10.15</w:t>
      </w:r>
    </w:p>
    <w:p w14:paraId="624CE73D" w14:textId="77777777" w:rsidR="003B36CA" w:rsidRPr="003B36CA" w:rsidRDefault="003B36CA" w:rsidP="003B36CA">
      <w:pPr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192.168.10.16 - 192.168.10.23</w:t>
      </w:r>
    </w:p>
    <w:p w14:paraId="3B4FEC99" w14:textId="77777777" w:rsidR="003B36CA" w:rsidRPr="003B36CA" w:rsidRDefault="003B36CA" w:rsidP="003B36CA">
      <w:pPr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192.168.10.24 - 192.168.10.31</w:t>
      </w:r>
    </w:p>
    <w:p w14:paraId="04347078" w14:textId="77777777" w:rsidR="003B36CA" w:rsidRPr="003B36CA" w:rsidRDefault="003B36CA" w:rsidP="003B36CA">
      <w:pPr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192.168.10.32 - 192.168.10.39</w:t>
      </w:r>
    </w:p>
    <w:p w14:paraId="6ACB58A0" w14:textId="77777777" w:rsidR="003B36CA" w:rsidRPr="003B36CA" w:rsidRDefault="003B36CA" w:rsidP="003B36CA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Địa chỉ IP 192.168.10.33 thuộc subnet 192.168.10.32/29.</w:t>
      </w:r>
      <w:r w:rsidRPr="003B36CA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3B36CA">
        <w:rPr>
          <w:rFonts w:ascii="Cambria Math" w:hAnsi="Cambria Math" w:cs="Cambria Math"/>
          <w:sz w:val="26"/>
          <w:szCs w:val="26"/>
          <w:lang w:val="en-US"/>
        </w:rPr>
        <w:t>⇒</w:t>
      </w:r>
      <w:r w:rsidRPr="003B36CA">
        <w:rPr>
          <w:rFonts w:ascii="Times New Roman" w:hAnsi="Times New Roman" w:cs="Times New Roman"/>
          <w:sz w:val="26"/>
          <w:szCs w:val="26"/>
          <w:lang w:val="en-US"/>
        </w:rPr>
        <w:t xml:space="preserve"> Địa chỉ mạng là 192.168.10.32.</w:t>
      </w:r>
    </w:p>
    <w:p w14:paraId="1613D256" w14:textId="77777777" w:rsidR="003B36CA" w:rsidRPr="003B36CA" w:rsidRDefault="003B36CA" w:rsidP="003B36CA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Địa chỉ broadcast (Broadcast Address):</w:t>
      </w:r>
    </w:p>
    <w:p w14:paraId="1178E96A" w14:textId="77777777" w:rsidR="003B36CA" w:rsidRPr="003B36CA" w:rsidRDefault="003B36CA" w:rsidP="003B36CA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Địa chỉ cuối cùng của subnet này là 192.168.10.39.</w:t>
      </w:r>
      <w:r w:rsidRPr="003B36CA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3B36CA">
        <w:rPr>
          <w:rFonts w:ascii="Cambria Math" w:hAnsi="Cambria Math" w:cs="Cambria Math"/>
          <w:sz w:val="26"/>
          <w:szCs w:val="26"/>
          <w:lang w:val="en-US"/>
        </w:rPr>
        <w:t>⇒</w:t>
      </w:r>
      <w:r w:rsidRPr="003B36CA">
        <w:rPr>
          <w:rFonts w:ascii="Times New Roman" w:hAnsi="Times New Roman" w:cs="Times New Roman"/>
          <w:sz w:val="26"/>
          <w:szCs w:val="26"/>
          <w:lang w:val="en-US"/>
        </w:rPr>
        <w:t xml:space="preserve"> Địa chỉ broadcast là 192.168.10.39.</w:t>
      </w:r>
    </w:p>
    <w:p w14:paraId="669F3583" w14:textId="77777777" w:rsidR="003B36CA" w:rsidRPr="003B36CA" w:rsidRDefault="003B36CA" w:rsidP="003B36CA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Dải địa chỉ khả dụng (Usable IP Range):</w:t>
      </w:r>
    </w:p>
    <w:p w14:paraId="04D4D0AA" w14:textId="77777777" w:rsidR="003B36CA" w:rsidRPr="003B36CA" w:rsidRDefault="003B36CA" w:rsidP="003B36CA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lastRenderedPageBreak/>
        <w:t>Từ 192.168.10.33 đến 192.168.10.38.</w:t>
      </w:r>
    </w:p>
    <w:p w14:paraId="7355B6B6" w14:textId="77777777" w:rsidR="003B36CA" w:rsidRPr="003B36CA" w:rsidRDefault="003B36CA" w:rsidP="003B36CA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Số lượng host khả dụng:</w:t>
      </w:r>
    </w:p>
    <w:p w14:paraId="3A4F63B9" w14:textId="7068A804" w:rsidR="003B36CA" w:rsidRPr="003B36CA" w:rsidRDefault="003B36CA" w:rsidP="003B36CA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Tổng số địa chỉ: 2^3 = 8.</w:t>
      </w:r>
    </w:p>
    <w:p w14:paraId="12B17093" w14:textId="40CF2A95" w:rsidR="003B36CA" w:rsidRPr="003B36CA" w:rsidRDefault="003B36CA" w:rsidP="003B36CA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Host khả dụng: 8−2=6.</w:t>
      </w:r>
    </w:p>
    <w:p w14:paraId="3C386C01" w14:textId="66A17583" w:rsidR="003B36CA" w:rsidRPr="003B36CA" w:rsidRDefault="003B36CA" w:rsidP="003B36C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B942978" w14:textId="77777777" w:rsidR="003B36CA" w:rsidRPr="003B36CA" w:rsidRDefault="003B36CA" w:rsidP="003B36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Bài 7: Địa chỉ IP: 10.0.0.150/26</w:t>
      </w:r>
    </w:p>
    <w:p w14:paraId="5E07C8E4" w14:textId="77777777" w:rsidR="003B36CA" w:rsidRPr="003B36CA" w:rsidRDefault="003B36CA" w:rsidP="003B36CA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Địa chỉ mạng (Network Address):</w:t>
      </w:r>
    </w:p>
    <w:p w14:paraId="6BB2CD09" w14:textId="77777777" w:rsidR="003B36CA" w:rsidRPr="003B36CA" w:rsidRDefault="003B36CA" w:rsidP="003B36CA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Subnet Mask /26 tương đương với 255.255.255.192.</w:t>
      </w:r>
    </w:p>
    <w:p w14:paraId="4570B5ED" w14:textId="5B260532" w:rsidR="003B36CA" w:rsidRPr="003B36CA" w:rsidRDefault="003B36CA" w:rsidP="003B36CA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Kích thước mỗi subnet là 256−192=64.</w:t>
      </w:r>
    </w:p>
    <w:p w14:paraId="10000F0E" w14:textId="77777777" w:rsidR="003B36CA" w:rsidRPr="003B36CA" w:rsidRDefault="003B36CA" w:rsidP="003B36CA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 xml:space="preserve">Các dải subnet có thể có: </w:t>
      </w:r>
    </w:p>
    <w:p w14:paraId="6D4E4A46" w14:textId="77777777" w:rsidR="003B36CA" w:rsidRPr="003B36CA" w:rsidRDefault="003B36CA" w:rsidP="003B36CA">
      <w:pPr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10.0.0.0 - 10.0.0.63</w:t>
      </w:r>
    </w:p>
    <w:p w14:paraId="6F84567D" w14:textId="77777777" w:rsidR="003B36CA" w:rsidRPr="003B36CA" w:rsidRDefault="003B36CA" w:rsidP="003B36CA">
      <w:pPr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10.0.0.64 - 10.0.0.127</w:t>
      </w:r>
    </w:p>
    <w:p w14:paraId="42F6EB60" w14:textId="77777777" w:rsidR="003B36CA" w:rsidRPr="003B36CA" w:rsidRDefault="003B36CA" w:rsidP="003B36CA">
      <w:pPr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10.0.0.128 - 10.0.0.191</w:t>
      </w:r>
    </w:p>
    <w:p w14:paraId="15B0A65B" w14:textId="77777777" w:rsidR="003B36CA" w:rsidRPr="003B36CA" w:rsidRDefault="003B36CA" w:rsidP="003B36CA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Địa chỉ IP 10.0.0.150 thuộc subnet 10.0.0.128/26.</w:t>
      </w:r>
      <w:r w:rsidRPr="003B36CA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3B36CA">
        <w:rPr>
          <w:rFonts w:ascii="Cambria Math" w:hAnsi="Cambria Math" w:cs="Cambria Math"/>
          <w:sz w:val="26"/>
          <w:szCs w:val="26"/>
          <w:lang w:val="en-US"/>
        </w:rPr>
        <w:t>⇒</w:t>
      </w:r>
      <w:r w:rsidRPr="003B36CA">
        <w:rPr>
          <w:rFonts w:ascii="Times New Roman" w:hAnsi="Times New Roman" w:cs="Times New Roman"/>
          <w:sz w:val="26"/>
          <w:szCs w:val="26"/>
          <w:lang w:val="en-US"/>
        </w:rPr>
        <w:t xml:space="preserve"> Địa chỉ mạng là 10.0.0.128.</w:t>
      </w:r>
    </w:p>
    <w:p w14:paraId="34EABACA" w14:textId="77777777" w:rsidR="003B36CA" w:rsidRPr="003B36CA" w:rsidRDefault="003B36CA" w:rsidP="003B36CA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Địa chỉ broadcast (Broadcast Address):</w:t>
      </w:r>
    </w:p>
    <w:p w14:paraId="2C0CA708" w14:textId="77777777" w:rsidR="003B36CA" w:rsidRPr="003B36CA" w:rsidRDefault="003B36CA" w:rsidP="003B36CA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Địa chỉ cuối cùng của subnet này là 10.0.0.191.</w:t>
      </w:r>
      <w:r w:rsidRPr="003B36CA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3B36CA">
        <w:rPr>
          <w:rFonts w:ascii="Cambria Math" w:hAnsi="Cambria Math" w:cs="Cambria Math"/>
          <w:sz w:val="26"/>
          <w:szCs w:val="26"/>
          <w:lang w:val="en-US"/>
        </w:rPr>
        <w:t>⇒</w:t>
      </w:r>
      <w:r w:rsidRPr="003B36CA">
        <w:rPr>
          <w:rFonts w:ascii="Times New Roman" w:hAnsi="Times New Roman" w:cs="Times New Roman"/>
          <w:sz w:val="26"/>
          <w:szCs w:val="26"/>
          <w:lang w:val="en-US"/>
        </w:rPr>
        <w:t xml:space="preserve"> Địa chỉ broadcast là 10.0.0.191.</w:t>
      </w:r>
    </w:p>
    <w:p w14:paraId="7C70BAF7" w14:textId="77777777" w:rsidR="003B36CA" w:rsidRPr="003B36CA" w:rsidRDefault="003B36CA" w:rsidP="003B36CA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Dải địa chỉ khả dụng (Usable IP Range):</w:t>
      </w:r>
    </w:p>
    <w:p w14:paraId="0BC18680" w14:textId="77777777" w:rsidR="003B36CA" w:rsidRPr="003B36CA" w:rsidRDefault="003B36CA" w:rsidP="003B36CA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Từ 10.0.0.129 đến 10.0.0.190.</w:t>
      </w:r>
    </w:p>
    <w:p w14:paraId="1A519E37" w14:textId="77777777" w:rsidR="003B36CA" w:rsidRPr="003B36CA" w:rsidRDefault="003B36CA" w:rsidP="003B36CA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Số lượng host khả dụng:</w:t>
      </w:r>
    </w:p>
    <w:p w14:paraId="482F62EC" w14:textId="1EC996FA" w:rsidR="003B36CA" w:rsidRPr="003B36CA" w:rsidRDefault="003B36CA" w:rsidP="003B36CA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Tổng số địa chỉ: 2^6 = 64.</w:t>
      </w:r>
    </w:p>
    <w:p w14:paraId="5CF2C163" w14:textId="584A6083" w:rsidR="003B36CA" w:rsidRPr="003B36CA" w:rsidRDefault="003B36CA" w:rsidP="003B36CA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36CA">
        <w:rPr>
          <w:rFonts w:ascii="Times New Roman" w:hAnsi="Times New Roman" w:cs="Times New Roman"/>
          <w:sz w:val="26"/>
          <w:szCs w:val="26"/>
          <w:lang w:val="en-US"/>
        </w:rPr>
        <w:t>Host khả dụng: 64−2=62.</w:t>
      </w:r>
    </w:p>
    <w:p w14:paraId="29C68270" w14:textId="77777777" w:rsidR="00A01C2D" w:rsidRPr="003B36CA" w:rsidRDefault="00A01C2D">
      <w:pPr>
        <w:rPr>
          <w:rFonts w:ascii="Times New Roman" w:hAnsi="Times New Roman" w:cs="Times New Roman"/>
          <w:sz w:val="26"/>
          <w:szCs w:val="26"/>
        </w:rPr>
      </w:pPr>
    </w:p>
    <w:sectPr w:rsidR="00A01C2D" w:rsidRPr="003B3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07DBF"/>
    <w:multiLevelType w:val="multilevel"/>
    <w:tmpl w:val="D938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6F3F8C"/>
    <w:multiLevelType w:val="multilevel"/>
    <w:tmpl w:val="62747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2F2868"/>
    <w:multiLevelType w:val="multilevel"/>
    <w:tmpl w:val="94923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9E6DF0"/>
    <w:multiLevelType w:val="multilevel"/>
    <w:tmpl w:val="BC325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987639">
    <w:abstractNumId w:val="3"/>
  </w:num>
  <w:num w:numId="2" w16cid:durableId="411392623">
    <w:abstractNumId w:val="0"/>
  </w:num>
  <w:num w:numId="3" w16cid:durableId="1244339089">
    <w:abstractNumId w:val="1"/>
  </w:num>
  <w:num w:numId="4" w16cid:durableId="1564633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CA"/>
    <w:rsid w:val="00013B7D"/>
    <w:rsid w:val="003B36CA"/>
    <w:rsid w:val="00A01C2D"/>
    <w:rsid w:val="00DA75C5"/>
    <w:rsid w:val="00DF4BF7"/>
    <w:rsid w:val="00FA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760E"/>
  <w15:chartTrackingRefBased/>
  <w15:docId w15:val="{4C3F9E79-F2C9-4DB0-AC4C-F15C3C6A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6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6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6CA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6C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6CA"/>
    <w:rPr>
      <w:rFonts w:eastAsiaTheme="majorEastAsia" w:cstheme="majorBidi"/>
      <w:noProof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6CA"/>
    <w:rPr>
      <w:rFonts w:eastAsiaTheme="majorEastAsia" w:cstheme="majorBidi"/>
      <w:i/>
      <w:iCs/>
      <w:noProof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6CA"/>
    <w:rPr>
      <w:rFonts w:eastAsiaTheme="majorEastAsia" w:cstheme="majorBidi"/>
      <w:noProof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6CA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6CA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6CA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6CA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3B3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6C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6CA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3B3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6CA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3B3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6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6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6CA"/>
    <w:rPr>
      <w:i/>
      <w:iCs/>
      <w:noProof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3B36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6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Thị Minh Hằng</dc:creator>
  <cp:keywords/>
  <dc:description/>
  <cp:lastModifiedBy>Hồ Thị Minh Hằng</cp:lastModifiedBy>
  <cp:revision>1</cp:revision>
  <dcterms:created xsi:type="dcterms:W3CDTF">2025-03-10T14:06:00Z</dcterms:created>
  <dcterms:modified xsi:type="dcterms:W3CDTF">2025-03-10T14:14:00Z</dcterms:modified>
</cp:coreProperties>
</file>