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D4AFD" w14:textId="4AB87CD8" w:rsidR="00D7439D" w:rsidRDefault="008670DB" w:rsidP="008670DB">
      <w:pPr>
        <w:pStyle w:val="Heading1"/>
      </w:pPr>
      <w:r>
        <w:t>1. Thêm button Place Rush Order</w:t>
      </w:r>
    </w:p>
    <w:p w14:paraId="229A4F66" w14:textId="5C57C030" w:rsidR="008670DB" w:rsidRDefault="008670DB" w:rsidP="008670DB">
      <w:r w:rsidRPr="008670DB">
        <w:drawing>
          <wp:inline distT="0" distB="0" distL="0" distR="0" wp14:anchorId="64411CF8" wp14:editId="5876B056">
            <wp:extent cx="5943600" cy="3139440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CF53" w14:textId="789BB0C8" w:rsidR="008670DB" w:rsidRDefault="008670DB" w:rsidP="008670DB">
      <w:pPr>
        <w:pStyle w:val="Heading1"/>
      </w:pPr>
      <w:r>
        <w:t>2. Về mặt GUI nhập Shipping vẫn tương tự</w:t>
      </w:r>
    </w:p>
    <w:p w14:paraId="07D9DE4C" w14:textId="21604373" w:rsidR="008670DB" w:rsidRDefault="008670DB" w:rsidP="008670DB">
      <w:r>
        <w:rPr>
          <w:noProof/>
        </w:rPr>
        <w:drawing>
          <wp:inline distT="0" distB="0" distL="0" distR="0" wp14:anchorId="2AB4D4A3" wp14:editId="77EB8528">
            <wp:extent cx="5943600" cy="3159125"/>
            <wp:effectExtent l="0" t="0" r="0" b="31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4642" w14:textId="1D7D0DAB" w:rsidR="008670DB" w:rsidRDefault="008670DB" w:rsidP="008670DB">
      <w:pPr>
        <w:pStyle w:val="Heading1"/>
      </w:pPr>
      <w:r>
        <w:lastRenderedPageBreak/>
        <w:t>3. Nhưng bên trong back-end đã giải quyết vấn đê place rush order</w:t>
      </w:r>
    </w:p>
    <w:p w14:paraId="61821E6E" w14:textId="7B97269F" w:rsidR="008670DB" w:rsidRPr="008670DB" w:rsidRDefault="008670DB" w:rsidP="008670DB">
      <w:r>
        <w:rPr>
          <w:noProof/>
        </w:rPr>
        <w:drawing>
          <wp:inline distT="0" distB="0" distL="0" distR="0" wp14:anchorId="70B1942D" wp14:editId="29DBD88D">
            <wp:extent cx="5943600" cy="354393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0DB" w:rsidRPr="00867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9D"/>
    <w:rsid w:val="007A2CF4"/>
    <w:rsid w:val="008670DB"/>
    <w:rsid w:val="00AD007C"/>
    <w:rsid w:val="00D7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3FC6"/>
  <w15:chartTrackingRefBased/>
  <w15:docId w15:val="{5DF68AF1-37D8-4458-A159-011126C0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DINH AN 20180003</dc:creator>
  <cp:keywords/>
  <dc:description/>
  <cp:lastModifiedBy>VUONG DINH AN 20180003</cp:lastModifiedBy>
  <cp:revision>4</cp:revision>
  <dcterms:created xsi:type="dcterms:W3CDTF">2021-12-09T15:00:00Z</dcterms:created>
  <dcterms:modified xsi:type="dcterms:W3CDTF">2021-12-09T15:05:00Z</dcterms:modified>
</cp:coreProperties>
</file>