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EC" w:rsidRDefault="003A07F0">
      <w:r>
        <w:t>Họ và tên: Nguyễn Ngọc Huyền</w:t>
      </w:r>
    </w:p>
    <w:p w:rsidR="003A07F0" w:rsidRDefault="003A07F0">
      <w:r>
        <w:t>MSSV: 2264871</w:t>
      </w:r>
    </w:p>
    <w:p w:rsidR="003A07F0" w:rsidRDefault="003A07F0" w:rsidP="003A07F0">
      <w:pPr>
        <w:jc w:val="center"/>
      </w:pPr>
      <w:r>
        <w:t>Kiể</w:t>
      </w:r>
      <w:bookmarkStart w:id="0" w:name="_GoBack"/>
      <w:bookmarkEnd w:id="0"/>
      <w:r>
        <w:t>m tra thường kì 1</w:t>
      </w:r>
    </w:p>
    <w:p w:rsidR="003A07F0" w:rsidRDefault="003A07F0" w:rsidP="003A07F0">
      <w:r>
        <w:t>Câu 1:</w:t>
      </w:r>
    </w:p>
    <w:sectPr w:rsidR="003A07F0" w:rsidSect="003A07F0">
      <w:pgSz w:w="12240" w:h="15840"/>
      <w:pgMar w:top="72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F0"/>
    <w:rsid w:val="000774EC"/>
    <w:rsid w:val="003A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0F5E6-FC62-432D-A798-87B2E9A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2025-09-12T01:41:00Z</dcterms:created>
  <dcterms:modified xsi:type="dcterms:W3CDTF">2025-09-12T01:43:00Z</dcterms:modified>
</cp:coreProperties>
</file>