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14:paraId="5881CC07" w14:textId="77777777" w:rsidTr="005B4A26">
        <w:trPr>
          <w:trHeight w:val="42"/>
        </w:trPr>
        <w:tc>
          <w:tcPr>
            <w:tcW w:w="5574" w:type="dxa"/>
            <w:gridSpan w:val="2"/>
            <w:vAlign w:val="center"/>
          </w:tcPr>
          <w:p w14:paraId="0F522FDC" w14:textId="77777777" w:rsidR="00451B62" w:rsidRPr="003B26F8" w:rsidRDefault="003010C7" w:rsidP="0094296A">
            <w:pPr>
              <w:ind w:left="-108" w:right="-75" w:hanging="10"/>
              <w:jc w:val="center"/>
              <w:rPr>
                <w:rFonts w:ascii="Olivia" w:hAnsi="Olivia" w:cstheme="minorHAnsi"/>
                <w:spacing w:val="0"/>
                <w:szCs w:val="13"/>
              </w:rPr>
            </w:pPr>
            <w:r w:rsidRPr="003B26F8">
              <w:rPr>
                <w:rFonts w:ascii="Olivia" w:hAnsi="Olivia" w:cstheme="minorHAnsi"/>
                <w:spacing w:val="0"/>
                <w:sz w:val="32"/>
                <w:szCs w:val="13"/>
              </w:rPr>
              <w:t xml:space="preserve">Nguyen </w:t>
            </w:r>
            <w:bookmarkStart w:id="0" w:name="_GoBack"/>
            <w:bookmarkEnd w:id="0"/>
            <w:r w:rsidRPr="003B26F8">
              <w:rPr>
                <w:rFonts w:ascii="Olivia" w:hAnsi="Olivia" w:cstheme="minorHAnsi"/>
                <w:spacing w:val="0"/>
                <w:sz w:val="32"/>
                <w:szCs w:val="13"/>
              </w:rPr>
              <w:t xml:space="preserve">Ngoc Linh Chi </w:t>
            </w:r>
          </w:p>
          <w:p w14:paraId="5F02B51B" w14:textId="77777777" w:rsidR="003010C7" w:rsidRPr="00396C26" w:rsidRDefault="00451B62" w:rsidP="0094296A">
            <w:pPr>
              <w:ind w:left="-108" w:right="-75" w:hanging="10"/>
              <w:jc w:val="center"/>
              <w:rPr>
                <w:rFonts w:cstheme="minorHAnsi"/>
                <w:b/>
                <w:spacing w:val="4"/>
                <w:szCs w:val="13"/>
                <w:u w:val="single"/>
              </w:rPr>
            </w:pPr>
            <w:r w:rsidRPr="00396C26">
              <w:rPr>
                <w:rFonts w:cstheme="minorHAnsi"/>
                <w:b/>
                <w:spacing w:val="4"/>
                <w:szCs w:val="13"/>
              </w:rPr>
              <w:t>LINEAR ALGEBRA</w:t>
            </w:r>
            <m:oMath>
              <m:r>
                <m:rPr>
                  <m:sty m:val="bi"/>
                </m:rPr>
                <w:rPr>
                  <w:rFonts w:ascii="Cambria Math" w:hAnsi="Cambria Math" w:cstheme="minorHAnsi"/>
                  <w:spacing w:val="4"/>
                  <w:szCs w:val="13"/>
                </w:rPr>
                <m:t xml:space="preserve"> - </m:t>
              </m:r>
            </m:oMath>
            <w:r w:rsidRPr="00396C26">
              <w:rPr>
                <w:rFonts w:cstheme="minorHAnsi"/>
                <w:b/>
                <w:spacing w:val="4"/>
                <w:szCs w:val="13"/>
              </w:rPr>
              <w:t>STATISTICS</w:t>
            </w:r>
            <m:oMath>
              <m:r>
                <m:rPr>
                  <m:sty m:val="bi"/>
                </m:rPr>
                <w:rPr>
                  <w:rFonts w:ascii="Cambria Math" w:hAnsi="Cambria Math" w:cstheme="minorHAnsi"/>
                  <w:spacing w:val="4"/>
                  <w:szCs w:val="13"/>
                </w:rPr>
                <m:t xml:space="preserve"> - </m:t>
              </m:r>
            </m:oMath>
            <w:r w:rsidR="003010C7" w:rsidRPr="00396C26">
              <w:rPr>
                <w:rFonts w:cstheme="minorHAnsi"/>
                <w:b/>
                <w:spacing w:val="4"/>
                <w:szCs w:val="13"/>
              </w:rPr>
              <w:t xml:space="preserve">MACHINE LEARNING </w:t>
            </w:r>
            <w:r w:rsidR="00B96835" w:rsidRPr="00396C26">
              <w:rPr>
                <w:rFonts w:cstheme="minorHAnsi"/>
                <w:b/>
                <w:spacing w:val="4"/>
                <w:szCs w:val="13"/>
              </w:rPr>
              <w:t>cheat-sheet</w:t>
            </w:r>
          </w:p>
        </w:tc>
        <w:tc>
          <w:tcPr>
            <w:tcW w:w="2816" w:type="dxa"/>
            <w:vMerge w:val="restart"/>
          </w:tcPr>
          <w:p w14:paraId="05EAB0C4" w14:textId="77777777" w:rsidR="00364800" w:rsidRPr="00396C26" w:rsidRDefault="00636091" w:rsidP="0094296A">
            <w:pPr>
              <w:pStyle w:val="u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14:paraId="178C0E85"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Check V contains vector-0</w:t>
            </w:r>
          </w:p>
          <w:p w14:paraId="7315CA72"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14:paraId="26047838" w14:textId="77777777" w:rsidR="00364800" w:rsidRPr="00396C26" w:rsidRDefault="00636091" w:rsidP="0094296A">
            <w:pPr>
              <w:pStyle w:val="u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14:paraId="1484B91D"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14:paraId="42BE4CED" w14:textId="77777777" w:rsidR="00364800" w:rsidRPr="00396C26" w:rsidRDefault="00636091" w:rsidP="0094296A">
            <w:pPr>
              <w:pStyle w:val="u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14:paraId="1999ED34" w14:textId="77777777" w:rsidR="00364800" w:rsidRPr="00396C26" w:rsidRDefault="002D77AA" w:rsidP="0094296A">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14:paraId="412D93D8"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14:paraId="0C8DA8E7" w14:textId="77777777" w:rsidR="00364800" w:rsidRPr="00396C26" w:rsidRDefault="00636091" w:rsidP="0094296A">
            <w:pPr>
              <w:pStyle w:val="u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14:paraId="31955AD2" w14:textId="77777777" w:rsidR="00364800" w:rsidRPr="00396C26" w:rsidRDefault="00364800" w:rsidP="0094296A">
            <w:pPr>
              <w:pStyle w:val="u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14:paraId="49C9E6E8"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14:paraId="61AC2A18"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w:t>
            </w:r>
            <w:proofErr w:type="gramStart"/>
            <w:r w:rsidRPr="00396C26">
              <w:rPr>
                <w:rFonts w:eastAsiaTheme="minorEastAsia"/>
                <w:szCs w:val="13"/>
              </w:rPr>
              <w:t>independent )</w:t>
            </w:r>
            <w:proofErr w:type="gramEnd"/>
          </w:p>
          <w:p w14:paraId="24D7D66D" w14:textId="77777777"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14:paraId="0749E92B" w14:textId="77777777"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14:paraId="3982DABB" w14:textId="77777777" w:rsidR="00364800" w:rsidRPr="00396C26" w:rsidRDefault="00364800" w:rsidP="0094296A">
            <w:pPr>
              <w:pStyle w:val="oancuaDanhsac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14:paraId="6C0E160B" w14:textId="77777777" w:rsidR="00364800" w:rsidRPr="00396C26" w:rsidRDefault="00364800" w:rsidP="0094296A">
            <w:pPr>
              <w:pStyle w:val="oancuaDanhsac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14:paraId="7370833A" w14:textId="77777777" w:rsidR="00364800" w:rsidRPr="00396C26" w:rsidRDefault="00364800" w:rsidP="0094296A">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14:paraId="3E67432E" w14:textId="77777777" w:rsidR="00364800" w:rsidRPr="00396C26" w:rsidRDefault="00636091" w:rsidP="0094296A">
            <w:pPr>
              <w:spacing w:line="233" w:lineRule="auto"/>
              <w:ind w:left="-108" w:right="-73"/>
              <w:rPr>
                <w:szCs w:val="13"/>
              </w:rPr>
            </w:pPr>
            <w:r w:rsidRPr="00396C26">
              <w:rPr>
                <w:rStyle w:val="u1Char"/>
                <w:sz w:val="13"/>
                <w:szCs w:val="13"/>
              </w:rPr>
              <w:t>BASIS</w:t>
            </w:r>
            <w:r w:rsidR="00364800" w:rsidRPr="00396C26">
              <w:rPr>
                <w:rStyle w:val="u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14:paraId="1A88FFF9" w14:textId="77777777"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14:paraId="14D0B925" w14:textId="77777777" w:rsidR="00364800" w:rsidRPr="00396C26" w:rsidRDefault="00364800" w:rsidP="0094296A">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14:paraId="265B7112" w14:textId="77777777" w:rsidR="00364800" w:rsidRPr="00396C26" w:rsidRDefault="00364800" w:rsidP="0094296A">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14:paraId="1D0D94F6" w14:textId="77777777" w:rsidR="00364800" w:rsidRPr="00396C26" w:rsidRDefault="00636091" w:rsidP="0094296A">
            <w:pPr>
              <w:pStyle w:val="u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14:paraId="2D18578B" w14:textId="77777777"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14:paraId="19E32F7D" w14:textId="77777777" w:rsidR="00364800" w:rsidRPr="00396C26" w:rsidRDefault="00364800" w:rsidP="0094296A">
            <w:pPr>
              <w:pStyle w:val="oancuaDanhsac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14:paraId="3BA18688"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14:paraId="3EB2EB1E"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14:paraId="70F2C453" w14:textId="77777777"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14:paraId="2C62899B" w14:textId="77777777" w:rsidR="00364800" w:rsidRPr="00396C26" w:rsidRDefault="00636091" w:rsidP="0094296A">
            <w:pPr>
              <w:pStyle w:val="u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14:paraId="5B45D70C" w14:textId="77777777" w:rsidR="003010C7" w:rsidRPr="00396C26" w:rsidRDefault="002D77AA" w:rsidP="0094296A">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14:paraId="2157DC1A" w14:textId="77777777" w:rsidR="0031640F" w:rsidRPr="00396C26" w:rsidRDefault="00636091" w:rsidP="0094296A">
            <w:pPr>
              <w:pStyle w:val="u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14:paraId="42A384C5" w14:textId="77777777" w:rsidR="0031640F" w:rsidRPr="00396C26" w:rsidRDefault="0031640F" w:rsidP="0094296A">
            <w:pPr>
              <w:spacing w:line="233" w:lineRule="auto"/>
              <w:ind w:left="-108" w:right="-73"/>
              <w:rPr>
                <w:szCs w:val="13"/>
              </w:rPr>
            </w:pPr>
            <w:r w:rsidRPr="00396C26">
              <w:rPr>
                <w:szCs w:val="13"/>
              </w:rPr>
              <w:t xml:space="preserve">Let V be a vector space having a basis with k vectors. </w:t>
            </w:r>
          </w:p>
          <w:p w14:paraId="162963AB" w14:textId="77777777" w:rsidR="0031640F" w:rsidRPr="00396C26" w:rsidRDefault="002D77AA" w:rsidP="0094296A">
            <w:pPr>
              <w:pStyle w:val="oancuaDanhsac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14:paraId="4CE15264" w14:textId="77777777" w:rsidR="0031640F" w:rsidRPr="00396C26" w:rsidRDefault="002D77AA" w:rsidP="0094296A">
            <w:pPr>
              <w:pStyle w:val="oancuaDanhsac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14:paraId="7B2293CD" w14:textId="77777777" w:rsidR="0031640F" w:rsidRPr="00396C26" w:rsidRDefault="0031640F" w:rsidP="0094296A">
            <w:pPr>
              <w:spacing w:line="233" w:lineRule="auto"/>
              <w:ind w:left="-108" w:right="-73"/>
              <w:rPr>
                <w:szCs w:val="13"/>
              </w:rPr>
            </w:pPr>
            <w:r w:rsidRPr="00396C26">
              <w:rPr>
                <w:szCs w:val="13"/>
              </w:rPr>
              <w:t xml:space="preserve">The </w:t>
            </w:r>
            <w:proofErr w:type="gramStart"/>
            <w:r w:rsidRPr="00396C26">
              <w:rPr>
                <w:b/>
                <w:szCs w:val="13"/>
              </w:rPr>
              <w:t xml:space="preserve">dimension </w:t>
            </w:r>
            <w:r w:rsidRPr="00396C26">
              <w:rPr>
                <w:szCs w:val="13"/>
              </w:rPr>
              <w:t xml:space="preserve"> of</w:t>
            </w:r>
            <w:proofErr w:type="gramEnd"/>
            <w:r w:rsidRPr="00396C26">
              <w:rPr>
                <w:szCs w:val="13"/>
              </w:rPr>
              <w:t xml:space="preserve">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14:paraId="788D18A1" w14:textId="77777777" w:rsidR="0031640F" w:rsidRPr="00396C26" w:rsidRDefault="0031640F" w:rsidP="0094296A">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14:paraId="57F6CDC0" w14:textId="77777777" w:rsidR="0031640F" w:rsidRPr="00396C26" w:rsidRDefault="0031640F" w:rsidP="0094296A">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14:paraId="324022EE" w14:textId="77777777" w:rsidR="0031640F" w:rsidRPr="00396C26" w:rsidRDefault="00636091" w:rsidP="0094296A">
            <w:pPr>
              <w:spacing w:line="233" w:lineRule="auto"/>
              <w:ind w:left="-108" w:right="-73"/>
              <w:rPr>
                <w:rFonts w:eastAsiaTheme="minorEastAsia"/>
                <w:szCs w:val="13"/>
              </w:rPr>
            </w:pPr>
            <w:r w:rsidRPr="00396C26">
              <w:rPr>
                <w:rStyle w:val="u1Char"/>
                <w:sz w:val="13"/>
                <w:szCs w:val="13"/>
              </w:rPr>
              <w:t>ROW SPACE</w:t>
            </w:r>
            <w:r w:rsidR="00D5527C">
              <w:rPr>
                <w:rStyle w:val="u1Char"/>
                <w:sz w:val="13"/>
                <w:szCs w:val="13"/>
              </w:rPr>
              <w:t xml:space="preserve">; </w:t>
            </w:r>
            <w:r w:rsidRPr="00396C26">
              <w:rPr>
                <w:rStyle w:val="u1Char"/>
                <w:sz w:val="13"/>
                <w:szCs w:val="13"/>
              </w:rPr>
              <w:t>COLUMN SPACE</w:t>
            </w:r>
            <w:r w:rsidR="0031640F" w:rsidRPr="00396C26">
              <w:rPr>
                <w:rStyle w:val="u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14:paraId="6188D8AE" w14:textId="77777777" w:rsidR="0031640F" w:rsidRPr="00396C26" w:rsidRDefault="0031640F" w:rsidP="00FB51FD">
            <w:pPr>
              <w:pStyle w:val="oancuaDanhsac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14:paraId="59ED6B58" w14:textId="77777777" w:rsidR="0031640F" w:rsidRPr="00396C26" w:rsidRDefault="0031640F" w:rsidP="00FB51FD">
            <w:pPr>
              <w:pStyle w:val="oancuaDanhsac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14:paraId="043BEA89" w14:textId="77777777" w:rsidR="0031640F" w:rsidRPr="00396C26" w:rsidRDefault="0031640F" w:rsidP="00FB51FD">
            <w:pPr>
              <w:pStyle w:val="oancuaDanhsac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14:paraId="09A13BE6" w14:textId="77777777" w:rsidR="0031640F" w:rsidRPr="00396C26" w:rsidRDefault="0031640F" w:rsidP="00FB51FD">
            <w:pPr>
              <w:pStyle w:val="oancuaDanhsac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14:paraId="0983ADE4" w14:textId="77777777" w:rsidR="0031640F" w:rsidRPr="00396C26" w:rsidRDefault="00F101E6" w:rsidP="0094296A">
            <w:pPr>
              <w:pStyle w:val="u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14:paraId="1BB2B44F" w14:textId="77777777" w:rsidR="0031640F" w:rsidRPr="00396C26" w:rsidRDefault="0031640F" w:rsidP="0094296A">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14:paraId="31BC022F" w14:textId="77777777" w:rsidR="0031640F" w:rsidRPr="00396C26" w:rsidRDefault="00F101E6" w:rsidP="0094296A">
            <w:pPr>
              <w:pStyle w:val="u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14:paraId="14AC837E" w14:textId="77777777" w:rsidR="0031640F" w:rsidRPr="00396C26" w:rsidRDefault="00F101E6" w:rsidP="0094296A">
            <w:pPr>
              <w:pStyle w:val="u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14:paraId="393D3803" w14:textId="77777777" w:rsidR="0031640F" w:rsidRPr="00396C26" w:rsidRDefault="0031640F" w:rsidP="0094296A">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14:paraId="7C9AB09D" w14:textId="77777777" w:rsidR="0031640F" w:rsidRPr="00396C26" w:rsidRDefault="0031640F" w:rsidP="0094296A">
            <w:pPr>
              <w:pStyle w:val="u2"/>
              <w:spacing w:line="233" w:lineRule="auto"/>
              <w:ind w:left="-108" w:right="-73" w:firstLine="0"/>
              <w:outlineLvl w:val="1"/>
              <w:rPr>
                <w:sz w:val="13"/>
                <w:szCs w:val="13"/>
              </w:rPr>
            </w:pPr>
            <w:r w:rsidRPr="00396C26">
              <w:rPr>
                <w:sz w:val="13"/>
                <w:szCs w:val="13"/>
              </w:rPr>
              <w:t xml:space="preserve">RANK OF A MATRIX: </w:t>
            </w:r>
          </w:p>
          <w:p w14:paraId="55767BF5" w14:textId="77777777" w:rsidR="0031640F" w:rsidRPr="00396C26" w:rsidRDefault="0031640F" w:rsidP="00FB51FD">
            <w:pPr>
              <w:pStyle w:val="oancuaDanhsac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14:paraId="3D7E48D6" w14:textId="77777777" w:rsidR="0031640F" w:rsidRPr="00396C26" w:rsidRDefault="0031640F" w:rsidP="00FB51FD">
            <w:pPr>
              <w:pStyle w:val="oancuaDanhsac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14:paraId="30BD039F" w14:textId="77777777" w:rsidR="0031640F" w:rsidRPr="00396C26" w:rsidRDefault="0031640F" w:rsidP="00FB51FD">
            <w:pPr>
              <w:pStyle w:val="oancuaDanhsac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14:paraId="5E40C858" w14:textId="77777777" w:rsidR="0031640F" w:rsidRPr="00396C26" w:rsidRDefault="0031640F" w:rsidP="00FB51FD">
            <w:pPr>
              <w:pStyle w:val="oancuaDanhsac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14:paraId="7652D326" w14:textId="77777777" w:rsidR="0031640F" w:rsidRPr="00396C26" w:rsidRDefault="0031640F" w:rsidP="00FB51FD">
            <w:pPr>
              <w:pStyle w:val="oancuaDanhsac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14:paraId="627B4A52" w14:textId="77777777" w:rsidR="000D0C1D" w:rsidRPr="00396C26" w:rsidRDefault="0031640F" w:rsidP="00FB51FD">
            <w:pPr>
              <w:pStyle w:val="oancuaDanhsac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14:paraId="2EDF0CD3" w14:textId="77777777" w:rsidR="00974D61" w:rsidRPr="00396C26" w:rsidRDefault="00974D61" w:rsidP="00534C35">
            <w:pPr>
              <w:pStyle w:val="u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14:paraId="3DFBB6BF" w14:textId="77777777" w:rsidR="00974D61" w:rsidRPr="00396C26" w:rsidRDefault="00974D61" w:rsidP="00534C35">
            <w:pPr>
              <w:pStyle w:val="oancuaDanhsach"/>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14:paraId="7C9E8AC9" w14:textId="77777777" w:rsidR="00974D61" w:rsidRPr="00396C26" w:rsidRDefault="00974D61" w:rsidP="00534C35">
            <w:pPr>
              <w:pStyle w:val="u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14:paraId="693F3335" w14:textId="77777777" w:rsidR="00974D61" w:rsidRPr="00396C26" w:rsidRDefault="00974D61" w:rsidP="00534C35">
            <w:pPr>
              <w:pStyle w:val="oancuaDanhsach"/>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14:paraId="389C7190" w14:textId="77777777" w:rsidR="00974D61" w:rsidRPr="00396C26" w:rsidRDefault="00974D61" w:rsidP="00534C35">
            <w:pPr>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14:paraId="64BD7E12" w14:textId="77777777" w:rsidR="00974D61" w:rsidRPr="00396C26" w:rsidRDefault="00974D61" w:rsidP="00534C35">
            <w:pPr>
              <w:ind w:left="-108" w:right="-73"/>
              <w:rPr>
                <w:rFonts w:eastAsiaTheme="minorEastAsia"/>
                <w:szCs w:val="13"/>
              </w:rPr>
            </w:pPr>
            <w:r w:rsidRPr="00396C26">
              <w:rPr>
                <w:szCs w:val="13"/>
              </w:rPr>
              <w:t>The linear system is</w:t>
            </w:r>
            <w:r w:rsidRPr="00396C26">
              <w:rPr>
                <w:b/>
                <w:szCs w:val="13"/>
              </w:rPr>
              <w:t xml:space="preserve"> inconsistent </w:t>
            </w:r>
          </w:p>
          <w:p w14:paraId="549A73CC" w14:textId="77777777" w:rsidR="00974D61" w:rsidRPr="00396C26" w:rsidRDefault="00974D61" w:rsidP="00534C35">
            <w:pPr>
              <w:pStyle w:val="oancuaDanhsach"/>
              <w:ind w:left="-108" w:right="-73"/>
              <w:rPr>
                <w:rFonts w:eastAsiaTheme="minorEastAsia"/>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w:r w:rsidRPr="00396C26">
              <w:rPr>
                <w:rFonts w:eastAsiaTheme="minorEastAsia"/>
                <w:szCs w:val="13"/>
              </w:rPr>
              <w:t xml:space="preserve"> </w:t>
            </w:r>
          </w:p>
          <w:p w14:paraId="44592B3B" w14:textId="77777777" w:rsidR="00974D61" w:rsidRPr="00396C26" w:rsidRDefault="00974D61" w:rsidP="00534C35">
            <w:pPr>
              <w:pStyle w:val="u1"/>
              <w:numPr>
                <w:ilvl w:val="0"/>
                <w:numId w:val="0"/>
              </w:numPr>
              <w:spacing w:before="0"/>
              <w:ind w:left="-108" w:right="-73"/>
              <w:outlineLvl w:val="0"/>
              <w:rPr>
                <w:rFonts w:eastAsiaTheme="minorEastAsia"/>
                <w:sz w:val="13"/>
                <w:szCs w:val="13"/>
              </w:rPr>
            </w:pPr>
            <w:r w:rsidRPr="00396C26">
              <w:rPr>
                <w:sz w:val="13"/>
                <w:szCs w:val="13"/>
              </w:rPr>
              <w:t xml:space="preserve">SPAN-DIMENSION-LINEAR INDEPENDENCE: </w:t>
            </w:r>
          </w:p>
          <w:p w14:paraId="2BDC5345" w14:textId="77777777" w:rsidR="00974D61" w:rsidRPr="00396C26" w:rsidRDefault="00974D61" w:rsidP="00534C35">
            <w:pPr>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14:paraId="3E7359EE" w14:textId="77777777" w:rsidR="00974D61" w:rsidRPr="00396C26" w:rsidRDefault="00974D61" w:rsidP="00534C35">
            <w:pPr>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14:paraId="6A4DCD76" w14:textId="77777777" w:rsidR="00974D61" w:rsidRPr="00396C26" w:rsidRDefault="00974D61" w:rsidP="00534C35">
            <w:pPr>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14:paraId="45D00514" w14:textId="77777777" w:rsidR="00974D61" w:rsidRPr="00396C26" w:rsidRDefault="00974D61" w:rsidP="00534C35">
            <w:pPr>
              <w:pStyle w:val="u2"/>
              <w:ind w:left="-108" w:right="-73" w:firstLine="0"/>
              <w:outlineLvl w:val="1"/>
              <w:rPr>
                <w:rFonts w:eastAsiaTheme="minorEastAsia"/>
                <w:sz w:val="13"/>
                <w:szCs w:val="13"/>
              </w:rPr>
            </w:pPr>
            <w:r w:rsidRPr="00396C26">
              <w:rPr>
                <w:rFonts w:eastAsiaTheme="minorEastAsia"/>
                <w:sz w:val="13"/>
                <w:szCs w:val="13"/>
              </w:rPr>
              <w:t xml:space="preserve">NULL-SPACE OF A MATRIX: </w:t>
            </w:r>
          </w:p>
          <w:p w14:paraId="585FA89B" w14:textId="77777777" w:rsidR="00974D61" w:rsidRPr="00396C26" w:rsidRDefault="00974D61" w:rsidP="00534C35">
            <w:pPr>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14:paraId="68D42211" w14:textId="77777777" w:rsidR="00974D61" w:rsidRPr="00396C26" w:rsidRDefault="00974D61" w:rsidP="00FB51FD">
            <w:pPr>
              <w:pStyle w:val="oancuaDanhsach"/>
              <w:numPr>
                <w:ilvl w:val="0"/>
                <w:numId w:val="4"/>
              </w:numPr>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14:paraId="2D2BC543" w14:textId="77777777" w:rsidR="00974D61" w:rsidRPr="00396C26" w:rsidRDefault="00974D61" w:rsidP="00FB51FD">
            <w:pPr>
              <w:pStyle w:val="oancuaDanhsach"/>
              <w:numPr>
                <w:ilvl w:val="0"/>
                <w:numId w:val="4"/>
              </w:numPr>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nullity(A)</m:t>
              </m:r>
            </m:oMath>
            <w:r w:rsidRPr="00396C26">
              <w:rPr>
                <w:rFonts w:eastAsiaTheme="minorEastAsia"/>
                <w:b/>
                <w:szCs w:val="13"/>
              </w:rPr>
              <w:t xml:space="preserve"> </w:t>
            </w:r>
          </w:p>
          <w:p w14:paraId="033B6214" w14:textId="77777777" w:rsidR="00974D61" w:rsidRPr="00396C26" w:rsidRDefault="00974D61" w:rsidP="00FB51FD">
            <w:pPr>
              <w:pStyle w:val="oancuaDanhsach"/>
              <w:numPr>
                <w:ilvl w:val="0"/>
                <w:numId w:val="4"/>
              </w:numPr>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14:paraId="182E385D" w14:textId="77777777" w:rsidR="00974D61" w:rsidRPr="00396C26" w:rsidRDefault="00974D61" w:rsidP="00FB51FD">
            <w:pPr>
              <w:pStyle w:val="oancuaDanhsach"/>
              <w:numPr>
                <w:ilvl w:val="0"/>
                <w:numId w:val="4"/>
              </w:numPr>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14:paraId="403509E0" w14:textId="77777777" w:rsidR="00974D61" w:rsidRPr="00396C26" w:rsidRDefault="00974D61" w:rsidP="00FB51FD">
            <w:pPr>
              <w:pStyle w:val="oancuaDanhsach"/>
              <w:numPr>
                <w:ilvl w:val="0"/>
                <w:numId w:val="4"/>
              </w:numPr>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14:paraId="4DC8A8CC" w14:textId="77777777" w:rsidR="00974D61" w:rsidRPr="00396C26" w:rsidRDefault="00974D61" w:rsidP="00FB51FD">
            <w:pPr>
              <w:pStyle w:val="oancuaDanhsac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14:paraId="26006C75" w14:textId="77777777" w:rsidR="00974D61" w:rsidRPr="00396C26" w:rsidRDefault="00974D61" w:rsidP="00FB51FD">
            <w:pPr>
              <w:pStyle w:val="oancuaDanhsac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14:paraId="794D8FE1" w14:textId="77777777" w:rsidR="00FF67F2" w:rsidRPr="00396C26" w:rsidRDefault="00974D61" w:rsidP="00FB51FD">
            <w:pPr>
              <w:pStyle w:val="oancuaDanhsac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14:paraId="2F95A09A" w14:textId="77777777" w:rsidR="003010C7" w:rsidRPr="00396C26" w:rsidRDefault="00974D61" w:rsidP="00FB51FD">
            <w:pPr>
              <w:pStyle w:val="oancuaDanhsac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14:paraId="1A3F0326" w14:textId="77777777" w:rsidR="000E61FF" w:rsidRPr="00396C26" w:rsidRDefault="000E61FF" w:rsidP="00534C35">
            <w:pPr>
              <w:pStyle w:val="u2"/>
              <w:ind w:left="-108" w:right="-73" w:firstLine="1"/>
              <w:outlineLvl w:val="1"/>
              <w:rPr>
                <w:rFonts w:eastAsiaTheme="minorEastAsia"/>
                <w:sz w:val="13"/>
                <w:szCs w:val="13"/>
              </w:rPr>
            </w:pPr>
            <w:r w:rsidRPr="00396C26">
              <w:rPr>
                <w:rFonts w:eastAsiaTheme="minorEastAsia"/>
                <w:sz w:val="13"/>
                <w:szCs w:val="13"/>
              </w:rPr>
              <w:t xml:space="preserve">RANK VS. NULLITY: </w:t>
            </w:r>
          </w:p>
          <w:p w14:paraId="7E687C0D" w14:textId="77777777"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14:paraId="096C0838" w14:textId="77777777"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14:paraId="10840BD0" w14:textId="77777777"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14:paraId="34C5D845" w14:textId="77777777"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14:paraId="2506A144" w14:textId="77777777" w:rsidR="000E61FF" w:rsidRPr="00396C26" w:rsidRDefault="000E61FF" w:rsidP="00534C35">
            <w:pPr>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14:paraId="0A656B26" w14:textId="77777777" w:rsidR="000E61FF" w:rsidRPr="00396C26" w:rsidRDefault="000E61FF" w:rsidP="00534C35">
            <w:pPr>
              <w:ind w:left="-108" w:right="-73" w:firstLine="1"/>
              <w:rPr>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14:paraId="6FCC422E" w14:textId="77777777" w:rsidR="000E61FF" w:rsidRPr="00396C26" w:rsidRDefault="000E61FF" w:rsidP="00534C35">
            <w:pPr>
              <w:pStyle w:val="u1"/>
              <w:numPr>
                <w:ilvl w:val="0"/>
                <w:numId w:val="0"/>
              </w:numPr>
              <w:ind w:left="-108" w:right="-73"/>
              <w:outlineLvl w:val="0"/>
              <w:rPr>
                <w:rFonts w:eastAsiaTheme="minorEastAsia"/>
                <w:sz w:val="13"/>
                <w:szCs w:val="13"/>
              </w:rPr>
            </w:pPr>
            <w:r w:rsidRPr="00396C26">
              <w:rPr>
                <w:sz w:val="13"/>
                <w:szCs w:val="13"/>
              </w:rPr>
              <w:t>Orthogonality</w:t>
            </w:r>
            <w:r w:rsidRPr="00396C26">
              <w:rPr>
                <w:rFonts w:eastAsiaTheme="minorEastAsia"/>
                <w:sz w:val="13"/>
                <w:szCs w:val="13"/>
              </w:rPr>
              <w:t xml:space="preserve">: </w:t>
            </w:r>
          </w:p>
          <w:p w14:paraId="0A13D374" w14:textId="77777777" w:rsidR="000E61FF" w:rsidRPr="00396C26" w:rsidRDefault="000E61FF" w:rsidP="00534C35">
            <w:pPr>
              <w:pStyle w:val="oancuaDanhsac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14:paraId="35A3BC9E" w14:textId="77777777" w:rsidR="000E61FF" w:rsidRPr="00396C26" w:rsidRDefault="000E61FF" w:rsidP="00534C35">
            <w:pPr>
              <w:pStyle w:val="oancuaDanhsac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14:paraId="6587CB11" w14:textId="77777777" w:rsidR="000E61FF" w:rsidRPr="00396C26" w:rsidRDefault="000E61FF" w:rsidP="00534C35">
            <w:pPr>
              <w:pStyle w:val="oancuaDanhsac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14:paraId="25864AEE" w14:textId="77777777" w:rsidR="000E61FF" w:rsidRPr="00396C26" w:rsidRDefault="000E61FF" w:rsidP="00534C35">
            <w:pPr>
              <w:pStyle w:val="u2"/>
              <w:ind w:left="-108" w:right="-73" w:firstLine="1"/>
              <w:outlineLvl w:val="1"/>
              <w:rPr>
                <w:sz w:val="13"/>
                <w:szCs w:val="13"/>
              </w:rPr>
            </w:pPr>
            <w:r w:rsidRPr="00396C26">
              <w:rPr>
                <w:sz w:val="13"/>
                <w:szCs w:val="13"/>
              </w:rPr>
              <w:t xml:space="preserve">ORTHOGONAL PROJECTION: </w:t>
            </w:r>
          </w:p>
          <w:p w14:paraId="2BF55AB0"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14:paraId="7EA4DDB0" w14:textId="77777777" w:rsidR="000E61FF" w:rsidRPr="00396C26" w:rsidRDefault="000E61FF" w:rsidP="00534C35">
            <w:pPr>
              <w:pStyle w:val="oancuaDanhsac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14:paraId="15D99B48" w14:textId="77777777" w:rsidR="000E61FF" w:rsidRPr="00396C26" w:rsidRDefault="000E61FF" w:rsidP="00534C35">
            <w:pPr>
              <w:pStyle w:val="u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14:paraId="5826D3D3"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14:paraId="6499281B"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w.u</m:t>
                  </m:r>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e>
                    <m:sup>
                      <m:r>
                        <w:rPr>
                          <w:rFonts w:ascii="Cambria Math" w:eastAsiaTheme="minorEastAsia" w:hAnsi="Cambria Math"/>
                          <w:szCs w:val="13"/>
                        </w:rPr>
                        <m:t>2</m:t>
                      </m:r>
                    </m:sup>
                  </m:sSup>
                </m:den>
              </m:f>
              <m:r>
                <w:rPr>
                  <w:rFonts w:ascii="Cambria Math" w:eastAsiaTheme="minorEastAsia" w:hAnsi="Cambria Math"/>
                  <w:szCs w:val="13"/>
                </w:rPr>
                <m:t>.u</m:t>
              </m:r>
            </m:oMath>
          </w:p>
          <w:p w14:paraId="62A48792"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r>
                    <w:rPr>
                      <w:rFonts w:ascii="Cambria Math" w:eastAsiaTheme="minorEastAsia" w:hAnsi="Cambria Math"/>
                      <w:szCs w:val="13"/>
                    </w:rPr>
                    <m:t>w-p</m:t>
                  </m:r>
                </m:e>
              </m:d>
              <m:r>
                <w:rPr>
                  <w:rFonts w:ascii="Cambria Math" w:eastAsiaTheme="minorEastAsia" w:hAnsi="Cambria Math"/>
                  <w:szCs w:val="13"/>
                </w:rPr>
                <m:t>|</m:t>
              </m:r>
            </m:oMath>
          </w:p>
          <w:p w14:paraId="5CF1DE3A"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w:t>
            </w:r>
            <w:r w:rsidR="005E6112" w:rsidRPr="00396C26">
              <w:rPr>
                <w:rFonts w:eastAsiaTheme="minorEastAsia"/>
                <w:szCs w:val="13"/>
              </w:rPr>
              <w:t>bases</w:t>
            </w:r>
            <w:r w:rsidRPr="00396C26">
              <w:rPr>
                <w:rFonts w:eastAsiaTheme="minorEastAsia"/>
                <w:szCs w:val="13"/>
              </w:rPr>
              <w:t>, however, alternative method: we can use</w:t>
            </w:r>
            <w:r w:rsidR="00D5527C">
              <w:rPr>
                <w:rFonts w:eastAsiaTheme="minorEastAsia"/>
                <w:szCs w:val="13"/>
              </w:rPr>
              <w:t xml:space="preserve"> </w:t>
            </w:r>
            <w:r w:rsidRPr="00396C26">
              <w:rPr>
                <w:rFonts w:eastAsiaTheme="minorEastAsia"/>
                <w:szCs w:val="13"/>
              </w:rPr>
              <w:t>“already known” orthogonal vector:</w:t>
            </w:r>
          </w:p>
          <w:p w14:paraId="45E75061" w14:textId="77777777" w:rsidR="000E61FF" w:rsidRPr="00396C26" w:rsidRDefault="000E61FF" w:rsidP="00534C35">
            <w:pPr>
              <w:pStyle w:val="oancuaDanhsac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14:paraId="56037600"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005E6112"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005E6112" w:rsidRPr="00396C26">
              <w:rPr>
                <w:rFonts w:eastAsiaTheme="minorEastAsia"/>
                <w:szCs w:val="13"/>
              </w:rPr>
              <w:t xml:space="preserve"> </w:t>
            </w:r>
            <m:oMath>
              <m:r>
                <w:rPr>
                  <w:rFonts w:ascii="Cambria Math" w:eastAsiaTheme="minorEastAsia" w:hAnsi="Cambria Math"/>
                  <w:szCs w:val="13"/>
                </w:rPr>
                <m:t>.n</m:t>
              </m:r>
            </m:oMath>
          </w:p>
          <w:p w14:paraId="5DD2B2E4"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p w14:paraId="7725CD4F" w14:textId="77777777" w:rsidR="000E61FF" w:rsidRPr="00396C26" w:rsidRDefault="000E61FF" w:rsidP="00534C35">
            <w:pPr>
              <w:pStyle w:val="u1"/>
              <w:numPr>
                <w:ilvl w:val="0"/>
                <w:numId w:val="0"/>
              </w:numPr>
              <w:ind w:left="-108" w:right="-73" w:firstLine="1"/>
              <w:outlineLvl w:val="0"/>
              <w:rPr>
                <w:rFonts w:eastAsiaTheme="minorEastAsia"/>
                <w:sz w:val="13"/>
                <w:szCs w:val="13"/>
              </w:rPr>
            </w:pPr>
            <w:r w:rsidRPr="00396C26">
              <w:rPr>
                <w:rFonts w:eastAsiaTheme="minorEastAsia"/>
                <w:sz w:val="13"/>
                <w:szCs w:val="13"/>
              </w:rPr>
              <w:t>Orthogonal/orthonormal:</w:t>
            </w:r>
          </w:p>
          <w:p w14:paraId="004252E7" w14:textId="77777777" w:rsidR="000E61FF" w:rsidRPr="00396C26" w:rsidRDefault="000E61FF" w:rsidP="00534C35">
            <w:pPr>
              <w:pStyle w:val="u2"/>
              <w:ind w:left="-108" w:right="-73" w:firstLine="1"/>
              <w:outlineLvl w:val="1"/>
              <w:rPr>
                <w:rFonts w:eastAsiaTheme="minorEastAsia"/>
                <w:sz w:val="13"/>
                <w:szCs w:val="13"/>
              </w:rPr>
            </w:pPr>
            <w:r w:rsidRPr="00396C26">
              <w:rPr>
                <w:rFonts w:eastAsiaTheme="minorEastAsia"/>
                <w:sz w:val="13"/>
                <w:szCs w:val="13"/>
              </w:rPr>
              <w:t xml:space="preserve">ORTHOGONAL/ORTHONORMAL SET: </w:t>
            </w:r>
          </w:p>
          <w:p w14:paraId="0B731D7F" w14:textId="77777777" w:rsidR="000E61FF" w:rsidRPr="00396C26" w:rsidRDefault="000E61FF" w:rsidP="00FB51FD">
            <w:pPr>
              <w:pStyle w:val="oancuaDanhsach"/>
              <w:numPr>
                <w:ilvl w:val="0"/>
                <w:numId w:val="6"/>
              </w:numPr>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14:paraId="5A3F3FBE" w14:textId="77777777" w:rsidR="000E61FF" w:rsidRPr="00396C26" w:rsidRDefault="000E61FF" w:rsidP="00FB51FD">
            <w:pPr>
              <w:pStyle w:val="oancuaDanhsach"/>
              <w:numPr>
                <w:ilvl w:val="0"/>
                <w:numId w:val="6"/>
              </w:numPr>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14:paraId="477D437D"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szCs w:val="13"/>
              </w:rPr>
              <w:t xml:space="preserve">They are set of non-zero vectors </w:t>
            </w:r>
          </w:p>
          <w:p w14:paraId="2B92FD69" w14:textId="77777777" w:rsidR="000E61FF" w:rsidRPr="00396C26" w:rsidRDefault="000E61FF" w:rsidP="00534C35">
            <w:pPr>
              <w:pStyle w:val="oancuaDanhsach"/>
              <w:ind w:left="-108" w:right="-73" w:firstLine="1"/>
              <w:rPr>
                <w:rFonts w:eastAsiaTheme="minorEastAsia"/>
                <w:szCs w:val="13"/>
              </w:rPr>
            </w:pPr>
            <w:r w:rsidRPr="00396C26">
              <w:rPr>
                <w:rFonts w:eastAsiaTheme="minorEastAsia"/>
                <w:szCs w:val="13"/>
              </w:rPr>
              <w:t xml:space="preserve">Linearly independent set </w:t>
            </w:r>
          </w:p>
          <w:p w14:paraId="4110674E" w14:textId="77777777" w:rsidR="000E61FF" w:rsidRPr="00396C26" w:rsidRDefault="000E61FF" w:rsidP="00534C35">
            <w:pPr>
              <w:pStyle w:val="oancuaDanhsach"/>
              <w:ind w:left="-108" w:right="-73" w:firstLine="1"/>
              <w:rPr>
                <w:rFonts w:eastAsiaTheme="minorEastAsia"/>
                <w:szCs w:val="13"/>
              </w:rPr>
            </w:pPr>
            <m:oMath>
              <m:r>
                <w:rPr>
                  <w:rFonts w:ascii="Cambria Math" w:eastAsiaTheme="minorEastAsia" w:hAnsi="Cambria Math"/>
                  <w:szCs w:val="13"/>
                </w:rPr>
                <m:t>|orthogonal/orthonormal set|= N</m:t>
              </m:r>
            </m:oMath>
            <w:r w:rsidR="0015177A" w:rsidRPr="00396C26">
              <w:rPr>
                <w:rFonts w:eastAsiaTheme="minorEastAsia"/>
                <w:szCs w:val="13"/>
              </w:rPr>
              <w:t xml:space="preserve"> </w:t>
            </w:r>
          </w:p>
          <w:p w14:paraId="2D580416" w14:textId="77777777" w:rsidR="000E61FF" w:rsidRPr="00396C26" w:rsidRDefault="000E61FF" w:rsidP="00534C35">
            <w:pPr>
              <w:ind w:left="-108" w:right="-73" w:firstLine="1"/>
              <w:rPr>
                <w:rFonts w:cstheme="minorHAnsi"/>
                <w:b/>
                <w:szCs w:val="13"/>
                <w:u w:val="single"/>
              </w:rPr>
            </w:pPr>
          </w:p>
        </w:tc>
        <w:tc>
          <w:tcPr>
            <w:tcW w:w="2816" w:type="dxa"/>
            <w:vMerge w:val="restart"/>
          </w:tcPr>
          <w:p w14:paraId="24A19749" w14:textId="77777777" w:rsidR="00655E11" w:rsidRPr="00396C26" w:rsidRDefault="00655E11" w:rsidP="000B2340">
            <w:pPr>
              <w:pStyle w:val="u2"/>
              <w:spacing w:line="259" w:lineRule="auto"/>
              <w:ind w:left="-108" w:right="-74" w:firstLine="0"/>
              <w:outlineLvl w:val="1"/>
              <w:rPr>
                <w:sz w:val="13"/>
                <w:szCs w:val="13"/>
              </w:rPr>
            </w:pPr>
            <w:r w:rsidRPr="00396C26">
              <w:rPr>
                <w:sz w:val="13"/>
                <w:szCs w:val="13"/>
              </w:rPr>
              <w:t xml:space="preserve">MATRIX WITH ORTHONORMAL COLS: </w:t>
            </w:r>
          </w:p>
          <w:p w14:paraId="66359672" w14:textId="77777777"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14:paraId="30D985D5" w14:textId="77777777" w:rsidR="00655E11" w:rsidRPr="00396C26" w:rsidRDefault="00655E11" w:rsidP="000B2340">
            <w:pPr>
              <w:pStyle w:val="u2"/>
              <w:spacing w:line="259" w:lineRule="auto"/>
              <w:ind w:left="-108" w:right="-74" w:firstLine="0"/>
              <w:outlineLvl w:val="1"/>
              <w:rPr>
                <w:sz w:val="13"/>
                <w:szCs w:val="13"/>
              </w:rPr>
            </w:pPr>
            <w:r w:rsidRPr="00396C26">
              <w:rPr>
                <w:sz w:val="13"/>
                <w:szCs w:val="13"/>
              </w:rPr>
              <w:t xml:space="preserve">Orthogonal matrices: </w:t>
            </w:r>
          </w:p>
          <w:p w14:paraId="23EFFDDE" w14:textId="77777777"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14:paraId="48EAFE0C" w14:textId="77777777" w:rsidR="00655E11" w:rsidRPr="00396C26" w:rsidRDefault="00655E11" w:rsidP="00FB51FD">
            <w:pPr>
              <w:pStyle w:val="oancuaDanhsach"/>
              <w:numPr>
                <w:ilvl w:val="0"/>
                <w:numId w:val="7"/>
              </w:numPr>
              <w:spacing w:line="259"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14:paraId="7A20E860" w14:textId="77777777" w:rsidR="00655E11" w:rsidRPr="00396C26" w:rsidRDefault="002D77AA" w:rsidP="00FB51FD">
            <w:pPr>
              <w:pStyle w:val="oancuaDanhsach"/>
              <w:numPr>
                <w:ilvl w:val="0"/>
                <w:numId w:val="9"/>
              </w:numPr>
              <w:spacing w:line="259"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14:paraId="5B7F98CB" w14:textId="77777777" w:rsidR="00655E11" w:rsidRPr="00396C26" w:rsidRDefault="002D77AA" w:rsidP="00FB51FD">
            <w:pPr>
              <w:pStyle w:val="oancuaDanhsach"/>
              <w:numPr>
                <w:ilvl w:val="0"/>
                <w:numId w:val="9"/>
              </w:numPr>
              <w:spacing w:line="259"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14:paraId="49158F91" w14:textId="77777777" w:rsidR="00655E11" w:rsidRPr="00396C26" w:rsidRDefault="00655E11" w:rsidP="00FB51FD">
            <w:pPr>
              <w:pStyle w:val="oancuaDanhsach"/>
              <w:numPr>
                <w:ilvl w:val="0"/>
                <w:numId w:val="9"/>
              </w:numPr>
              <w:spacing w:line="259"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14:paraId="5B319620" w14:textId="77777777" w:rsidR="00655E11" w:rsidRPr="00396C26" w:rsidRDefault="00655E11" w:rsidP="00FB51FD">
            <w:pPr>
              <w:pStyle w:val="oancuaDanhsach"/>
              <w:numPr>
                <w:ilvl w:val="0"/>
                <w:numId w:val="9"/>
              </w:numPr>
              <w:spacing w:line="259"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14:paraId="18592B69" w14:textId="77777777" w:rsidR="00655E11" w:rsidRPr="00396C26" w:rsidRDefault="00655E11" w:rsidP="00FB51FD">
            <w:pPr>
              <w:pStyle w:val="oancuaDanhsach"/>
              <w:numPr>
                <w:ilvl w:val="0"/>
                <w:numId w:val="9"/>
              </w:numPr>
              <w:spacing w:line="259" w:lineRule="auto"/>
              <w:ind w:left="-108" w:right="-74" w:firstLine="0"/>
              <w:rPr>
                <w:rFonts w:eastAsiaTheme="minorEastAsia"/>
                <w:szCs w:val="13"/>
              </w:rPr>
            </w:pPr>
            <w:r w:rsidRPr="00396C26">
              <w:rPr>
                <w:b/>
                <w:szCs w:val="13"/>
              </w:rPr>
              <w:t>Rows of A</w:t>
            </w:r>
            <w:r w:rsidRPr="00396C26">
              <w:rPr>
                <w:szCs w:val="13"/>
              </w:rPr>
              <w:t xml:space="preserve"> are an orthogonal matrix</w:t>
            </w:r>
          </w:p>
          <w:p w14:paraId="2FE31032" w14:textId="77777777" w:rsidR="00655E11" w:rsidRPr="00396C26" w:rsidRDefault="00655E11" w:rsidP="000B2340">
            <w:pPr>
              <w:spacing w:line="259"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14:paraId="34F118B8" w14:textId="77777777" w:rsidR="00655E11" w:rsidRPr="00396C26" w:rsidRDefault="00655E11" w:rsidP="000B2340">
            <w:pPr>
              <w:spacing w:line="259"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14:paraId="204E1A6B" w14:textId="77777777" w:rsidR="00655E11" w:rsidRPr="00396C26" w:rsidRDefault="00655E11" w:rsidP="000B2340">
            <w:pPr>
              <w:spacing w:line="259" w:lineRule="auto"/>
              <w:ind w:left="-108" w:right="-74"/>
              <w:rPr>
                <w:i/>
                <w:szCs w:val="13"/>
                <w:u w:val="single"/>
              </w:rPr>
            </w:pPr>
            <w:r w:rsidRPr="00396C26">
              <w:rPr>
                <w:i/>
                <w:szCs w:val="13"/>
                <w:u w:val="single"/>
              </w:rPr>
              <w:t xml:space="preserve">Product of orthogonal matrices: </w:t>
            </w:r>
          </w:p>
          <w:p w14:paraId="6F5850F6" w14:textId="77777777" w:rsidR="00655E11" w:rsidRPr="00396C26" w:rsidRDefault="00655E11" w:rsidP="000B2340">
            <w:pPr>
              <w:spacing w:line="259" w:lineRule="auto"/>
              <w:ind w:left="-108" w:right="-74"/>
              <w:rPr>
                <w:rFonts w:eastAsiaTheme="minorEastAsia"/>
                <w:szCs w:val="13"/>
              </w:rPr>
            </w:pP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14:paraId="2A26E242" w14:textId="77777777" w:rsidR="00655E11" w:rsidRPr="00396C26" w:rsidRDefault="00655E11" w:rsidP="000B2340">
            <w:pPr>
              <w:spacing w:line="259"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14:paraId="30C2BF3E" w14:textId="77777777" w:rsidR="00655E11" w:rsidRPr="00396C26" w:rsidRDefault="00655E11" w:rsidP="000B2340">
            <w:pPr>
              <w:spacing w:line="259"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14:paraId="3A2F6904" w14:textId="77777777" w:rsidR="00125B05" w:rsidRPr="00396C26" w:rsidRDefault="00655E11" w:rsidP="000B2340">
            <w:pPr>
              <w:pStyle w:val="u1"/>
              <w:numPr>
                <w:ilvl w:val="0"/>
                <w:numId w:val="0"/>
              </w:numPr>
              <w:spacing w:before="0" w:line="259" w:lineRule="auto"/>
              <w:ind w:left="-108" w:right="-74"/>
              <w:outlineLvl w:val="0"/>
              <w:rPr>
                <w:rFonts w:eastAsiaTheme="minorEastAsia"/>
                <w:sz w:val="13"/>
                <w:szCs w:val="13"/>
              </w:rPr>
            </w:pPr>
            <w:r w:rsidRPr="00396C26">
              <w:rPr>
                <w:rFonts w:eastAsiaTheme="minorEastAsia"/>
                <w:sz w:val="13"/>
                <w:szCs w:val="13"/>
              </w:rPr>
              <w:t xml:space="preserve">BEST APPROXIMATION: </w:t>
            </w:r>
          </w:p>
          <w:p w14:paraId="47DCA0D5" w14:textId="77777777" w:rsidR="00125B05" w:rsidRPr="00396C26" w:rsidRDefault="00125B05" w:rsidP="000B2340">
            <w:pPr>
              <w:spacing w:line="259"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14:paraId="7612F82C" w14:textId="77777777" w:rsidR="00125B05" w:rsidRPr="00396C26" w:rsidRDefault="00125B05" w:rsidP="000B2340">
            <w:pPr>
              <w:spacing w:line="259"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14:paraId="50C7A64C" w14:textId="77777777" w:rsidR="00B47CB7" w:rsidRPr="00396C26" w:rsidRDefault="00B47CB7" w:rsidP="000B2340">
            <w:pPr>
              <w:pStyle w:val="u2"/>
              <w:spacing w:line="259"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14:paraId="16438442" w14:textId="77777777" w:rsidR="00B47CB7" w:rsidRPr="00396C26" w:rsidRDefault="00B47CB7" w:rsidP="000B2340">
            <w:pPr>
              <w:pStyle w:val="oancuaDanhsach"/>
              <w:spacing w:line="259" w:lineRule="auto"/>
              <w:ind w:left="-108" w:right="-74"/>
              <w:rPr>
                <w:rFonts w:eastAsiaTheme="minorEastAsia"/>
                <w:szCs w:val="13"/>
              </w:rPr>
            </w:pPr>
            <w:r w:rsidRPr="00396C26">
              <w:rPr>
                <w:rFonts w:eastAsiaTheme="minorEastAsia"/>
                <w:i/>
                <w:szCs w:val="13"/>
                <w:u w:val="single"/>
              </w:rPr>
              <w:t>For a line,</w:t>
            </w:r>
            <w:r w:rsidRPr="00396C26">
              <w:rPr>
                <w:rFonts w:eastAsiaTheme="minorEastAsia"/>
                <w:szCs w:val="13"/>
              </w:rPr>
              <w:t xml:space="preserve"> span{u}</w:t>
            </w:r>
          </w:p>
          <w:p w14:paraId="373598DE" w14:textId="77777777" w:rsidR="00B47CB7" w:rsidRPr="00396C26" w:rsidRDefault="00B47CB7" w:rsidP="000B2340">
            <w:pPr>
              <w:pStyle w:val="oancuaDanhsach"/>
              <w:spacing w:line="259" w:lineRule="auto"/>
              <w:ind w:left="-108" w:right="-74"/>
              <w:rPr>
                <w:rFonts w:eastAsiaTheme="minorEastAsia"/>
                <w:szCs w:val="13"/>
              </w:rPr>
            </w:pPr>
            <w:r w:rsidRPr="00396C26">
              <w:rPr>
                <w:rFonts w:eastAsiaTheme="minorEastAsia"/>
                <w:i/>
                <w:szCs w:val="13"/>
                <w:u w:val="single"/>
              </w:rPr>
              <w:t>For plane,</w:t>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w:p>
          <w:p w14:paraId="1E363BAA" w14:textId="77777777" w:rsidR="00B47CB7" w:rsidRPr="00396C26" w:rsidRDefault="00B47CB7" w:rsidP="000B2340">
            <w:pPr>
              <w:spacing w:line="259" w:lineRule="auto"/>
              <w:ind w:left="-108" w:right="-74"/>
              <w:rPr>
                <w:rFonts w:eastAsiaTheme="minorEastAsia"/>
                <w:szCs w:val="13"/>
              </w:rPr>
            </w:pPr>
            <w:r w:rsidRPr="00396C26">
              <w:rPr>
                <w:i/>
                <w:szCs w:val="13"/>
                <w:u w:val="single"/>
              </w:rPr>
              <w:t xml:space="preserve">For 3D space, </w:t>
            </w:r>
          </w:p>
          <w:p w14:paraId="219BB962" w14:textId="77777777" w:rsidR="00B47CB7" w:rsidRPr="00396C26" w:rsidRDefault="002D77AA" w:rsidP="000B2340">
            <w:pPr>
              <w:pStyle w:val="oancuaDanhsach"/>
              <w:spacing w:line="259" w:lineRule="auto"/>
              <w:ind w:left="-108" w:right="-74"/>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14:paraId="6E23A929" w14:textId="77777777" w:rsidR="00B47CB7" w:rsidRPr="00396C26" w:rsidRDefault="00B47CB7" w:rsidP="000B2340">
            <w:pPr>
              <w:pStyle w:val="oancuaDanhsach"/>
              <w:spacing w:line="259" w:lineRule="auto"/>
              <w:ind w:left="-108"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14:paraId="691D6B73" w14:textId="77777777" w:rsidR="00B47CB7" w:rsidRPr="00396C26" w:rsidRDefault="00B47CB7" w:rsidP="000B2340">
            <w:pPr>
              <w:spacing w:line="259" w:lineRule="auto"/>
              <w:ind w:left="-108" w:right="-74"/>
              <w:rPr>
                <w:b/>
                <w:szCs w:val="13"/>
              </w:rPr>
            </w:pPr>
            <w:r w:rsidRPr="00396C26">
              <w:rPr>
                <w:szCs w:val="13"/>
              </w:rPr>
              <w:t xml:space="preserve">NOTE: if you are asked to find </w:t>
            </w:r>
            <w:r w:rsidRPr="00396C26">
              <w:rPr>
                <w:b/>
                <w:szCs w:val="13"/>
              </w:rPr>
              <w:t xml:space="preserve">orthonormal </w:t>
            </w:r>
            <w:r w:rsidRPr="00396C26">
              <w:rPr>
                <w:szCs w:val="13"/>
              </w:rPr>
              <w:t xml:space="preserve">then </w:t>
            </w:r>
            <w:proofErr w:type="gramStart"/>
            <w:r w:rsidRPr="00396C26">
              <w:rPr>
                <w:szCs w:val="13"/>
              </w:rPr>
              <w:t>have to</w:t>
            </w:r>
            <w:proofErr w:type="gramEnd"/>
            <w:r w:rsidRPr="00396C26">
              <w:rPr>
                <w:szCs w:val="13"/>
              </w:rPr>
              <w:t xml:space="preserve"> make each vector in </w:t>
            </w:r>
            <w:r w:rsidRPr="00396C26">
              <w:rPr>
                <w:b/>
                <w:szCs w:val="13"/>
              </w:rPr>
              <w:t xml:space="preserve">orthogonal </w:t>
            </w:r>
            <w:r w:rsidRPr="00396C26">
              <w:rPr>
                <w:szCs w:val="13"/>
              </w:rPr>
              <w:t>become</w:t>
            </w:r>
            <w:r w:rsidRPr="00396C26">
              <w:rPr>
                <w:b/>
                <w:szCs w:val="13"/>
              </w:rPr>
              <w:t xml:space="preserve"> unit vector</w:t>
            </w:r>
          </w:p>
          <w:p w14:paraId="28B007CD" w14:textId="77777777" w:rsidR="00B47CB7" w:rsidRPr="00396C26" w:rsidRDefault="00B47CB7" w:rsidP="000B2340">
            <w:pPr>
              <w:spacing w:line="259" w:lineRule="auto"/>
              <w:ind w:left="-108" w:right="-74"/>
              <w:rPr>
                <w:rFonts w:eastAsiaTheme="minorEastAsia"/>
                <w:i/>
                <w:szCs w:val="13"/>
                <w:u w:val="single"/>
              </w:rPr>
            </w:pPr>
            <w:r w:rsidRPr="00396C26">
              <w:rPr>
                <w:rFonts w:eastAsiaTheme="minorEastAsia"/>
                <w:b/>
                <w:szCs w:val="13"/>
                <w:u w:val="single"/>
              </w:rPr>
              <w:t>MATRIX-VECTOR PRODUCT</w:t>
            </w:r>
            <w:r w:rsidRPr="00396C26">
              <w:rPr>
                <w:rFonts w:eastAsiaTheme="minorEastAsia"/>
                <w:i/>
                <w:szCs w:val="13"/>
                <w:u w:val="single"/>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14:paraId="042801F8" w14:textId="77777777" w:rsidR="00B47CB7" w:rsidRPr="00396C26" w:rsidRDefault="002D77AA" w:rsidP="000B2340">
            <w:pPr>
              <w:spacing w:line="259"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14:paraId="0DE026F1" w14:textId="77777777" w:rsidR="00B47CB7" w:rsidRPr="00396C26" w:rsidRDefault="002D77AA"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14:paraId="6B42A698" w14:textId="77777777" w:rsidR="00B47CB7" w:rsidRPr="00396C26" w:rsidRDefault="002D77AA"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14:paraId="76FDF426" w14:textId="77777777" w:rsidR="00B47CB7" w:rsidRPr="00396C26" w:rsidRDefault="00B47CB7" w:rsidP="000B2340">
            <w:pPr>
              <w:spacing w:line="259"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14:paraId="078C5B68" w14:textId="77777777" w:rsidR="00B47CB7" w:rsidRPr="00396C26" w:rsidRDefault="00B47CB7" w:rsidP="000B2340">
            <w:pPr>
              <w:pStyle w:val="oancuaDanhsach"/>
              <w:spacing w:line="259"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14:paraId="2E9B532A" w14:textId="77777777" w:rsidR="00B47CB7" w:rsidRPr="00396C26" w:rsidRDefault="002D77AA"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14:paraId="17D23672" w14:textId="77777777" w:rsidR="00B47CB7" w:rsidRPr="00396C26" w:rsidRDefault="002D77AA" w:rsidP="000B2340">
            <w:pPr>
              <w:spacing w:line="259"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14:paraId="767F7220" w14:textId="77777777" w:rsidR="00B47CB7" w:rsidRPr="00396C26" w:rsidRDefault="00B47CB7" w:rsidP="000B2340">
            <w:pPr>
              <w:spacing w:line="259" w:lineRule="auto"/>
              <w:ind w:left="-108" w:right="-74"/>
              <w:rPr>
                <w:rFonts w:eastAsiaTheme="minorEastAsia"/>
                <w:szCs w:val="13"/>
              </w:rPr>
            </w:pPr>
            <w:r w:rsidRPr="00396C26">
              <w:rPr>
                <w:szCs w:val="13"/>
              </w:rPr>
              <w:t>A has a linearly independents columns:</w:t>
            </w:r>
          </w:p>
          <w:p w14:paraId="124A371B" w14:textId="77777777" w:rsidR="00B47CB7" w:rsidRPr="00396C26" w:rsidRDefault="00B47CB7" w:rsidP="000B2340">
            <w:pPr>
              <w:spacing w:line="259"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14:paraId="4430B57D" w14:textId="77777777" w:rsidR="00655E11" w:rsidRPr="00396C26" w:rsidRDefault="00655E11" w:rsidP="000B2340">
            <w:pPr>
              <w:pStyle w:val="u2"/>
              <w:spacing w:line="259" w:lineRule="auto"/>
              <w:ind w:left="-108" w:right="-74" w:firstLine="0"/>
              <w:outlineLvl w:val="1"/>
              <w:rPr>
                <w:sz w:val="13"/>
                <w:szCs w:val="13"/>
              </w:rPr>
            </w:pPr>
            <w:r w:rsidRPr="00396C26">
              <w:rPr>
                <w:sz w:val="13"/>
                <w:szCs w:val="13"/>
              </w:rPr>
              <w:t xml:space="preserve">ORTHONORMAL VECTORS: </w:t>
            </w:r>
          </w:p>
          <w:p w14:paraId="1BAF5C79" w14:textId="77777777" w:rsidR="00655E11" w:rsidRPr="00396C26" w:rsidRDefault="00655E11" w:rsidP="00FB51FD">
            <w:pPr>
              <w:pStyle w:val="oancuaDanhsach"/>
              <w:numPr>
                <w:ilvl w:val="0"/>
                <w:numId w:val="8"/>
              </w:numPr>
              <w:spacing w:line="259"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14:paraId="317B3C30" w14:textId="77777777" w:rsidR="00655E11" w:rsidRPr="00396C26" w:rsidRDefault="00655E11" w:rsidP="00FB51FD">
            <w:pPr>
              <w:pStyle w:val="oancuaDanhsach"/>
              <w:numPr>
                <w:ilvl w:val="0"/>
                <w:numId w:val="8"/>
              </w:numPr>
              <w:spacing w:line="259"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14:paraId="5FC0DA0C" w14:textId="77777777" w:rsidR="00655E11" w:rsidRPr="00396C26" w:rsidRDefault="00655E11" w:rsidP="00FB51FD">
            <w:pPr>
              <w:pStyle w:val="oancuaDanhsach"/>
              <w:numPr>
                <w:ilvl w:val="0"/>
                <w:numId w:val="8"/>
              </w:numPr>
              <w:spacing w:line="259"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14:paraId="0479EBAF" w14:textId="77777777" w:rsidR="00997361" w:rsidRPr="00396C26" w:rsidRDefault="00997361" w:rsidP="000B2340">
            <w:pPr>
              <w:pStyle w:val="u2"/>
              <w:spacing w:line="259" w:lineRule="auto"/>
              <w:ind w:left="-108" w:right="-74" w:firstLine="0"/>
              <w:outlineLvl w:val="1"/>
              <w:rPr>
                <w:sz w:val="13"/>
                <w:szCs w:val="13"/>
              </w:rPr>
            </w:pPr>
            <w:r w:rsidRPr="00396C26">
              <w:rPr>
                <w:sz w:val="13"/>
                <w:szCs w:val="13"/>
              </w:rPr>
              <w:t>ORTHOGONAL complements &amp; ORTHOGONAL projections</w:t>
            </w:r>
          </w:p>
          <w:p w14:paraId="54534C93" w14:textId="77777777" w:rsidR="00997361" w:rsidRPr="00396C26" w:rsidRDefault="00997361" w:rsidP="000B2340">
            <w:pPr>
              <w:spacing w:line="259"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14:paraId="1AAD7F7E" w14:textId="77777777" w:rsidR="00997361" w:rsidRPr="00396C26" w:rsidRDefault="00997361" w:rsidP="000B2340">
            <w:pPr>
              <w:spacing w:line="259"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14:paraId="0D00C152" w14:textId="77777777" w:rsidR="00997361" w:rsidRPr="00396C26" w:rsidRDefault="002D77AA" w:rsidP="00FB51FD">
            <w:pPr>
              <w:pStyle w:val="oancuaDanhsach"/>
              <w:numPr>
                <w:ilvl w:val="0"/>
                <w:numId w:val="23"/>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14:paraId="71051145" w14:textId="77777777" w:rsidR="00997361" w:rsidRPr="00396C26" w:rsidRDefault="002D77AA" w:rsidP="00FB51FD">
            <w:pPr>
              <w:pStyle w:val="oancuaDanhsach"/>
              <w:numPr>
                <w:ilvl w:val="0"/>
                <w:numId w:val="23"/>
              </w:numPr>
              <w:spacing w:line="259"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14:paraId="6A7483E4" w14:textId="77777777" w:rsidR="00997361" w:rsidRPr="00396C26" w:rsidRDefault="002D77AA" w:rsidP="00FB51FD">
            <w:pPr>
              <w:pStyle w:val="oancuaDanhsach"/>
              <w:numPr>
                <w:ilvl w:val="0"/>
                <w:numId w:val="22"/>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&amp;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14:paraId="12F4BD8A" w14:textId="77777777" w:rsidR="00997361" w:rsidRPr="00396C26" w:rsidRDefault="00997361" w:rsidP="00FB51FD">
            <w:pPr>
              <w:pStyle w:val="oancuaDanhsach"/>
              <w:numPr>
                <w:ilvl w:val="0"/>
                <w:numId w:val="22"/>
              </w:numPr>
              <w:spacing w:line="259"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14:paraId="52180656" w14:textId="77777777" w:rsidR="003010C7" w:rsidRPr="00396C26" w:rsidRDefault="002D77AA" w:rsidP="000B2340">
            <w:pPr>
              <w:spacing w:line="259"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14:paraId="7EB7FBB6" w14:textId="77777777" w:rsidR="00997361" w:rsidRPr="00396C26" w:rsidRDefault="00997361" w:rsidP="000B2340">
            <w:pPr>
              <w:pStyle w:val="u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14:paraId="73407996" w14:textId="77777777" w:rsidR="00997361" w:rsidRPr="00396C26" w:rsidRDefault="00997361" w:rsidP="00FB51FD">
            <w:pPr>
              <w:pStyle w:val="oancuaDanhsac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14:paraId="0B857518" w14:textId="77777777" w:rsidR="00997361" w:rsidRPr="00396C26" w:rsidRDefault="00997361" w:rsidP="00FB51FD">
            <w:pPr>
              <w:pStyle w:val="oancuaDanhsac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14:paraId="19E9C81A" w14:textId="77777777" w:rsidR="00997361" w:rsidRPr="00396C26" w:rsidRDefault="00997361" w:rsidP="00FB51FD">
            <w:pPr>
              <w:pStyle w:val="oancuaDanhsac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14:paraId="38AE51A1" w14:textId="77777777" w:rsidR="00997361" w:rsidRPr="00396C26" w:rsidRDefault="00997361" w:rsidP="00FB51FD">
            <w:pPr>
              <w:pStyle w:val="oancuaDanhsac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14:paraId="127E7292" w14:textId="77777777" w:rsidR="00997361" w:rsidRPr="00396C26" w:rsidRDefault="00997361" w:rsidP="000B2340">
            <w:pPr>
              <w:pStyle w:val="u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14:paraId="17FDFFCB" w14:textId="77777777" w:rsidR="00997361" w:rsidRPr="00396C26" w:rsidRDefault="00997361" w:rsidP="000B2340">
            <w:pPr>
              <w:pStyle w:val="oancuaDanhsac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14:paraId="064ABD6E" w14:textId="77777777" w:rsidR="00997361" w:rsidRPr="00396C26" w:rsidRDefault="00997361" w:rsidP="000B2340">
            <w:pPr>
              <w:pStyle w:val="oancuaDanhsac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14:paraId="7C51DEA7" w14:textId="77777777" w:rsidR="00997361" w:rsidRPr="00396C26" w:rsidRDefault="00997361" w:rsidP="000B2340">
            <w:pPr>
              <w:pStyle w:val="oancuaDanhsac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14:paraId="6BD7A79F" w14:textId="77777777" w:rsidR="00997361" w:rsidRPr="00396C26" w:rsidRDefault="002D77AA" w:rsidP="000B2340">
            <w:pPr>
              <w:pStyle w:val="oancuaDanhsac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14:paraId="4B4681D0" w14:textId="77777777" w:rsidR="00997361" w:rsidRPr="00396C26" w:rsidRDefault="002D77AA" w:rsidP="000B2340">
            <w:pPr>
              <w:pStyle w:val="oancuaDanhsac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14:paraId="6AEED690" w14:textId="77777777" w:rsidR="00997361" w:rsidRPr="00396C26" w:rsidRDefault="00997361" w:rsidP="000B2340">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14:paraId="67AA2F85" w14:textId="77777777" w:rsidR="00997361" w:rsidRPr="00396C26" w:rsidRDefault="00997361" w:rsidP="00FB51FD">
            <w:pPr>
              <w:pStyle w:val="oancuaDanhsac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14:paraId="06EE0006" w14:textId="77777777" w:rsidR="00B57A65" w:rsidRPr="00396C26" w:rsidRDefault="00B57A65" w:rsidP="000B2340">
            <w:pPr>
              <w:pStyle w:val="u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14:paraId="73839F92" w14:textId="77777777"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14:paraId="1B8DA97D" w14:textId="77777777"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14:paraId="24ABE738" w14:textId="77777777" w:rsidR="00B57A65" w:rsidRPr="00396C26" w:rsidRDefault="00B57A65" w:rsidP="000B2340">
            <w:pPr>
              <w:pStyle w:val="u1"/>
              <w:numPr>
                <w:ilvl w:val="0"/>
                <w:numId w:val="0"/>
              </w:numPr>
              <w:spacing w:before="0" w:line="235" w:lineRule="auto"/>
              <w:ind w:left="-108" w:right="-73"/>
              <w:outlineLvl w:val="0"/>
              <w:rPr>
                <w:sz w:val="13"/>
                <w:szCs w:val="13"/>
              </w:rPr>
            </w:pPr>
            <w:r w:rsidRPr="00396C26">
              <w:rPr>
                <w:sz w:val="13"/>
                <w:szCs w:val="13"/>
              </w:rPr>
              <w:t xml:space="preserve">EIGENVALUE &amp; EIGENVECTOR: </w:t>
            </w:r>
          </w:p>
          <w:p w14:paraId="71D21BC5" w14:textId="77777777" w:rsidR="00B57A65" w:rsidRPr="00396C26" w:rsidRDefault="00B57A65" w:rsidP="00FB51FD">
            <w:pPr>
              <w:pStyle w:val="oancuaDanhsac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14:paraId="248038E6" w14:textId="77777777" w:rsidR="00B57A65" w:rsidRPr="00396C26" w:rsidRDefault="00B57A65" w:rsidP="00FB51FD">
            <w:pPr>
              <w:pStyle w:val="oancuaDanhsac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14:paraId="66138B6C" w14:textId="77777777" w:rsidR="00B57A65" w:rsidRPr="00396C26" w:rsidRDefault="00B57A65" w:rsidP="00FB51FD">
            <w:pPr>
              <w:pStyle w:val="oancuaDanhsac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14:paraId="16D88D19" w14:textId="77777777" w:rsidR="00B57A65" w:rsidRPr="00396C26" w:rsidRDefault="002D77AA" w:rsidP="000B2340">
            <w:pPr>
              <w:pStyle w:val="oancuaDanhsac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14:paraId="0CA9A9EA" w14:textId="77777777" w:rsidR="00B57A65" w:rsidRPr="00396C26" w:rsidRDefault="00B57A65" w:rsidP="000B2340">
            <w:pPr>
              <w:pStyle w:val="oancuaDanhsac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14:paraId="63E82177" w14:textId="77777777" w:rsidR="00B57A65" w:rsidRPr="00396C26" w:rsidRDefault="00B57A65" w:rsidP="00FB51FD">
            <w:pPr>
              <w:pStyle w:val="oancuaDanhsac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14:paraId="5B58B98E" w14:textId="77777777" w:rsidR="00B57A65" w:rsidRPr="00396C26" w:rsidRDefault="00B57A65" w:rsidP="000B2340">
            <w:pPr>
              <w:pStyle w:val="u2"/>
              <w:spacing w:line="235" w:lineRule="auto"/>
              <w:ind w:left="-108" w:right="-73" w:firstLine="0"/>
              <w:outlineLvl w:val="1"/>
              <w:rPr>
                <w:sz w:val="13"/>
                <w:szCs w:val="13"/>
              </w:rPr>
            </w:pPr>
            <w:r w:rsidRPr="00396C26">
              <w:rPr>
                <w:sz w:val="13"/>
                <w:szCs w:val="13"/>
              </w:rPr>
              <w:t xml:space="preserve">FIND AN EIGENVALUE OF A MATRIX: </w:t>
            </w:r>
          </w:p>
          <w:p w14:paraId="75D368EE" w14:textId="77777777" w:rsidR="00B57A65" w:rsidRPr="00396C26" w:rsidRDefault="00B57A65" w:rsidP="00FB51FD">
            <w:pPr>
              <w:pStyle w:val="oancuaDanhsac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14:paraId="4A6D6553" w14:textId="77777777" w:rsidR="00B57A65" w:rsidRPr="00396C26" w:rsidRDefault="002D77AA" w:rsidP="00FB51FD">
            <w:pPr>
              <w:pStyle w:val="oancuaDanhsac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14:paraId="61D50C86" w14:textId="77777777" w:rsidR="00B57A65" w:rsidRPr="00396C26" w:rsidRDefault="00B57A65" w:rsidP="00FB51FD">
            <w:pPr>
              <w:pStyle w:val="oancuaDanhsac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14:paraId="454E55AF" w14:textId="77777777" w:rsidR="00B57A65" w:rsidRPr="00396C26" w:rsidRDefault="00B57A65" w:rsidP="000B2340">
            <w:pPr>
              <w:pStyle w:val="u1"/>
              <w:numPr>
                <w:ilvl w:val="0"/>
                <w:numId w:val="0"/>
              </w:numPr>
              <w:spacing w:before="0" w:line="235" w:lineRule="auto"/>
              <w:ind w:left="-108" w:right="-73"/>
              <w:outlineLvl w:val="0"/>
              <w:rPr>
                <w:sz w:val="13"/>
                <w:szCs w:val="13"/>
              </w:rPr>
            </w:pPr>
            <w:r w:rsidRPr="00396C26">
              <w:rPr>
                <w:sz w:val="13"/>
                <w:szCs w:val="13"/>
              </w:rPr>
              <w:t>EIGENSPACE:</w:t>
            </w:r>
          </w:p>
          <w:p w14:paraId="6939EEB7" w14:textId="77777777" w:rsidR="00B57A65" w:rsidRPr="00396C26" w:rsidRDefault="002D77AA" w:rsidP="00FB51FD">
            <w:pPr>
              <w:pStyle w:val="oancuaDanhsac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14:paraId="6E87E202" w14:textId="77777777" w:rsidR="00B57A65" w:rsidRPr="00396C26" w:rsidRDefault="00B57A65" w:rsidP="00FB51FD">
            <w:pPr>
              <w:pStyle w:val="oancuaDanhsac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14:paraId="6DF64668" w14:textId="77777777" w:rsidR="00B57A65" w:rsidRPr="00396C26" w:rsidRDefault="002D77AA" w:rsidP="00FB51FD">
            <w:pPr>
              <w:pStyle w:val="oancuaDanhsac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14:paraId="1BF80256" w14:textId="77777777" w:rsidR="00B57A65" w:rsidRPr="00396C26" w:rsidRDefault="00B57A65" w:rsidP="00FB51FD">
            <w:pPr>
              <w:pStyle w:val="oancuaDanhsac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14:paraId="147E6F24" w14:textId="77777777" w:rsidR="00B57A65" w:rsidRPr="00396C26" w:rsidRDefault="00B57A65" w:rsidP="000B2340">
            <w:pPr>
              <w:pStyle w:val="u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Diagonalisation</m:t>
              </m:r>
            </m:oMath>
            <w:r w:rsidRPr="00396C26">
              <w:rPr>
                <w:sz w:val="13"/>
                <w:szCs w:val="13"/>
              </w:rPr>
              <w:t xml:space="preserve">: </w:t>
            </w:r>
          </w:p>
          <w:p w14:paraId="517A8002" w14:textId="77777777" w:rsidR="00B57A65" w:rsidRPr="00396C26" w:rsidRDefault="00B57A65" w:rsidP="00FB51FD">
            <w:pPr>
              <w:pStyle w:val="oancuaDanhsac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14:paraId="638DB4F3" w14:textId="77777777" w:rsidR="00B57A65" w:rsidRPr="00396C26" w:rsidRDefault="00B57A65" w:rsidP="00FB51FD">
            <w:pPr>
              <w:pStyle w:val="oancuaDanhsac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14:paraId="4E63C184" w14:textId="77777777" w:rsidR="006C2C11" w:rsidRPr="00396C26" w:rsidRDefault="006C2C11" w:rsidP="000B2340">
            <w:pPr>
              <w:pStyle w:val="u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14:paraId="6403CCBA" w14:textId="77777777"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14:paraId="00D1EB5E" w14:textId="77777777" w:rsidR="006C2C11" w:rsidRPr="00396C26" w:rsidRDefault="006C2C11" w:rsidP="00FB51FD">
            <w:pPr>
              <w:pStyle w:val="oancuaDanhsac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14:paraId="103F28ED" w14:textId="77777777" w:rsidR="006C2C11" w:rsidRPr="00396C26" w:rsidRDefault="002D77AA" w:rsidP="00FB51FD">
            <w:pPr>
              <w:pStyle w:val="oancuaDanhsac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14:paraId="6211D347" w14:textId="77777777"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14:paraId="60E34590" w14:textId="77777777" w:rsidR="006C2C11" w:rsidRPr="00396C26" w:rsidRDefault="002D77AA" w:rsidP="00FB51FD">
            <w:pPr>
              <w:pStyle w:val="oancuaDanhsac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14:paraId="09F083BA" w14:textId="77777777" w:rsidR="006C2C11" w:rsidRPr="00396C26" w:rsidRDefault="002D77AA" w:rsidP="00FB51FD">
            <w:pPr>
              <w:pStyle w:val="oancuaDanhsac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14:paraId="6AFA24F3" w14:textId="77777777" w:rsidR="006C2C11" w:rsidRPr="00396C26" w:rsidRDefault="006C2C11" w:rsidP="00FB51FD">
            <w:pPr>
              <w:pStyle w:val="oancuaDanhsac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14:paraId="196868D4" w14:textId="77777777"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14:paraId="558A4BE1" w14:textId="77777777" w:rsidR="006C2C11" w:rsidRPr="00396C26" w:rsidRDefault="006C2C11" w:rsidP="00FB51FD">
            <w:pPr>
              <w:pStyle w:val="oancuaDanhsac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14:paraId="358DDFCA" w14:textId="77777777" w:rsidR="006C2C11" w:rsidRPr="00396C26" w:rsidRDefault="006C2C11" w:rsidP="00FB51FD">
            <w:pPr>
              <w:pStyle w:val="oancuaDanhsac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14:paraId="1ECF1530" w14:textId="77777777" w:rsidR="006C2C11" w:rsidRPr="00396C26" w:rsidRDefault="006C2C11" w:rsidP="000B2340">
            <w:pPr>
              <w:pStyle w:val="oancuaDanhsac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14:paraId="096C8CE3" w14:textId="77777777" w:rsidR="006C2C11" w:rsidRPr="00396C26" w:rsidRDefault="006C2C11" w:rsidP="000B2340">
            <w:pPr>
              <w:pStyle w:val="oancuaDanhsac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14:paraId="246587A8" w14:textId="77777777" w:rsidR="006C2C11" w:rsidRPr="00396C26" w:rsidRDefault="006C2C11" w:rsidP="000B2340">
            <w:pPr>
              <w:pStyle w:val="oancuaDanhsac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w:t>
            </w:r>
            <w:proofErr w:type="spellStart"/>
            <w:r w:rsidRPr="00396C26">
              <w:rPr>
                <w:rFonts w:eastAsiaTheme="minorEastAsia"/>
                <w:b/>
                <w:szCs w:val="13"/>
              </w:rPr>
              <w:t>plicity</w:t>
            </w:r>
            <w:proofErr w:type="spellEnd"/>
            <w:r w:rsidRPr="00396C26">
              <w:rPr>
                <w:rFonts w:eastAsiaTheme="minorEastAsia"/>
                <w:b/>
                <w:szCs w:val="13"/>
              </w:rPr>
              <w:t xml:space="preserve"> = algebraic multiplicity</w:t>
            </w:r>
            <w:r w:rsidRPr="00396C26">
              <w:rPr>
                <w:rFonts w:eastAsiaTheme="minorEastAsia"/>
                <w:szCs w:val="13"/>
              </w:rPr>
              <w:t xml:space="preserve"> for all eigenvalues of A</w:t>
            </w:r>
          </w:p>
          <w:p w14:paraId="6611EB6E" w14:textId="77777777" w:rsidR="003010C7" w:rsidRPr="00396C26" w:rsidRDefault="006C2C11" w:rsidP="00FB51FD">
            <w:pPr>
              <w:pStyle w:val="oancuaDanhsac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tr w:rsidR="003010C7" w:rsidRPr="00396C26" w14:paraId="33F6C546" w14:textId="77777777" w:rsidTr="005B4A26">
        <w:trPr>
          <w:trHeight w:val="38"/>
        </w:trPr>
        <w:tc>
          <w:tcPr>
            <w:tcW w:w="2758" w:type="dxa"/>
          </w:tcPr>
          <w:p w14:paraId="067D060F" w14:textId="77777777" w:rsidR="003010C7" w:rsidRPr="00396C26" w:rsidRDefault="003010C7" w:rsidP="0094296A">
            <w:pPr>
              <w:ind w:left="-10" w:right="-75" w:firstLine="2"/>
              <w:rPr>
                <w:rFonts w:cstheme="minorHAnsi"/>
                <w:b/>
                <w:sz w:val="2"/>
                <w:szCs w:val="2"/>
              </w:rPr>
            </w:pPr>
          </w:p>
          <w:p w14:paraId="055E14F1" w14:textId="77777777" w:rsidR="003010C7" w:rsidRPr="00396C26" w:rsidRDefault="00B854BF" w:rsidP="00C4300F">
            <w:pPr>
              <w:pStyle w:val="u1"/>
              <w:numPr>
                <w:ilvl w:val="0"/>
                <w:numId w:val="0"/>
              </w:numPr>
              <w:spacing w:before="0" w:line="223" w:lineRule="auto"/>
              <w:ind w:left="-10" w:right="-75" w:firstLine="2"/>
              <w:outlineLvl w:val="0"/>
              <w:rPr>
                <w:sz w:val="13"/>
                <w:szCs w:val="13"/>
              </w:rPr>
            </w:pPr>
            <w:r w:rsidRPr="00396C26">
              <w:rPr>
                <w:sz w:val="13"/>
                <w:szCs w:val="13"/>
              </w:rPr>
              <w:t xml:space="preserve">EQUIVALENT STATEMENT: </w:t>
            </w:r>
          </w:p>
          <w:p w14:paraId="05560A77" w14:textId="77777777" w:rsidR="003010C7" w:rsidRPr="00396C26" w:rsidRDefault="003010C7" w:rsidP="00FB51FD">
            <w:pPr>
              <w:pStyle w:val="oancuaDanhsach"/>
              <w:numPr>
                <w:ilvl w:val="0"/>
                <w:numId w:val="2"/>
              </w:numPr>
              <w:spacing w:line="223" w:lineRule="auto"/>
              <w:ind w:left="130" w:right="-75" w:hanging="154"/>
              <w:rPr>
                <w:szCs w:val="13"/>
              </w:rPr>
            </w:pPr>
            <w:r w:rsidRPr="00396C26">
              <w:rPr>
                <w:szCs w:val="13"/>
              </w:rPr>
              <w:t>A is invertible (A has an inverse, is singular)</w:t>
            </w:r>
          </w:p>
          <w:p w14:paraId="50DC3173" w14:textId="77777777" w:rsidR="003010C7" w:rsidRPr="00396C26" w:rsidRDefault="003010C7" w:rsidP="00FB51FD">
            <w:pPr>
              <w:pStyle w:val="oancuaDanhsach"/>
              <w:numPr>
                <w:ilvl w:val="0"/>
                <w:numId w:val="2"/>
              </w:numPr>
              <w:spacing w:line="223" w:lineRule="auto"/>
              <w:ind w:left="130"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14:paraId="2A61E7CA" w14:textId="77777777" w:rsidR="003010C7" w:rsidRPr="00396C26" w:rsidRDefault="003010C7" w:rsidP="00FB51FD">
            <w:pPr>
              <w:pStyle w:val="oancuaDanhsach"/>
              <w:numPr>
                <w:ilvl w:val="0"/>
                <w:numId w:val="2"/>
              </w:numPr>
              <w:spacing w:line="223" w:lineRule="auto"/>
              <w:ind w:left="130"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14:paraId="0905F027"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14:paraId="43DAAB62"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14:paraId="36EDB6AE" w14:textId="77777777" w:rsidR="003010C7" w:rsidRPr="00396C26" w:rsidRDefault="002D77AA" w:rsidP="00FB51FD">
            <w:pPr>
              <w:pStyle w:val="oancuaDanhsach"/>
              <w:numPr>
                <w:ilvl w:val="0"/>
                <w:numId w:val="2"/>
              </w:numPr>
              <w:spacing w:line="223"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14:paraId="5885F026"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14:paraId="255AD1D3"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proofErr w:type="spellStart"/>
            <w:r w:rsidRPr="00396C26">
              <w:rPr>
                <w:rFonts w:eastAsiaTheme="minorEastAsia"/>
                <w:szCs w:val="13"/>
              </w:rPr>
              <w:t>orm</w:t>
            </w:r>
            <w:proofErr w:type="spellEnd"/>
            <w:r w:rsidRPr="00396C26">
              <w:rPr>
                <w:rFonts w:eastAsiaTheme="minorEastAsia"/>
                <w:szCs w:val="13"/>
              </w:rPr>
              <w:t xml:space="preserve">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14:paraId="28305456"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14:paraId="6120220F"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0 is NOT eigenvalue of A</w:t>
            </w:r>
          </w:p>
          <w:p w14:paraId="28C789D8"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14:paraId="09FFE8A2"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14:paraId="398C3511"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14:paraId="52DC9914"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R/C of A are linearly independent </w:t>
            </w:r>
          </w:p>
          <w:p w14:paraId="73E96E2D"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14:paraId="5D34B35A" w14:textId="77777777" w:rsidR="003010C7" w:rsidRPr="00396C26" w:rsidRDefault="003010C7"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14:paraId="49D1590A" w14:textId="77777777" w:rsidR="003010C7" w:rsidRPr="00396C26" w:rsidRDefault="003010C7" w:rsidP="00FB51FD">
            <w:pPr>
              <w:pStyle w:val="oancuaDanhsach"/>
              <w:numPr>
                <w:ilvl w:val="0"/>
                <w:numId w:val="2"/>
              </w:numPr>
              <w:spacing w:line="223"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14:paraId="7F51AA33" w14:textId="77777777" w:rsidR="003010C7" w:rsidRPr="00396C26" w:rsidRDefault="003970E8" w:rsidP="00FB51FD">
            <w:pPr>
              <w:pStyle w:val="oancuaDanhsach"/>
              <w:numPr>
                <w:ilvl w:val="0"/>
                <w:numId w:val="2"/>
              </w:numPr>
              <w:spacing w:line="223"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14:paraId="7AFB50FF" w14:textId="77777777" w:rsidR="003010C7" w:rsidRPr="00396C26" w:rsidRDefault="00B854BF" w:rsidP="00C4300F">
            <w:pPr>
              <w:pStyle w:val="u1"/>
              <w:numPr>
                <w:ilvl w:val="0"/>
                <w:numId w:val="0"/>
              </w:numPr>
              <w:spacing w:before="0" w:line="223" w:lineRule="auto"/>
              <w:ind w:left="-10" w:right="-75" w:firstLine="2"/>
              <w:outlineLvl w:val="0"/>
              <w:rPr>
                <w:sz w:val="13"/>
                <w:szCs w:val="13"/>
              </w:rPr>
            </w:pPr>
            <w:r w:rsidRPr="00396C26">
              <w:rPr>
                <w:sz w:val="13"/>
                <w:szCs w:val="13"/>
              </w:rPr>
              <w:t xml:space="preserve">MATRIX MULTIPLICATION: </w:t>
            </w:r>
          </w:p>
          <w:p w14:paraId="165F4B30" w14:textId="77777777" w:rsidR="003010C7" w:rsidRPr="00396C26" w:rsidRDefault="003010C7" w:rsidP="00FB51FD">
            <w:pPr>
              <w:pStyle w:val="oancuaDanhsach"/>
              <w:numPr>
                <w:ilvl w:val="0"/>
                <w:numId w:val="25"/>
              </w:numPr>
              <w:spacing w:line="223"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14:paraId="60D4305A" w14:textId="77777777" w:rsidR="003010C7" w:rsidRPr="00396C26" w:rsidRDefault="003010C7" w:rsidP="00FB51FD">
            <w:pPr>
              <w:pStyle w:val="oancuaDanhsach"/>
              <w:numPr>
                <w:ilvl w:val="0"/>
                <w:numId w:val="25"/>
              </w:numPr>
              <w:spacing w:line="223"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14:paraId="474FC436" w14:textId="77777777" w:rsidR="003010C7" w:rsidRPr="00396C26" w:rsidRDefault="003010C7" w:rsidP="00FB51FD">
            <w:pPr>
              <w:pStyle w:val="oancuaDanhsach"/>
              <w:numPr>
                <w:ilvl w:val="0"/>
                <w:numId w:val="25"/>
              </w:numPr>
              <w:spacing w:line="223"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14:paraId="5A272B73" w14:textId="77777777" w:rsidR="003010C7" w:rsidRPr="00396C26" w:rsidRDefault="003010C7" w:rsidP="00FB51FD">
            <w:pPr>
              <w:pStyle w:val="oancuaDanhsach"/>
              <w:numPr>
                <w:ilvl w:val="0"/>
                <w:numId w:val="25"/>
              </w:numPr>
              <w:spacing w:line="223"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14:paraId="2BBAC0D5" w14:textId="77777777" w:rsidR="003010C7" w:rsidRPr="00396C26" w:rsidRDefault="002D77AA" w:rsidP="00C4300F">
            <w:pPr>
              <w:pStyle w:val="oancuaDanhsach"/>
              <w:spacing w:line="223"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14:paraId="36846DFE" w14:textId="77777777" w:rsidR="003010C7" w:rsidRPr="00396C26" w:rsidRDefault="003010C7" w:rsidP="00FB51FD">
            <w:pPr>
              <w:pStyle w:val="oancuaDanhsach"/>
              <w:numPr>
                <w:ilvl w:val="0"/>
                <w:numId w:val="25"/>
              </w:numPr>
              <w:spacing w:line="223" w:lineRule="auto"/>
              <w:ind w:left="117" w:right="-75" w:hanging="140"/>
              <w:rPr>
                <w:rFonts w:eastAsiaTheme="minorEastAsia"/>
                <w:szCs w:val="13"/>
              </w:rPr>
            </w:pPr>
            <w:r w:rsidRPr="00396C26">
              <w:rPr>
                <w:rFonts w:eastAsiaTheme="minorEastAsia"/>
                <w:szCs w:val="13"/>
              </w:rPr>
              <w:t>If 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Pr="00396C26">
              <w:rPr>
                <w:rFonts w:eastAsiaTheme="minorEastAsia"/>
                <w:szCs w:val="13"/>
              </w:rPr>
              <w:t xml:space="preserve"> then AB = BA</w:t>
            </w:r>
          </w:p>
          <w:p w14:paraId="117C6F1C" w14:textId="77777777" w:rsidR="003010C7" w:rsidRPr="00396C26" w:rsidRDefault="00B854BF" w:rsidP="00C4300F">
            <w:pPr>
              <w:pStyle w:val="u1"/>
              <w:numPr>
                <w:ilvl w:val="0"/>
                <w:numId w:val="0"/>
              </w:numPr>
              <w:spacing w:before="0" w:line="223" w:lineRule="auto"/>
              <w:ind w:left="-10" w:right="-75" w:firstLine="2"/>
              <w:outlineLvl w:val="0"/>
              <w:rPr>
                <w:sz w:val="13"/>
                <w:szCs w:val="13"/>
              </w:rPr>
            </w:pPr>
            <w:r w:rsidRPr="00396C26">
              <w:rPr>
                <w:sz w:val="13"/>
                <w:szCs w:val="13"/>
              </w:rPr>
              <w:t xml:space="preserve">INVERSE OF A MATRIX: </w:t>
            </w:r>
          </w:p>
          <w:p w14:paraId="6DBF43BC" w14:textId="77777777" w:rsidR="003010C7" w:rsidRPr="00396C26" w:rsidRDefault="003010C7" w:rsidP="00FB51FD">
            <w:pPr>
              <w:pStyle w:val="oancuaDanhsach"/>
              <w:numPr>
                <w:ilvl w:val="0"/>
                <w:numId w:val="26"/>
              </w:numPr>
              <w:spacing w:line="223"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r>
                    <m:rPr>
                      <m:sty m:val="p"/>
                    </m:rPr>
                    <w:rPr>
                      <w:rFonts w:ascii="Cambria Math" w:eastAsiaTheme="minorEastAsia" w:hAnsi="Cambria Math"/>
                      <w:sz w:val="16"/>
                      <w:szCs w:val="13"/>
                    </w:rPr>
                    <m:t>c</m:t>
                  </m:r>
                </m:den>
              </m:f>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14:paraId="5D9676D6" w14:textId="77777777" w:rsidR="003010C7" w:rsidRPr="00396C26" w:rsidRDefault="003010C7" w:rsidP="00FB51FD">
            <w:pPr>
              <w:pStyle w:val="oancuaDanhsach"/>
              <w:numPr>
                <w:ilvl w:val="0"/>
                <w:numId w:val="26"/>
              </w:numPr>
              <w:spacing w:line="223"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14:paraId="7059CD2D" w14:textId="77777777" w:rsidR="003010C7" w:rsidRPr="00396C26" w:rsidRDefault="003010C7" w:rsidP="00FB51FD">
            <w:pPr>
              <w:pStyle w:val="oancuaDanhsach"/>
              <w:numPr>
                <w:ilvl w:val="0"/>
                <w:numId w:val="26"/>
              </w:numPr>
              <w:spacing w:line="223"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14:paraId="40212498" w14:textId="77777777" w:rsidR="003010C7" w:rsidRPr="00396C26" w:rsidRDefault="002D77AA" w:rsidP="00FB51FD">
            <w:pPr>
              <w:pStyle w:val="oancuaDanhsach"/>
              <w:numPr>
                <w:ilvl w:val="0"/>
                <w:numId w:val="26"/>
              </w:numPr>
              <w:spacing w:line="223"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14:paraId="5285AEC3" w14:textId="77777777" w:rsidR="003010C7" w:rsidRPr="00396C26" w:rsidRDefault="002D77AA" w:rsidP="00FB51FD">
            <w:pPr>
              <w:pStyle w:val="oancuaDanhsac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14:paraId="6D8E5CFB" w14:textId="77777777" w:rsidR="003010C7" w:rsidRPr="00396C26" w:rsidRDefault="002D77AA" w:rsidP="00FB51FD">
            <w:pPr>
              <w:pStyle w:val="oancuaDanhsac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14:paraId="099209D7" w14:textId="77777777" w:rsidR="003010C7" w:rsidRPr="00396C26" w:rsidRDefault="003010C7" w:rsidP="00FB51FD">
            <w:pPr>
              <w:pStyle w:val="oancuaDanhsach"/>
              <w:numPr>
                <w:ilvl w:val="0"/>
                <w:numId w:val="26"/>
              </w:numPr>
              <w:spacing w:line="223"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14:paraId="42902BF0" w14:textId="77777777" w:rsidR="003010C7" w:rsidRPr="00396C26" w:rsidRDefault="00B854BF" w:rsidP="00C4300F">
            <w:pPr>
              <w:pStyle w:val="u1"/>
              <w:numPr>
                <w:ilvl w:val="0"/>
                <w:numId w:val="0"/>
              </w:numPr>
              <w:spacing w:before="0" w:line="223" w:lineRule="auto"/>
              <w:ind w:left="-10" w:right="-75" w:firstLine="2"/>
              <w:outlineLvl w:val="0"/>
              <w:rPr>
                <w:sz w:val="13"/>
                <w:szCs w:val="13"/>
              </w:rPr>
            </w:pPr>
            <w:r w:rsidRPr="00396C26">
              <w:rPr>
                <w:sz w:val="13"/>
                <w:szCs w:val="13"/>
              </w:rPr>
              <w:t xml:space="preserve">MATRIX TRANSPOSITION: </w:t>
            </w:r>
          </w:p>
          <w:p w14:paraId="2FF25DD2" w14:textId="77777777" w:rsidR="003010C7" w:rsidRPr="00396C26" w:rsidRDefault="003010C7" w:rsidP="00FB51FD">
            <w:pPr>
              <w:pStyle w:val="oancuaDanhsach"/>
              <w:numPr>
                <w:ilvl w:val="0"/>
                <w:numId w:val="27"/>
              </w:numPr>
              <w:spacing w:line="223" w:lineRule="auto"/>
              <w:ind w:left="131" w:right="-75" w:hanging="154"/>
              <w:rPr>
                <w:rFonts w:eastAsiaTheme="minorEastAsia"/>
                <w:szCs w:val="13"/>
              </w:rPr>
            </w:pPr>
            <w:r w:rsidRPr="00396C26">
              <w:rPr>
                <w:szCs w:val="13"/>
              </w:rPr>
              <w:t xml:space="preserve">Let </w:t>
            </w:r>
            <m:oMath>
              <m:r>
                <m:rPr>
                  <m:sty m:val="p"/>
                </m:rPr>
                <w:rPr>
                  <w:rFonts w:ascii="Cambria Math" w:hAnsi="Cambria Math"/>
                  <w:szCs w:val="13"/>
                </w:rPr>
                <m:t>A=</m:t>
              </m:r>
              <m:sSub>
                <m:sSubPr>
                  <m:ctrlPr>
                    <w:rPr>
                      <w:rFonts w:ascii="Cambria Math" w:hAnsi="Cambria Math"/>
                      <w:i/>
                      <w:szCs w:val="13"/>
                    </w:rPr>
                  </m:ctrlPr>
                </m:sSubPr>
                <m:e>
                  <m:d>
                    <m:dPr>
                      <m:ctrlPr>
                        <w:rPr>
                          <w:rFonts w:ascii="Cambria Math" w:hAnsi="Cambria Math"/>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ij</m:t>
                          </m:r>
                        </m:sub>
                      </m:sSub>
                    </m:e>
                  </m:d>
                </m:e>
                <m:sub>
                  <m:r>
                    <m:rPr>
                      <m:sty m:val="p"/>
                    </m:rP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14:paraId="00060DA5" w14:textId="77777777" w:rsidR="003010C7" w:rsidRPr="00396C26" w:rsidRDefault="003010C7" w:rsidP="00FB51FD">
            <w:pPr>
              <w:pStyle w:val="oancuaDanhsach"/>
              <w:numPr>
                <w:ilvl w:val="0"/>
                <w:numId w:val="27"/>
              </w:numPr>
              <w:spacing w:line="223"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14:paraId="034629F1" w14:textId="77777777" w:rsidR="003010C7" w:rsidRPr="00396C26" w:rsidRDefault="003010C7" w:rsidP="00FB51FD">
            <w:pPr>
              <w:pStyle w:val="oancuaDanhsach"/>
              <w:numPr>
                <w:ilvl w:val="0"/>
                <w:numId w:val="27"/>
              </w:numPr>
              <w:spacing w:line="223"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14:paraId="35C3C278" w14:textId="77777777" w:rsidR="003010C7" w:rsidRPr="00396C26" w:rsidRDefault="002D77AA" w:rsidP="00FB51FD">
            <w:pPr>
              <w:pStyle w:val="oancuaDanhsac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14:paraId="32083467" w14:textId="77777777" w:rsidR="003010C7" w:rsidRPr="00396C26" w:rsidRDefault="002D77AA" w:rsidP="00FB51FD">
            <w:pPr>
              <w:pStyle w:val="oancuaDanhsac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14:paraId="7FCF2DA1" w14:textId="77777777" w:rsidR="003010C7" w:rsidRPr="00396C26" w:rsidRDefault="003010C7" w:rsidP="00FB51FD">
            <w:pPr>
              <w:pStyle w:val="oancuaDanhsach"/>
              <w:numPr>
                <w:ilvl w:val="0"/>
                <w:numId w:val="27"/>
              </w:numPr>
              <w:spacing w:line="223"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14:paraId="4A166E00" w14:textId="77777777" w:rsidR="003010C7" w:rsidRPr="00396C26" w:rsidRDefault="003010C7" w:rsidP="00FB51FD">
            <w:pPr>
              <w:pStyle w:val="oancuaDanhsach"/>
              <w:numPr>
                <w:ilvl w:val="0"/>
                <w:numId w:val="27"/>
              </w:numPr>
              <w:spacing w:line="223"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 then</w:t>
            </w:r>
            <w:r w:rsidR="00834B89"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
                    <w:rPr>
                      <w:rFonts w:ascii="Cambria Math" w:eastAsiaTheme="minorEastAsia" w:hAnsi="Cambria Math"/>
                      <w:sz w:val="16"/>
                      <w:szCs w:val="13"/>
                    </w:rPr>
                    <m:t>2</m:t>
                  </m:r>
                </m:den>
              </m:f>
            </m:oMath>
            <w:r w:rsidRPr="00396C26">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14:paraId="5986E139" w14:textId="77777777" w:rsidR="003010C7" w:rsidRPr="00396C26" w:rsidRDefault="00B854BF" w:rsidP="00C4300F">
            <w:pPr>
              <w:pStyle w:val="u2"/>
              <w:spacing w:line="223"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14:paraId="267B1EC7" w14:textId="77777777" w:rsidR="00502DBF" w:rsidRPr="00396C26" w:rsidRDefault="00502DBF" w:rsidP="00C4300F">
            <w:pPr>
              <w:spacing w:line="223" w:lineRule="auto"/>
              <w:ind w:left="-10" w:right="-75" w:firstLine="2"/>
              <w:rPr>
                <w:rFonts w:eastAsiaTheme="minorEastAsia"/>
                <w:szCs w:val="13"/>
              </w:rPr>
            </w:pPr>
            <m:oMath>
              <m:r>
                <m:rPr>
                  <m:sty m:val="p"/>
                </m:rPr>
                <w:rPr>
                  <w:rStyle w:val="u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14:paraId="5C586E51" w14:textId="77777777" w:rsidR="003010C7" w:rsidRPr="00396C26" w:rsidRDefault="003010C7" w:rsidP="00C4300F">
            <w:pPr>
              <w:spacing w:line="223" w:lineRule="auto"/>
              <w:ind w:left="-10" w:right="-75" w:firstLine="2"/>
              <w:rPr>
                <w:rFonts w:eastAsiaTheme="minorEastAsia"/>
                <w:szCs w:val="13"/>
                <w:u w:val="single"/>
              </w:rPr>
            </w:pPr>
            <w:r w:rsidRPr="00396C26">
              <w:rPr>
                <w:rFonts w:eastAsiaTheme="minorEastAsia"/>
                <w:szCs w:val="13"/>
                <w:u w:val="single"/>
              </w:rPr>
              <w:t xml:space="preserve">Triangular/diagonal matrix </w:t>
            </w:r>
          </w:p>
          <w:p w14:paraId="478CF1D7" w14:textId="77777777" w:rsidR="003010C7" w:rsidRPr="00396C26" w:rsidRDefault="003010C7" w:rsidP="00C4300F">
            <w:pPr>
              <w:pStyle w:val="oancuaDanhsach"/>
              <w:spacing w:line="223"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14:paraId="0526ABD6" w14:textId="77777777" w:rsidR="003010C7" w:rsidRPr="00396C26" w:rsidRDefault="003010C7" w:rsidP="00C4300F">
            <w:pPr>
              <w:spacing w:line="223"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14:paraId="379AE558" w14:textId="77777777" w:rsidR="003010C7" w:rsidRPr="00396C26" w:rsidRDefault="003010C7" w:rsidP="00C4300F">
            <w:pPr>
              <w:spacing w:line="223"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14:paraId="4C5D2813" w14:textId="77777777" w:rsidR="003010C7" w:rsidRPr="00396C26" w:rsidRDefault="00B854BF" w:rsidP="00C4300F">
            <w:pPr>
              <w:pStyle w:val="u2"/>
              <w:spacing w:line="223"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14:paraId="2CD74934" w14:textId="77777777" w:rsidR="003010C7" w:rsidRPr="00396C26" w:rsidRDefault="003010C7" w:rsidP="00C4300F">
            <w:pPr>
              <w:pStyle w:val="oancuaDanhsach"/>
              <w:spacing w:line="223"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14:paraId="5A2023BC" w14:textId="77777777" w:rsidR="003010C7" w:rsidRPr="00396C26" w:rsidRDefault="002D77AA" w:rsidP="0094296A">
            <w:pPr>
              <w:spacing w:line="230"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14:paraId="1E07C6F4" w14:textId="77777777" w:rsidR="003010C7" w:rsidRPr="00396C26" w:rsidRDefault="003010C7" w:rsidP="0094296A">
            <w:pPr>
              <w:pStyle w:val="oancuaDanhsach"/>
              <w:spacing w:line="230"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14:paraId="2B684872" w14:textId="77777777" w:rsidR="003010C7" w:rsidRPr="00396C26" w:rsidRDefault="002D77AA" w:rsidP="0094296A">
            <w:pPr>
              <w:spacing w:line="230"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14:paraId="5AB01408" w14:textId="77777777" w:rsidR="003010C7" w:rsidRPr="00396C26" w:rsidRDefault="002D77AA" w:rsidP="00C4300F">
            <w:pPr>
              <w:spacing w:line="252" w:lineRule="auto"/>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14:paraId="2FFD4FD9" w14:textId="77777777" w:rsidR="003010C7" w:rsidRPr="00396C26" w:rsidRDefault="00B854BF" w:rsidP="00C4300F">
            <w:pPr>
              <w:pStyle w:val="u2"/>
              <w:spacing w:line="252"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14:paraId="23ED029D" w14:textId="77777777" w:rsidR="003010C7" w:rsidRPr="00396C26" w:rsidRDefault="002D77AA"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14:paraId="5689FF26" w14:textId="77777777" w:rsidR="003010C7" w:rsidRPr="00396C26" w:rsidRDefault="002D77AA"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00335368" w:rsidRPr="00396C26">
              <w:rPr>
                <w:rFonts w:eastAsiaTheme="minorEastAsia"/>
                <w:szCs w:val="13"/>
              </w:rPr>
              <w:t xml:space="preserve"> </w:t>
            </w:r>
            <w:r w:rsidR="003010C7" w:rsidRPr="00396C26">
              <w:rPr>
                <w:rFonts w:eastAsiaTheme="minorEastAsia"/>
                <w:szCs w:val="13"/>
              </w:rPr>
              <w:t xml:space="preserve">&amp;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14:paraId="070E44E7" w14:textId="77777777" w:rsidR="003010C7" w:rsidRPr="00396C26" w:rsidRDefault="00B854BF" w:rsidP="00C4300F">
            <w:pPr>
              <w:spacing w:line="252" w:lineRule="auto"/>
              <w:ind w:left="-10" w:right="-75" w:firstLine="2"/>
              <w:rPr>
                <w:rFonts w:eastAsiaTheme="minorEastAsia"/>
                <w:i/>
                <w:szCs w:val="13"/>
              </w:rPr>
            </w:pPr>
            <w:r w:rsidRPr="00396C26">
              <w:rPr>
                <w:rStyle w:val="u2Char"/>
                <w:rFonts w:ascii="Cambria" w:hAnsi="Cambria"/>
                <w:sz w:val="13"/>
                <w:szCs w:val="13"/>
              </w:rPr>
              <w:t>ADJOINT MATRIX</w:t>
            </w:r>
            <w:r w:rsidR="003010C7" w:rsidRPr="00396C26">
              <w:rPr>
                <w:rStyle w:val="u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14:paraId="4975FB34" w14:textId="77777777" w:rsidR="003010C7" w:rsidRPr="00396C26" w:rsidRDefault="003010C7" w:rsidP="00C4300F">
            <w:pPr>
              <w:spacing w:line="252" w:lineRule="auto"/>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14:paraId="4E32D6F3" w14:textId="77777777" w:rsidR="003010C7" w:rsidRPr="00396C26" w:rsidRDefault="002D77AA" w:rsidP="00C4300F">
            <w:pPr>
              <w:spacing w:line="252" w:lineRule="auto"/>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LiBang"/>
              <w:tblW w:w="2676" w:type="dxa"/>
              <w:tblLayout w:type="fixed"/>
              <w:tblLook w:val="04A0" w:firstRow="1" w:lastRow="0" w:firstColumn="1" w:lastColumn="0" w:noHBand="0" w:noVBand="1"/>
            </w:tblPr>
            <w:tblGrid>
              <w:gridCol w:w="1145"/>
              <w:gridCol w:w="1036"/>
              <w:gridCol w:w="495"/>
            </w:tblGrid>
            <w:tr w:rsidR="003010C7" w:rsidRPr="00396C26" w14:paraId="64E7943B" w14:textId="77777777" w:rsidTr="0009674E">
              <w:tc>
                <w:tcPr>
                  <w:tcW w:w="2139" w:type="pct"/>
                  <w:tcBorders>
                    <w:top w:val="nil"/>
                    <w:left w:val="nil"/>
                    <w:bottom w:val="nil"/>
                    <w:right w:val="nil"/>
                  </w:tcBorders>
                </w:tcPr>
                <w:p w14:paraId="0F6D190C" w14:textId="77777777" w:rsidR="003010C7" w:rsidRPr="00396C26" w:rsidRDefault="002D77AA"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14:paraId="6766A2FF" w14:textId="77777777" w:rsidR="003010C7" w:rsidRPr="00396C26" w:rsidRDefault="002D77AA"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14:paraId="6787EEF8" w14:textId="77777777" w:rsidR="003010C7" w:rsidRPr="00396C26" w:rsidRDefault="003010C7" w:rsidP="00C4300F">
                  <w:pPr>
                    <w:spacing w:line="252" w:lineRule="auto"/>
                    <w:ind w:left="-10" w:right="-75" w:firstLine="2"/>
                    <w:rPr>
                      <w:rFonts w:eastAsiaTheme="minorEastAsia"/>
                      <w:szCs w:val="13"/>
                    </w:rPr>
                  </w:pPr>
                  <m:oMathPara>
                    <m:oMath>
                      <m:r>
                        <w:rPr>
                          <w:rFonts w:ascii="Cambria Math" w:eastAsiaTheme="minorEastAsia" w:hAnsi="Cambria Math"/>
                          <w:szCs w:val="13"/>
                        </w:rPr>
                        <m:t>…</m:t>
                      </m:r>
                    </m:oMath>
                  </m:oMathPara>
                </w:p>
              </w:tc>
            </w:tr>
          </w:tbl>
          <w:p w14:paraId="232E8A1B" w14:textId="77777777" w:rsidR="0009674E" w:rsidRPr="00396C26" w:rsidRDefault="0009674E" w:rsidP="00C4300F">
            <w:pPr>
              <w:spacing w:line="252" w:lineRule="auto"/>
              <w:ind w:right="-75"/>
              <w:rPr>
                <w:sz w:val="2"/>
                <w:szCs w:val="2"/>
              </w:rPr>
            </w:pPr>
          </w:p>
          <w:tbl>
            <w:tblPr>
              <w:tblStyle w:val="LiBang"/>
              <w:tblW w:w="2762" w:type="dxa"/>
              <w:jc w:val="center"/>
              <w:tblLayout w:type="fixed"/>
              <w:tblLook w:val="04A0" w:firstRow="1" w:lastRow="0" w:firstColumn="1" w:lastColumn="0" w:noHBand="0" w:noVBand="1"/>
            </w:tblPr>
            <w:tblGrid>
              <w:gridCol w:w="1270"/>
              <w:gridCol w:w="1492"/>
            </w:tblGrid>
            <w:tr w:rsidR="00834B89" w:rsidRPr="00396C26" w14:paraId="281E96CD" w14:textId="77777777" w:rsidTr="0009674E">
              <w:trPr>
                <w:trHeight w:val="500"/>
                <w:jc w:val="center"/>
              </w:trPr>
              <w:tc>
                <w:tcPr>
                  <w:tcW w:w="2299" w:type="pct"/>
                  <w:tcBorders>
                    <w:top w:val="nil"/>
                    <w:left w:val="nil"/>
                    <w:bottom w:val="nil"/>
                    <w:right w:val="nil"/>
                  </w:tcBorders>
                </w:tcPr>
                <w:p w14:paraId="4B74EC26" w14:textId="77777777" w:rsidR="00834B89" w:rsidRPr="00396C26" w:rsidRDefault="00834B89" w:rsidP="00C4300F">
                  <w:pPr>
                    <w:spacing w:line="252" w:lineRule="auto"/>
                    <w:ind w:left="-10" w:right="-204" w:firstLine="2"/>
                    <w:rPr>
                      <w:rFonts w:eastAsiaTheme="minorEastAsia"/>
                      <w:szCs w:val="13"/>
                    </w:rPr>
                  </w:pPr>
                  <w:r w:rsidRPr="00396C26">
                    <w:rPr>
                      <w:rFonts w:eastAsiaTheme="minorEastAsia"/>
                      <w:szCs w:val="13"/>
                    </w:rPr>
                    <w:t>Cofactor matrix of A is</w:t>
                  </w:r>
                </w:p>
                <w:p w14:paraId="5F944C70" w14:textId="77777777" w:rsidR="00834B89" w:rsidRPr="00396C26" w:rsidRDefault="002D77AA"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14:paraId="57454E56" w14:textId="77777777" w:rsidR="00834B89" w:rsidRPr="00396C26" w:rsidRDefault="00834B89" w:rsidP="00C4300F">
                  <w:pPr>
                    <w:spacing w:line="252" w:lineRule="auto"/>
                    <w:ind w:left="-10" w:right="-75" w:firstLine="2"/>
                    <w:rPr>
                      <w:rFonts w:eastAsiaTheme="minorEastAsia"/>
                      <w:szCs w:val="13"/>
                    </w:rPr>
                  </w:pPr>
                  <w:r w:rsidRPr="00396C26">
                    <w:rPr>
                      <w:rFonts w:eastAsiaTheme="minorEastAsia"/>
                      <w:szCs w:val="13"/>
                    </w:rPr>
                    <w:lastRenderedPageBreak/>
                    <w:t>The adjoint matrix of A is:</w:t>
                  </w:r>
                </w:p>
                <w:p w14:paraId="18DB176E" w14:textId="77777777" w:rsidR="00834B89" w:rsidRPr="00396C26" w:rsidRDefault="002D77AA"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14:paraId="388C0705" w14:textId="77777777" w:rsidR="003010C7" w:rsidRPr="00396C26" w:rsidRDefault="003010C7" w:rsidP="0094296A">
            <w:pPr>
              <w:ind w:left="-10" w:right="-75" w:firstLine="2"/>
              <w:rPr>
                <w:rFonts w:eastAsiaTheme="minorEastAsia"/>
                <w:sz w:val="2"/>
                <w:szCs w:val="2"/>
              </w:rPr>
            </w:pPr>
          </w:p>
        </w:tc>
        <w:tc>
          <w:tcPr>
            <w:tcW w:w="2816" w:type="dxa"/>
          </w:tcPr>
          <w:p w14:paraId="6EF62EC5" w14:textId="77777777" w:rsidR="003010C7" w:rsidRPr="00396C26" w:rsidRDefault="003010C7" w:rsidP="0094296A">
            <w:pPr>
              <w:pStyle w:val="u2"/>
              <w:ind w:left="-108" w:right="-75" w:hanging="2"/>
              <w:outlineLvl w:val="1"/>
              <w:rPr>
                <w:rFonts w:ascii="Harrington" w:eastAsiaTheme="majorEastAsia" w:hAnsi="Harrington" w:cstheme="majorBidi"/>
                <w:sz w:val="13"/>
                <w:szCs w:val="13"/>
              </w:rPr>
            </w:pPr>
            <w:r w:rsidRPr="00396C26">
              <w:rPr>
                <w:sz w:val="13"/>
                <w:szCs w:val="13"/>
              </w:rPr>
              <w:lastRenderedPageBreak/>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14:paraId="756D213E" w14:textId="77777777" w:rsidR="003010C7" w:rsidRPr="00396C26" w:rsidRDefault="003010C7" w:rsidP="0094296A">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14:paraId="76A13417" w14:textId="77777777" w:rsidR="003010C7" w:rsidRPr="00396C26" w:rsidRDefault="003010C7" w:rsidP="0094296A">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14:paraId="21585E34" w14:textId="77777777"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14:paraId="5622B081" w14:textId="77777777" w:rsidR="003010C7" w:rsidRPr="00396C26" w:rsidRDefault="003010C7" w:rsidP="0094296A">
            <w:pPr>
              <w:pStyle w:val="u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14:paraId="0BDA26DF" w14:textId="77777777" w:rsidR="003010C7" w:rsidRPr="00396C26" w:rsidRDefault="003010C7" w:rsidP="0094296A">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14:paraId="4B1202F7" w14:textId="77777777" w:rsidR="003010C7" w:rsidRPr="00396C26" w:rsidRDefault="003010C7" w:rsidP="0094296A">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14:paraId="0D08A24A" w14:textId="77777777" w:rsidR="003010C7" w:rsidRPr="00396C26" w:rsidRDefault="002D77AA"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14:paraId="1F469B38" w14:textId="77777777" w:rsidR="003010C7" w:rsidRPr="00396C26" w:rsidRDefault="003010C7" w:rsidP="0094296A">
            <w:pPr>
              <w:pStyle w:val="oancuaDanhsac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14:paraId="72BD7EDE" w14:textId="77777777" w:rsidR="003010C7" w:rsidRPr="00396C26" w:rsidRDefault="002D77AA" w:rsidP="0094296A">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14:paraId="6AB90E72" w14:textId="77777777"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14:paraId="586C18BC" w14:textId="77777777"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14:paraId="45FDBEA9" w14:textId="77777777"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14:paraId="3288357C" w14:textId="77777777" w:rsidR="003010C7" w:rsidRPr="00396C26" w:rsidRDefault="00636091" w:rsidP="0094296A">
            <w:pPr>
              <w:pStyle w:val="u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14:paraId="2E789297" w14:textId="77777777" w:rsidR="003010C7" w:rsidRPr="00396C26" w:rsidRDefault="003010C7" w:rsidP="0094296A">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14:paraId="629C7BB4" w14:textId="77777777"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LiBang"/>
              <w:tblW w:w="2821" w:type="dxa"/>
              <w:jc w:val="center"/>
              <w:tblLayout w:type="fixed"/>
              <w:tblLook w:val="04A0" w:firstRow="1" w:lastRow="0" w:firstColumn="1" w:lastColumn="0" w:noHBand="0" w:noVBand="1"/>
            </w:tblPr>
            <w:tblGrid>
              <w:gridCol w:w="403"/>
              <w:gridCol w:w="403"/>
              <w:gridCol w:w="403"/>
              <w:gridCol w:w="403"/>
              <w:gridCol w:w="403"/>
              <w:gridCol w:w="403"/>
              <w:gridCol w:w="403"/>
            </w:tblGrid>
            <w:tr w:rsidR="003010C7" w:rsidRPr="00396C26" w14:paraId="46C6B0A1" w14:textId="77777777" w:rsidTr="00FF1E37">
              <w:trPr>
                <w:jc w:val="center"/>
              </w:trPr>
              <w:tc>
                <w:tcPr>
                  <w:tcW w:w="403" w:type="dxa"/>
                </w:tcPr>
                <w:p w14:paraId="284281DB" w14:textId="77777777" w:rsidR="003010C7" w:rsidRPr="00396C26" w:rsidRDefault="003010C7" w:rsidP="0094296A">
                  <w:pPr>
                    <w:spacing w:line="228" w:lineRule="auto"/>
                    <w:ind w:left="-108" w:right="-75" w:hanging="2"/>
                    <w:rPr>
                      <w:szCs w:val="13"/>
                    </w:rPr>
                  </w:pPr>
                </w:p>
              </w:tc>
              <w:tc>
                <w:tcPr>
                  <w:tcW w:w="403" w:type="dxa"/>
                </w:tcPr>
                <w:p w14:paraId="1A7C83C1" w14:textId="77777777" w:rsidR="003010C7" w:rsidRPr="00396C26" w:rsidRDefault="002D77AA"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14:paraId="35D74ABF" w14:textId="77777777" w:rsidR="003010C7" w:rsidRPr="00396C26" w:rsidRDefault="002D77AA"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14:paraId="1F5B4DBE" w14:textId="77777777" w:rsidR="003010C7" w:rsidRPr="00396C26" w:rsidRDefault="002D77AA"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14:paraId="0CC22906" w14:textId="77777777" w:rsidR="003010C7" w:rsidRPr="00396C26" w:rsidRDefault="002D77AA"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14:paraId="0FAC8B19" w14:textId="77777777" w:rsidR="003010C7" w:rsidRPr="00396C26" w:rsidRDefault="002D77AA"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14:paraId="6960EF3C" w14:textId="77777777" w:rsidR="003010C7" w:rsidRPr="00396C26" w:rsidRDefault="002D77AA"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14:paraId="3DA86CC4" w14:textId="77777777" w:rsidTr="00FF1E37">
              <w:trPr>
                <w:jc w:val="center"/>
              </w:trPr>
              <w:tc>
                <w:tcPr>
                  <w:tcW w:w="403" w:type="dxa"/>
                </w:tcPr>
                <w:p w14:paraId="4F72F68A" w14:textId="77777777" w:rsidR="003010C7" w:rsidRPr="00396C26" w:rsidRDefault="003010C7" w:rsidP="0094296A">
                  <w:pPr>
                    <w:spacing w:line="228" w:lineRule="auto"/>
                    <w:ind w:left="-108" w:right="-75" w:hanging="2"/>
                    <w:jc w:val="center"/>
                    <w:rPr>
                      <w:szCs w:val="13"/>
                    </w:rPr>
                  </w:pPr>
                  <w:r w:rsidRPr="00396C26">
                    <w:rPr>
                      <w:szCs w:val="13"/>
                    </w:rPr>
                    <w:t>Ex 1</w:t>
                  </w:r>
                </w:p>
              </w:tc>
              <w:tc>
                <w:tcPr>
                  <w:tcW w:w="403" w:type="dxa"/>
                </w:tcPr>
                <w:p w14:paraId="0868F51C" w14:textId="77777777"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14:paraId="3D8FF901" w14:textId="77777777"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14:paraId="5750804A" w14:textId="77777777"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14:paraId="46568A6C" w14:textId="77777777" w:rsidR="003010C7" w:rsidRPr="00396C26" w:rsidRDefault="003010C7" w:rsidP="0094296A">
                  <w:pPr>
                    <w:spacing w:line="228" w:lineRule="auto"/>
                    <w:ind w:left="-108" w:right="-75" w:hanging="2"/>
                    <w:jc w:val="center"/>
                    <w:rPr>
                      <w:szCs w:val="13"/>
                    </w:rPr>
                  </w:pPr>
                  <w:r w:rsidRPr="00396C26">
                    <w:rPr>
                      <w:szCs w:val="13"/>
                    </w:rPr>
                    <w:t>0.5</w:t>
                  </w:r>
                </w:p>
              </w:tc>
              <w:tc>
                <w:tcPr>
                  <w:tcW w:w="403" w:type="dxa"/>
                </w:tcPr>
                <w:p w14:paraId="01092E86" w14:textId="77777777"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14:paraId="584A83A0" w14:textId="77777777" w:rsidR="003010C7" w:rsidRPr="00396C26" w:rsidRDefault="003010C7" w:rsidP="0094296A">
                  <w:pPr>
                    <w:spacing w:line="228" w:lineRule="auto"/>
                    <w:ind w:left="-108" w:right="-75" w:hanging="2"/>
                    <w:jc w:val="center"/>
                    <w:rPr>
                      <w:szCs w:val="13"/>
                    </w:rPr>
                  </w:pPr>
                  <w:r w:rsidRPr="00396C26">
                    <w:rPr>
                      <w:szCs w:val="13"/>
                    </w:rPr>
                    <w:t>0.5</w:t>
                  </w:r>
                </w:p>
              </w:tc>
            </w:tr>
            <w:tr w:rsidR="003010C7" w:rsidRPr="00396C26" w14:paraId="3DBDAE3C" w14:textId="77777777" w:rsidTr="00FF1E37">
              <w:trPr>
                <w:jc w:val="center"/>
              </w:trPr>
              <w:tc>
                <w:tcPr>
                  <w:tcW w:w="403" w:type="dxa"/>
                </w:tcPr>
                <w:p w14:paraId="01615FC4" w14:textId="77777777" w:rsidR="003010C7" w:rsidRPr="00396C26" w:rsidRDefault="003010C7" w:rsidP="0094296A">
                  <w:pPr>
                    <w:spacing w:line="228" w:lineRule="auto"/>
                    <w:ind w:left="-108" w:right="-75" w:hanging="2"/>
                    <w:jc w:val="center"/>
                    <w:rPr>
                      <w:szCs w:val="13"/>
                    </w:rPr>
                  </w:pPr>
                  <w:r w:rsidRPr="00396C26">
                    <w:rPr>
                      <w:szCs w:val="13"/>
                    </w:rPr>
                    <w:t>Ex 2</w:t>
                  </w:r>
                </w:p>
              </w:tc>
              <w:tc>
                <w:tcPr>
                  <w:tcW w:w="403" w:type="dxa"/>
                </w:tcPr>
                <w:p w14:paraId="0FA39D66" w14:textId="77777777"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14:paraId="12DA1891" w14:textId="77777777"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14:paraId="53ED2EBB" w14:textId="77777777"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14:paraId="4D269908" w14:textId="77777777" w:rsidR="003010C7" w:rsidRPr="00396C26" w:rsidRDefault="003010C7" w:rsidP="0094296A">
                  <w:pPr>
                    <w:spacing w:line="228" w:lineRule="auto"/>
                    <w:ind w:left="-108" w:right="-75" w:hanging="2"/>
                    <w:jc w:val="center"/>
                    <w:rPr>
                      <w:szCs w:val="13"/>
                    </w:rPr>
                  </w:pPr>
                  <w:r w:rsidRPr="00396C26">
                    <w:rPr>
                      <w:szCs w:val="13"/>
                    </w:rPr>
                    <w:t>0.1</w:t>
                  </w:r>
                </w:p>
              </w:tc>
              <w:tc>
                <w:tcPr>
                  <w:tcW w:w="403" w:type="dxa"/>
                </w:tcPr>
                <w:p w14:paraId="5CC9A903" w14:textId="77777777"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14:paraId="3F65C184" w14:textId="77777777" w:rsidR="003010C7" w:rsidRPr="00396C26" w:rsidRDefault="003010C7" w:rsidP="0094296A">
                  <w:pPr>
                    <w:spacing w:line="228" w:lineRule="auto"/>
                    <w:ind w:left="-108" w:right="-75" w:hanging="2"/>
                    <w:jc w:val="center"/>
                    <w:rPr>
                      <w:szCs w:val="13"/>
                    </w:rPr>
                  </w:pPr>
                  <w:r w:rsidRPr="00396C26">
                    <w:rPr>
                      <w:szCs w:val="13"/>
                    </w:rPr>
                    <w:t>0.7</w:t>
                  </w:r>
                </w:p>
              </w:tc>
            </w:tr>
            <w:tr w:rsidR="003010C7" w:rsidRPr="00396C26" w14:paraId="2B0212AA" w14:textId="77777777" w:rsidTr="00FF1E37">
              <w:trPr>
                <w:trHeight w:val="109"/>
                <w:jc w:val="center"/>
              </w:trPr>
              <w:tc>
                <w:tcPr>
                  <w:tcW w:w="403" w:type="dxa"/>
                </w:tcPr>
                <w:p w14:paraId="30D20000" w14:textId="77777777" w:rsidR="003010C7" w:rsidRPr="00396C26" w:rsidRDefault="003010C7" w:rsidP="0094296A">
                  <w:pPr>
                    <w:spacing w:line="228" w:lineRule="auto"/>
                    <w:ind w:left="-108" w:right="-75" w:hanging="2"/>
                    <w:jc w:val="center"/>
                    <w:rPr>
                      <w:szCs w:val="13"/>
                    </w:rPr>
                  </w:pPr>
                  <w:r w:rsidRPr="00396C26">
                    <w:rPr>
                      <w:szCs w:val="13"/>
                    </w:rPr>
                    <w:t>Ex 3</w:t>
                  </w:r>
                </w:p>
              </w:tc>
              <w:tc>
                <w:tcPr>
                  <w:tcW w:w="403" w:type="dxa"/>
                </w:tcPr>
                <w:p w14:paraId="0356CF6E" w14:textId="77777777"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14:paraId="346050C1" w14:textId="77777777"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14:paraId="6E06D2E1" w14:textId="77777777"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14:paraId="16D4E89E" w14:textId="77777777" w:rsidR="003010C7" w:rsidRPr="00396C26" w:rsidRDefault="003010C7" w:rsidP="0094296A">
                  <w:pPr>
                    <w:spacing w:line="228" w:lineRule="auto"/>
                    <w:ind w:left="-108" w:right="-75" w:hanging="2"/>
                    <w:jc w:val="center"/>
                    <w:rPr>
                      <w:szCs w:val="13"/>
                    </w:rPr>
                  </w:pPr>
                  <w:r w:rsidRPr="00396C26">
                    <w:rPr>
                      <w:szCs w:val="13"/>
                    </w:rPr>
                    <w:t>0.7</w:t>
                  </w:r>
                </w:p>
              </w:tc>
              <w:tc>
                <w:tcPr>
                  <w:tcW w:w="403" w:type="dxa"/>
                </w:tcPr>
                <w:p w14:paraId="00ECB804" w14:textId="77777777"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14:paraId="145C10ED" w14:textId="77777777" w:rsidR="003010C7" w:rsidRPr="00396C26" w:rsidRDefault="003010C7" w:rsidP="0094296A">
                  <w:pPr>
                    <w:spacing w:line="228" w:lineRule="auto"/>
                    <w:ind w:left="-108" w:right="-75" w:hanging="2"/>
                    <w:jc w:val="center"/>
                    <w:rPr>
                      <w:szCs w:val="13"/>
                    </w:rPr>
                  </w:pPr>
                  <w:r w:rsidRPr="00396C26">
                    <w:rPr>
                      <w:szCs w:val="13"/>
                    </w:rPr>
                    <w:t>0.1</w:t>
                  </w:r>
                </w:p>
              </w:tc>
            </w:tr>
          </w:tbl>
          <w:p w14:paraId="0992DC70" w14:textId="77777777" w:rsidR="003010C7" w:rsidRPr="00396C26" w:rsidRDefault="003010C7" w:rsidP="0094296A">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14:paraId="621F7A42" w14:textId="77777777" w:rsidR="003010C7" w:rsidRPr="00396C26" w:rsidRDefault="003010C7" w:rsidP="0094296A">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14:paraId="6CA215B2" w14:textId="77777777" w:rsidR="003010C7" w:rsidRPr="00396C26" w:rsidRDefault="003010C7" w:rsidP="0094296A">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14:paraId="21273C69" w14:textId="77777777"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14:paraId="79454D9A" w14:textId="77777777" w:rsidR="003010C7" w:rsidRPr="00396C26" w:rsidRDefault="003010C7" w:rsidP="0033778E">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14:paraId="72BEF565" w14:textId="77777777" w:rsidR="003010C7" w:rsidRPr="00396C26" w:rsidRDefault="002D77AA" w:rsidP="0033778E">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14:paraId="22D905A0" w14:textId="77777777"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14:paraId="7AB98E2F" w14:textId="77777777"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14:paraId="3B9090B8" w14:textId="77777777"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14:paraId="340CAF32" w14:textId="77777777"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14:paraId="65A9EE86" w14:textId="77777777" w:rsidR="003010C7" w:rsidRPr="00396C26" w:rsidRDefault="003010C7" w:rsidP="0094296A">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14:paraId="433070F5" w14:textId="77777777" w:rsidR="003010C7" w:rsidRPr="00396C26" w:rsidRDefault="00636091" w:rsidP="0094296A">
            <w:pPr>
              <w:pStyle w:val="u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14:paraId="346A3E85" w14:textId="77777777" w:rsidR="003010C7" w:rsidRPr="00396C26" w:rsidRDefault="003010C7" w:rsidP="0094296A">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w:t>
            </w:r>
            <w:proofErr w:type="gramStart"/>
            <w:r w:rsidRPr="00396C26">
              <w:rPr>
                <w:rFonts w:eastAsiaTheme="minorEastAsia"/>
                <w:b/>
                <w:szCs w:val="13"/>
              </w:rPr>
              <w:t xml:space="preserve">span </w:t>
            </w:r>
            <w:r w:rsidRPr="00396C26">
              <w:rPr>
                <w:rFonts w:eastAsiaTheme="minorEastAsia"/>
                <w:szCs w:val="13"/>
              </w:rPr>
              <w:t xml:space="preserve"> of</w:t>
            </w:r>
            <w:proofErr w:type="gramEnd"/>
            <w:r w:rsidRPr="00396C26">
              <w:rPr>
                <w:rFonts w:eastAsiaTheme="minorEastAsia"/>
                <w:szCs w:val="13"/>
              </w:rPr>
              <w:t xml:space="preserve">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14:paraId="6AED5426" w14:textId="77777777" w:rsidR="003010C7" w:rsidRPr="00396C26" w:rsidRDefault="003010C7" w:rsidP="0094296A">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14:paraId="2DC21BDC" w14:textId="77777777"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14:paraId="0AB389B0" w14:textId="77777777" w:rsidR="001E6D53" w:rsidRPr="00396C26" w:rsidRDefault="002D77AA"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14:paraId="24B5D259" w14:textId="77777777" w:rsidR="003010C7" w:rsidRPr="00396C26" w:rsidRDefault="003010C7" w:rsidP="0094296A">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14:paraId="6E5356A7" w14:textId="77777777" w:rsidR="003010C7" w:rsidRPr="00396C26" w:rsidRDefault="003010C7" w:rsidP="0094296A">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14:paraId="0E3038F6" w14:textId="77777777" w:rsidR="003010C7" w:rsidRPr="00396C26" w:rsidRDefault="003010C7"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14:paraId="6B05E53E" w14:textId="77777777" w:rsidR="00E84FF9" w:rsidRPr="00396C26" w:rsidRDefault="00E84FF9"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14:paraId="5C387E59" w14:textId="77777777" w:rsidR="00E84FF9" w:rsidRPr="00396C26" w:rsidRDefault="00B854BF" w:rsidP="0094296A">
            <w:pPr>
              <w:pStyle w:val="u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14:paraId="7E53FBDD" w14:textId="77777777"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14:paraId="76F23DD3" w14:textId="77777777"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14:paraId="463AC143" w14:textId="77777777"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14:paraId="5714F9AF" w14:textId="77777777"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14:paraId="5ABBA050" w14:textId="77777777" w:rsidR="00E84FF9" w:rsidRPr="00396C26" w:rsidRDefault="00B854BF" w:rsidP="0094296A">
            <w:pPr>
              <w:pStyle w:val="u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14:paraId="6B0212EC" w14:textId="77777777"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14:paraId="499CDD39" w14:textId="77777777" w:rsidR="00E84FF9" w:rsidRPr="00396C26" w:rsidRDefault="00E84FF9" w:rsidP="0094296A">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14:paraId="21DFA65B" w14:textId="77777777" w:rsidR="00E84FF9" w:rsidRPr="00396C26" w:rsidRDefault="00E84FF9" w:rsidP="0094296A">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14:paraId="1BFDB1F3" w14:textId="77777777" w:rsidR="00E84FF9" w:rsidRPr="00396C26" w:rsidRDefault="00E84FF9" w:rsidP="0094296A">
            <w:pPr>
              <w:pStyle w:val="oancuaDanhsac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14:paraId="6EA0764A" w14:textId="77777777" w:rsidR="003010C7" w:rsidRPr="00396C26" w:rsidRDefault="00E84FF9" w:rsidP="0094296A">
            <w:pPr>
              <w:pStyle w:val="oancuaDanhsac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14:paraId="1CE6EBDF" w14:textId="77777777" w:rsidR="003010C7" w:rsidRPr="00396C26" w:rsidRDefault="003010C7" w:rsidP="0094296A">
            <w:pPr>
              <w:ind w:left="-54" w:right="-109"/>
              <w:rPr>
                <w:rFonts w:cstheme="minorHAnsi"/>
                <w:b/>
                <w:szCs w:val="13"/>
                <w:u w:val="single"/>
              </w:rPr>
            </w:pPr>
          </w:p>
        </w:tc>
        <w:tc>
          <w:tcPr>
            <w:tcW w:w="2816" w:type="dxa"/>
            <w:vMerge/>
          </w:tcPr>
          <w:p w14:paraId="61F38E92" w14:textId="77777777" w:rsidR="003010C7" w:rsidRPr="00396C26" w:rsidRDefault="003010C7" w:rsidP="0094296A">
            <w:pPr>
              <w:ind w:left="-54" w:right="-96"/>
              <w:rPr>
                <w:rFonts w:cstheme="minorHAnsi"/>
                <w:b/>
                <w:szCs w:val="13"/>
                <w:u w:val="single"/>
              </w:rPr>
            </w:pPr>
          </w:p>
        </w:tc>
        <w:tc>
          <w:tcPr>
            <w:tcW w:w="2816" w:type="dxa"/>
            <w:vMerge/>
          </w:tcPr>
          <w:p w14:paraId="57B15898" w14:textId="77777777" w:rsidR="003010C7" w:rsidRPr="00396C26" w:rsidRDefault="003010C7" w:rsidP="0094296A">
            <w:pPr>
              <w:ind w:left="-54" w:right="-96"/>
              <w:rPr>
                <w:rFonts w:cstheme="minorHAnsi"/>
                <w:b/>
                <w:szCs w:val="13"/>
                <w:u w:val="single"/>
              </w:rPr>
            </w:pPr>
          </w:p>
        </w:tc>
        <w:tc>
          <w:tcPr>
            <w:tcW w:w="2888" w:type="dxa"/>
            <w:vMerge/>
          </w:tcPr>
          <w:p w14:paraId="49A0AC17" w14:textId="77777777" w:rsidR="003010C7" w:rsidRPr="00396C26" w:rsidRDefault="003010C7" w:rsidP="0094296A">
            <w:pPr>
              <w:ind w:left="-54" w:right="-96"/>
              <w:rPr>
                <w:rFonts w:cstheme="minorHAnsi"/>
                <w:b/>
                <w:szCs w:val="13"/>
                <w:u w:val="single"/>
              </w:rPr>
            </w:pPr>
          </w:p>
        </w:tc>
      </w:tr>
    </w:tbl>
    <w:p w14:paraId="1CFADCE2" w14:textId="77777777" w:rsidR="002A492C" w:rsidRPr="00396C26" w:rsidRDefault="002A492C" w:rsidP="0094296A">
      <w:pPr>
        <w:rPr>
          <w:sz w:val="2"/>
          <w:szCs w:val="2"/>
        </w:rPr>
      </w:pPr>
    </w:p>
    <w:tbl>
      <w:tblPr>
        <w:tblStyle w:val="BngLiNhat"/>
        <w:tblW w:w="16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9"/>
        <w:gridCol w:w="2809"/>
        <w:gridCol w:w="2809"/>
        <w:gridCol w:w="2809"/>
        <w:gridCol w:w="2810"/>
        <w:gridCol w:w="2810"/>
      </w:tblGrid>
      <w:tr w:rsidR="00EF054B" w:rsidRPr="00396C26" w14:paraId="131A47A8" w14:textId="77777777" w:rsidTr="00E070D8">
        <w:trPr>
          <w:trHeight w:val="56"/>
        </w:trPr>
        <w:tc>
          <w:tcPr>
            <w:tcW w:w="2809" w:type="dxa"/>
          </w:tcPr>
          <w:p w14:paraId="5EF88465" w14:textId="77777777" w:rsidR="00EF054B" w:rsidRPr="00396C26" w:rsidRDefault="00EF054B" w:rsidP="00A11266">
            <w:pPr>
              <w:pStyle w:val="u2"/>
              <w:ind w:left="-80" w:right="-86" w:firstLine="0"/>
              <w:outlineLvl w:val="1"/>
              <w:rPr>
                <w:sz w:val="13"/>
                <w:szCs w:val="13"/>
              </w:rPr>
            </w:pPr>
            <w:r w:rsidRPr="00396C26">
              <w:rPr>
                <w:sz w:val="13"/>
                <w:szCs w:val="13"/>
              </w:rPr>
              <w:t xml:space="preserve">ORTHOGONAL </w:t>
            </w:r>
            <m:oMath>
              <m:r>
                <m:rPr>
                  <m:sty m:val="bi"/>
                </m:rPr>
                <w:rPr>
                  <w:rFonts w:ascii="Cambria Math" w:hAnsi="Cambria Math"/>
                  <w:sz w:val="13"/>
                  <w:szCs w:val="13"/>
                </w:rPr>
                <m:t>diagonalise</m:t>
              </m:r>
            </m:oMath>
            <w:r w:rsidRPr="00396C26">
              <w:rPr>
                <w:sz w:val="13"/>
                <w:szCs w:val="13"/>
              </w:rPr>
              <w:t xml:space="preserve"> SYMMETRIC matrix: </w:t>
            </w:r>
          </w:p>
          <w:p w14:paraId="7EFBFCAA" w14:textId="77777777" w:rsidR="00EF054B" w:rsidRPr="00396C26" w:rsidRDefault="00EF054B" w:rsidP="00A11266">
            <w:pPr>
              <w:pStyle w:val="oancuaDanhsac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14:paraId="24190E21" w14:textId="77777777" w:rsidR="00EF054B" w:rsidRPr="00396C26" w:rsidRDefault="00EF054B" w:rsidP="00A11266">
            <w:pPr>
              <w:pStyle w:val="oancuaDanhsac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14:paraId="703FD1F1" w14:textId="77777777" w:rsidR="00EF054B" w:rsidRPr="00396C26" w:rsidRDefault="00EF054B" w:rsidP="00A11266">
            <w:pPr>
              <w:ind w:left="-80" w:right="-86"/>
              <w:rPr>
                <w:szCs w:val="13"/>
              </w:rPr>
            </w:pPr>
            <m:oMath>
              <m:r>
                <w:rPr>
                  <w:rFonts w:ascii="Cambria Math" w:hAnsi="Cambria Math"/>
                  <w:i/>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w:rPr>
                  <w:rFonts w:ascii="Cambria Math" w:hAnsi="Cambria Math"/>
                  <w:i/>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w:rPr>
                  <w:rFonts w:ascii="Cambria Math" w:hAnsi="Cambria Math"/>
                  <w:i/>
                  <w:szCs w:val="13"/>
                </w:rPr>
                <w:sym w:font="Wingdings" w:char="F0E0"/>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14:paraId="5B65EF1A" w14:textId="77777777" w:rsidR="00EF054B" w:rsidRPr="00396C26" w:rsidRDefault="00EF054B" w:rsidP="00A11266">
            <w:pPr>
              <w:ind w:left="-80" w:right="-86"/>
              <w:rPr>
                <w:szCs w:val="13"/>
              </w:rPr>
            </w:pPr>
            <w:r w:rsidRPr="00396C26">
              <w:rPr>
                <w:szCs w:val="13"/>
              </w:rPr>
              <w:t>Eigenvectors of a symmetric matrix corresponding to different eigenvalues are orthogonal.</w:t>
            </w:r>
          </w:p>
          <w:p w14:paraId="7092AFA7" w14:textId="77777777" w:rsidR="00EF054B" w:rsidRPr="00396C26" w:rsidRDefault="00EF054B" w:rsidP="00A11266">
            <w:pPr>
              <w:pStyle w:val="u2"/>
              <w:ind w:left="-80" w:right="-86" w:firstLine="0"/>
              <w:outlineLvl w:val="1"/>
              <w:rPr>
                <w:sz w:val="13"/>
                <w:szCs w:val="13"/>
              </w:rPr>
            </w:pPr>
            <w:r w:rsidRPr="00396C26">
              <w:rPr>
                <w:sz w:val="13"/>
                <w:szCs w:val="13"/>
              </w:rPr>
              <w:t xml:space="preserve">METHOD for ORTHOGONAL diagonalization of a symmetric matrix. </w:t>
            </w:r>
          </w:p>
          <w:p w14:paraId="4669997F" w14:textId="77777777" w:rsidR="00EF054B" w:rsidRPr="00396C26" w:rsidRDefault="00EF054B" w:rsidP="009C25E8">
            <w:pPr>
              <w:pStyle w:val="oancuaDanhsach"/>
              <w:numPr>
                <w:ilvl w:val="0"/>
                <w:numId w:val="21"/>
              </w:numPr>
              <w:ind w:left="88" w:right="-86" w:hanging="168"/>
              <w:rPr>
                <w:szCs w:val="13"/>
              </w:rPr>
            </w:pPr>
            <w:r w:rsidRPr="00396C26">
              <w:rPr>
                <w:szCs w:val="13"/>
              </w:rPr>
              <w:t xml:space="preserve">Find eigenvalues of A. </w:t>
            </w:r>
          </w:p>
          <w:p w14:paraId="5C32727B" w14:textId="77777777" w:rsidR="00EF054B" w:rsidRPr="00396C26" w:rsidRDefault="00EF054B" w:rsidP="009C25E8">
            <w:pPr>
              <w:pStyle w:val="oancuaDanhsach"/>
              <w:numPr>
                <w:ilvl w:val="0"/>
                <w:numId w:val="21"/>
              </w:numPr>
              <w:ind w:left="88" w:right="-86" w:hanging="168"/>
              <w:rPr>
                <w:szCs w:val="13"/>
              </w:rPr>
            </w:pPr>
            <w:r w:rsidRPr="00396C26">
              <w:rPr>
                <w:szCs w:val="13"/>
              </w:rPr>
              <w:t>Find</w:t>
            </w:r>
            <w:r w:rsidR="00D5527C">
              <w:rPr>
                <w:szCs w:val="13"/>
              </w:rPr>
              <w:t xml:space="preserve"> </w:t>
            </w:r>
            <w:r w:rsidRPr="00396C26">
              <w:rPr>
                <w:szCs w:val="13"/>
              </w:rPr>
              <w:t xml:space="preserve">eigenspace for each eigenvalue. </w:t>
            </w:r>
          </w:p>
          <w:p w14:paraId="165EAE41" w14:textId="77777777" w:rsidR="00EF054B" w:rsidRPr="00396C26" w:rsidRDefault="00EF054B" w:rsidP="009C25E8">
            <w:pPr>
              <w:pStyle w:val="oancuaDanhsach"/>
              <w:numPr>
                <w:ilvl w:val="0"/>
                <w:numId w:val="21"/>
              </w:numPr>
              <w:ind w:left="88" w:right="-86" w:hanging="168"/>
              <w:rPr>
                <w:szCs w:val="13"/>
              </w:rPr>
            </w:pPr>
            <w:r w:rsidRPr="00396C26">
              <w:rPr>
                <w:szCs w:val="13"/>
              </w:rPr>
              <w:t>For repeated eigenvalues (when</w:t>
            </w:r>
            <w:r w:rsidR="00D5527C">
              <w:rPr>
                <w:szCs w:val="13"/>
              </w:rPr>
              <w:t xml:space="preserve"> </w:t>
            </w:r>
            <w:r w:rsidRPr="00396C26">
              <w:rPr>
                <w:szCs w:val="13"/>
              </w:rPr>
              <w:t>dimension of</w:t>
            </w:r>
            <w:r w:rsidR="00D5527C">
              <w:rPr>
                <w:szCs w:val="13"/>
              </w:rPr>
              <w:t xml:space="preserve"> </w:t>
            </w:r>
            <w:r w:rsidRPr="00396C26">
              <w:rPr>
                <w:szCs w:val="13"/>
              </w:rPr>
              <w:t xml:space="preserve">eigenspace &gt; 1 </w:t>
            </w:r>
          </w:p>
          <w:p w14:paraId="494FB7B9" w14:textId="77777777" w:rsidR="00EF054B" w:rsidRPr="00396C26" w:rsidRDefault="00EF054B" w:rsidP="009C25E8">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14:paraId="12481252" w14:textId="77777777" w:rsidR="00EF054B" w:rsidRPr="00396C26" w:rsidRDefault="00EF054B" w:rsidP="009C25E8">
            <w:pPr>
              <w:pStyle w:val="oancuaDanhsac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14:paraId="71F38CA8" w14:textId="77777777" w:rsidR="00EF054B" w:rsidRPr="00396C26" w:rsidRDefault="00EF054B" w:rsidP="009C25E8">
            <w:pPr>
              <w:pStyle w:val="oancuaDanhsach"/>
              <w:numPr>
                <w:ilvl w:val="0"/>
                <w:numId w:val="21"/>
              </w:numPr>
              <w:ind w:left="88" w:right="-86" w:hanging="168"/>
              <w:rPr>
                <w:szCs w:val="13"/>
              </w:rPr>
            </w:pPr>
            <w:r w:rsidRPr="00396C26">
              <w:rPr>
                <w:szCs w:val="13"/>
              </w:rPr>
              <w:t>Normalize, dividing each vector of</w:t>
            </w:r>
            <w:r w:rsidR="00D5527C">
              <w:rPr>
                <w:szCs w:val="13"/>
              </w:rPr>
              <w:t xml:space="preserve"> </w:t>
            </w:r>
            <w:r w:rsidRPr="00396C26">
              <w:rPr>
                <w:szCs w:val="13"/>
              </w:rPr>
              <w:t xml:space="preserve">basis by its length. </w:t>
            </w:r>
          </w:p>
          <w:p w14:paraId="27680411" w14:textId="77777777" w:rsidR="00EF054B" w:rsidRPr="00396C26" w:rsidRDefault="00EF054B" w:rsidP="009C25E8">
            <w:pPr>
              <w:pStyle w:val="oancuaDanhsac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sidR="00D5527C">
              <w:rPr>
                <w:szCs w:val="13"/>
              </w:rPr>
              <w:t xml:space="preserve"> </w:t>
            </w:r>
            <w:r w:rsidRPr="00396C26">
              <w:rPr>
                <w:szCs w:val="13"/>
              </w:rPr>
              <w:t>eigenvalues of A</w:t>
            </w:r>
          </w:p>
          <w:p w14:paraId="5C70BD8A" w14:textId="77777777" w:rsidR="00EF054B" w:rsidRPr="00396C26" w:rsidRDefault="00EF054B" w:rsidP="00A11266">
            <w:pPr>
              <w:pStyle w:val="u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14:paraId="6C244E44" w14:textId="77777777" w:rsidR="00EF054B" w:rsidRPr="00396C26" w:rsidRDefault="002D77AA" w:rsidP="00A11266">
            <w:pPr>
              <w:pStyle w:val="oancuaDanhsac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14:paraId="47DB7F90" w14:textId="77777777" w:rsidR="00EF054B" w:rsidRPr="00396C26" w:rsidRDefault="00EF054B" w:rsidP="00A11266">
            <w:pPr>
              <w:pStyle w:val="oancuaDanhsac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14:paraId="4AB990B4" w14:textId="77777777" w:rsidR="00EF054B" w:rsidRPr="00396C26" w:rsidRDefault="00EF054B" w:rsidP="00A11266">
            <w:pPr>
              <w:pStyle w:val="oancuaDanhsach"/>
              <w:numPr>
                <w:ilvl w:val="0"/>
                <w:numId w:val="14"/>
              </w:numPr>
              <w:ind w:left="-80" w:right="-86" w:firstLine="0"/>
              <w:rPr>
                <w:rFonts w:eastAsiaTheme="minorEastAsia"/>
                <w:szCs w:val="13"/>
              </w:rPr>
            </w:pPr>
            <w:r w:rsidRPr="00396C26">
              <w:rPr>
                <w:rFonts w:eastAsiaTheme="minorEastAsia"/>
                <w:szCs w:val="13"/>
              </w:rPr>
              <w:t>D is a diagonal matrix;</w:t>
            </w:r>
            <w:r w:rsidR="00D5527C">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14:paraId="4BF1179E" w14:textId="77777777" w:rsidR="00EF054B" w:rsidRPr="00396C26" w:rsidRDefault="00EF054B" w:rsidP="00A11266">
            <w:pPr>
              <w:pStyle w:val="oancuaDanhsac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14:paraId="7B23D426" w14:textId="77777777" w:rsidR="00EF054B" w:rsidRPr="00396C26" w:rsidRDefault="00EF054B" w:rsidP="00A11266">
            <w:pPr>
              <w:pStyle w:val="u2"/>
              <w:ind w:left="-80" w:right="-86" w:firstLine="0"/>
              <w:outlineLvl w:val="1"/>
              <w:rPr>
                <w:sz w:val="13"/>
                <w:szCs w:val="13"/>
              </w:rPr>
            </w:pPr>
            <w:r w:rsidRPr="00396C26">
              <w:rPr>
                <w:sz w:val="13"/>
                <w:szCs w:val="13"/>
              </w:rPr>
              <w:t xml:space="preserve">(APPLICATION)TILES: </w:t>
            </w:r>
          </w:p>
          <w:p w14:paraId="288EA826" w14:textId="77777777" w:rsidR="00EF054B" w:rsidRPr="00396C26" w:rsidRDefault="00EF054B" w:rsidP="00A11266">
            <w:pPr>
              <w:pStyle w:val="oancuaDanhsac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sidR="00D5527C">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14:paraId="03D5747A" w14:textId="77777777" w:rsidR="00EF054B" w:rsidRPr="00396C26" w:rsidRDefault="00EF054B" w:rsidP="00A11266">
            <w:pPr>
              <w:pStyle w:val="oancuaDanhsac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14:paraId="2EE2286A" w14:textId="77777777" w:rsidR="00EF054B" w:rsidRPr="00396C26" w:rsidRDefault="002D77AA" w:rsidP="00A11266">
            <w:pPr>
              <w:pStyle w:val="oancuaDanhsac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EF054B"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EF054B" w:rsidRPr="00396C26">
              <w:rPr>
                <w:rFonts w:eastAsiaTheme="minorEastAsia"/>
                <w:szCs w:val="13"/>
              </w:rPr>
              <w:t xml:space="preserve">= 3 </w:t>
            </w:r>
          </w:p>
          <w:p w14:paraId="353537E9" w14:textId="77777777" w:rsidR="00EF054B" w:rsidRPr="00396C26" w:rsidRDefault="00EF054B" w:rsidP="00A11266">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14:paraId="55AEB179" w14:textId="77777777" w:rsidR="00EF054B" w:rsidRPr="00396C26" w:rsidRDefault="00EF054B" w:rsidP="00A11266">
            <w:pPr>
              <w:ind w:left="-80" w:right="-86"/>
              <w:rPr>
                <w:rFonts w:eastAsiaTheme="minorEastAsia"/>
                <w:iCs/>
                <w:szCs w:val="13"/>
              </w:rPr>
            </w:pPr>
            <w:r w:rsidRPr="00396C26">
              <w:rPr>
                <w:rFonts w:eastAsiaTheme="minorEastAsia"/>
                <w:iCs/>
                <w:szCs w:val="13"/>
              </w:rPr>
              <w:t xml:space="preserve">ANSWER </w:t>
            </w:r>
          </w:p>
          <w:p w14:paraId="29DB41E8" w14:textId="77777777" w:rsidR="00EF054B" w:rsidRPr="00396C26" w:rsidRDefault="00EF054B" w:rsidP="00A11266">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sidR="00D5527C">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14:paraId="5B7C17AE" w14:textId="77777777" w:rsidR="00EF054B" w:rsidRPr="00396C26" w:rsidRDefault="00EF054B" w:rsidP="00A11266">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00D5527C">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00D5527C">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sidR="00D5527C">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14:paraId="42A5431B" w14:textId="77777777" w:rsidR="00EF054B" w:rsidRPr="00396C26" w:rsidRDefault="00EF054B" w:rsidP="00A11266">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sidR="00D5527C">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14:paraId="590C34EE" w14:textId="77777777" w:rsidR="00EF054B" w:rsidRPr="00396C26" w:rsidRDefault="002D77AA" w:rsidP="00A11266">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EF054B" w:rsidRPr="00396C26">
              <w:rPr>
                <w:rFonts w:eastAsiaTheme="minorEastAsia"/>
                <w:iCs/>
                <w:szCs w:val="13"/>
              </w:rPr>
              <w:t>.</w:t>
            </w:r>
          </w:p>
          <w:p w14:paraId="44576B4C" w14:textId="77777777" w:rsidR="00EF054B" w:rsidRPr="00396C26" w:rsidRDefault="00EF054B" w:rsidP="00A11266">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14:paraId="68BC1E78" w14:textId="77777777" w:rsidR="00EF054B" w:rsidRPr="00396C26" w:rsidRDefault="00EF054B" w:rsidP="00A11266">
            <w:pPr>
              <w:pStyle w:val="oancuaDanhsach"/>
              <w:ind w:left="-80" w:right="-86"/>
              <w:rPr>
                <w:rFonts w:eastAsiaTheme="minorEastAsia"/>
                <w:b/>
                <w:szCs w:val="13"/>
                <w:u w:val="single"/>
              </w:rPr>
            </w:pPr>
            <w:r w:rsidRPr="00396C26">
              <w:rPr>
                <w:szCs w:val="13"/>
                <w:u w:val="single"/>
              </w:rPr>
              <w:t>Find</w:t>
            </w:r>
            <w:r w:rsidR="00D5527C">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14:paraId="13E9D5F6" w14:textId="77777777" w:rsidR="00EF054B" w:rsidRPr="00396C26" w:rsidRDefault="00EF054B" w:rsidP="00A11266">
            <w:pPr>
              <w:pStyle w:val="oancuaDanhsac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14:paraId="0CC1F538" w14:textId="77777777" w:rsidR="00EF054B" w:rsidRPr="00396C26" w:rsidRDefault="00EF054B" w:rsidP="00A11266">
            <w:pPr>
              <w:pStyle w:val="oancuaDanhsac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14:paraId="07E91753" w14:textId="77777777" w:rsidR="00EF054B" w:rsidRPr="00396C26" w:rsidRDefault="00EF054B" w:rsidP="00A11266">
            <w:pPr>
              <w:pStyle w:val="oancuaDanhsac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14:paraId="1430848D" w14:textId="77777777" w:rsidR="00EF054B" w:rsidRPr="00396C26" w:rsidRDefault="00EF054B" w:rsidP="00A11266">
            <w:pPr>
              <w:pStyle w:val="oancuaDanhsac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14:paraId="2459CDF2" w14:textId="77777777" w:rsidR="00EF054B" w:rsidRPr="00396C26" w:rsidRDefault="002D77AA" w:rsidP="00A11266">
            <w:pPr>
              <w:pStyle w:val="oancuaDanhsac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EF054B"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14:paraId="243E83A6" w14:textId="77777777" w:rsidR="00EF054B" w:rsidRPr="00396C26" w:rsidRDefault="00EF054B" w:rsidP="00A11266">
            <w:pPr>
              <w:pStyle w:val="oancuaDanhsac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14:paraId="0D4D3CC4" w14:textId="77777777" w:rsidR="00EF054B" w:rsidRPr="00396C26" w:rsidRDefault="00EF054B" w:rsidP="00A11266">
            <w:pPr>
              <w:pStyle w:val="oancuaDanhsach"/>
              <w:ind w:left="-80" w:right="-86"/>
              <w:rPr>
                <w:szCs w:val="13"/>
                <w:u w:val="single"/>
              </w:rPr>
            </w:pPr>
            <w:r w:rsidRPr="00396C26">
              <w:rPr>
                <w:szCs w:val="13"/>
                <w:u w:val="single"/>
              </w:rPr>
              <w:t xml:space="preserve">Alternative method: </w:t>
            </w:r>
          </w:p>
          <w:p w14:paraId="6720ED4A" w14:textId="77777777" w:rsidR="00EF054B" w:rsidRPr="00396C26" w:rsidRDefault="002D77AA" w:rsidP="00A11266">
            <w:pPr>
              <w:pStyle w:val="oancuaDanhsac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EF054B" w:rsidRPr="00396C26">
              <w:rPr>
                <w:rFonts w:eastAsiaTheme="minorEastAsia"/>
                <w:szCs w:val="13"/>
              </w:rPr>
              <w:t xml:space="preserve"> </w:t>
            </w:r>
          </w:p>
          <w:p w14:paraId="753C11A9" w14:textId="77777777" w:rsidR="00EF054B" w:rsidRPr="00396C26" w:rsidRDefault="00EF054B" w:rsidP="00A11266">
            <w:pPr>
              <w:pStyle w:val="oancuaDanhsac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14:paraId="1C7E822C" w14:textId="77777777" w:rsidR="00EF054B" w:rsidRPr="00396C26" w:rsidRDefault="00EF054B" w:rsidP="00A11266">
            <w:pPr>
              <w:pStyle w:val="oancuaDanhsac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14:paraId="3C549C8A" w14:textId="77777777" w:rsidR="00EF054B" w:rsidRPr="00396C26" w:rsidRDefault="00EF054B" w:rsidP="00A11266">
            <w:pPr>
              <w:pStyle w:val="oancuaDanhsac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14:paraId="150629B6" w14:textId="77777777" w:rsidR="00EF054B" w:rsidRPr="00396C26" w:rsidRDefault="00EF054B" w:rsidP="00A11266">
            <w:pPr>
              <w:pStyle w:val="u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14:paraId="287ADAD9" w14:textId="77777777" w:rsidR="00EF054B" w:rsidRPr="00396C26" w:rsidRDefault="00EF054B" w:rsidP="00A11266">
            <w:pPr>
              <w:pStyle w:val="u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14:paraId="0C2A855C" w14:textId="77777777" w:rsidR="00EF054B" w:rsidRPr="00396C26" w:rsidRDefault="00EF054B" w:rsidP="00A11266">
            <w:pPr>
              <w:pStyle w:val="u2"/>
              <w:ind w:left="-80" w:right="-86" w:firstLine="0"/>
              <w:outlineLvl w:val="1"/>
              <w:rPr>
                <w:sz w:val="13"/>
                <w:szCs w:val="13"/>
              </w:rPr>
            </w:pPr>
            <w:r w:rsidRPr="00396C26">
              <w:rPr>
                <w:sz w:val="13"/>
                <w:szCs w:val="13"/>
              </w:rPr>
              <w:t xml:space="preserve">CONIC EQUATION: </w:t>
            </w:r>
          </w:p>
          <w:p w14:paraId="564ADBAF" w14:textId="77777777" w:rsidR="00EF054B" w:rsidRPr="00396C26" w:rsidRDefault="00EF054B" w:rsidP="00A11266">
            <w:pPr>
              <w:ind w:left="-80" w:right="-86"/>
              <w:rPr>
                <w:rFonts w:eastAsiaTheme="minorEastAsia"/>
                <w:szCs w:val="13"/>
              </w:rPr>
            </w:pPr>
            <w:r w:rsidRPr="00396C26">
              <w:rPr>
                <w:szCs w:val="13"/>
              </w:rPr>
              <w:lastRenderedPageBreak/>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general form of conic section: </w:t>
            </w:r>
          </w:p>
          <w:p w14:paraId="10DAAA6F" w14:textId="77777777" w:rsidR="00EF054B" w:rsidRPr="00396C26" w:rsidRDefault="002D77AA" w:rsidP="00A11266">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14:paraId="2FC92058" w14:textId="77777777" w:rsidR="00EF054B" w:rsidRPr="00396C26" w:rsidRDefault="00EF054B" w:rsidP="00A11266">
            <w:pPr>
              <w:pStyle w:val="u1"/>
              <w:numPr>
                <w:ilvl w:val="0"/>
                <w:numId w:val="0"/>
              </w:numPr>
              <w:spacing w:before="0"/>
              <w:ind w:left="-80" w:right="-86"/>
              <w:outlineLvl w:val="0"/>
              <w:rPr>
                <w:sz w:val="13"/>
                <w:szCs w:val="13"/>
              </w:rPr>
            </w:pPr>
            <w:r w:rsidRPr="00396C26">
              <w:rPr>
                <w:sz w:val="13"/>
                <w:szCs w:val="13"/>
              </w:rPr>
              <w:lastRenderedPageBreak/>
              <w:t>L</w:t>
            </w:r>
            <w:r w:rsidRPr="00396C26">
              <w:rPr>
                <w:caps/>
                <w:sz w:val="13"/>
                <w:szCs w:val="13"/>
              </w:rPr>
              <w:t xml:space="preserve">inear differential equation: </w:t>
            </w:r>
          </w:p>
          <w:p w14:paraId="51EA9667" w14:textId="77777777" w:rsidR="00EF054B" w:rsidRPr="00396C26" w:rsidRDefault="00EF054B" w:rsidP="00A11266">
            <w:pPr>
              <w:pStyle w:val="oancuaDanhsac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14:paraId="2F98BD5E" w14:textId="77777777" w:rsidR="00EF054B" w:rsidRPr="00396C26" w:rsidRDefault="00EF054B" w:rsidP="00A11266">
            <w:pPr>
              <w:pStyle w:val="oancuaDanhsac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sidR="00D5527C">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sidR="00D5527C">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14:paraId="11A591B9" w14:textId="77777777" w:rsidR="00EF054B" w:rsidRPr="00396C26" w:rsidRDefault="00EF054B" w:rsidP="00A11266">
            <w:pPr>
              <w:pStyle w:val="u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14:paraId="17D42021" w14:textId="77777777" w:rsidR="00EF054B" w:rsidRPr="00396C26" w:rsidRDefault="00EF054B" w:rsidP="00A11266">
            <w:pPr>
              <w:pStyle w:val="oancuaDanhsac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14:paraId="3FE15520" w14:textId="77777777" w:rsidR="00EF054B" w:rsidRPr="00396C26" w:rsidRDefault="00EF054B" w:rsidP="00A11266">
            <w:pPr>
              <w:pStyle w:val="oancuaDanhsac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14:paraId="428B7CE0" w14:textId="77777777" w:rsidR="00EF054B" w:rsidRPr="00396C26" w:rsidRDefault="00EF054B" w:rsidP="00A11266">
            <w:pPr>
              <w:pStyle w:val="oancuaDanhsac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14:paraId="7C426574" w14:textId="77777777" w:rsidR="00EF054B" w:rsidRPr="00396C26" w:rsidRDefault="00EF054B" w:rsidP="00A11266">
            <w:pPr>
              <w:pStyle w:val="oancuaDanhsac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14:paraId="1A3B094E" w14:textId="77777777" w:rsidR="00EF054B" w:rsidRPr="00396C26" w:rsidRDefault="00EF054B" w:rsidP="00A11266">
            <w:pPr>
              <w:pStyle w:val="u2"/>
              <w:ind w:left="-80" w:right="-86" w:firstLine="0"/>
              <w:outlineLvl w:val="1"/>
              <w:rPr>
                <w:sz w:val="13"/>
                <w:szCs w:val="13"/>
              </w:rPr>
            </w:pPr>
            <w:r w:rsidRPr="00396C26">
              <w:rPr>
                <w:sz w:val="13"/>
                <w:szCs w:val="13"/>
              </w:rPr>
              <w:t xml:space="preserve">PROPERTIES OF COMPLEX VECTORS: </w:t>
            </w:r>
          </w:p>
          <w:p w14:paraId="65E0BA0B" w14:textId="77777777" w:rsidR="00EF054B" w:rsidRPr="00396C26" w:rsidRDefault="002D77AA" w:rsidP="00A11266">
            <w:pPr>
              <w:pStyle w:val="oancuaDanhsac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EF054B"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14:paraId="794E277C" w14:textId="77777777" w:rsidR="00EF054B" w:rsidRPr="00396C26" w:rsidRDefault="002D77AA" w:rsidP="00A11266">
            <w:pPr>
              <w:pStyle w:val="oancuaDanhsac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14:paraId="464DCB0A" w14:textId="77777777" w:rsidR="00EF054B" w:rsidRPr="00396C26" w:rsidRDefault="00EF054B" w:rsidP="00A11266">
            <w:pPr>
              <w:pStyle w:val="oancuaDanhsac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14:paraId="31731660" w14:textId="77777777" w:rsidR="00EF054B" w:rsidRPr="00396C26" w:rsidRDefault="002D77AA" w:rsidP="00A11266">
            <w:pPr>
              <w:pStyle w:val="oancuaDanhsac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14:paraId="272E2F40" w14:textId="77777777" w:rsidR="00EF054B" w:rsidRPr="00396C26" w:rsidRDefault="00EF054B" w:rsidP="00A11266">
            <w:pPr>
              <w:pStyle w:val="oancuaDanhsac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14:paraId="31D783F1" w14:textId="77777777" w:rsidR="00EF054B" w:rsidRPr="00396C26" w:rsidRDefault="00EF054B" w:rsidP="00A11266">
            <w:pPr>
              <w:pStyle w:val="oancuaDanhsac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14:paraId="33ED7849" w14:textId="77777777" w:rsidR="00EF054B" w:rsidRPr="00396C26" w:rsidRDefault="00EF054B" w:rsidP="00A11266">
            <w:pPr>
              <w:pStyle w:val="u2"/>
              <w:ind w:left="-80" w:right="-86" w:firstLine="0"/>
              <w:outlineLvl w:val="1"/>
              <w:rPr>
                <w:sz w:val="13"/>
                <w:szCs w:val="13"/>
              </w:rPr>
            </w:pPr>
            <w:r w:rsidRPr="00396C26">
              <w:rPr>
                <w:sz w:val="13"/>
                <w:szCs w:val="13"/>
              </w:rPr>
              <w:t xml:space="preserve">REVIEW ABOUT COMPLEX NUMBER: </w:t>
            </w:r>
          </w:p>
          <w:p w14:paraId="382C6A27" w14:textId="77777777" w:rsidR="00EF054B" w:rsidRPr="00396C26" w:rsidRDefault="00EF054B" w:rsidP="00A11266">
            <w:pPr>
              <w:ind w:left="-80" w:right="-86"/>
              <w:rPr>
                <w:szCs w:val="13"/>
              </w:rPr>
            </w:pPr>
            <w:r w:rsidRPr="00396C26">
              <w:rPr>
                <w:szCs w:val="13"/>
              </w:rPr>
              <w:t>The polar form of a complex number:</w:t>
            </w:r>
          </w:p>
          <w:p w14:paraId="1AF127A5" w14:textId="77777777" w:rsidR="00EF054B" w:rsidRPr="00396C26" w:rsidRDefault="00EF054B" w:rsidP="00A11266">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14:paraId="308AB7BD" w14:textId="77777777" w:rsidR="00EF054B" w:rsidRPr="00396C26" w:rsidRDefault="00EF054B" w:rsidP="00A11266">
            <w:pPr>
              <w:ind w:left="-80" w:right="-86"/>
              <w:rPr>
                <w:rFonts w:eastAsiaTheme="minorEastAsia"/>
                <w:szCs w:val="13"/>
              </w:rPr>
            </w:pPr>
            <w:r w:rsidRPr="00396C26">
              <w:rPr>
                <w:rFonts w:eastAsiaTheme="minorEastAsia"/>
                <w:szCs w:val="13"/>
              </w:rPr>
              <w:t xml:space="preserve">Complex exponential form: </w:t>
            </w:r>
          </w:p>
          <w:p w14:paraId="54B79C7C" w14:textId="77777777" w:rsidR="00EF054B" w:rsidRPr="00396C26" w:rsidRDefault="002D77AA" w:rsidP="00A11266">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EF054B" w:rsidRPr="00396C26">
              <w:rPr>
                <w:rFonts w:eastAsiaTheme="minorEastAsia"/>
                <w:szCs w:val="13"/>
              </w:rPr>
              <w:t xml:space="preserve"> </w:t>
            </w:r>
          </w:p>
          <w:p w14:paraId="22FB1E2F" w14:textId="77777777" w:rsidR="00EF054B" w:rsidRPr="00396C26" w:rsidRDefault="00EF054B" w:rsidP="00A11266">
            <w:pPr>
              <w:pStyle w:val="u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14:paraId="16C1C273" w14:textId="77777777" w:rsidR="00EF054B" w:rsidRPr="00396C26" w:rsidRDefault="00EF054B" w:rsidP="00A11266">
            <w:pPr>
              <w:pStyle w:val="oancuaDanhsac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sidR="00D5527C">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sidR="00D5527C">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14:paraId="224D734C" w14:textId="77777777" w:rsidR="00EF054B" w:rsidRPr="00396C26" w:rsidRDefault="00EF054B" w:rsidP="00A11266">
            <w:pPr>
              <w:pStyle w:val="oancuaDanhsac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14:paraId="104CE2F5" w14:textId="77777777" w:rsidR="00EF054B" w:rsidRPr="00396C26" w:rsidRDefault="00EF054B" w:rsidP="00A11266">
            <w:pPr>
              <w:pStyle w:val="oancuaDanhsach"/>
              <w:numPr>
                <w:ilvl w:val="0"/>
                <w:numId w:val="16"/>
              </w:numPr>
              <w:ind w:left="-80" w:right="-86" w:firstLine="0"/>
              <w:rPr>
                <w:szCs w:val="13"/>
              </w:rPr>
            </w:pPr>
            <w:r w:rsidRPr="00396C26">
              <w:rPr>
                <w:rFonts w:eastAsiaTheme="minorEastAsia"/>
                <w:szCs w:val="13"/>
              </w:rPr>
              <w:t>Consider</w:t>
            </w:r>
            <w:r w:rsidR="00D5527C">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14:paraId="70AB9B41" w14:textId="77777777" w:rsidR="00EF054B" w:rsidRPr="00396C26" w:rsidRDefault="002D77AA" w:rsidP="00A11266">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14:paraId="02700D0B" w14:textId="77777777" w:rsidR="00EF054B" w:rsidRPr="00396C26" w:rsidRDefault="002D77AA"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14:paraId="1FB11F5D" w14:textId="77777777" w:rsidR="00EF054B" w:rsidRPr="00396C26" w:rsidRDefault="002D77AA"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14:paraId="690CE763" w14:textId="77777777"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14:paraId="2F159F13" w14:textId="77777777" w:rsidR="00EF054B" w:rsidRPr="00396C26" w:rsidRDefault="00EF054B" w:rsidP="00A11266">
            <w:pPr>
              <w:pStyle w:val="u2"/>
              <w:ind w:left="-80" w:right="-86" w:firstLine="0"/>
              <w:outlineLvl w:val="1"/>
              <w:rPr>
                <w:sz w:val="13"/>
                <w:szCs w:val="13"/>
              </w:rPr>
            </w:pPr>
            <w:r w:rsidRPr="00396C26">
              <w:rPr>
                <w:sz w:val="13"/>
                <w:szCs w:val="13"/>
              </w:rPr>
              <w:t>Application (Complex Eigenvalue):</w:t>
            </w:r>
          </w:p>
          <w:p w14:paraId="6B847B22"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14:paraId="5474C262"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14:paraId="1E520D55"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14:paraId="4CD646A7" w14:textId="77777777" w:rsidR="00EF054B" w:rsidRPr="00396C26" w:rsidRDefault="00EF054B" w:rsidP="00A11266">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14:paraId="5361472A" w14:textId="77777777" w:rsidR="00EF054B" w:rsidRPr="00396C26" w:rsidRDefault="002D77AA" w:rsidP="00A11266">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EF054B" w:rsidRPr="00396C26">
              <w:rPr>
                <w:rFonts w:eastAsiaTheme="minorEastAsia"/>
                <w:szCs w:val="13"/>
              </w:rPr>
              <w:t xml:space="preserve"> </w:t>
            </w:r>
          </w:p>
          <w:p w14:paraId="55F3EF92" w14:textId="77777777" w:rsidR="00EF054B" w:rsidRPr="00396C26" w:rsidRDefault="002D77AA" w:rsidP="00A11266">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EF054B" w:rsidRPr="00396C26">
              <w:rPr>
                <w:rFonts w:eastAsiaTheme="minorEastAsia"/>
                <w:szCs w:val="13"/>
              </w:rPr>
              <w:t>.</w:t>
            </w:r>
          </w:p>
          <w:p w14:paraId="0A3AA1AA" w14:textId="77777777" w:rsidR="00EF054B" w:rsidRPr="00396C26" w:rsidRDefault="00EF054B" w:rsidP="00A11266">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14:paraId="0658A046" w14:textId="77777777" w:rsidR="00EF054B" w:rsidRPr="00396C26" w:rsidRDefault="002D77AA" w:rsidP="00A11266">
            <w:pPr>
              <w:pStyle w:val="u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14:paraId="110942AC" w14:textId="77777777" w:rsidR="00EF054B" w:rsidRPr="00396C26" w:rsidRDefault="00EF054B" w:rsidP="00A11266">
            <w:pPr>
              <w:pStyle w:val="u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14:paraId="2B4F7E87" w14:textId="77777777" w:rsidR="00EF054B" w:rsidRPr="00396C26" w:rsidRDefault="00EF054B" w:rsidP="00A11266">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14:paraId="23B5C3CE"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14:paraId="0F25899C"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14:paraId="2E1CDBFF" w14:textId="77777777" w:rsidR="00EF054B" w:rsidRPr="00396C26" w:rsidRDefault="002D77AA"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14:paraId="24309390" w14:textId="77777777" w:rsidR="00EF054B" w:rsidRPr="00396C26" w:rsidRDefault="00EF054B" w:rsidP="00A11266">
            <w:pPr>
              <w:ind w:left="-80" w:right="-86"/>
              <w:rPr>
                <w:rFonts w:eastAsiaTheme="minorEastAsia"/>
                <w:szCs w:val="13"/>
              </w:rPr>
            </w:pPr>
            <w:r w:rsidRPr="00396C26">
              <w:rPr>
                <w:rFonts w:eastAsiaTheme="minorEastAsia"/>
                <w:szCs w:val="13"/>
              </w:rPr>
              <w:t>Then solve as usual.</w:t>
            </w:r>
          </w:p>
          <w:p w14:paraId="7699D18D" w14:textId="77777777" w:rsidR="00296540" w:rsidRPr="00396C26" w:rsidRDefault="00296540" w:rsidP="00A11266">
            <w:pPr>
              <w:ind w:left="-80" w:right="-86"/>
              <w:rPr>
                <w:rFonts w:eastAsiaTheme="minorEastAsia"/>
                <w:b/>
                <w:szCs w:val="13"/>
                <w:u w:val="single"/>
              </w:rPr>
            </w:pPr>
            <w:r w:rsidRPr="00396C26">
              <w:rPr>
                <w:rFonts w:eastAsiaTheme="minorEastAsia"/>
                <w:b/>
                <w:szCs w:val="13"/>
                <w:u w:val="single"/>
              </w:rPr>
              <w:t xml:space="preserve">EXERCIES: </w:t>
            </w:r>
          </w:p>
          <w:p w14:paraId="0609110D" w14:textId="77777777" w:rsidR="00EF054B" w:rsidRPr="00396C26" w:rsidRDefault="00EF054B" w:rsidP="00A11266">
            <w:pPr>
              <w:pStyle w:val="u2"/>
              <w:ind w:left="-80" w:right="-86" w:firstLine="0"/>
              <w:outlineLvl w:val="1"/>
              <w:rPr>
                <w:sz w:val="13"/>
                <w:szCs w:val="13"/>
              </w:rPr>
            </w:pPr>
            <w:r w:rsidRPr="00396C26">
              <w:rPr>
                <w:sz w:val="13"/>
                <w:szCs w:val="13"/>
              </w:rPr>
              <w:t xml:space="preserve">IDEMPOTENT MATRICES: </w:t>
            </w:r>
          </w:p>
          <w:p w14:paraId="24DFD8E5" w14:textId="77777777" w:rsidR="00EF054B" w:rsidRPr="00396C26" w:rsidRDefault="00EF054B" w:rsidP="00A11266">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14:paraId="3A90935F" w14:textId="77777777" w:rsidR="00EF054B" w:rsidRPr="00396C26" w:rsidRDefault="00EF054B" w:rsidP="00A11266">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14:paraId="5772769B" w14:textId="77777777" w:rsidR="00EF054B" w:rsidRPr="00396C26" w:rsidRDefault="00EF054B" w:rsidP="00A11266">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14:paraId="5D3D0301" w14:textId="77777777" w:rsidR="00EF054B" w:rsidRPr="00396C26" w:rsidRDefault="00EF054B" w:rsidP="00A11266">
            <w:pPr>
              <w:pStyle w:val="u2"/>
              <w:ind w:left="-80" w:right="-86" w:firstLine="0"/>
              <w:outlineLvl w:val="1"/>
              <w:rPr>
                <w:sz w:val="13"/>
                <w:szCs w:val="13"/>
              </w:rPr>
            </w:pPr>
            <w:r w:rsidRPr="00396C26">
              <w:rPr>
                <w:sz w:val="13"/>
                <w:szCs w:val="13"/>
              </w:rPr>
              <w:t xml:space="preserve">SUBSPACES: </w:t>
            </w:r>
          </w:p>
          <w:p w14:paraId="08A93062" w14:textId="77777777" w:rsidR="00EF054B" w:rsidRPr="00396C26" w:rsidRDefault="00EF054B" w:rsidP="00A11266">
            <w:pPr>
              <w:ind w:left="-80" w:right="-86"/>
              <w:rPr>
                <w:rFonts w:eastAsiaTheme="minorEastAsia"/>
                <w:szCs w:val="13"/>
              </w:rPr>
            </w:pPr>
            <w:r w:rsidRPr="00396C26">
              <w:rPr>
                <w:szCs w:val="13"/>
              </w:rPr>
              <w:t>Let V</w:t>
            </w:r>
            <w:r w:rsidR="00D5527C">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14:paraId="5DB1CC1C" w14:textId="77777777"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14:paraId="08F023F8" w14:textId="77777777" w:rsidR="00EF054B" w:rsidRPr="00396C26" w:rsidRDefault="00EF054B" w:rsidP="00A11266">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w:t>
            </w:r>
            <w:proofErr w:type="gramStart"/>
            <w:r w:rsidRPr="00396C26">
              <w:rPr>
                <w:rFonts w:eastAsiaTheme="minorEastAsia"/>
                <w:szCs w:val="13"/>
                <w:u w:val="single"/>
              </w:rPr>
              <w:t>is  a</w:t>
            </w:r>
            <w:proofErr w:type="gramEnd"/>
            <w:r w:rsidRPr="00396C26">
              <w:rPr>
                <w:rFonts w:eastAsiaTheme="minorEastAsia"/>
                <w:szCs w:val="13"/>
                <w:u w:val="single"/>
              </w:rPr>
              <w:t xml:space="preserve">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14:paraId="7FA093BE"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14:paraId="4E50D822"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w:lastRenderedPageBreak/>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14:paraId="0E8070CA"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14:paraId="7073A017" w14:textId="77777777" w:rsidR="00EF054B" w:rsidRPr="00396C26" w:rsidRDefault="002D77AA" w:rsidP="00A11266">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EF054B" w:rsidRPr="00396C26">
              <w:rPr>
                <w:rFonts w:eastAsiaTheme="minorEastAsia"/>
                <w:szCs w:val="13"/>
              </w:rPr>
              <w:t xml:space="preserve"> </w:t>
            </w:r>
          </w:p>
        </w:tc>
        <w:tc>
          <w:tcPr>
            <w:tcW w:w="2809" w:type="dxa"/>
          </w:tcPr>
          <w:p w14:paraId="1ED180BA" w14:textId="77777777" w:rsidR="00EF054B" w:rsidRPr="00396C26" w:rsidRDefault="00EF054B" w:rsidP="00A11266">
            <w:pPr>
              <w:ind w:left="-80" w:right="-86"/>
              <w:rPr>
                <w:rFonts w:eastAsiaTheme="minorEastAsia"/>
                <w:szCs w:val="13"/>
                <w:u w:val="single"/>
              </w:rPr>
            </w:pPr>
            <w:r w:rsidRPr="00396C26">
              <w:rPr>
                <w:rFonts w:eastAsiaTheme="minorEastAsia"/>
                <w:szCs w:val="13"/>
                <w:u w:val="single"/>
              </w:rPr>
              <w:lastRenderedPageBreak/>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14:paraId="66442879" w14:textId="77777777" w:rsidR="00EF054B" w:rsidRPr="00396C26" w:rsidRDefault="00EF054B" w:rsidP="00A11266">
            <w:pPr>
              <w:ind w:left="-80" w:right="-86"/>
              <w:rPr>
                <w:rFonts w:eastAsiaTheme="minorEastAsia"/>
                <w:szCs w:val="13"/>
              </w:rPr>
            </w:pPr>
            <w:r w:rsidRPr="00396C26">
              <w:rPr>
                <w:rFonts w:eastAsiaTheme="minorEastAsia"/>
                <w:szCs w:val="13"/>
              </w:rPr>
              <w:t>Use abstract definition of subspace</w:t>
            </w:r>
          </w:p>
          <w:p w14:paraId="5FD1A00B"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true because 0 a</w:t>
            </w:r>
            <w:proofErr w:type="spellStart"/>
            <w:r w:rsidRPr="00396C26">
              <w:rPr>
                <w:rFonts w:eastAsiaTheme="minorEastAsia"/>
                <w:szCs w:val="13"/>
              </w:rPr>
              <w:t>lways</w:t>
            </w:r>
            <w:proofErr w:type="spellEnd"/>
            <w:r w:rsidRPr="00396C26">
              <w:rPr>
                <w:rFonts w:eastAsiaTheme="minorEastAsia"/>
                <w:szCs w:val="13"/>
              </w:rPr>
              <w:t xml:space="preserve"> belong in </w:t>
            </w:r>
            <m:oMath>
              <m:r>
                <w:rPr>
                  <w:rFonts w:ascii="Cambria Math" w:eastAsiaTheme="minorEastAsia" w:hAnsi="Cambria Math"/>
                  <w:szCs w:val="13"/>
                </w:rPr>
                <m:t>V∩W</m:t>
              </m:r>
            </m:oMath>
          </w:p>
          <w:p w14:paraId="07F5AA07"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sidR="00D5527C">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sidR="00D5527C">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14:paraId="768894D3" w14:textId="77777777" w:rsidR="00EF054B" w:rsidRPr="00396C26" w:rsidRDefault="00EF054B" w:rsidP="00A11266">
            <w:pPr>
              <w:ind w:left="-80" w:right="-86"/>
              <w:rPr>
                <w:rFonts w:eastAsiaTheme="minorEastAsia"/>
                <w:szCs w:val="13"/>
              </w:rPr>
            </w:pP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proofErr w:type="gramStart"/>
            <w:r w:rsidRPr="00396C26">
              <w:rPr>
                <w:rFonts w:eastAsiaTheme="minorEastAsia"/>
                <w:iCs/>
                <w:szCs w:val="13"/>
              </w:rPr>
              <w:t>V</w:t>
            </w:r>
            <w:r w:rsidRPr="00396C26">
              <w:rPr>
                <w:rFonts w:eastAsiaTheme="minorEastAsia"/>
                <w:szCs w:val="13"/>
              </w:rPr>
              <w:t xml:space="preserve"> .</w:t>
            </w:r>
            <w:proofErr w:type="gramEnd"/>
            <w:r w:rsidRPr="00396C26">
              <w:rPr>
                <w:rFonts w:eastAsiaTheme="minorEastAsia"/>
                <w:szCs w:val="13"/>
              </w:rPr>
              <w:t xml:space="preserve">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14:paraId="70C24B06" w14:textId="77777777" w:rsidR="00EF054B" w:rsidRPr="00396C26" w:rsidRDefault="00EF054B" w:rsidP="00A11266">
            <w:pPr>
              <w:ind w:left="-80" w:right="-86"/>
              <w:rPr>
                <w:rFonts w:eastAsiaTheme="minorEastAsia"/>
                <w:szCs w:val="13"/>
              </w:rPr>
            </w:pPr>
            <w:r w:rsidRPr="00396C26">
              <w:rPr>
                <w:rFonts w:eastAsiaTheme="minorEastAsia"/>
                <w:iCs/>
                <w:szCs w:val="13"/>
              </w:rPr>
              <w:t>By</w:t>
            </w:r>
            <w:r w:rsidR="00D5527C">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14:paraId="68C5266E" w14:textId="77777777" w:rsidR="00EF054B" w:rsidRPr="00396C26" w:rsidRDefault="00EF054B" w:rsidP="00A11266">
            <w:pPr>
              <w:ind w:left="-80" w:right="-86"/>
              <w:rPr>
                <w:szCs w:val="13"/>
                <w:u w:val="single"/>
              </w:rPr>
            </w:pPr>
            <w:r w:rsidRPr="00396C26">
              <w:rPr>
                <w:szCs w:val="13"/>
                <w:u w:val="single"/>
              </w:rPr>
              <w:t>If V</w:t>
            </w:r>
            <w:r w:rsidR="00D5527C">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sidR="00D5527C">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14:paraId="6E603089" w14:textId="77777777" w:rsidR="00EF054B" w:rsidRPr="00396C26" w:rsidRDefault="00EF054B" w:rsidP="00A11266">
            <w:pPr>
              <w:ind w:left="-80" w:right="-86"/>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sidR="00D5527C">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14:paraId="7B32EB28" w14:textId="77777777" w:rsidR="00EF054B" w:rsidRPr="00396C26" w:rsidRDefault="00EF054B" w:rsidP="00A11266">
            <w:pPr>
              <w:ind w:left="-80" w:right="-86"/>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14:paraId="6B74533E" w14:textId="77777777" w:rsidR="00EF054B" w:rsidRPr="00396C26" w:rsidRDefault="00EF054B" w:rsidP="00A11266">
            <w:pPr>
              <w:ind w:left="-80" w:right="-86"/>
              <w:rPr>
                <w:szCs w:val="13"/>
              </w:rPr>
            </w:pPr>
            <w:r w:rsidRPr="00396C26">
              <w:rPr>
                <w:szCs w:val="13"/>
              </w:rPr>
              <w:t>Consider</w:t>
            </w:r>
            <w:r w:rsidR="00D5527C">
              <w:rPr>
                <w:szCs w:val="13"/>
              </w:rPr>
              <w:t xml:space="preserve"> </w:t>
            </w:r>
            <w:r w:rsidRPr="00396C26">
              <w:rPr>
                <w:szCs w:val="13"/>
              </w:rPr>
              <w:t>vector equation</w:t>
            </w:r>
          </w:p>
          <w:p w14:paraId="68AA5926" w14:textId="77777777" w:rsidR="00EF054B" w:rsidRPr="00396C26" w:rsidRDefault="002D77AA" w:rsidP="00A11266">
            <w:pPr>
              <w:ind w:left="-80" w:right="-86"/>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14:paraId="6A2AE8BC" w14:textId="77777777" w:rsidR="00EF054B" w:rsidRPr="00396C26" w:rsidRDefault="00EF054B" w:rsidP="00A11266">
            <w:pPr>
              <w:ind w:left="-80" w:right="-86"/>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14:paraId="0B2F5DA6" w14:textId="77777777"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14:paraId="33286B9E" w14:textId="77777777" w:rsidR="00EF054B" w:rsidRPr="00396C26" w:rsidRDefault="002D77AA"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14:paraId="30B55CB9"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14:paraId="38B2F442" w14:textId="77777777" w:rsidR="00EF054B" w:rsidRPr="00396C26" w:rsidRDefault="00EF054B" w:rsidP="00A11266">
            <w:pPr>
              <w:ind w:left="-80" w:right="-86"/>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14:paraId="445153A7" w14:textId="77777777" w:rsidR="00EF054B" w:rsidRPr="00396C26" w:rsidRDefault="00EF054B" w:rsidP="00A11266">
            <w:pPr>
              <w:ind w:left="-80" w:right="-86"/>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14:paraId="7F031909" w14:textId="77777777" w:rsidR="00EF054B" w:rsidRPr="00396C26" w:rsidRDefault="002D77AA" w:rsidP="00A11266">
            <w:pPr>
              <w:ind w:left="-80" w:right="-8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14:paraId="34E479A3" w14:textId="77777777"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14:paraId="3C1B365C" w14:textId="77777777"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14:paraId="7B014095" w14:textId="77777777"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14:paraId="7A179A2C" w14:textId="77777777"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14:paraId="76828889" w14:textId="77777777" w:rsidR="00EF054B" w:rsidRPr="00396C26" w:rsidRDefault="00EF054B" w:rsidP="00A11266">
            <w:pPr>
              <w:pStyle w:val="u2"/>
              <w:ind w:left="-80" w:right="-86" w:firstLine="0"/>
              <w:outlineLvl w:val="1"/>
              <w:rPr>
                <w:rFonts w:eastAsiaTheme="minorEastAsia"/>
                <w:sz w:val="13"/>
                <w:szCs w:val="13"/>
              </w:rPr>
            </w:pPr>
            <w:r w:rsidRPr="00396C26">
              <w:rPr>
                <w:rFonts w:eastAsiaTheme="minorEastAsia"/>
                <w:sz w:val="13"/>
                <w:szCs w:val="13"/>
              </w:rPr>
              <w:t>RANK, NULLITY:</w:t>
            </w:r>
          </w:p>
          <w:p w14:paraId="08BCE808" w14:textId="77777777" w:rsidR="00EF054B" w:rsidRPr="00396C26" w:rsidRDefault="002D77AA" w:rsidP="00A11266">
            <w:pPr>
              <w:ind w:left="-80" w:right="-86"/>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EF054B" w:rsidRPr="00396C26">
              <w:rPr>
                <w:rFonts w:eastAsiaTheme="minorEastAsia"/>
                <w:szCs w:val="13"/>
              </w:rPr>
              <w:t xml:space="preserve"> be cols of A</w:t>
            </w:r>
            <w:r w:rsidR="00D5527C">
              <w:rPr>
                <w:rFonts w:eastAsiaTheme="minorEastAsia"/>
                <w:szCs w:val="13"/>
              </w:rPr>
              <w:t xml:space="preserve">; </w:t>
            </w:r>
            <w:r w:rsidR="00EF054B" w:rsidRPr="00396C26">
              <w:rPr>
                <w:rFonts w:eastAsiaTheme="minorEastAsia"/>
                <w:szCs w:val="13"/>
              </w:rPr>
              <w:t xml:space="preserve">B. </w:t>
            </w:r>
            <w:r w:rsidR="00EF054B"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14:paraId="521E42E9" w14:textId="77777777" w:rsidR="00EF054B" w:rsidRPr="00396C26" w:rsidRDefault="00EF054B" w:rsidP="00A11266">
            <w:pPr>
              <w:ind w:left="-80" w:right="-86"/>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14:paraId="6DF9D3D6" w14:textId="77777777" w:rsidR="00EF054B" w:rsidRPr="00396C26" w:rsidRDefault="00EF054B" w:rsidP="00A11266">
            <w:pPr>
              <w:ind w:left="-80" w:right="-86"/>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14:paraId="2440A7DD" w14:textId="77777777"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14:paraId="5F748B25"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14:paraId="150AFDAF"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14:paraId="61B2E3FC" w14:textId="77777777" w:rsidR="00EF054B" w:rsidRPr="00396C26" w:rsidRDefault="002D77AA"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EF054B"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EF054B" w:rsidRPr="00396C26">
              <w:rPr>
                <w:rFonts w:eastAsia="Times New Roman" w:cs="Times New Roman"/>
                <w:szCs w:val="13"/>
              </w:rPr>
              <w:t xml:space="preserve"> </w:t>
            </w:r>
          </w:p>
          <w:p w14:paraId="26E12A57" w14:textId="77777777" w:rsidR="00EF054B" w:rsidRPr="00396C26" w:rsidRDefault="002D77AA"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EF054B" w:rsidRPr="00396C26">
              <w:rPr>
                <w:rFonts w:eastAsia="Times New Roman" w:cs="Times New Roman"/>
                <w:szCs w:val="13"/>
              </w:rPr>
              <w:t xml:space="preserve"> </w:t>
            </w:r>
          </w:p>
          <w:p w14:paraId="272225BF"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14:paraId="640ED791" w14:textId="77777777"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14:paraId="2870C4F2"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14:paraId="094047A4"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14:paraId="02091C40"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14:paraId="328D632C" w14:textId="77777777" w:rsidR="00EF054B" w:rsidRPr="00396C26" w:rsidRDefault="00EF054B" w:rsidP="00A11266">
            <w:pPr>
              <w:pStyle w:val="u2"/>
              <w:ind w:left="-80" w:right="-86" w:firstLine="0"/>
              <w:outlineLvl w:val="1"/>
              <w:rPr>
                <w:rFonts w:eastAsia="Times New Roman"/>
                <w:sz w:val="13"/>
                <w:szCs w:val="13"/>
              </w:rPr>
            </w:pPr>
            <w:r w:rsidRPr="00396C26">
              <w:rPr>
                <w:rFonts w:eastAsia="Times New Roman"/>
                <w:sz w:val="13"/>
                <w:szCs w:val="13"/>
              </w:rPr>
              <w:t xml:space="preserve">NULLSPACE: </w:t>
            </w:r>
          </w:p>
          <w:p w14:paraId="752250FF" w14:textId="77777777" w:rsidR="00EF054B" w:rsidRPr="00396C26" w:rsidRDefault="00EF054B" w:rsidP="00A11266">
            <w:pPr>
              <w:ind w:left="-80" w:right="-86"/>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14:paraId="408A3874" w14:textId="77777777" w:rsidR="00EF054B" w:rsidRPr="00396C26" w:rsidRDefault="00EF054B" w:rsidP="00A11266">
            <w:pPr>
              <w:ind w:left="-80" w:right="-86"/>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14:paraId="11A490B0" w14:textId="77777777" w:rsidR="00EF054B" w:rsidRPr="00396C26" w:rsidRDefault="00EF054B" w:rsidP="00A11266">
            <w:pPr>
              <w:ind w:left="-80" w:right="-86"/>
              <w:rPr>
                <w:rFonts w:eastAsia="Times New Roman" w:cs="Times New Roman"/>
                <w:szCs w:val="13"/>
              </w:rPr>
            </w:pPr>
            <w:r w:rsidRPr="00396C26">
              <w:rPr>
                <w:rFonts w:eastAsia="Times New Roman" w:cs="Times New Roman"/>
                <w:szCs w:val="13"/>
              </w:rPr>
              <w:t>Let v be</w:t>
            </w:r>
            <w:r w:rsidR="00D5527C">
              <w:rPr>
                <w:rFonts w:eastAsia="Times New Roman" w:cs="Times New Roman"/>
                <w:szCs w:val="13"/>
              </w:rPr>
              <w:t xml:space="preserve"> </w:t>
            </w:r>
            <w:r w:rsidRPr="00396C26">
              <w:rPr>
                <w:rFonts w:eastAsia="Times New Roman" w:cs="Times New Roman"/>
                <w:szCs w:val="13"/>
              </w:rPr>
              <w:t>vector of</w:t>
            </w:r>
            <w:r w:rsidR="00D5527C">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14:paraId="714F5B8B"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14:paraId="0C77D8C3"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14:paraId="6CC36EA7"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14:paraId="2078F741" w14:textId="77777777"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sidR="00D5527C">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14:paraId="5BB23262" w14:textId="77777777" w:rsidR="004C5C38" w:rsidRPr="00396C26" w:rsidRDefault="004C5C38" w:rsidP="00A11266">
            <w:pPr>
              <w:ind w:left="-80" w:right="-86"/>
              <w:rPr>
                <w:szCs w:val="13"/>
                <w:u w:val="single"/>
              </w:rPr>
            </w:pPr>
            <w:r w:rsidRPr="00396C26">
              <w:rPr>
                <w:szCs w:val="13"/>
                <w:u w:val="single"/>
              </w:rPr>
              <w:t>Explain why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14:paraId="5E43B52A" w14:textId="77777777" w:rsidR="004C5C38" w:rsidRPr="00396C26" w:rsidRDefault="004C5C38" w:rsidP="00A11266">
            <w:pPr>
              <w:ind w:left="-80" w:right="-86"/>
              <w:rPr>
                <w:szCs w:val="13"/>
              </w:rPr>
            </w:pPr>
            <w:r w:rsidRPr="00396C26">
              <w:rPr>
                <w:szCs w:val="13"/>
              </w:rPr>
              <w:t>Suppose a vector x is in</w:t>
            </w:r>
            <w:r w:rsidR="00D5527C">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sidR="00D5527C">
              <w:rPr>
                <w:szCs w:val="13"/>
              </w:rPr>
              <w:t xml:space="preserve"> </w:t>
            </w:r>
            <w:proofErr w:type="spellStart"/>
            <w:r w:rsidRPr="00396C26">
              <w:rPr>
                <w:szCs w:val="13"/>
              </w:rPr>
              <w:t>nullspace</w:t>
            </w:r>
            <w:proofErr w:type="spellEnd"/>
            <w:r w:rsidRPr="00396C26">
              <w:rPr>
                <w:szCs w:val="13"/>
              </w:rPr>
              <w:t xml:space="preserve"> of AB. </w:t>
            </w:r>
          </w:p>
          <w:p w14:paraId="6689E4BF" w14:textId="77777777" w:rsidR="004C5C38" w:rsidRPr="00396C26" w:rsidRDefault="004C5C38" w:rsidP="00A11266">
            <w:pPr>
              <w:ind w:left="-80" w:right="-86"/>
              <w:rPr>
                <w:szCs w:val="13"/>
              </w:rPr>
            </w:pPr>
            <w:r w:rsidRPr="00396C26">
              <w:rPr>
                <w:szCs w:val="13"/>
              </w:rPr>
              <w:t>This is NOT true for every vector in</w:t>
            </w:r>
            <w:r w:rsidR="00D5527C">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sidR="00D5527C">
              <w:rPr>
                <w:szCs w:val="13"/>
              </w:rPr>
              <w:t xml:space="preserve"> </w:t>
            </w:r>
            <w:proofErr w:type="spellStart"/>
            <w:r w:rsidRPr="00396C26">
              <w:rPr>
                <w:szCs w:val="13"/>
              </w:rPr>
              <w:t>nullspace</w:t>
            </w:r>
            <w:proofErr w:type="spellEnd"/>
            <w:r w:rsidRPr="00396C26">
              <w:rPr>
                <w:szCs w:val="13"/>
              </w:rPr>
              <w:t xml:space="preserve"> of AB.</w:t>
            </w:r>
          </w:p>
          <w:p w14:paraId="53196115" w14:textId="77777777" w:rsidR="004C5C38" w:rsidRPr="00396C26" w:rsidRDefault="004C5C38" w:rsidP="00A11266">
            <w:pPr>
              <w:ind w:left="-80" w:right="-86"/>
              <w:rPr>
                <w:rFonts w:eastAsia="Times New Roman" w:cs="Times New Roman"/>
                <w:szCs w:val="13"/>
              </w:rPr>
            </w:pPr>
          </w:p>
        </w:tc>
        <w:tc>
          <w:tcPr>
            <w:tcW w:w="2809" w:type="dxa"/>
          </w:tcPr>
          <w:p w14:paraId="0FAE3979" w14:textId="77777777" w:rsidR="00EF054B" w:rsidRPr="00396C26" w:rsidRDefault="00EF054B" w:rsidP="00A11266">
            <w:pPr>
              <w:pStyle w:val="u2"/>
              <w:ind w:left="-80" w:right="-86" w:firstLine="0"/>
              <w:outlineLvl w:val="1"/>
              <w:rPr>
                <w:sz w:val="13"/>
                <w:szCs w:val="13"/>
              </w:rPr>
            </w:pPr>
            <w:r w:rsidRPr="00396C26">
              <w:rPr>
                <w:b w:val="0"/>
                <w:i/>
                <w:sz w:val="13"/>
                <w:szCs w:val="13"/>
              </w:rPr>
              <w:t>Let A</w:t>
            </w:r>
            <w:r w:rsidR="00D5527C">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14:paraId="29DF9E71" w14:textId="77777777" w:rsidR="00EF054B" w:rsidRPr="00396C26" w:rsidRDefault="00EF054B" w:rsidP="000A15C4">
            <w:pPr>
              <w:pStyle w:val="oancuaDanhsach"/>
              <w:numPr>
                <w:ilvl w:val="0"/>
                <w:numId w:val="24"/>
              </w:numPr>
              <w:ind w:left="103" w:right="-86" w:hanging="178"/>
              <w:rPr>
                <w:szCs w:val="13"/>
                <w:u w:val="single"/>
              </w:rPr>
            </w:pPr>
            <w:r w:rsidRPr="00396C26">
              <w:rPr>
                <w:szCs w:val="13"/>
                <w:u w:val="single"/>
              </w:rPr>
              <w:t>Show that AB = 0 if</w:t>
            </w:r>
            <w:r w:rsidR="00D5527C">
              <w:rPr>
                <w:szCs w:val="13"/>
                <w:u w:val="single"/>
              </w:rPr>
              <w:t xml:space="preserve">; </w:t>
            </w:r>
            <w:r w:rsidRPr="00396C26">
              <w:rPr>
                <w:szCs w:val="13"/>
                <w:u w:val="single"/>
              </w:rPr>
              <w:t>only if</w:t>
            </w:r>
            <w:r w:rsidR="00D5527C">
              <w:rPr>
                <w:szCs w:val="13"/>
                <w:u w:val="single"/>
              </w:rPr>
              <w:t xml:space="preserve"> </w:t>
            </w:r>
            <w:r w:rsidRPr="00396C26">
              <w:rPr>
                <w:szCs w:val="13"/>
                <w:u w:val="single"/>
              </w:rPr>
              <w:t>column space of B is a subspace of</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14:paraId="02CE1378" w14:textId="77777777" w:rsidR="00EF054B" w:rsidRPr="00396C26" w:rsidRDefault="00EF054B" w:rsidP="00A11266">
            <w:pPr>
              <w:ind w:left="-80" w:right="-86"/>
              <w:rPr>
                <w:szCs w:val="13"/>
                <w:u w:val="single"/>
              </w:rPr>
            </w:pPr>
            <w:r w:rsidRPr="00396C26">
              <w:rPr>
                <w:szCs w:val="13"/>
              </w:rPr>
              <w:t>For this part of</w:t>
            </w:r>
            <w:r w:rsidR="00D5527C">
              <w:rPr>
                <w:szCs w:val="13"/>
              </w:rPr>
              <w:t xml:space="preserve"> </w:t>
            </w:r>
            <w:r w:rsidRPr="00396C26">
              <w:rPr>
                <w:szCs w:val="13"/>
              </w:rPr>
              <w:t>problem let</w:t>
            </w:r>
            <w:r w:rsidR="00D5527C">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All</w:t>
            </w:r>
            <w:r w:rsidR="00D5527C" w:rsidRPr="001D5964">
              <w:rPr>
                <w:i/>
                <w:szCs w:val="13"/>
              </w:rPr>
              <w:t xml:space="preserve"> </w:t>
            </w:r>
            <w:r w:rsidRPr="001D5964">
              <w:rPr>
                <w:i/>
                <w:szCs w:val="13"/>
              </w:rPr>
              <w:t>elements of</w:t>
            </w:r>
            <w:r w:rsidR="00D5527C" w:rsidRPr="001D5964">
              <w:rPr>
                <w:i/>
                <w:szCs w:val="13"/>
              </w:rPr>
              <w:t xml:space="preserve"> </w:t>
            </w:r>
            <w:r w:rsidRPr="001D5964">
              <w:rPr>
                <w:i/>
                <w:szCs w:val="13"/>
              </w:rPr>
              <w:t>column space of B must be contained in</w:t>
            </w:r>
            <w:r w:rsidR="00D5527C" w:rsidRPr="001D5964">
              <w:rPr>
                <w:i/>
                <w:szCs w:val="13"/>
              </w:rPr>
              <w:t xml:space="preserve"> </w:t>
            </w:r>
            <m:oMath>
              <m:r>
                <w:rPr>
                  <w:rFonts w:ascii="Cambria Math" w:hAnsi="Cambria Math"/>
                  <w:szCs w:val="13"/>
                </w:rPr>
                <m:t>nullspace</m:t>
              </m:r>
            </m:oMath>
            <w:r w:rsidRPr="001D5964">
              <w:rPr>
                <w:i/>
                <w:szCs w:val="13"/>
              </w:rPr>
              <w:t xml:space="preserve"> of A. </w:t>
            </w:r>
          </w:p>
          <w:p w14:paraId="36CDA1D6" w14:textId="77777777" w:rsidR="00EF054B" w:rsidRPr="00396C26" w:rsidRDefault="00EF054B" w:rsidP="000A15C4">
            <w:pPr>
              <w:pStyle w:val="oancuaDanhsach"/>
              <w:numPr>
                <w:ilvl w:val="0"/>
                <w:numId w:val="24"/>
              </w:numPr>
              <w:ind w:left="51" w:right="-86" w:hanging="140"/>
              <w:rPr>
                <w:szCs w:val="13"/>
                <w:u w:val="single"/>
              </w:rPr>
            </w:pPr>
            <w:r w:rsidRPr="00396C26">
              <w:rPr>
                <w:szCs w:val="13"/>
                <w:u w:val="single"/>
              </w:rPr>
              <w:t>Show that if AB = 0, then</w:t>
            </w:r>
            <w:r w:rsidR="00D5527C">
              <w:rPr>
                <w:szCs w:val="13"/>
                <w:u w:val="single"/>
              </w:rPr>
              <w:t xml:space="preserve"> </w:t>
            </w:r>
            <w:r w:rsidRPr="00396C26">
              <w:rPr>
                <w:szCs w:val="13"/>
                <w:u w:val="single"/>
              </w:rPr>
              <w:t>sum of</w:t>
            </w:r>
            <w:r w:rsidR="00D5527C">
              <w:rPr>
                <w:szCs w:val="13"/>
                <w:u w:val="single"/>
              </w:rPr>
              <w:t xml:space="preserve"> </w:t>
            </w:r>
            <w:r w:rsidRPr="00396C26">
              <w:rPr>
                <w:szCs w:val="13"/>
                <w:u w:val="single"/>
              </w:rPr>
              <w:t>ranks of A</w:t>
            </w:r>
            <w:r w:rsidR="00D5527C">
              <w:rPr>
                <w:szCs w:val="13"/>
                <w:u w:val="single"/>
              </w:rPr>
              <w:t xml:space="preserve">; </w:t>
            </w:r>
            <w:r w:rsidRPr="00396C26">
              <w:rPr>
                <w:szCs w:val="13"/>
                <w:u w:val="single"/>
              </w:rPr>
              <w:t>B cannot exceed n.</w:t>
            </w:r>
          </w:p>
          <w:p w14:paraId="09C64DEA" w14:textId="77777777" w:rsidR="00EF054B" w:rsidRPr="00396C26" w:rsidRDefault="00EF054B" w:rsidP="00A11266">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14:paraId="17A7B2D9" w14:textId="77777777" w:rsidR="00EF054B" w:rsidRPr="00396C26" w:rsidRDefault="00EF054B" w:rsidP="00A11266">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14:paraId="1784E216" w14:textId="77777777" w:rsidR="00EF054B" w:rsidRPr="00396C26" w:rsidRDefault="00EF054B" w:rsidP="00A11266">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14:paraId="5FE222C2" w14:textId="77777777"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14:paraId="015C523C" w14:textId="77777777" w:rsidR="00EF054B" w:rsidRPr="00396C26" w:rsidRDefault="002D77AA" w:rsidP="00A11266">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EF054B" w:rsidRPr="00396C26">
              <w:rPr>
                <w:rFonts w:eastAsiaTheme="minorEastAsia"/>
                <w:i/>
                <w:szCs w:val="13"/>
              </w:rPr>
              <w:t xml:space="preserve"> </w:t>
            </w:r>
          </w:p>
          <w:p w14:paraId="4DCB6E89" w14:textId="77777777"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14:paraId="105C5417" w14:textId="77777777"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14:paraId="4112BEE3" w14:textId="77777777" w:rsidR="00EF054B" w:rsidRPr="00396C26" w:rsidRDefault="00EF054B" w:rsidP="00A11266">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sidR="00D5527C">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sidR="00D5527C">
              <w:rPr>
                <w:szCs w:val="13"/>
                <w:u w:val="single"/>
              </w:rPr>
              <w:t xml:space="preserve">; </w:t>
            </w:r>
            <w:r w:rsidRPr="00396C26">
              <w:rPr>
                <w:szCs w:val="13"/>
                <w:u w:val="single"/>
              </w:rPr>
              <w:t>B have</w:t>
            </w:r>
            <w:r w:rsidR="00D5527C">
              <w:rPr>
                <w:szCs w:val="13"/>
                <w:u w:val="single"/>
              </w:rPr>
              <w:t xml:space="preserve"> </w:t>
            </w:r>
            <w:r w:rsidRPr="00396C26">
              <w:rPr>
                <w:szCs w:val="13"/>
                <w:u w:val="single"/>
              </w:rPr>
              <w:t xml:space="preserve">same null space. </w:t>
            </w:r>
          </w:p>
          <w:p w14:paraId="0731DDB7" w14:textId="77777777" w:rsidR="00EF054B" w:rsidRPr="00396C26" w:rsidRDefault="00EF054B" w:rsidP="00A11266">
            <w:pPr>
              <w:ind w:left="-80" w:right="-86"/>
              <w:rPr>
                <w:szCs w:val="13"/>
              </w:rPr>
            </w:pPr>
            <w:r w:rsidRPr="00396C26">
              <w:rPr>
                <w:b/>
                <w:i/>
                <w:szCs w:val="13"/>
              </w:rPr>
              <w:t xml:space="preserve">Step 1: </w:t>
            </w:r>
            <w:r w:rsidRPr="00396C26">
              <w:rPr>
                <w:szCs w:val="13"/>
              </w:rPr>
              <w:t xml:space="preserve">Null space(B) is a subset of null space (AB). </w:t>
            </w:r>
          </w:p>
          <w:p w14:paraId="1F136164" w14:textId="77777777" w:rsidR="00EF054B" w:rsidRPr="00396C26" w:rsidRDefault="00EF054B" w:rsidP="00A11266">
            <w:pPr>
              <w:ind w:left="-80" w:right="-86"/>
              <w:rPr>
                <w:szCs w:val="13"/>
              </w:rPr>
            </w:pPr>
            <w:r w:rsidRPr="00396C26">
              <w:rPr>
                <w:szCs w:val="13"/>
              </w:rPr>
              <w:t>If v is in</w:t>
            </w:r>
            <w:r w:rsidR="00D5527C">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sidR="00D5527C">
              <w:rPr>
                <w:szCs w:val="13"/>
              </w:rPr>
              <w:t xml:space="preserve"> </w:t>
            </w:r>
            <w:r w:rsidRPr="00396C26">
              <w:rPr>
                <w:szCs w:val="13"/>
              </w:rPr>
              <w:t xml:space="preserve">null space of AB. </w:t>
            </w:r>
          </w:p>
          <w:p w14:paraId="458BFDBD" w14:textId="77777777" w:rsidR="00EF054B" w:rsidRPr="00396C26" w:rsidRDefault="00EF054B" w:rsidP="00A11266">
            <w:pPr>
              <w:ind w:left="-80" w:right="-86"/>
              <w:rPr>
                <w:szCs w:val="13"/>
              </w:rPr>
            </w:pPr>
            <w:r w:rsidRPr="00396C26">
              <w:rPr>
                <w:b/>
                <w:i/>
                <w:szCs w:val="13"/>
              </w:rPr>
              <w:t xml:space="preserve">Step 2: </w:t>
            </w:r>
            <w:r w:rsidRPr="00396C26">
              <w:rPr>
                <w:szCs w:val="13"/>
              </w:rPr>
              <w:t xml:space="preserve">Null </w:t>
            </w:r>
            <w:proofErr w:type="gramStart"/>
            <w:r w:rsidRPr="00396C26">
              <w:rPr>
                <w:szCs w:val="13"/>
              </w:rPr>
              <w:t>space(</w:t>
            </w:r>
            <w:proofErr w:type="gramEnd"/>
            <w:r w:rsidRPr="00396C26">
              <w:rPr>
                <w:szCs w:val="13"/>
              </w:rPr>
              <w:t xml:space="preserve">AB) contained in null space(B) </w:t>
            </w:r>
          </w:p>
          <w:p w14:paraId="26920F48" w14:textId="77777777" w:rsidR="00EF054B" w:rsidRPr="00396C26" w:rsidRDefault="00EF054B" w:rsidP="00A11266">
            <w:pPr>
              <w:ind w:left="-80" w:right="-86"/>
              <w:rPr>
                <w:szCs w:val="13"/>
              </w:rPr>
            </w:pPr>
            <w:r w:rsidRPr="00396C26">
              <w:rPr>
                <w:szCs w:val="13"/>
              </w:rPr>
              <w:t>If v is in</w:t>
            </w:r>
            <w:r w:rsidR="00D5527C">
              <w:rPr>
                <w:szCs w:val="13"/>
              </w:rPr>
              <w:t xml:space="preserve"> </w:t>
            </w:r>
            <m:oMath>
              <m:r>
                <m:rPr>
                  <m:sty m:val="p"/>
                </m:rPr>
                <w:rPr>
                  <w:rFonts w:ascii="Cambria Math" w:hAnsi="Cambria Math"/>
                  <w:szCs w:val="13"/>
                </w:rPr>
                <m:t>null space of AB→ABv = 0</m:t>
              </m:r>
            </m:oMath>
            <w:r w:rsidRPr="00396C26">
              <w:rPr>
                <w:szCs w:val="13"/>
              </w:rPr>
              <w:t>.</w:t>
            </w:r>
            <w:r w:rsidR="00D5527C">
              <w:rPr>
                <w:szCs w:val="13"/>
              </w:rPr>
              <w:t xml:space="preserve"> </w:t>
            </w:r>
            <w:r w:rsidRPr="00396C26">
              <w:rPr>
                <w:szCs w:val="13"/>
              </w:rPr>
              <w:t>matrix A is non-singular</w:t>
            </w:r>
            <w:r w:rsidR="00D5527C">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sidR="00D5527C">
              <w:rPr>
                <w:szCs w:val="13"/>
              </w:rPr>
              <w:t xml:space="preserve"> </w:t>
            </w:r>
            <w:r w:rsidRPr="00396C26">
              <w:rPr>
                <w:szCs w:val="13"/>
              </w:rPr>
              <w:t>null space of B</w:t>
            </w:r>
          </w:p>
          <w:p w14:paraId="4C610BE8" w14:textId="77777777" w:rsidR="00EF054B" w:rsidRPr="00396C26" w:rsidRDefault="00EF054B" w:rsidP="00A11266">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14:paraId="42129973" w14:textId="77777777" w:rsidR="00EF054B" w:rsidRPr="00396C26" w:rsidRDefault="00EF054B" w:rsidP="00A11266">
            <w:pPr>
              <w:pStyle w:val="u2"/>
              <w:ind w:left="-80" w:right="-86" w:firstLine="0"/>
              <w:outlineLvl w:val="1"/>
              <w:rPr>
                <w:rFonts w:eastAsia="Times New Roman"/>
                <w:sz w:val="13"/>
                <w:szCs w:val="13"/>
              </w:rPr>
            </w:pPr>
            <w:r w:rsidRPr="00396C26">
              <w:rPr>
                <w:rFonts w:eastAsia="Times New Roman"/>
                <w:sz w:val="13"/>
                <w:szCs w:val="13"/>
              </w:rPr>
              <w:t>EIGNEVALUES</w:t>
            </w:r>
            <w:r w:rsidR="00D5527C">
              <w:rPr>
                <w:rFonts w:eastAsia="Times New Roman"/>
                <w:sz w:val="13"/>
                <w:szCs w:val="13"/>
              </w:rPr>
              <w:t xml:space="preserve">; </w:t>
            </w:r>
            <w:r w:rsidRPr="00396C26">
              <w:rPr>
                <w:rFonts w:eastAsia="Times New Roman"/>
                <w:sz w:val="13"/>
                <w:szCs w:val="13"/>
              </w:rPr>
              <w:t>IDENTITY MATRIX</w:t>
            </w:r>
          </w:p>
          <w:p w14:paraId="5E95A645" w14:textId="77777777" w:rsidR="00EF054B" w:rsidRPr="00396C26" w:rsidRDefault="00EF054B" w:rsidP="00A11266">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sidR="00D5527C">
              <w:rPr>
                <w:szCs w:val="13"/>
              </w:rPr>
              <w:t xml:space="preserve">; </w:t>
            </w:r>
            <w:r w:rsidRPr="00396C26">
              <w:rPr>
                <w:szCs w:val="13"/>
              </w:rPr>
              <w:t>has only 1</w:t>
            </w:r>
            <w:r w:rsidR="00D5527C">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14:paraId="2E188893" w14:textId="77777777" w:rsidR="00EF054B" w:rsidRPr="00396C26" w:rsidRDefault="00EF054B" w:rsidP="00A11266">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14:paraId="7E3C2B44" w14:textId="77777777"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14:paraId="6554D4EC" w14:textId="77777777"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14:paraId="02796071" w14:textId="77777777" w:rsidR="00EF054B" w:rsidRPr="00396C26" w:rsidRDefault="00EF054B" w:rsidP="00A11266">
            <w:pPr>
              <w:pStyle w:val="u2"/>
              <w:ind w:left="-80" w:right="-86" w:firstLine="0"/>
              <w:outlineLvl w:val="1"/>
              <w:rPr>
                <w:rFonts w:eastAsiaTheme="minorEastAsia"/>
                <w:sz w:val="13"/>
                <w:szCs w:val="13"/>
              </w:rPr>
            </w:pPr>
            <w:r w:rsidRPr="00396C26">
              <w:rPr>
                <w:rFonts w:eastAsiaTheme="minorEastAsia"/>
                <w:sz w:val="13"/>
                <w:szCs w:val="13"/>
              </w:rPr>
              <w:t xml:space="preserve">THE EXPONENTIAL OF A MATRIX: </w:t>
            </w:r>
          </w:p>
          <w:p w14:paraId="05758873" w14:textId="77777777" w:rsidR="00EF054B" w:rsidRPr="00396C26" w:rsidRDefault="002D77AA" w:rsidP="00A11266">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14:paraId="09005C81" w14:textId="77777777" w:rsidR="00EF054B" w:rsidRPr="00396C26" w:rsidRDefault="00EF054B" w:rsidP="00A11266">
            <w:pPr>
              <w:ind w:left="-80" w:right="-86"/>
              <w:rPr>
                <w:rFonts w:eastAsiaTheme="minorEastAsia"/>
                <w:szCs w:val="13"/>
                <w:u w:val="single"/>
              </w:rPr>
            </w:pPr>
            <w:r w:rsidRPr="00396C26">
              <w:rPr>
                <w:rFonts w:eastAsiaTheme="minorEastAsia"/>
                <w:szCs w:val="13"/>
                <w:u w:val="single"/>
              </w:rPr>
              <w:t>Compute</w:t>
            </w:r>
            <w:r w:rsidR="00D5527C">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14:paraId="6DE97839"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sidR="00D5527C">
              <w:rPr>
                <w:rFonts w:eastAsiaTheme="minorEastAsia"/>
                <w:szCs w:val="13"/>
              </w:rPr>
              <w:t xml:space="preserve"> </w:t>
            </w:r>
            <w:r w:rsidRPr="00396C26">
              <w:rPr>
                <w:rFonts w:eastAsiaTheme="minorEastAsia"/>
                <w:szCs w:val="13"/>
              </w:rPr>
              <w:t xml:space="preserve">matrix </w:t>
            </w:r>
          </w:p>
          <w:p w14:paraId="30B61C92" w14:textId="77777777" w:rsidR="00EF054B" w:rsidRPr="00396C26" w:rsidRDefault="00EF054B" w:rsidP="00A11266">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14:paraId="5572D558" w14:textId="77777777"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14:paraId="316F75AC"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14:paraId="1C02261F" w14:textId="77777777" w:rsidR="00EF054B" w:rsidRPr="00396C26" w:rsidRDefault="002D77AA"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14:paraId="197D368D" w14:textId="77777777" w:rsidR="00EF054B" w:rsidRPr="00396C26" w:rsidRDefault="00EF054B" w:rsidP="00A11266">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14:paraId="73A2770B" w14:textId="77777777" w:rsidR="00EF054B" w:rsidRPr="00396C26" w:rsidRDefault="002D77AA"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14:paraId="3ABDC733" w14:textId="77777777" w:rsidR="00EF054B" w:rsidRPr="00396C26" w:rsidRDefault="00EF054B" w:rsidP="00A11266">
            <w:pPr>
              <w:pStyle w:val="u2"/>
              <w:ind w:left="-80" w:right="-86" w:firstLine="0"/>
              <w:outlineLvl w:val="1"/>
              <w:rPr>
                <w:sz w:val="13"/>
                <w:szCs w:val="13"/>
              </w:rPr>
            </w:pPr>
            <w:r w:rsidRPr="00396C26">
              <w:rPr>
                <w:sz w:val="13"/>
                <w:szCs w:val="13"/>
              </w:rPr>
              <w:t xml:space="preserve">RECURRENCE OF DETERMINANT: </w:t>
            </w:r>
          </w:p>
          <w:p w14:paraId="1D8FC014" w14:textId="77777777" w:rsidR="00441B8B" w:rsidRPr="00396C26" w:rsidRDefault="002D77AA" w:rsidP="00A11266">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EF054B" w:rsidRPr="00396C26">
              <w:rPr>
                <w:rFonts w:eastAsiaTheme="minorEastAsia"/>
                <w:szCs w:val="13"/>
              </w:rPr>
              <w:t xml:space="preserve">. </w:t>
            </w:r>
          </w:p>
          <w:p w14:paraId="2EC87CDC" w14:textId="77777777" w:rsidR="00EF054B" w:rsidRPr="00396C26" w:rsidRDefault="00EF054B" w:rsidP="00A11266">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 xml:space="preserve">be </w:t>
            </w:r>
            <w:proofErr w:type="gramStart"/>
            <w:r w:rsidRPr="00396C26">
              <w:rPr>
                <w:rFonts w:eastAsiaTheme="minorEastAsia"/>
                <w:szCs w:val="13"/>
              </w:rPr>
              <w:t>det(</w:t>
            </w:r>
            <w:proofErr w:type="gramEnd"/>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14:paraId="5C6AC33C" w14:textId="77777777" w:rsidR="00EF054B" w:rsidRPr="00396C26" w:rsidRDefault="00EF054B" w:rsidP="00A11266">
            <w:pPr>
              <w:ind w:left="-80" w:right="-86"/>
              <w:rPr>
                <w:rFonts w:eastAsiaTheme="minorEastAsia"/>
                <w:szCs w:val="13"/>
              </w:rPr>
            </w:pPr>
            <w:r w:rsidRPr="00396C26">
              <w:rPr>
                <w:rFonts w:eastAsiaTheme="minorEastAsia"/>
                <w:szCs w:val="13"/>
              </w:rPr>
              <w:t xml:space="preserve">Using cofactor expansion, we have: </w:t>
            </w:r>
          </w:p>
          <w:p w14:paraId="06D0C14C" w14:textId="77777777" w:rsidR="00EF054B" w:rsidRPr="000B1C9C" w:rsidRDefault="002D77AA" w:rsidP="00A11266">
            <w:pPr>
              <w:tabs>
                <w:tab w:val="left" w:pos="1942"/>
              </w:tabs>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14:paraId="119434B0" w14:textId="77777777" w:rsidR="000B1C9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EUCLIDIAN </w:t>
            </w:r>
            <w:r>
              <w:rPr>
                <w:rFonts w:eastAsiaTheme="minorEastAsia"/>
                <w:b/>
                <w:szCs w:val="13"/>
                <w:u w:val="single"/>
              </w:rPr>
              <w:t xml:space="preserve">NRM DISTANCE: </w:t>
            </w:r>
          </w:p>
          <w:p w14:paraId="7DB600A0" w14:textId="77777777" w:rsidR="00DF5F6C" w:rsidRDefault="00DF5F6C" w:rsidP="00A11266">
            <w:pPr>
              <w:tabs>
                <w:tab w:val="left" w:pos="1942"/>
              </w:tabs>
              <w:ind w:left="-80" w:right="-86"/>
              <w:rPr>
                <w:rFonts w:eastAsiaTheme="minorEastAsia"/>
                <w:szCs w:val="13"/>
              </w:rPr>
            </w:pPr>
            <w:r>
              <w:rPr>
                <w:szCs w:val="13"/>
              </w:rPr>
              <w:t xml:space="preserve">The Euclidian norm of a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oMath>
            <w:r>
              <w:rPr>
                <w:rFonts w:eastAsiaTheme="minorEastAsia"/>
                <w:szCs w:val="13"/>
              </w:rPr>
              <w:t xml:space="preserve"> is denoted as </w:t>
            </w:r>
          </w:p>
          <w:p w14:paraId="4A42FF46" w14:textId="77777777" w:rsidR="00DF5F6C" w:rsidRPr="00DF5F6C" w:rsidRDefault="002D77AA"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oMath>
            </m:oMathPara>
          </w:p>
          <w:p w14:paraId="0747F1BB" w14:textId="77777777" w:rsidR="00DF5F6C" w:rsidRDefault="00DF5F6C" w:rsidP="00A11266">
            <w:pPr>
              <w:tabs>
                <w:tab w:val="left" w:pos="1942"/>
              </w:tabs>
              <w:ind w:left="-80" w:right="-86"/>
              <w:rPr>
                <w:rFonts w:eastAsiaTheme="minorEastAsia"/>
                <w:szCs w:val="13"/>
              </w:rPr>
            </w:pPr>
            <w:r w:rsidRPr="00DF5F6C">
              <w:rPr>
                <w:rFonts w:eastAsiaTheme="minorEastAsia"/>
                <w:szCs w:val="13"/>
              </w:rPr>
              <w:t xml:space="preserve">Euclidian distance between two vectors </w:t>
            </w:r>
            <m:oMath>
              <m:r>
                <w:rPr>
                  <w:rFonts w:ascii="Cambria Math" w:eastAsiaTheme="minorEastAsia" w:hAnsi="Cambria Math"/>
                  <w:szCs w:val="13"/>
                </w:rPr>
                <m:t>a, b∈</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P</m:t>
                  </m:r>
                </m:sup>
              </m:sSup>
            </m:oMath>
          </w:p>
          <w:p w14:paraId="6E11497B" w14:textId="77777777" w:rsidR="00DF5F6C" w:rsidRPr="00DF5F6C" w:rsidRDefault="002D77AA"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14:paraId="283CD684" w14:textId="77777777" w:rsidR="00DF5F6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14:paraId="40FE4FE8" w14:textId="77777777" w:rsidR="00DF5F6C" w:rsidRPr="00DF5F6C" w:rsidRDefault="00045ACF" w:rsidP="00045ACF">
            <w:pPr>
              <w:tabs>
                <w:tab w:val="left" w:pos="1942"/>
              </w:tabs>
              <w:ind w:left="-80" w:right="-86"/>
              <w:rPr>
                <w:szCs w:val="13"/>
              </w:rPr>
            </w:pPr>
            <w:r>
              <w:rPr>
                <w:szCs w:val="13"/>
              </w:rPr>
              <w:t>The dot product of two P-dimensional vectors a=</w:t>
            </w:r>
          </w:p>
        </w:tc>
        <w:tc>
          <w:tcPr>
            <w:tcW w:w="2810" w:type="dxa"/>
          </w:tcPr>
          <w:p w14:paraId="774C5BD5" w14:textId="77777777" w:rsidR="00EF054B" w:rsidRPr="00396C26" w:rsidRDefault="00EF054B" w:rsidP="00A11266">
            <w:pPr>
              <w:ind w:left="-80" w:right="-86"/>
              <w:rPr>
                <w:szCs w:val="13"/>
                <w:u w:val="single"/>
              </w:rPr>
            </w:pPr>
          </w:p>
        </w:tc>
        <w:tc>
          <w:tcPr>
            <w:tcW w:w="2810" w:type="dxa"/>
          </w:tcPr>
          <w:p w14:paraId="476BF171" w14:textId="77777777" w:rsidR="00EF054B" w:rsidRPr="00396C26" w:rsidRDefault="00EF054B" w:rsidP="00A11266">
            <w:pPr>
              <w:ind w:left="-80" w:right="-86"/>
              <w:rPr>
                <w:szCs w:val="13"/>
                <w:u w:val="single"/>
              </w:rPr>
            </w:pPr>
          </w:p>
        </w:tc>
      </w:tr>
    </w:tbl>
    <w:tbl>
      <w:tblPr>
        <w:tblStyle w:val="LiBang"/>
        <w:tblW w:w="16952" w:type="dxa"/>
        <w:tblInd w:w="-89" w:type="dxa"/>
        <w:tblLayout w:type="fixed"/>
        <w:tblLook w:val="04A0" w:firstRow="1" w:lastRow="0" w:firstColumn="1" w:lastColumn="0" w:noHBand="0" w:noVBand="1"/>
      </w:tblPr>
      <w:tblGrid>
        <w:gridCol w:w="2576"/>
        <w:gridCol w:w="3024"/>
        <w:gridCol w:w="2827"/>
        <w:gridCol w:w="2660"/>
        <w:gridCol w:w="2953"/>
        <w:gridCol w:w="2912"/>
      </w:tblGrid>
      <w:tr w:rsidR="00636312" w:rsidRPr="00396C26" w14:paraId="27DB21C8" w14:textId="77777777" w:rsidTr="00CA42EE">
        <w:trPr>
          <w:trHeight w:val="34"/>
        </w:trPr>
        <w:tc>
          <w:tcPr>
            <w:tcW w:w="2576" w:type="dxa"/>
          </w:tcPr>
          <w:p w14:paraId="723BB612" w14:textId="77777777" w:rsidR="00636312" w:rsidRPr="00396C26" w:rsidRDefault="00636312" w:rsidP="00411247">
            <w:pPr>
              <w:ind w:left="8" w:right="-75"/>
              <w:rPr>
                <w:rFonts w:cstheme="minorHAnsi"/>
                <w:b/>
                <w:szCs w:val="13"/>
                <w:u w:val="single"/>
              </w:rPr>
            </w:pPr>
            <w:r w:rsidRPr="00396C26">
              <w:rPr>
                <w:rFonts w:cstheme="minorHAnsi"/>
                <w:b/>
                <w:szCs w:val="13"/>
                <w:u w:val="single"/>
              </w:rPr>
              <w:t xml:space="preserve">METRIC, MEASUREMENT, MEASURE: </w:t>
            </w:r>
          </w:p>
          <w:p w14:paraId="77C4B9A9" w14:textId="77777777" w:rsidR="00636312" w:rsidRPr="00396C26" w:rsidRDefault="00636312" w:rsidP="00411247">
            <w:pPr>
              <w:ind w:left="8"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14:paraId="5113829A" w14:textId="77777777" w:rsidR="00636312" w:rsidRPr="00396C26" w:rsidRDefault="00636312" w:rsidP="00411247">
            <w:pPr>
              <w:ind w:left="8"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14:paraId="748631AC" w14:textId="77777777" w:rsidR="00636312" w:rsidRPr="00396C26" w:rsidRDefault="00636312" w:rsidP="00411247">
            <w:pPr>
              <w:ind w:left="8"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14:paraId="5B2C8A9E" w14:textId="77777777" w:rsidR="00636312" w:rsidRPr="00396C26" w:rsidRDefault="00636312" w:rsidP="00411247">
            <w:pPr>
              <w:ind w:left="8"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14:paraId="56CEC868" w14:textId="77777777" w:rsidR="00636312" w:rsidRPr="00396C26" w:rsidRDefault="00636312" w:rsidP="00411247">
            <w:pPr>
              <w:ind w:left="8"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14:paraId="55EB2508" w14:textId="77777777" w:rsidR="00636312" w:rsidRPr="00396C26" w:rsidRDefault="00636312" w:rsidP="00411247">
            <w:pPr>
              <w:ind w:left="8"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14:paraId="38F88949" w14:textId="77777777" w:rsidR="00636312" w:rsidRPr="00396C26" w:rsidRDefault="00636312" w:rsidP="00411247">
            <w:pPr>
              <w:ind w:left="8"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sidR="00D5527C">
              <w:rPr>
                <w:rFonts w:cstheme="minorHAnsi"/>
                <w:szCs w:val="13"/>
              </w:rPr>
              <w:t xml:space="preserve">; </w:t>
            </w:r>
            <w:r w:rsidRPr="00396C26">
              <w:rPr>
                <w:rFonts w:cstheme="minorHAnsi"/>
                <w:szCs w:val="13"/>
              </w:rPr>
              <w:t xml:space="preserve">have arbitrary zero points. </w:t>
            </w:r>
          </w:p>
          <w:p w14:paraId="31B78625" w14:textId="77777777" w:rsidR="00636312" w:rsidRPr="00396C26" w:rsidRDefault="00636312" w:rsidP="00411247">
            <w:pPr>
              <w:ind w:left="8" w:right="-75"/>
              <w:rPr>
                <w:rFonts w:cstheme="minorHAnsi"/>
                <w:szCs w:val="13"/>
              </w:rPr>
            </w:pPr>
            <w:r w:rsidRPr="00396C26">
              <w:rPr>
                <w:rFonts w:cstheme="minorHAnsi"/>
                <w:szCs w:val="13"/>
                <w:u w:val="single"/>
              </w:rPr>
              <w:t>RATIO DATA</w:t>
            </w:r>
            <w:r w:rsidRPr="00396C26">
              <w:rPr>
                <w:rFonts w:cstheme="minorHAnsi"/>
                <w:szCs w:val="13"/>
              </w:rPr>
              <w:t xml:space="preserve"> - continuous</w:t>
            </w:r>
            <w:r w:rsidR="00D5527C">
              <w:rPr>
                <w:rFonts w:cstheme="minorHAnsi"/>
                <w:szCs w:val="13"/>
              </w:rPr>
              <w:t xml:space="preserve">; </w:t>
            </w:r>
            <w:r w:rsidRPr="00396C26">
              <w:rPr>
                <w:rFonts w:cstheme="minorHAnsi"/>
                <w:szCs w:val="13"/>
              </w:rPr>
              <w:t>have natural zero.</w:t>
            </w:r>
          </w:p>
          <w:p w14:paraId="68A1FE00" w14:textId="77777777" w:rsidR="00636312" w:rsidRPr="00396C26" w:rsidRDefault="00636312" w:rsidP="00411247">
            <w:pPr>
              <w:ind w:left="8" w:right="-75"/>
              <w:rPr>
                <w:rFonts w:cstheme="minorHAnsi"/>
                <w:b/>
                <w:szCs w:val="13"/>
              </w:rPr>
            </w:pPr>
            <w:r w:rsidRPr="00396C26">
              <w:rPr>
                <w:rFonts w:cstheme="minorHAnsi"/>
                <w:b/>
                <w:szCs w:val="13"/>
                <w:u w:val="single"/>
              </w:rPr>
              <w:t>DATA RELIABILITY</w:t>
            </w:r>
            <w:r w:rsidR="00D5527C">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459" w:type="dxa"/>
              <w:tblLayout w:type="fixed"/>
              <w:tblLook w:val="04A0" w:firstRow="1" w:lastRow="0" w:firstColumn="1" w:lastColumn="0" w:noHBand="0" w:noVBand="1"/>
            </w:tblPr>
            <w:tblGrid>
              <w:gridCol w:w="1952"/>
              <w:gridCol w:w="240"/>
              <w:gridCol w:w="258"/>
              <w:gridCol w:w="9"/>
            </w:tblGrid>
            <w:tr w:rsidR="00636312" w:rsidRPr="00396C26" w14:paraId="1C16E26C" w14:textId="77777777" w:rsidTr="00E73DC8">
              <w:tc>
                <w:tcPr>
                  <w:tcW w:w="2459" w:type="dxa"/>
                  <w:gridSpan w:val="4"/>
                  <w:vAlign w:val="center"/>
                </w:tcPr>
                <w:p w14:paraId="299A278F" w14:textId="77777777" w:rsidR="00636312" w:rsidRPr="00396C26" w:rsidRDefault="00636312" w:rsidP="00430278">
                  <w:pPr>
                    <w:ind w:left="-109"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sidR="00D5527C">
                    <w:rPr>
                      <w:rFonts w:cstheme="minorHAnsi"/>
                      <w:szCs w:val="13"/>
                    </w:rPr>
                    <w:t xml:space="preserve">; </w:t>
                  </w:r>
                  <w:r w:rsidRPr="00396C26">
                    <w:rPr>
                      <w:rFonts w:cstheme="minorHAnsi"/>
                      <w:szCs w:val="13"/>
                    </w:rPr>
                    <w:t xml:space="preserve">consistent </w:t>
                  </w:r>
                </w:p>
                <w:p w14:paraId="19EC5F76" w14:textId="77777777" w:rsidR="00636312" w:rsidRPr="00396C26" w:rsidRDefault="00636312" w:rsidP="00430278">
                  <w:pPr>
                    <w:ind w:left="-109"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636312" w:rsidRPr="00396C26" w14:paraId="59CB2426" w14:textId="77777777" w:rsidTr="00E73DC8">
              <w:trPr>
                <w:gridAfter w:val="1"/>
                <w:wAfter w:w="9" w:type="dxa"/>
              </w:trPr>
              <w:tc>
                <w:tcPr>
                  <w:tcW w:w="1952" w:type="dxa"/>
                  <w:vAlign w:val="center"/>
                  <w:hideMark/>
                </w:tcPr>
                <w:p w14:paraId="34F917AF" w14:textId="77777777" w:rsidR="00636312" w:rsidRPr="008E2AFC" w:rsidRDefault="00636312" w:rsidP="00430278">
                  <w:pPr>
                    <w:ind w:left="-109"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14:paraId="530E753B" w14:textId="77777777"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14:paraId="6CB43E69" w14:textId="77777777"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636312" w:rsidRPr="00396C26" w14:paraId="17643EA8" w14:textId="77777777" w:rsidTr="00E73DC8">
              <w:trPr>
                <w:gridAfter w:val="1"/>
                <w:wAfter w:w="9" w:type="dxa"/>
              </w:trPr>
              <w:tc>
                <w:tcPr>
                  <w:tcW w:w="1952" w:type="dxa"/>
                  <w:vAlign w:val="center"/>
                  <w:hideMark/>
                </w:tcPr>
                <w:p w14:paraId="6136B61F" w14:textId="77777777" w:rsidR="00636312" w:rsidRPr="008E2AFC" w:rsidRDefault="00636312" w:rsidP="00430278">
                  <w:pPr>
                    <w:ind w:left="-109"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14:paraId="0AF5A7D2" w14:textId="77777777"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14:paraId="0D33CDA1" w14:textId="77777777"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r w:rsidR="00636312" w:rsidRPr="00396C26" w14:paraId="6493959D" w14:textId="77777777" w:rsidTr="00E73DC8">
              <w:trPr>
                <w:gridAfter w:val="1"/>
                <w:wAfter w:w="9" w:type="dxa"/>
              </w:trPr>
              <w:tc>
                <w:tcPr>
                  <w:tcW w:w="1952" w:type="dxa"/>
                  <w:vAlign w:val="center"/>
                  <w:hideMark/>
                </w:tcPr>
                <w:p w14:paraId="7BC46A1A" w14:textId="77777777" w:rsidR="00636312" w:rsidRPr="008E2AFC" w:rsidRDefault="00636312" w:rsidP="00430278">
                  <w:pPr>
                    <w:ind w:left="-109"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14:paraId="392754B1" w14:textId="77777777"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14:paraId="34E8DDD9" w14:textId="77777777"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bl>
          <w:p w14:paraId="0CDF8254" w14:textId="77777777" w:rsidR="00430278" w:rsidRPr="00396C26" w:rsidRDefault="00430278" w:rsidP="00430278">
            <w:pPr>
              <w:ind w:left="3"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14:paraId="75977F45" w14:textId="77777777" w:rsidR="00430278" w:rsidRPr="00396C26" w:rsidRDefault="00430278" w:rsidP="00430278">
            <w:pPr>
              <w:ind w:left="3"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14:paraId="4FFA6118" w14:textId="77777777" w:rsidR="00430278" w:rsidRPr="00396C26" w:rsidRDefault="00430278" w:rsidP="00430278">
            <w:pPr>
              <w:ind w:left="3"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14:paraId="536BA644" w14:textId="77777777" w:rsidR="00430278" w:rsidRPr="00396C26" w:rsidRDefault="00430278" w:rsidP="00430278">
            <w:pPr>
              <w:ind w:left="3"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14:paraId="63D662A8" w14:textId="77777777" w:rsidR="00430278" w:rsidRPr="00396C26" w:rsidRDefault="00430278" w:rsidP="00430278">
            <w:pPr>
              <w:ind w:left="3"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14:paraId="3293ACB6" w14:textId="77777777" w:rsidR="00430278" w:rsidRPr="00396C26" w:rsidRDefault="002D77AA" w:rsidP="00430278">
            <w:pPr>
              <w:ind w:left="3"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14:paraId="66558840" w14:textId="77777777" w:rsidR="00430278" w:rsidRPr="00396C26" w:rsidRDefault="00430278" w:rsidP="00430278">
            <w:pPr>
              <w:ind w:left="3"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14:paraId="7A58D9AF" w14:textId="77777777" w:rsidR="00430278" w:rsidRPr="00396C26" w:rsidRDefault="002D77AA" w:rsidP="00430278">
            <w:pPr>
              <w:ind w:left="3"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14:paraId="3DA417FE" w14:textId="77777777"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14:paraId="5B394A35" w14:textId="77777777" w:rsidR="00430278" w:rsidRPr="00396C26" w:rsidRDefault="00430278" w:rsidP="00430278">
            <w:pPr>
              <w:ind w:left="3"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14:paraId="3FE0B26A" w14:textId="77777777" w:rsidR="00430278" w:rsidRPr="00396C26" w:rsidRDefault="002D77AA" w:rsidP="00430278">
            <w:pPr>
              <w:ind w:left="3"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14:paraId="2A295A36" w14:textId="77777777"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14:paraId="0F768AF5" w14:textId="77777777" w:rsidR="00430278" w:rsidRPr="00396C26" w:rsidRDefault="00430278" w:rsidP="00430278">
            <w:pPr>
              <w:ind w:left="3"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14:paraId="51BD9B77" w14:textId="77777777" w:rsidR="00430278" w:rsidRPr="00396C26" w:rsidRDefault="002D77AA" w:rsidP="00430278">
            <w:pPr>
              <w:ind w:left="3"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14:paraId="7202027D" w14:textId="77777777" w:rsidR="00430278" w:rsidRPr="00396C26" w:rsidRDefault="00430278" w:rsidP="00430278">
            <w:pPr>
              <w:ind w:left="3" w:right="-96"/>
              <w:rPr>
                <w:b/>
                <w:szCs w:val="13"/>
                <w:u w:val="single"/>
              </w:rPr>
            </w:pPr>
            <w:r w:rsidRPr="00396C26">
              <w:rPr>
                <w:b/>
                <w:szCs w:val="13"/>
                <w:u w:val="single"/>
              </w:rPr>
              <w:t xml:space="preserve">ARRANGING IN A CIRCLE: </w:t>
            </w:r>
          </w:p>
          <w:p w14:paraId="52266294" w14:textId="77777777" w:rsidR="00430278" w:rsidRPr="00396C26" w:rsidRDefault="00430278" w:rsidP="00430278">
            <w:pPr>
              <w:ind w:left="3" w:right="-96"/>
              <w:rPr>
                <w:rFonts w:eastAsiaTheme="minorEastAsia"/>
                <w:szCs w:val="13"/>
              </w:rPr>
            </w:pPr>
            <w:r w:rsidRPr="00396C26">
              <w:rPr>
                <w:szCs w:val="13"/>
              </w:rPr>
              <w:t xml:space="preserve">For n distinct objects arranged in a circle, there are </w:t>
            </w:r>
          </w:p>
          <w:p w14:paraId="25A0BAA2" w14:textId="77777777" w:rsidR="00430278" w:rsidRPr="00396C26" w:rsidRDefault="00430278" w:rsidP="00430278">
            <w:pPr>
              <w:ind w:left="3"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14:paraId="22249DCA" w14:textId="77777777" w:rsidR="00430278" w:rsidRPr="00396C26" w:rsidRDefault="00430278" w:rsidP="00430278">
            <w:pPr>
              <w:ind w:left="3" w:right="-96"/>
              <w:rPr>
                <w:rFonts w:eastAsiaTheme="minorEastAsia"/>
                <w:szCs w:val="13"/>
              </w:rPr>
            </w:pPr>
            <w:r w:rsidRPr="00396C26">
              <w:rPr>
                <w:rFonts w:eastAsiaTheme="minorEastAsia"/>
                <w:b/>
                <w:szCs w:val="13"/>
                <w:u w:val="single"/>
              </w:rPr>
              <w:t xml:space="preserve">CONDITIONAL </w:t>
            </w:r>
            <w:r w:rsidR="009F7072">
              <w:rPr>
                <w:rFonts w:eastAsiaTheme="minorEastAsia"/>
                <w:b/>
                <w:szCs w:val="13"/>
                <w:u w:val="single"/>
              </w:rPr>
              <w:t xml:space="preserve">PROBABILITY </w:t>
            </w:r>
            <w:r w:rsidRPr="00396C26">
              <w:rPr>
                <w:rFonts w:eastAsiaTheme="minorEastAsia"/>
                <w:szCs w:val="13"/>
              </w:rPr>
              <w:t>of B given that A is</w:t>
            </w:r>
          </w:p>
          <w:p w14:paraId="71C6060D" w14:textId="77777777" w:rsidR="00430278" w:rsidRPr="00396C26" w:rsidRDefault="00430278" w:rsidP="00430278">
            <w:pPr>
              <w:ind w:left="3"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14:paraId="54E31F5A" w14:textId="77777777" w:rsidR="00430278" w:rsidRPr="00396C26" w:rsidRDefault="00430278" w:rsidP="00430278">
            <w:pPr>
              <w:ind w:left="3" w:right="-96"/>
              <w:rPr>
                <w:rFonts w:eastAsiaTheme="minorEastAsia"/>
                <w:b/>
                <w:szCs w:val="13"/>
                <w:u w:val="single"/>
              </w:rPr>
            </w:pPr>
            <w:r w:rsidRPr="00396C26">
              <w:rPr>
                <w:rFonts w:eastAsiaTheme="minorEastAsia"/>
                <w:b/>
                <w:szCs w:val="13"/>
                <w:u w:val="single"/>
              </w:rPr>
              <w:lastRenderedPageBreak/>
              <w:t xml:space="preserve">GENERAL MULTIPLICATION RULE: </w:t>
            </w:r>
          </w:p>
          <w:p w14:paraId="283698A3" w14:textId="77777777" w:rsidR="00430278" w:rsidRPr="00396C26" w:rsidRDefault="00430278" w:rsidP="00430278">
            <w:pPr>
              <w:ind w:left="3"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14:paraId="518A6FFE" w14:textId="77777777" w:rsidR="00636312" w:rsidRPr="0069501C" w:rsidRDefault="00430278" w:rsidP="0069501C">
            <w:pPr>
              <w:ind w:left="3"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tc>
        <w:tc>
          <w:tcPr>
            <w:tcW w:w="3024" w:type="dxa"/>
          </w:tcPr>
          <w:p w14:paraId="46F747C1" w14:textId="77777777" w:rsidR="0069501C" w:rsidRPr="00396C26" w:rsidRDefault="0069501C" w:rsidP="0069501C">
            <w:pPr>
              <w:ind w:left="-82" w:right="-96"/>
              <w:rPr>
                <w:rFonts w:eastAsiaTheme="minorEastAsia"/>
                <w:b/>
                <w:szCs w:val="13"/>
                <w:u w:val="single"/>
              </w:rPr>
            </w:pPr>
            <w:r w:rsidRPr="00396C26">
              <w:rPr>
                <w:rFonts w:eastAsiaTheme="minorEastAsia"/>
                <w:b/>
                <w:szCs w:val="13"/>
                <w:u w:val="single"/>
              </w:rPr>
              <w:lastRenderedPageBreak/>
              <w:t xml:space="preserve">INVERSE </w:t>
            </w:r>
            <w:r w:rsidR="009F7072">
              <w:rPr>
                <w:rFonts w:eastAsiaTheme="minorEastAsia"/>
                <w:b/>
                <w:szCs w:val="13"/>
                <w:u w:val="single"/>
              </w:rPr>
              <w:t>PROB</w:t>
            </w:r>
            <w:r w:rsidRPr="00396C26">
              <w:rPr>
                <w:rFonts w:eastAsiaTheme="minorEastAsia"/>
                <w:b/>
                <w:szCs w:val="13"/>
                <w:u w:val="single"/>
              </w:rPr>
              <w:t xml:space="preserve">: </w:t>
            </w:r>
          </w:p>
          <w:p w14:paraId="178880D8" w14:textId="77777777"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14:paraId="6AC3AE1E" w14:textId="77777777"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INDEPENDENT vs. MUTUALLY EXCLUSIVE: </w:t>
            </w:r>
          </w:p>
          <w:p w14:paraId="6FFB91F5" w14:textId="77777777"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14:paraId="211B54C6" w14:textId="77777777"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14:paraId="308FF1A5" w14:textId="77777777"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14:paraId="1D3605E2" w14:textId="77777777" w:rsidR="0069501C"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14:paraId="3C8C78C2" w14:textId="77777777" w:rsidR="0069501C" w:rsidRPr="00396C26" w:rsidRDefault="0069501C" w:rsidP="0069501C">
            <w:pPr>
              <w:ind w:left="-82" w:right="-96"/>
              <w:rPr>
                <w:rFonts w:eastAsiaTheme="minorEastAsia"/>
                <w:b/>
                <w:szCs w:val="13"/>
                <w:u w:val="single"/>
              </w:rPr>
            </w:pPr>
            <w:r w:rsidRPr="00396C26">
              <w:rPr>
                <w:rFonts w:eastAsiaTheme="minorEastAsia"/>
                <w:b/>
                <w:szCs w:val="13"/>
                <w:u w:val="single"/>
              </w:rPr>
              <w:t>INDEPENDENCE VS. MUTUALLY EXCLUSIVE</w:t>
            </w:r>
          </w:p>
          <w:p w14:paraId="74017327" w14:textId="77777777"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14:paraId="76ABA6B6" w14:textId="77777777"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14:paraId="32278496" w14:textId="77777777"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14:paraId="31163AB2" w14:textId="77777777" w:rsidR="0069501C" w:rsidRPr="00396C26"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14:paraId="3CD68E17" w14:textId="77777777" w:rsidR="0069501C" w:rsidRPr="00396C26" w:rsidRDefault="0069501C" w:rsidP="0069501C">
            <w:pPr>
              <w:ind w:left="-82" w:right="-96"/>
              <w:rPr>
                <w:rFonts w:eastAsiaTheme="minorEastAsia"/>
                <w:b/>
                <w:szCs w:val="13"/>
                <w:u w:val="single"/>
              </w:rPr>
            </w:pPr>
            <w:r w:rsidRPr="00396C26">
              <w:rPr>
                <w:rFonts w:eastAsiaTheme="minorEastAsia"/>
                <w:b/>
                <w:szCs w:val="13"/>
                <w:u w:val="single"/>
              </w:rPr>
              <w:t>PAIRWISE INDEPENDENT EVENTS:</w:t>
            </w:r>
          </w:p>
          <w:p w14:paraId="0E15D084" w14:textId="77777777"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14:paraId="75ED085B" w14:textId="77777777" w:rsidR="0069501C" w:rsidRPr="00396C26" w:rsidRDefault="0069501C" w:rsidP="0069501C">
            <w:pPr>
              <w:ind w:left="-82" w:right="-96"/>
              <w:rPr>
                <w:rFonts w:eastAsiaTheme="minorEastAsia"/>
                <w:b/>
                <w:szCs w:val="13"/>
                <w:u w:val="single"/>
              </w:rPr>
            </w:pPr>
            <w:r w:rsidRPr="00396C26">
              <w:rPr>
                <w:rFonts w:eastAsiaTheme="minorEastAsia"/>
                <w:b/>
                <w:szCs w:val="13"/>
                <w:u w:val="single"/>
              </w:rPr>
              <w:t>MUTUALLY INDEPENDENT EVENTS:</w:t>
            </w:r>
          </w:p>
          <w:p w14:paraId="216671F0" w14:textId="77777777"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14:paraId="722DC6CC" w14:textId="77777777" w:rsidR="0069501C" w:rsidRPr="00396C26" w:rsidRDefault="0069501C" w:rsidP="0069501C">
            <w:pPr>
              <w:ind w:left="-82"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14:paraId="61306C4E" w14:textId="77777777" w:rsidR="0069501C" w:rsidRPr="00396C26" w:rsidRDefault="002D77AA" w:rsidP="0069501C">
            <w:pPr>
              <w:ind w:left="-82"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69501C" w:rsidRPr="00396C26">
              <w:rPr>
                <w:rFonts w:eastAsiaTheme="minorEastAsia"/>
                <w:szCs w:val="13"/>
              </w:rPr>
              <w:t xml:space="preserve"> are </w:t>
            </w:r>
            <w:r w:rsidR="0069501C" w:rsidRPr="00396C26">
              <w:rPr>
                <w:rFonts w:eastAsiaTheme="minorEastAsia"/>
                <w:szCs w:val="13"/>
                <w:u w:val="single"/>
              </w:rPr>
              <w:t>mutually</w:t>
            </w:r>
            <w:r w:rsidR="0069501C" w:rsidRPr="00396C26">
              <w:rPr>
                <w:rFonts w:eastAsiaTheme="minorEastAsia"/>
                <w:szCs w:val="13"/>
              </w:rPr>
              <w:t xml:space="preserve"> </w:t>
            </w:r>
            <w:r w:rsidR="0069501C" w:rsidRPr="00396C26">
              <w:rPr>
                <w:rFonts w:eastAsiaTheme="minorEastAsia"/>
                <w:szCs w:val="13"/>
                <w:u w:val="single"/>
              </w:rPr>
              <w:t>independent</w:t>
            </w:r>
          </w:p>
          <w:p w14:paraId="19B7D144" w14:textId="77777777" w:rsidR="0069501C" w:rsidRPr="00396C26" w:rsidRDefault="0069501C" w:rsidP="0069501C">
            <w:pPr>
              <w:ind w:left="-82"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14:paraId="3BE3EAE1" w14:textId="77777777"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14:paraId="31B69706" w14:textId="77777777" w:rsidR="0069501C" w:rsidRPr="00396C26" w:rsidRDefault="0069501C" w:rsidP="0069501C">
            <w:pPr>
              <w:ind w:left="-82"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14:paraId="44CCA07D" w14:textId="77777777" w:rsidR="0069501C" w:rsidRPr="00396C26" w:rsidRDefault="0069501C" w:rsidP="0069501C">
            <w:pPr>
              <w:ind w:left="-82"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14:paraId="7935B70B" w14:textId="77777777" w:rsidR="0069501C" w:rsidRPr="00396C26" w:rsidRDefault="0069501C" w:rsidP="0069501C">
            <w:pPr>
              <w:ind w:left="-82"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14:paraId="1CBC26D2" w14:textId="77777777" w:rsidR="0069501C" w:rsidRPr="00396C26" w:rsidRDefault="0069501C" w:rsidP="0069501C">
            <w:pPr>
              <w:ind w:left="-82"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14:paraId="792A09A5" w14:textId="77777777" w:rsidR="0069501C" w:rsidRPr="00396C26" w:rsidRDefault="0069501C" w:rsidP="0069501C">
            <w:pPr>
              <w:ind w:left="-82"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14:paraId="5CC10A75" w14:textId="77777777"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14:paraId="74BB0CBB" w14:textId="77777777"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14:paraId="46E46728" w14:textId="77777777" w:rsidR="0069501C" w:rsidRPr="00396C26" w:rsidRDefault="0069501C" w:rsidP="0069501C">
            <w:pPr>
              <w:ind w:left="-82"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14:paraId="435641DF" w14:textId="77777777"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14:paraId="5F29E7C5" w14:textId="77777777"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14:paraId="65AD4FA6" w14:textId="77777777" w:rsidR="00DC519D" w:rsidRPr="00396C26" w:rsidRDefault="00DC519D" w:rsidP="00DC519D">
            <w:pPr>
              <w:ind w:left="-82"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14:paraId="44D58066" w14:textId="77777777" w:rsidR="00DC519D" w:rsidRDefault="00DC519D" w:rsidP="00DC519D">
            <w:pPr>
              <w:ind w:left="-82" w:right="-75"/>
              <w:rPr>
                <w:rFonts w:cstheme="minorHAnsi"/>
                <w:b/>
                <w:szCs w:val="13"/>
                <w:u w:val="single"/>
              </w:rPr>
            </w:p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w:r w:rsidRPr="00396C26">
              <w:rPr>
                <w:rFonts w:cstheme="minorHAnsi"/>
                <w:b/>
                <w:szCs w:val="13"/>
                <w:u w:val="single"/>
              </w:rPr>
              <w:t xml:space="preserve"> </w:t>
            </w:r>
          </w:p>
          <w:p w14:paraId="4DABB4E0" w14:textId="77777777" w:rsidR="00DC519D" w:rsidRDefault="00DC519D" w:rsidP="003B6CDE">
            <w:pPr>
              <w:spacing w:line="216"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14:paraId="4F46DDD3" w14:textId="77777777" w:rsidR="00985C9C" w:rsidRDefault="00985C9C" w:rsidP="003B6CDE">
            <w:pPr>
              <w:spacing w:line="216"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14:paraId="6CB8C96E" w14:textId="77777777" w:rsidR="00985C9C" w:rsidRPr="00396C26" w:rsidRDefault="00985C9C" w:rsidP="003B6CDE">
            <w:pPr>
              <w:spacing w:line="216" w:lineRule="auto"/>
              <w:ind w:left="-79" w:right="-95"/>
              <w:rPr>
                <w:szCs w:val="13"/>
              </w:rPr>
            </w:pPr>
            <w:r w:rsidRPr="00396C26">
              <w:rPr>
                <w:b/>
                <w:szCs w:val="13"/>
              </w:rPr>
              <w:t>Measures of Location</w:t>
            </w:r>
            <w:r w:rsidRPr="00396C26">
              <w:rPr>
                <w:szCs w:val="13"/>
              </w:rPr>
              <w:t xml:space="preserve"> (Mean, Median, Mode)</w:t>
            </w:r>
          </w:p>
          <w:p w14:paraId="081482BE" w14:textId="77777777" w:rsidR="00985C9C" w:rsidRPr="009C6EF0" w:rsidRDefault="00985C9C" w:rsidP="003B6CDE">
            <w:pPr>
              <w:spacing w:line="216"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14:paraId="15E85737" w14:textId="77777777" w:rsidR="00985C9C" w:rsidRPr="00396C26" w:rsidRDefault="00985C9C" w:rsidP="003B6CDE">
            <w:pPr>
              <w:spacing w:line="216"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14:paraId="0D66A88F" w14:textId="77777777" w:rsidR="00985C9C" w:rsidRPr="00396C26" w:rsidRDefault="00985C9C" w:rsidP="003B6CDE">
            <w:pPr>
              <w:spacing w:line="216"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14:paraId="365D25AE" w14:textId="77777777" w:rsidR="00985C9C" w:rsidRPr="00396C26" w:rsidRDefault="00985C9C" w:rsidP="003B6CDE">
            <w:pPr>
              <w:spacing w:line="216" w:lineRule="auto"/>
              <w:ind w:left="-79" w:right="-95"/>
              <w:rPr>
                <w:szCs w:val="13"/>
              </w:rPr>
            </w:pPr>
            <w:r w:rsidRPr="00396C26">
              <w:rPr>
                <w:b/>
                <w:szCs w:val="13"/>
              </w:rPr>
              <w:t>Measures of Dispersion</w:t>
            </w:r>
            <w:r w:rsidRPr="00396C26">
              <w:rPr>
                <w:szCs w:val="13"/>
              </w:rPr>
              <w:t xml:space="preserve"> (Range, Variance, </w:t>
            </w:r>
            <w:proofErr w:type="gramStart"/>
            <w:r w:rsidRPr="00396C26">
              <w:rPr>
                <w:szCs w:val="13"/>
              </w:rPr>
              <w:t>Standard  deviation</w:t>
            </w:r>
            <w:proofErr w:type="gramEnd"/>
            <w:r w:rsidRPr="00396C26">
              <w:rPr>
                <w:szCs w:val="13"/>
              </w:rPr>
              <w:t>, Chebyshev’s Theorem, Coefficient of Variation)</w:t>
            </w:r>
          </w:p>
          <w:p w14:paraId="2E7B52BD" w14:textId="77777777" w:rsidR="00985C9C" w:rsidRPr="00396C26" w:rsidRDefault="00985C9C" w:rsidP="003B6CDE">
            <w:pPr>
              <w:spacing w:line="216" w:lineRule="auto"/>
              <w:ind w:left="-79" w:right="-95"/>
              <w:rPr>
                <w:szCs w:val="13"/>
              </w:rPr>
            </w:pPr>
            <w:r w:rsidRPr="00396C26">
              <w:rPr>
                <w:b/>
                <w:szCs w:val="13"/>
              </w:rPr>
              <w:t>Measures of Shape</w:t>
            </w:r>
            <w:r w:rsidRPr="00396C26">
              <w:rPr>
                <w:szCs w:val="13"/>
              </w:rPr>
              <w:t xml:space="preserve"> (Skewness, Kurtosis)</w:t>
            </w:r>
          </w:p>
          <w:p w14:paraId="4C21DDEC" w14:textId="77777777" w:rsidR="00985C9C" w:rsidRPr="00396C26" w:rsidRDefault="00985C9C" w:rsidP="003B6CDE">
            <w:pPr>
              <w:spacing w:line="216"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14:paraId="4A4B8897" w14:textId="77777777" w:rsidR="00985C9C" w:rsidRPr="00396C26" w:rsidRDefault="00985C9C" w:rsidP="003B6CDE">
            <w:pPr>
              <w:spacing w:line="216"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14:paraId="4EC3EB3C" w14:textId="77777777" w:rsidR="00985C9C" w:rsidRPr="00396C26" w:rsidRDefault="00985C9C" w:rsidP="003B6CDE">
            <w:pPr>
              <w:spacing w:line="216"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14:paraId="4D244998" w14:textId="77777777" w:rsidR="00985C9C" w:rsidRPr="00290391" w:rsidRDefault="00985C9C" w:rsidP="003B6CDE">
            <w:pPr>
              <w:spacing w:line="216" w:lineRule="auto"/>
              <w:ind w:left="-79" w:right="-95" w:hanging="6"/>
              <w:rPr>
                <w:b/>
                <w:szCs w:val="13"/>
              </w:rPr>
            </w:pPr>
            <w:r w:rsidRPr="00290391">
              <w:rPr>
                <w:b/>
                <w:szCs w:val="13"/>
                <w:u w:val="single"/>
              </w:rPr>
              <w:t>PREDICTIVE ANALYSIS:</w:t>
            </w:r>
            <w:r w:rsidRPr="00290391">
              <w:rPr>
                <w:b/>
                <w:szCs w:val="13"/>
              </w:rPr>
              <w:t xml:space="preserve"> </w:t>
            </w:r>
          </w:p>
          <w:p w14:paraId="04281C2C" w14:textId="77777777"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14:paraId="11CD7032" w14:textId="77777777"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 xml:space="preserve">find relationships in data not </w:t>
            </w:r>
            <w:proofErr w:type="gramStart"/>
            <w:r w:rsidRPr="00396C26">
              <w:rPr>
                <w:szCs w:val="13"/>
              </w:rPr>
              <w:t>readily apparent</w:t>
            </w:r>
            <w:proofErr w:type="gramEnd"/>
            <w:r w:rsidRPr="00396C26">
              <w:rPr>
                <w:szCs w:val="13"/>
              </w:rPr>
              <w:t xml:space="preserve"> with traditional analysis</w:t>
            </w:r>
          </w:p>
          <w:p w14:paraId="1155E816" w14:textId="77777777" w:rsidR="00985C9C" w:rsidRDefault="00985C9C" w:rsidP="003B6CDE">
            <w:pPr>
              <w:pStyle w:val="KhngDncch"/>
              <w:spacing w:line="216" w:lineRule="auto"/>
              <w:ind w:left="-79" w:right="-75"/>
              <w:rPr>
                <w:rFonts w:eastAsiaTheme="minorEastAsia" w:cstheme="minorHAnsi"/>
                <w:b/>
                <w:szCs w:val="13"/>
                <w:u w:val="single"/>
              </w:rPr>
            </w:pPr>
            <w:r w:rsidRPr="00396C26">
              <w:rPr>
                <w:szCs w:val="13"/>
              </w:rPr>
              <w:lastRenderedPageBreak/>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14:paraId="27B55721" w14:textId="77777777" w:rsidR="002540FA" w:rsidRPr="0071205F" w:rsidRDefault="00985C9C" w:rsidP="003B6CDE">
            <w:pPr>
              <w:pStyle w:val="KhngDncch"/>
              <w:spacing w:line="216"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sidR="00F65238">
              <w:rPr>
                <w:rFonts w:eastAsiaTheme="minorEastAsia" w:cstheme="minorHAnsi"/>
                <w:szCs w:val="13"/>
              </w:rPr>
              <w:t xml:space="preserve"> </w:t>
            </w:r>
            <w:r w:rsidRPr="00985C9C">
              <w:rPr>
                <w:rFonts w:eastAsiaTheme="minorEastAsia" w:cstheme="minorHAnsi"/>
                <w:szCs w:val="13"/>
              </w:rPr>
              <w:t>model (minimise</w:t>
            </w:r>
            <w:r w:rsidR="00F65238">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c>
          <w:tcPr>
            <w:tcW w:w="2827" w:type="dxa"/>
          </w:tcPr>
          <w:p w14:paraId="72DC5D3C" w14:textId="77777777" w:rsidR="00634D7C" w:rsidRPr="008C483F" w:rsidRDefault="00634D7C" w:rsidP="00634D7C">
            <w:pPr>
              <w:ind w:left="-85" w:right="-86"/>
              <w:rPr>
                <w:rFonts w:ascii="Script MT Bold" w:hAnsi="Script MT Bold"/>
                <w:spacing w:val="4"/>
                <w:sz w:val="18"/>
                <w:szCs w:val="18"/>
              </w:rPr>
            </w:pPr>
            <w:r w:rsidRPr="008C483F">
              <w:rPr>
                <w:rFonts w:ascii="Script MT Bold" w:hAnsi="Script MT Bold"/>
                <w:spacing w:val="4"/>
                <w:sz w:val="18"/>
                <w:szCs w:val="18"/>
              </w:rPr>
              <w:lastRenderedPageBreak/>
              <w:t xml:space="preserve">Univariate statistics: </w:t>
            </w:r>
          </w:p>
          <w:p w14:paraId="0AF1B53F" w14:textId="77777777" w:rsidR="00634D7C" w:rsidRDefault="00634D7C" w:rsidP="00634D7C">
            <w:pPr>
              <w:ind w:left="-85" w:right="-86"/>
            </w:pPr>
            <w:r w:rsidRPr="00807234">
              <w:t>Discover associations between a variable of interest and potential predictors. It is strongly</w:t>
            </w:r>
            <w:r>
              <w:t xml:space="preserve"> recommended </w:t>
            </w:r>
            <w:r w:rsidRPr="00807234">
              <w:t>to start with simp</w:t>
            </w:r>
            <w:r>
              <w:t xml:space="preserve">le univariate methods before </w:t>
            </w:r>
            <w:r w:rsidRPr="00807234">
              <w:t>moving to complex multivariate predictors.</w:t>
            </w:r>
          </w:p>
          <w:p w14:paraId="75C2DB78" w14:textId="77777777" w:rsidR="00634D7C" w:rsidRPr="00807234" w:rsidRDefault="00634D7C" w:rsidP="00634D7C">
            <w:pPr>
              <w:ind w:left="-85" w:right="-86"/>
            </w:pPr>
            <w:r w:rsidRPr="00807234">
              <w:t>Most of</w:t>
            </w:r>
            <w:r w:rsidR="00F65238">
              <w:t xml:space="preserve"> </w:t>
            </w:r>
            <w:r w:rsidRPr="00807234">
              <w:t>univari</w:t>
            </w:r>
            <w:r>
              <w:t>ate statistics are based on</w:t>
            </w:r>
            <w:r w:rsidR="00F65238">
              <w:t xml:space="preserve"> </w:t>
            </w:r>
            <w:r w:rsidRPr="00807234">
              <w:t>linear model which is one of</w:t>
            </w:r>
            <w:r w:rsidR="00F65238">
              <w:t xml:space="preserve"> </w:t>
            </w:r>
            <w:r w:rsidRPr="00807234">
              <w:t>main</w:t>
            </w:r>
            <w:r>
              <w:t xml:space="preserve"> </w:t>
            </w:r>
            <w:r w:rsidRPr="00807234">
              <w:t>model in machine learning</w:t>
            </w:r>
          </w:p>
          <w:p w14:paraId="4F6A8387" w14:textId="77777777" w:rsidR="00634D7C" w:rsidRPr="00396C26" w:rsidRDefault="00634D7C" w:rsidP="00634D7C">
            <w:pPr>
              <w:spacing w:line="233" w:lineRule="auto"/>
              <w:ind w:left="-97" w:right="-96"/>
              <w:rPr>
                <w:b/>
                <w:szCs w:val="13"/>
                <w:u w:val="single"/>
              </w:rPr>
            </w:pPr>
            <w:r w:rsidRPr="00396C26">
              <w:rPr>
                <w:b/>
                <w:szCs w:val="13"/>
                <w:u w:val="single"/>
              </w:rPr>
              <w:t>RANDOM VECTORS &amp; RANGE SPACE</w:t>
            </w:r>
          </w:p>
          <w:p w14:paraId="4444B27A" w14:textId="77777777" w:rsidR="00634D7C" w:rsidRPr="00396C26" w:rsidRDefault="00634D7C" w:rsidP="00634D7C">
            <w:pPr>
              <w:spacing w:line="233" w:lineRule="auto"/>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14:paraId="1A7FC365" w14:textId="77777777" w:rsidR="00634D7C" w:rsidRPr="00396C26" w:rsidRDefault="002D77AA" w:rsidP="00634D7C">
            <w:pPr>
              <w:spacing w:line="233" w:lineRule="auto"/>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14:paraId="3277C1B3" w14:textId="77777777" w:rsidR="00634D7C" w:rsidRPr="00396C26" w:rsidRDefault="00634D7C" w:rsidP="00634D7C">
            <w:pPr>
              <w:spacing w:line="233" w:lineRule="auto"/>
              <w:ind w:left="-97" w:right="-96"/>
              <w:rPr>
                <w:rFonts w:eastAsiaTheme="minorEastAsia"/>
                <w:b/>
                <w:szCs w:val="13"/>
                <w:u w:val="single"/>
              </w:rPr>
            </w:pPr>
            <w:r w:rsidRPr="00396C26">
              <w:rPr>
                <w:rFonts w:eastAsiaTheme="minorEastAsia"/>
                <w:b/>
                <w:szCs w:val="13"/>
                <w:u w:val="single"/>
              </w:rPr>
              <w:t xml:space="preserve">INDEPENDENT RANDOM VARIABLE: </w:t>
            </w:r>
          </w:p>
          <w:p w14:paraId="374EB8DC" w14:textId="77777777" w:rsidR="00634D7C" w:rsidRPr="00396C26" w:rsidRDefault="00634D7C" w:rsidP="00634D7C">
            <w:pPr>
              <w:spacing w:line="233" w:lineRule="auto"/>
              <w:ind w:left="-97" w:right="-9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14:paraId="621698AD" w14:textId="77777777" w:rsidR="00634D7C" w:rsidRPr="00396C26" w:rsidRDefault="00634D7C" w:rsidP="00634D7C">
            <w:pPr>
              <w:spacing w:line="233" w:lineRule="auto"/>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14:paraId="17EC0D00" w14:textId="77777777" w:rsidR="00634D7C" w:rsidRPr="00396C26" w:rsidRDefault="002D77AA" w:rsidP="00634D7C">
            <w:pPr>
              <w:spacing w:line="233" w:lineRule="auto"/>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634D7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14:paraId="55BB7EE8" w14:textId="77777777" w:rsidR="00634D7C" w:rsidRDefault="002D77AA" w:rsidP="00634D7C">
            <w:pPr>
              <w:ind w:left="-85" w:right="-8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634D7C" w:rsidRPr="00396C26">
              <w:rPr>
                <w:rFonts w:eastAsiaTheme="minorEastAsia"/>
                <w:szCs w:val="13"/>
              </w:rPr>
              <w:t xml:space="preserve">  </w:t>
            </w:r>
          </w:p>
          <w:p w14:paraId="1500762E" w14:textId="77777777" w:rsidR="00634D7C" w:rsidRPr="00396C26" w:rsidRDefault="00634D7C" w:rsidP="00634D7C">
            <w:pPr>
              <w:pStyle w:val="KhngDncch"/>
              <w:ind w:left="-82" w:right="-75"/>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14:paraId="4DC28BC4" w14:textId="77777777" w:rsidR="00634D7C" w:rsidRPr="00396C26" w:rsidRDefault="00634D7C" w:rsidP="00634D7C">
            <w:pPr>
              <w:pStyle w:val="KhngDncch"/>
              <w:ind w:left="-82" w:right="-75"/>
              <w:rPr>
                <w:rFonts w:cstheme="minorHAnsi"/>
                <w:i/>
                <w:szCs w:val="13"/>
                <w:u w:val="single"/>
              </w:rPr>
            </w:pPr>
            <w:r w:rsidRPr="00396C26">
              <w:rPr>
                <w:rFonts w:cstheme="minorHAnsi"/>
                <w:szCs w:val="13"/>
                <w:u w:val="single"/>
              </w:rPr>
              <w:t>COMPUTING PERCENTILES:</w:t>
            </w:r>
          </w:p>
          <w:p w14:paraId="3B78BBDD" w14:textId="77777777" w:rsidR="00634D7C" w:rsidRPr="00396C26" w:rsidRDefault="00634D7C" w:rsidP="00634D7C">
            <w:pPr>
              <w:pStyle w:val="KhngDncch"/>
              <w:ind w:left="-82" w:right="-75"/>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14:paraId="21CBE913" w14:textId="77777777" w:rsidR="00634D7C" w:rsidRPr="00396C26" w:rsidRDefault="00634D7C" w:rsidP="00634D7C">
            <w:pPr>
              <w:pStyle w:val="KhngDncch"/>
              <w:ind w:left="-82" w:right="-75"/>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14:paraId="26B944F0" w14:textId="77777777" w:rsidR="00634D7C" w:rsidRPr="00396C26" w:rsidRDefault="00634D7C" w:rsidP="00634D7C">
            <w:pPr>
              <w:ind w:left="-82"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14:paraId="2C966628" w14:textId="77777777" w:rsidR="00634D7C" w:rsidRPr="007C61FF" w:rsidRDefault="00634D7C" w:rsidP="00634D7C">
            <w:pPr>
              <w:ind w:left="-82"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14:paraId="20D9E480" w14:textId="77777777" w:rsidR="00634D7C" w:rsidRPr="00396C26" w:rsidRDefault="00634D7C" w:rsidP="00634D7C">
            <w:pPr>
              <w:pStyle w:val="KhngDncch"/>
              <w:ind w:left="-82" w:right="-75"/>
              <w:rPr>
                <w:rFonts w:cstheme="minorHAnsi"/>
                <w:i/>
                <w:szCs w:val="13"/>
              </w:rPr>
            </w:pPr>
            <w:r w:rsidRPr="00396C26">
              <w:rPr>
                <w:rFonts w:cstheme="minorHAnsi"/>
                <w:szCs w:val="13"/>
                <w:u w:val="single"/>
              </w:rPr>
              <w:t>BREAK DATA INTO 4 PARTS</w:t>
            </w:r>
          </w:p>
          <w:p w14:paraId="621FBF6A" w14:textId="77777777" w:rsidR="00634D7C" w:rsidRPr="00396C26" w:rsidRDefault="00634D7C" w:rsidP="00634D7C">
            <w:pPr>
              <w:pStyle w:val="KhngDncch"/>
              <w:ind w:left="-82" w:right="-75"/>
              <w:rPr>
                <w:rFonts w:cstheme="minorHAnsi"/>
                <w:i/>
                <w:szCs w:val="13"/>
              </w:rPr>
            </w:pPr>
            <w:r w:rsidRPr="00396C26">
              <w:rPr>
                <w:rFonts w:cstheme="minorHAnsi"/>
                <w:szCs w:val="13"/>
              </w:rPr>
              <w:t xml:space="preserve">25th percentile, Q1; 50th percentile, Q2; </w:t>
            </w:r>
          </w:p>
          <w:p w14:paraId="76FF3932" w14:textId="77777777" w:rsidR="00634D7C" w:rsidRPr="00396C26" w:rsidRDefault="00634D7C" w:rsidP="00634D7C">
            <w:pPr>
              <w:pStyle w:val="KhngDncch"/>
              <w:ind w:left="-82" w:right="-75"/>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14:paraId="38421E63" w14:textId="77777777" w:rsidR="00634D7C" w:rsidRPr="00396C26" w:rsidRDefault="00634D7C" w:rsidP="00634D7C">
            <w:pPr>
              <w:pStyle w:val="KhngDncch"/>
              <w:ind w:left="-82" w:right="-75"/>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14:paraId="5B94931B" w14:textId="77777777" w:rsidR="00634D7C" w:rsidRPr="00396C26" w:rsidRDefault="00634D7C" w:rsidP="00634D7C">
            <w:pPr>
              <w:ind w:left="-82" w:right="-75"/>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14:paraId="6DDC5629" w14:textId="77777777" w:rsidR="00634D7C" w:rsidRPr="00634D7C" w:rsidRDefault="00634D7C" w:rsidP="00634D7C">
            <w:pPr>
              <w:ind w:left="-82" w:right="-75"/>
              <w:rPr>
                <w:rFonts w:eastAsiaTheme="minorEastAsia" w:cstheme="minorHAnsi"/>
                <w:szCs w:val="13"/>
              </w:rPr>
            </w:pPr>
            <w:r>
              <w:rPr>
                <w:rFonts w:eastAsiaTheme="minorEastAsia" w:cstheme="minorHAnsi"/>
                <w:b/>
                <w:szCs w:val="13"/>
                <w:u w:val="single"/>
              </w:rPr>
              <w:t>STANDARD ERROR:</w:t>
            </w:r>
            <w:r w:rsidR="00FF0430">
              <w:rPr>
                <w:rFonts w:eastAsiaTheme="minorEastAsia" w:cstheme="minorHAnsi"/>
                <w:b/>
                <w:szCs w:val="13"/>
                <w:u w:val="single"/>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14:paraId="38E25D8E" w14:textId="77777777" w:rsidR="00634D7C" w:rsidRPr="00396C26" w:rsidRDefault="00634D7C" w:rsidP="00634D7C">
            <w:pPr>
              <w:ind w:left="-82" w:right="-75"/>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14:paraId="5F2BD166" w14:textId="77777777" w:rsidR="00634D7C" w:rsidRPr="00396C26" w:rsidRDefault="00634D7C" w:rsidP="00634D7C">
            <w:pPr>
              <w:ind w:left="-82" w:right="-75"/>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14:paraId="2F0D1477" w14:textId="77777777" w:rsidR="00634D7C" w:rsidRPr="00396C26" w:rsidRDefault="00634D7C" w:rsidP="00634D7C">
            <w:pPr>
              <w:ind w:left="-82" w:right="-75"/>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14:paraId="23D6EDFA" w14:textId="77777777" w:rsidR="00634D7C" w:rsidRPr="00396C26" w:rsidRDefault="00634D7C" w:rsidP="00634D7C">
            <w:pPr>
              <w:ind w:left="-82" w:right="-75"/>
              <w:rPr>
                <w:rFonts w:cstheme="minorHAnsi"/>
                <w:szCs w:val="13"/>
              </w:rPr>
            </w:pPr>
            <m:oMathPara>
              <m:oMath>
                <m:r>
                  <m:rPr>
                    <m:sty m:val="p"/>
                  </m:rPr>
                  <w:rPr>
                    <w:rFonts w:ascii="Cambria Math" w:hAnsi="Cambria Math" w:cstheme="minorHAnsi"/>
                    <w:szCs w:val="13"/>
                  </w:rPr>
                  <m:t>CV=(standard deviation)/mean</m:t>
                </m:r>
              </m:oMath>
            </m:oMathPara>
          </w:p>
          <w:p w14:paraId="07745402" w14:textId="77777777" w:rsidR="00634D7C" w:rsidRPr="00396C26" w:rsidRDefault="00634D7C" w:rsidP="00634D7C">
            <w:pPr>
              <w:ind w:left="-82" w:right="-75"/>
              <w:rPr>
                <w:rFonts w:cstheme="minorHAnsi"/>
                <w:szCs w:val="13"/>
              </w:rPr>
            </w:pPr>
            <w:r w:rsidRPr="00396C26">
              <w:rPr>
                <w:rFonts w:cstheme="minorHAnsi"/>
                <w:szCs w:val="13"/>
              </w:rPr>
              <w:t xml:space="preserve">Provides relative measure of risk to return </w:t>
            </w:r>
          </w:p>
          <w:p w14:paraId="14C78F72" w14:textId="77777777" w:rsidR="00634D7C" w:rsidRPr="00396C26" w:rsidRDefault="00634D7C" w:rsidP="00634D7C">
            <w:pPr>
              <w:ind w:left="-82" w:right="-75"/>
              <w:rPr>
                <w:rFonts w:cstheme="minorHAnsi"/>
                <w:szCs w:val="13"/>
              </w:rPr>
            </w:pPr>
            <w:r w:rsidRPr="00396C26">
              <w:rPr>
                <w:rFonts w:cstheme="minorHAnsi"/>
                <w:szCs w:val="13"/>
              </w:rPr>
              <w:t>Useful when comparing variability of two or more data sets with different scales</w:t>
            </w:r>
          </w:p>
          <w:p w14:paraId="46D6BD2A" w14:textId="77777777" w:rsidR="00634D7C" w:rsidRPr="00396C26" w:rsidRDefault="00634D7C" w:rsidP="00634D7C">
            <w:pPr>
              <w:ind w:left="-82" w:right="-75"/>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14:paraId="3723C94D" w14:textId="77777777" w:rsidR="00634D7C" w:rsidRPr="00396C26" w:rsidRDefault="00634D7C" w:rsidP="00634D7C">
            <w:pPr>
              <w:ind w:left="-82" w:right="-75"/>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14:paraId="72EE6F07" w14:textId="77777777" w:rsidR="00634D7C" w:rsidRPr="00396C26" w:rsidRDefault="00634D7C" w:rsidP="00634D7C">
            <w:pPr>
              <w:ind w:left="-82" w:right="-75"/>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14:paraId="40265A80" w14:textId="77777777" w:rsidR="00634D7C" w:rsidRPr="00396C26" w:rsidRDefault="00634D7C" w:rsidP="00634D7C">
            <w:pPr>
              <w:ind w:left="-82" w:right="-75"/>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14:paraId="1A6ABD30" w14:textId="77777777" w:rsidR="00634D7C" w:rsidRPr="00396C26" w:rsidRDefault="00634D7C" w:rsidP="00634D7C">
            <w:pPr>
              <w:ind w:left="-82" w:right="-75"/>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14:paraId="0BE8A85E" w14:textId="77777777" w:rsidR="00634D7C" w:rsidRPr="00396C26" w:rsidRDefault="00634D7C" w:rsidP="00634D7C">
            <w:pPr>
              <w:ind w:left="-82" w:right="-75"/>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14:paraId="778FCE06" w14:textId="77777777"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14:paraId="62DFBF01" w14:textId="77777777" w:rsidR="00634D7C" w:rsidRPr="00396C26" w:rsidRDefault="00634D7C" w:rsidP="00634D7C">
            <w:pPr>
              <w:ind w:left="-82"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14:paraId="3CAF68E6" w14:textId="77777777"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14:paraId="305809BC" w14:textId="77777777" w:rsidR="00634D7C" w:rsidRPr="00396C26" w:rsidRDefault="00634D7C" w:rsidP="00634D7C">
            <w:pPr>
              <w:ind w:left="-82" w:right="-9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14:paraId="3C7A4465" w14:textId="77777777" w:rsidR="00634D7C" w:rsidRPr="00396C26" w:rsidRDefault="00634D7C" w:rsidP="00634D7C">
            <w:pPr>
              <w:ind w:left="-82" w:right="-9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14:paraId="399E9B07" w14:textId="77777777"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14:paraId="14AE2833" w14:textId="77777777" w:rsidR="00634D7C" w:rsidRPr="00396C26" w:rsidRDefault="00634D7C" w:rsidP="00634D7C">
            <w:pPr>
              <w:ind w:left="-82" w:right="-9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14:paraId="7848D908" w14:textId="77777777" w:rsidR="00634D7C" w:rsidRPr="00396C26" w:rsidRDefault="00634D7C" w:rsidP="00634D7C">
            <w:pPr>
              <w:ind w:left="-82" w:right="-9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14:paraId="1DBB0411" w14:textId="77777777" w:rsidR="00634D7C" w:rsidRPr="00396C26" w:rsidRDefault="00634D7C" w:rsidP="00634D7C">
            <w:pPr>
              <w:ind w:left="-82" w:right="-75"/>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14:paraId="2A97B2E7" w14:textId="77777777" w:rsidR="00634D7C" w:rsidRPr="00396C26" w:rsidRDefault="00634D7C" w:rsidP="00634D7C">
            <w:pPr>
              <w:ind w:left="-82" w:right="-75"/>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14:paraId="18B720A3" w14:textId="77777777" w:rsidR="00634D7C" w:rsidRPr="00396C26" w:rsidRDefault="00634D7C" w:rsidP="00634D7C">
            <w:pPr>
              <w:ind w:left="-82" w:right="-75"/>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14:paraId="446BC317" w14:textId="77777777" w:rsidR="00634D7C" w:rsidRPr="00396C26" w:rsidRDefault="00634D7C" w:rsidP="00634D7C">
            <w:pPr>
              <w:ind w:left="-82"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14:paraId="752813D5" w14:textId="77777777" w:rsidR="00634D7C" w:rsidRPr="00396C26" w:rsidRDefault="00634D7C" w:rsidP="00634D7C">
            <w:pPr>
              <w:ind w:left="-82" w:right="-96"/>
              <w:rPr>
                <w:rFonts w:eastAsiaTheme="minorEastAsia"/>
                <w:szCs w:val="13"/>
              </w:rPr>
            </w:pPr>
            <m:oMath>
              <m:r>
                <m:rPr>
                  <m:sty m:val="p"/>
                </m:rPr>
                <w:rPr>
                  <w:rFonts w:ascii="Cambria Math" w:hAnsi="Cambria Math"/>
                  <w:szCs w:val="13"/>
                </w:rPr>
                <w:lastRenderedPageBreak/>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14:paraId="1D8DC15A" w14:textId="77777777" w:rsidR="00634D7C" w:rsidRPr="00396C26" w:rsidRDefault="00634D7C" w:rsidP="00634D7C">
            <w:pPr>
              <w:ind w:left="-82"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14:paraId="623F4D9E" w14:textId="77777777" w:rsidR="00636312" w:rsidRPr="00396C26" w:rsidRDefault="00636312" w:rsidP="005E51C3">
            <w:pPr>
              <w:ind w:left="-98" w:right="-75"/>
              <w:rPr>
                <w:rFonts w:cstheme="minorHAnsi"/>
                <w:szCs w:val="13"/>
              </w:rPr>
            </w:pPr>
          </w:p>
        </w:tc>
        <w:tc>
          <w:tcPr>
            <w:tcW w:w="2660" w:type="dxa"/>
          </w:tcPr>
          <w:p w14:paraId="3191A1E2" w14:textId="77777777" w:rsidR="005E51C3" w:rsidRPr="00396C26" w:rsidRDefault="005E51C3" w:rsidP="00FE48A1">
            <w:pPr>
              <w:pStyle w:val="KhngDncch"/>
              <w:spacing w:line="223" w:lineRule="auto"/>
              <w:ind w:left="-82" w:right="-74"/>
              <w:rPr>
                <w:rFonts w:cstheme="minorHAnsi"/>
                <w:i/>
                <w:szCs w:val="13"/>
              </w:rPr>
            </w:pPr>
            <w:r w:rsidRPr="00396C26">
              <w:rPr>
                <w:rFonts w:cstheme="minorHAnsi"/>
                <w:b/>
                <w:szCs w:val="13"/>
                <w:u w:val="single"/>
              </w:rPr>
              <w:lastRenderedPageBreak/>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14:paraId="3AFC1BC4" w14:textId="77777777" w:rsidR="005E51C3" w:rsidRPr="00396C26" w:rsidRDefault="005E51C3" w:rsidP="00FE48A1">
            <w:pPr>
              <w:pStyle w:val="KhngDncch"/>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14:paraId="74C1FEAC" w14:textId="77777777" w:rsidR="005E51C3" w:rsidRPr="00396C26" w:rsidRDefault="005E51C3" w:rsidP="00FE48A1">
            <w:pPr>
              <w:pStyle w:val="KhngDncch"/>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14:paraId="51540FD5" w14:textId="77777777" w:rsidR="005E51C3" w:rsidRPr="00396C26" w:rsidRDefault="005E51C3" w:rsidP="00FE48A1">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14:paraId="20F04841" w14:textId="77777777" w:rsidR="005E51C3" w:rsidRPr="00396C26" w:rsidRDefault="005E51C3" w:rsidP="00FE48A1">
            <w:pPr>
              <w:spacing w:line="223" w:lineRule="auto"/>
              <w:ind w:left="-82" w:right="-74"/>
              <w:rPr>
                <w:rFonts w:cstheme="minorHAnsi"/>
                <w:szCs w:val="13"/>
                <w:u w:val="single"/>
              </w:rPr>
            </w:pPr>
            <w:r w:rsidRPr="00396C26">
              <w:rPr>
                <w:rFonts w:cstheme="minorHAnsi"/>
                <w:szCs w:val="13"/>
                <w:u w:val="single"/>
              </w:rPr>
              <w:t xml:space="preserve">COEFFICIENT OF SKEWNESS (CS): </w:t>
            </w:r>
          </w:p>
          <w:p w14:paraId="3D10B257" w14:textId="77777777"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14:paraId="44968D72" w14:textId="77777777"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14:paraId="5EBD2016" w14:textId="77777777"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14:paraId="1884C562" w14:textId="77777777" w:rsidR="005E51C3" w:rsidRDefault="005E51C3" w:rsidP="00FE48A1">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14:paraId="38950ED4" w14:textId="77777777" w:rsidR="005E51C3" w:rsidRDefault="005E51C3" w:rsidP="00FE48A1">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w:t>
            </w:r>
            <w:r w:rsidR="00F65238">
              <w:rPr>
                <w:rFonts w:cstheme="minorHAnsi"/>
                <w:szCs w:val="13"/>
              </w:rPr>
              <w:t xml:space="preserve"> </w:t>
            </w:r>
            <m:oMath>
              <m:r>
                <w:rPr>
                  <w:rFonts w:ascii="Cambria Math" w:hAnsi="Cambria Math" w:cstheme="minorHAnsi"/>
                  <w:szCs w:val="13"/>
                </w:rPr>
                <m:t>peakedness</m:t>
              </m:r>
            </m:oMath>
            <w:r>
              <w:rPr>
                <w:rFonts w:cstheme="minorHAnsi"/>
                <w:szCs w:val="13"/>
              </w:rPr>
              <w:t xml:space="preserve"> (high, narrow, or flatness)</w:t>
            </w:r>
            <w:proofErr w:type="gramStart"/>
            <w:r>
              <w:rPr>
                <w:rFonts w:cstheme="minorHAnsi"/>
                <w:szCs w:val="13"/>
              </w:rPr>
              <w:t>/(</w:t>
            </w:r>
            <w:proofErr w:type="gramEnd"/>
            <w:r>
              <w:rPr>
                <w:rFonts w:cstheme="minorHAnsi"/>
                <w:szCs w:val="13"/>
              </w:rPr>
              <w:t xml:space="preserve">short, flat-top) of histogram </w:t>
            </w:r>
          </w:p>
          <w:p w14:paraId="4966A6C5" w14:textId="77777777" w:rsidR="005E51C3" w:rsidRPr="002540FA" w:rsidRDefault="005E51C3" w:rsidP="00FE48A1">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sidR="00F65238">
              <w:rPr>
                <w:rFonts w:cstheme="minorHAnsi"/>
                <w:szCs w:val="13"/>
              </w:rPr>
              <w:t xml:space="preserve"> </w:t>
            </w:r>
            <w:r w:rsidRPr="002540FA">
              <w:rPr>
                <w:rFonts w:cstheme="minorHAnsi"/>
                <w:szCs w:val="13"/>
              </w:rPr>
              <w:t xml:space="preserve">degree of kurtosis of population </w:t>
            </w:r>
          </w:p>
          <w:p w14:paraId="02189F8C" w14:textId="77777777" w:rsidR="005E51C3" w:rsidRDefault="005E51C3" w:rsidP="00FE48A1">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14:paraId="05AD7862" w14:textId="77777777" w:rsidR="005E51C3" w:rsidRPr="002540FA" w:rsidRDefault="005E51C3" w:rsidP="00FE48A1">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14:paraId="6AEFF5C2" w14:textId="77777777" w:rsidR="005E51C3" w:rsidRPr="00396C26" w:rsidRDefault="005E51C3" w:rsidP="00FE48A1">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14:paraId="12B4001E" w14:textId="77777777" w:rsidR="005E51C3" w:rsidRPr="00E32989" w:rsidRDefault="005E51C3" w:rsidP="00FE48A1">
            <w:pPr>
              <w:spacing w:line="223" w:lineRule="auto"/>
              <w:ind w:left="-98" w:right="-74"/>
              <w:rPr>
                <w:rFonts w:cstheme="minorHAnsi"/>
                <w:szCs w:val="13"/>
              </w:rPr>
            </w:pPr>
            <w:r w:rsidRPr="00E32989">
              <w:rPr>
                <w:rFonts w:cstheme="minorHAnsi"/>
                <w:szCs w:val="13"/>
                <w:u w:val="single"/>
              </w:rPr>
              <w:t>HOW DO WE IDENTIFY POTENTIAL OUTLIERS?</w:t>
            </w:r>
          </w:p>
          <w:p w14:paraId="1E7531C7" w14:textId="77777777" w:rsidR="005E51C3" w:rsidRPr="00396C26" w:rsidRDefault="005E51C3" w:rsidP="00FE48A1">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14:paraId="11035F96" w14:textId="77777777" w:rsidR="005E51C3" w:rsidRPr="00396C26" w:rsidRDefault="005E51C3" w:rsidP="00FE48A1">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14:paraId="4976AB20" w14:textId="77777777" w:rsidR="005E51C3" w:rsidRPr="00396C26" w:rsidRDefault="005E51C3" w:rsidP="00FE48A1">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14:paraId="688FB5DA" w14:textId="77777777" w:rsidR="005E51C3" w:rsidRPr="00396C26" w:rsidRDefault="005E51C3" w:rsidP="00FE48A1">
            <w:pPr>
              <w:spacing w:line="223" w:lineRule="auto"/>
              <w:ind w:left="-98" w:right="-74"/>
              <w:rPr>
                <w:rFonts w:cstheme="minorHAnsi"/>
                <w:szCs w:val="13"/>
                <w:u w:val="single"/>
              </w:rPr>
            </w:pPr>
            <w:r w:rsidRPr="00396C26">
              <w:rPr>
                <w:rFonts w:cstheme="minorHAnsi"/>
                <w:szCs w:val="13"/>
                <w:u w:val="single"/>
              </w:rPr>
              <w:t>WHAT DO YOU DO WITH OUTLIERS?</w:t>
            </w:r>
          </w:p>
          <w:p w14:paraId="6C40541E" w14:textId="77777777"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14:paraId="7AE800A0" w14:textId="77777777"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14:paraId="316CF289" w14:textId="77777777"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14:paraId="3BA147B6" w14:textId="77777777" w:rsidR="00EB3222" w:rsidRPr="00396C26" w:rsidRDefault="00EB3222" w:rsidP="00FE48A1">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sidR="00045ACF">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14:paraId="3548F812" w14:textId="77777777" w:rsidR="00EB3222" w:rsidRPr="00396C26" w:rsidRDefault="00EB3222" w:rsidP="00FE48A1">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sidR="00045ACF">
              <w:rPr>
                <w:rFonts w:cstheme="minorHAnsi"/>
                <w:szCs w:val="13"/>
              </w:rPr>
              <w:t xml:space="preserve"> probability </w:t>
            </w:r>
            <w:r w:rsidRPr="00396C26">
              <w:rPr>
                <w:rFonts w:cstheme="minorHAnsi"/>
                <w:szCs w:val="13"/>
              </w:rPr>
              <w:t xml:space="preserve">of assuming these values </w:t>
            </w:r>
          </w:p>
          <w:p w14:paraId="4B61940B" w14:textId="77777777" w:rsidR="00EB3222" w:rsidRPr="00396C26" w:rsidRDefault="00EB3222" w:rsidP="00FE48A1">
            <w:pPr>
              <w:spacing w:line="223" w:lineRule="auto"/>
              <w:ind w:left="-98" w:right="-74"/>
              <w:rPr>
                <w:rFonts w:cstheme="minorHAnsi"/>
                <w:szCs w:val="13"/>
                <w:u w:val="single"/>
              </w:rPr>
            </w:pPr>
            <w:r w:rsidRPr="00396C26">
              <w:rPr>
                <w:rFonts w:cstheme="minorHAnsi"/>
                <w:szCs w:val="13"/>
                <w:u w:val="single"/>
              </w:rPr>
              <w:t>3 PERSPECTIVES FOR DEVELOPING</w:t>
            </w:r>
          </w:p>
          <w:p w14:paraId="79794B1A" w14:textId="77777777" w:rsidR="00EB3222" w:rsidRPr="00396C26" w:rsidRDefault="00EB3222" w:rsidP="00FE48A1">
            <w:pPr>
              <w:spacing w:line="223" w:lineRule="auto"/>
              <w:ind w:left="-98" w:right="-74"/>
              <w:rPr>
                <w:rFonts w:cstheme="minorHAnsi"/>
                <w:szCs w:val="13"/>
              </w:rPr>
            </w:pPr>
            <w:r w:rsidRPr="00396C26">
              <w:rPr>
                <w:rFonts w:cstheme="minorHAnsi"/>
                <w:szCs w:val="13"/>
              </w:rPr>
              <w:t xml:space="preserve">• theoretical arguments </w:t>
            </w:r>
          </w:p>
          <w:p w14:paraId="3D430DDF" w14:textId="77777777" w:rsidR="00EB3222" w:rsidRPr="00396C26" w:rsidRDefault="00EB3222" w:rsidP="00FE48A1">
            <w:pPr>
              <w:spacing w:line="223" w:lineRule="auto"/>
              <w:ind w:left="-98" w:right="-74"/>
              <w:rPr>
                <w:rFonts w:cstheme="minorHAnsi"/>
                <w:szCs w:val="13"/>
              </w:rPr>
            </w:pPr>
            <w:r w:rsidRPr="00396C26">
              <w:rPr>
                <w:rFonts w:cstheme="minorHAnsi"/>
                <w:szCs w:val="13"/>
              </w:rPr>
              <w:t>• empirical data – empirical</w:t>
            </w:r>
            <w:r w:rsidR="00045ACF">
              <w:rPr>
                <w:rFonts w:cstheme="minorHAnsi"/>
                <w:szCs w:val="13"/>
              </w:rPr>
              <w:t xml:space="preserve"> probability </w:t>
            </w:r>
            <w:r w:rsidRPr="00396C26">
              <w:rPr>
                <w:rFonts w:cstheme="minorHAnsi"/>
                <w:szCs w:val="13"/>
              </w:rPr>
              <w:t>dist.</w:t>
            </w:r>
          </w:p>
          <w:p w14:paraId="5077ED5E" w14:textId="77777777" w:rsidR="00EB3222" w:rsidRPr="00396C26" w:rsidRDefault="00EB3222" w:rsidP="00FE48A1">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14:paraId="23DA0252" w14:textId="77777777" w:rsidR="00EB3222" w:rsidRPr="00396C26" w:rsidRDefault="0046437D" w:rsidP="00FE48A1">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14:paraId="7D97CF17" w14:textId="77777777" w:rsidR="00EB3222" w:rsidRPr="00396C26" w:rsidRDefault="00EB3222"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14:paraId="43F09440" w14:textId="77777777" w:rsidR="00EB3222" w:rsidRPr="00396C26" w:rsidRDefault="00EB3222" w:rsidP="00FE48A1">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sidR="00045ACF">
              <w:rPr>
                <w:rFonts w:cstheme="minorHAnsi"/>
                <w:szCs w:val="13"/>
              </w:rPr>
              <w:t xml:space="preserve"> probability </w:t>
            </w:r>
            <w:r w:rsidRPr="00396C26">
              <w:rPr>
                <w:rFonts w:cstheme="minorHAnsi"/>
                <w:szCs w:val="13"/>
              </w:rPr>
              <w:t xml:space="preserve">dist. </w:t>
            </w:r>
          </w:p>
          <w:p w14:paraId="7F742E7E" w14:textId="77777777" w:rsidR="00EB3222" w:rsidRPr="00396C26" w:rsidRDefault="00EB3222" w:rsidP="00FE48A1">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14:paraId="27289069" w14:textId="77777777" w:rsidR="00EB3222" w:rsidRPr="00396C26" w:rsidRDefault="00EB3222" w:rsidP="00FE48A1">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14:paraId="5A38D0B4" w14:textId="77777777" w:rsidR="00EB3222" w:rsidRPr="00396C26" w:rsidRDefault="00EB3222" w:rsidP="00FE48A1">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14:paraId="50AB6AF2" w14:textId="77777777" w:rsidR="00EB3222" w:rsidRPr="00396C26" w:rsidRDefault="00EB3222" w:rsidP="00FE48A1">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14:paraId="5B32B2C9" w14:textId="77777777" w:rsidR="001636E4" w:rsidRPr="00396C26" w:rsidRDefault="001636E4" w:rsidP="009660DD">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14:paraId="43019FF0" w14:textId="77777777" w:rsidR="001636E4" w:rsidRPr="00396C26" w:rsidRDefault="009F7072" w:rsidP="001636E4">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001636E4"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14:paraId="306188A4" w14:textId="77777777"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14:paraId="28C3B5E0" w14:textId="77777777" w:rsidR="001636E4" w:rsidRPr="00396C26" w:rsidRDefault="001636E4" w:rsidP="001636E4">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14:paraId="772511FC" w14:textId="77777777" w:rsidR="00080AEE" w:rsidRPr="00080AEE" w:rsidRDefault="001636E4" w:rsidP="00080AEE">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080AEE">
              <w:rPr>
                <w:rFonts w:eastAsiaTheme="minorEastAsia"/>
                <w:szCs w:val="13"/>
              </w:rPr>
              <w:t xml:space="preserve"> </w:t>
            </w:r>
          </w:p>
          <w:p w14:paraId="642FF8EA" w14:textId="77777777" w:rsidR="001636E4" w:rsidRDefault="001636E4" w:rsidP="00080AEE">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14:paraId="1F6D1954" w14:textId="77777777" w:rsidR="004E7BB1" w:rsidRPr="00396C26" w:rsidRDefault="004E7BB1" w:rsidP="00FE48A1">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14:paraId="377169B5" w14:textId="77777777" w:rsidR="004E7BB1" w:rsidRPr="00396C26" w:rsidRDefault="004E7BB1" w:rsidP="00FE48A1">
            <w:pPr>
              <w:spacing w:line="223" w:lineRule="auto"/>
              <w:ind w:left="-96" w:right="-74"/>
              <w:rPr>
                <w:rFonts w:cstheme="minorHAnsi"/>
                <w:szCs w:val="13"/>
              </w:rPr>
            </w:pPr>
            <w:r w:rsidRPr="00396C26">
              <w:rPr>
                <w:rFonts w:cstheme="minorHAnsi"/>
                <w:szCs w:val="13"/>
                <w:u w:val="single"/>
              </w:rPr>
              <w:lastRenderedPageBreak/>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14:paraId="14F11574" w14:textId="77777777" w:rsidR="004E7BB1" w:rsidRPr="00396C26" w:rsidRDefault="004E7BB1" w:rsidP="00FE48A1">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14:paraId="7FD0CEAA" w14:textId="77777777" w:rsidR="00636312" w:rsidRPr="00CD6CB7" w:rsidRDefault="004E7BB1" w:rsidP="00CD6CB7">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w:t>
            </w:r>
            <w:r w:rsidR="00D507A3" w:rsidRPr="00396C26">
              <w:rPr>
                <w:rFonts w:cstheme="minorHAnsi"/>
                <w:szCs w:val="13"/>
              </w:rPr>
              <w:t xml:space="preserve"> </w:t>
            </w:r>
          </w:p>
        </w:tc>
        <w:tc>
          <w:tcPr>
            <w:tcW w:w="2953" w:type="dxa"/>
          </w:tcPr>
          <w:p w14:paraId="0895538F" w14:textId="77777777" w:rsidR="00080AEE" w:rsidRPr="00396C26" w:rsidRDefault="00FB545B" w:rsidP="00080AEE">
            <w:pPr>
              <w:ind w:left="-96" w:right="-96"/>
              <w:rPr>
                <w:rFonts w:eastAsiaTheme="minorEastAsia"/>
                <w:szCs w:val="13"/>
              </w:rPr>
            </w:pPr>
            <w:r w:rsidRPr="00396C26">
              <w:rPr>
                <w:rFonts w:eastAsiaTheme="minorEastAsia"/>
                <w:szCs w:val="13"/>
              </w:rPr>
              <w:lastRenderedPageBreak/>
              <w:t xml:space="preserve"> </w:t>
            </w:r>
            <w:r w:rsidR="00080AEE"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080AEE" w:rsidRPr="00396C26">
              <w:rPr>
                <w:rFonts w:eastAsiaTheme="minorEastAsia"/>
                <w:b/>
                <w:szCs w:val="13"/>
                <w:u w:val="single"/>
              </w:rPr>
              <w:t xml:space="preserve"> BINOMIAL:</w:t>
            </w:r>
            <w:r w:rsidR="00080AEE" w:rsidRPr="00396C26">
              <w:rPr>
                <w:rFonts w:eastAsiaTheme="minorEastAsia"/>
                <w:b/>
                <w:szCs w:val="13"/>
              </w:rPr>
              <w:t xml:space="preserve"> </w:t>
            </w:r>
            <w:r w:rsidR="00080AEE" w:rsidRPr="00396C26">
              <w:rPr>
                <w:rFonts w:eastAsiaTheme="minorEastAsia"/>
                <w:szCs w:val="13"/>
              </w:rPr>
              <w:t xml:space="preserve">Let </w:t>
            </w:r>
            <m:oMath>
              <m:r>
                <w:rPr>
                  <w:rFonts w:ascii="Cambria Math" w:eastAsiaTheme="minorEastAsia" w:hAnsi="Cambria Math"/>
                  <w:szCs w:val="13"/>
                </w:rPr>
                <m:t>X~B(n, p)</m:t>
              </m:r>
            </m:oMath>
            <w:r w:rsidR="00080AEE" w:rsidRPr="00396C26">
              <w:rPr>
                <w:rFonts w:eastAsiaTheme="minorEastAsia"/>
                <w:szCs w:val="13"/>
              </w:rPr>
              <w:t xml:space="preserve">. </w:t>
            </w:r>
            <m:oMath>
              <m:r>
                <w:rPr>
                  <w:rFonts w:ascii="Cambria Math" w:eastAsiaTheme="minorEastAsia" w:hAnsi="Cambria Math"/>
                  <w:szCs w:val="13"/>
                </w:rPr>
                <m:t>n→∞ and p→0</m:t>
              </m:r>
            </m:oMath>
            <w:r w:rsidR="00080AEE" w:rsidRPr="00396C26">
              <w:rPr>
                <w:rFonts w:eastAsiaTheme="minorEastAsia"/>
                <w:szCs w:val="13"/>
              </w:rPr>
              <w:t xml:space="preserve">; </w:t>
            </w:r>
            <m:oMath>
              <m:r>
                <w:rPr>
                  <w:rFonts w:ascii="Cambria Math" w:eastAsiaTheme="minorEastAsia" w:hAnsi="Cambria Math"/>
                  <w:szCs w:val="13"/>
                </w:rPr>
                <m:t>λ=np</m:t>
              </m:r>
            </m:oMath>
            <w:r w:rsidR="00080AEE" w:rsidRPr="00396C26">
              <w:rPr>
                <w:rFonts w:eastAsiaTheme="minorEastAsia"/>
                <w:szCs w:val="13"/>
              </w:rPr>
              <w:t xml:space="preserve"> remains a constant as </w:t>
            </w:r>
            <m:oMath>
              <m:r>
                <w:rPr>
                  <w:rFonts w:ascii="Cambria Math" w:eastAsiaTheme="minorEastAsia" w:hAnsi="Cambria Math"/>
                  <w:szCs w:val="13"/>
                </w:rPr>
                <m:t>n→∞</m:t>
              </m:r>
            </m:oMath>
            <w:r w:rsidR="00080AEE" w:rsidRPr="00396C26">
              <w:rPr>
                <w:rFonts w:eastAsiaTheme="minorEastAsia"/>
                <w:szCs w:val="13"/>
              </w:rPr>
              <w:t xml:space="preserve">. </w:t>
            </w:r>
          </w:p>
          <w:p w14:paraId="63B35BE8" w14:textId="77777777" w:rsidR="00080AEE" w:rsidRPr="00396C26" w:rsidRDefault="00080AEE" w:rsidP="00080AEE">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14:paraId="72D9ADA4" w14:textId="77777777" w:rsidR="00080AEE" w:rsidRPr="00396C26" w:rsidRDefault="00080AEE" w:rsidP="00E462F8">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14:paraId="23E76F08" w14:textId="77777777" w:rsidR="00080AEE" w:rsidRPr="00396C26" w:rsidRDefault="00080AEE" w:rsidP="00E462F8">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14:paraId="009B4287" w14:textId="77777777" w:rsidR="00080AEE" w:rsidRPr="00396C26" w:rsidRDefault="00080AEE" w:rsidP="00E462F8">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14:paraId="5F53E67E" w14:textId="77777777" w:rsidR="00080AEE" w:rsidRPr="00396C26" w:rsidRDefault="00080AEE" w:rsidP="00E462F8">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14:paraId="30BE6B7C" w14:textId="77777777" w:rsidR="00080AEE" w:rsidRPr="00396C26" w:rsidRDefault="00080AEE" w:rsidP="00E462F8">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w:t>
            </w:r>
            <w:proofErr w:type="gramStart"/>
            <w:r w:rsidRPr="00396C26">
              <w:rPr>
                <w:color w:val="000000"/>
                <w:szCs w:val="13"/>
              </w:rPr>
              <w:t>fairly good</w:t>
            </w:r>
            <w:proofErr w:type="gramEnd"/>
            <w:r w:rsidRPr="00396C26">
              <w:rPr>
                <w:color w:val="000000"/>
                <w:szCs w:val="13"/>
              </w:rPr>
              <w:t xml:space="preserve">. </w:t>
            </w:r>
          </w:p>
          <w:p w14:paraId="142E2EB8" w14:textId="77777777" w:rsidR="00080AEE" w:rsidRPr="00396C26" w:rsidRDefault="00080AEE" w:rsidP="00E462F8">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14:paraId="4AC304F0" w14:textId="77777777" w:rsidR="00080AEE" w:rsidRPr="00396C26" w:rsidRDefault="00080AEE" w:rsidP="00E462F8">
            <w:pPr>
              <w:spacing w:line="216" w:lineRule="auto"/>
              <w:ind w:lef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14:paraId="36A13897" w14:textId="77777777" w:rsidR="00080AEE" w:rsidRPr="00396C26" w:rsidRDefault="00080AEE" w:rsidP="00080AEE">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14:paraId="6204C4AE" w14:textId="77777777" w:rsidR="00080AEE" w:rsidRPr="00396C26" w:rsidRDefault="00080AEE" w:rsidP="00080AEE">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14:paraId="6BFA4084" w14:textId="77777777" w:rsidR="00080AEE" w:rsidRPr="00396C26" w:rsidRDefault="00080AEE" w:rsidP="00080AEE">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14:paraId="7A8A0B13" w14:textId="77777777" w:rsidR="00080AEE" w:rsidRPr="00396C26" w:rsidRDefault="00080AEE" w:rsidP="00080AEE">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14:paraId="1CD7D350" w14:textId="77777777" w:rsidR="00080AEE" w:rsidRPr="00396C26" w:rsidRDefault="00080AEE" w:rsidP="00080AEE">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14:paraId="1ED25DD6" w14:textId="77777777" w:rsidR="00080AEE" w:rsidRPr="00396C26" w:rsidRDefault="00080AEE" w:rsidP="00080AEE">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14:paraId="07668FF2" w14:textId="77777777" w:rsidR="00080AEE" w:rsidRPr="00396C26" w:rsidRDefault="00080AEE" w:rsidP="00080AEE">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14:paraId="04ACE90C" w14:textId="77777777" w:rsidR="00080AEE" w:rsidRPr="00396C26" w:rsidRDefault="00080AEE" w:rsidP="00080AEE">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14:paraId="78751253" w14:textId="77777777" w:rsidR="00080AEE" w:rsidRPr="00396C26" w:rsidRDefault="00080AEE" w:rsidP="00080AEE">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14:paraId="3E4CF75C" w14:textId="77777777" w:rsidR="00080AEE" w:rsidRPr="00396C26" w:rsidRDefault="00080AEE" w:rsidP="00080AEE">
            <w:pPr>
              <w:ind w:left="-98" w:right="-75"/>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sidR="007978D2">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14:paraId="29BA4BFB" w14:textId="77777777" w:rsidR="00080AEE" w:rsidRPr="00396C26" w:rsidRDefault="002D77AA" w:rsidP="00E462F8">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080AEE" w:rsidRPr="00396C26">
              <w:rPr>
                <w:rFonts w:eastAsiaTheme="minorEastAsia"/>
                <w:b/>
                <w:szCs w:val="13"/>
                <w:u w:val="single"/>
              </w:rPr>
              <w:t xml:space="preserve"> DISTRIBUTION:</w:t>
            </w:r>
            <w:r w:rsidR="00080AEE">
              <w:rPr>
                <w:rFonts w:eastAsiaTheme="minorEastAsia"/>
                <w:b/>
                <w:szCs w:val="13"/>
                <w:u w:val="single"/>
              </w:rPr>
              <w:t xml:space="preserve"> </w:t>
            </w:r>
            <w:r w:rsidR="00080AEE"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080AEE" w:rsidRPr="00396C26">
              <w:rPr>
                <w:rFonts w:eastAsiaTheme="minorEastAsia"/>
                <w:szCs w:val="13"/>
              </w:rPr>
              <w:t xml:space="preserve"> distribution with n degree of freedom is</w:t>
            </w:r>
            <w:r w:rsidR="00080AEE">
              <w:rPr>
                <w:rFonts w:eastAsiaTheme="minorEastAsia"/>
                <w:szCs w:val="13"/>
              </w:rPr>
              <w:t xml:space="preserve"> </w:t>
            </w:r>
            <w:r w:rsidR="00080AEE" w:rsidRPr="00396C26">
              <w:rPr>
                <w:rFonts w:eastAsiaTheme="minorEastAsia"/>
                <w:szCs w:val="13"/>
              </w:rPr>
              <w:t>distribution of a sum of</w:t>
            </w:r>
            <w:r w:rsidR="00080AEE">
              <w:rPr>
                <w:rFonts w:eastAsiaTheme="minorEastAsia"/>
                <w:szCs w:val="13"/>
              </w:rPr>
              <w:t xml:space="preserve"> </w:t>
            </w:r>
            <w:r w:rsidR="00080AEE" w:rsidRPr="00396C26">
              <w:rPr>
                <w:rFonts w:eastAsiaTheme="minorEastAsia"/>
                <w:szCs w:val="13"/>
              </w:rPr>
              <w:t xml:space="preserve">square of </w:t>
            </w:r>
            <m:oMath>
              <m:r>
                <w:rPr>
                  <w:rFonts w:ascii="Cambria Math" w:eastAsiaTheme="minorEastAsia" w:hAnsi="Cambria Math"/>
                  <w:szCs w:val="13"/>
                </w:rPr>
                <m:t>n</m:t>
              </m:r>
            </m:oMath>
            <w:r w:rsidR="00080AEE"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080AEE" w:rsidRPr="00396C26">
              <w:rPr>
                <w:rFonts w:eastAsiaTheme="minorEastAsia"/>
                <w:szCs w:val="13"/>
              </w:rPr>
              <w:t xml:space="preserve">. </w:t>
            </w:r>
          </w:p>
          <w:p w14:paraId="6B01A191" w14:textId="77777777" w:rsidR="00080AEE" w:rsidRPr="00396C26" w:rsidRDefault="00080AEE" w:rsidP="00080AEE">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14:paraId="38A01929" w14:textId="77777777" w:rsidR="00080AEE" w:rsidRPr="00396C26" w:rsidRDefault="00080AEE" w:rsidP="00080AEE">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14:paraId="70F1F982" w14:textId="77777777"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14:paraId="0DFDD23C" w14:textId="77777777"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14:paraId="5D7711C0" w14:textId="77777777" w:rsidR="00080AEE" w:rsidRPr="00396C26" w:rsidRDefault="00080AEE" w:rsidP="00080AEE">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14:paraId="3BF0D74E" w14:textId="77777777" w:rsidR="00080AEE" w:rsidRPr="00396C26" w:rsidRDefault="002D77AA" w:rsidP="00080AEE">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14:paraId="21809C09" w14:textId="77777777" w:rsidR="00080AEE" w:rsidRPr="00396C26" w:rsidRDefault="002D77AA" w:rsidP="00080AEE">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080AEE" w:rsidRPr="00396C26">
              <w:rPr>
                <w:rFonts w:eastAsiaTheme="minorEastAsia"/>
                <w:b/>
                <w:szCs w:val="13"/>
                <w:u w:val="single"/>
              </w:rPr>
              <w:t xml:space="preserve"> – TABLE:</w:t>
            </w:r>
            <w:r w:rsidR="00080AEE"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080AEE"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080AEE"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14:paraId="5DEED0CC" w14:textId="77777777" w:rsidR="00080AEE" w:rsidRPr="00396C26" w:rsidRDefault="00080AEE" w:rsidP="00080AEE">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14:paraId="2DCCFF8C" w14:textId="77777777" w:rsidR="00080AEE" w:rsidRPr="00396C26" w:rsidRDefault="00080AEE" w:rsidP="00080AEE">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14:paraId="2C7464BE" w14:textId="77777777"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14:paraId="0849A06C" w14:textId="77777777"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14:paraId="0B9C0915" w14:textId="77777777" w:rsidR="00080AEE" w:rsidRPr="00396C26" w:rsidRDefault="00080AEE" w:rsidP="00080AEE">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14:paraId="7C1526CB" w14:textId="77777777" w:rsidR="00080AEE" w:rsidRPr="00396C26" w:rsidRDefault="00080AEE" w:rsidP="00080AEE">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14:paraId="527E347A" w14:textId="77777777" w:rsidR="00080AEE" w:rsidRPr="00396C26" w:rsidRDefault="00080AEE" w:rsidP="00080AEE">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14:paraId="4EB01A8A" w14:textId="77777777" w:rsidR="00080AEE" w:rsidRDefault="00080AEE" w:rsidP="00080AEE">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14:paraId="54F70164" w14:textId="77777777" w:rsidR="00080AEE" w:rsidRPr="00396C26" w:rsidRDefault="00080AEE" w:rsidP="00080AEE">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14:paraId="22FD2A54" w14:textId="77777777" w:rsidR="00080AEE" w:rsidRPr="004E7BB1" w:rsidRDefault="00080AEE" w:rsidP="00080AEE">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14:paraId="654D998D" w14:textId="77777777" w:rsidR="00080AEE" w:rsidRPr="00396C26" w:rsidRDefault="00080AEE" w:rsidP="00E462F8">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sidR="00E462F8">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14:paraId="6D08A989" w14:textId="77777777" w:rsidR="00080AEE" w:rsidRPr="00396C26" w:rsidRDefault="00080AEE" w:rsidP="00080AEE">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14:paraId="005CDB85" w14:textId="77777777" w:rsidR="00080AEE" w:rsidRPr="00396C26" w:rsidRDefault="00080AEE" w:rsidP="00080AEE">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14:paraId="055E1C6A" w14:textId="77777777" w:rsidR="00080AEE" w:rsidRPr="00396C26" w:rsidRDefault="00080AEE" w:rsidP="00080AEE">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14:paraId="0674D09A" w14:textId="77777777"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14:paraId="4A73475F" w14:textId="77777777" w:rsidR="00080AEE" w:rsidRPr="00396C26" w:rsidRDefault="00080AEE" w:rsidP="00080AEE">
            <w:pPr>
              <w:ind w:left="-79" w:right="-96"/>
              <w:rPr>
                <w:rFonts w:eastAsiaTheme="minorEastAsia"/>
                <w:szCs w:val="13"/>
              </w:rPr>
            </w:pPr>
            <w:r w:rsidRPr="00396C26">
              <w:rPr>
                <w:rFonts w:eastAsiaTheme="minorEastAsia"/>
                <w:szCs w:val="13"/>
              </w:rPr>
              <w:lastRenderedPageBreak/>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14:paraId="4385ED9B" w14:textId="77777777"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14:paraId="03F93432" w14:textId="77777777" w:rsidR="00636312" w:rsidRPr="00396C26" w:rsidRDefault="00080AEE" w:rsidP="006A00A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912" w:type="dxa"/>
          </w:tcPr>
          <w:p w14:paraId="0A541053" w14:textId="77777777" w:rsidR="006A00AA" w:rsidRPr="00396C26" w:rsidRDefault="006A00AA" w:rsidP="006A00AA">
            <w:pPr>
              <w:ind w:left="-98" w:right="-40"/>
              <w:rPr>
                <w:rFonts w:eastAsiaTheme="minorEastAsia" w:cstheme="minorHAnsi"/>
                <w:b/>
                <w:szCs w:val="13"/>
                <w:u w:val="single"/>
              </w:rPr>
            </w:pPr>
            <w:r w:rsidRPr="00396C26">
              <w:rPr>
                <w:rFonts w:cstheme="minorHAnsi"/>
                <w:b/>
                <w:szCs w:val="13"/>
                <w:u w:val="single"/>
              </w:rPr>
              <w:lastRenderedPageBreak/>
              <w:t>STATISTICAL SAMPLING</w:t>
            </w:r>
          </w:p>
          <w:p w14:paraId="5602EF6E" w14:textId="77777777" w:rsidR="006A00AA" w:rsidRPr="00396C26" w:rsidRDefault="006A00AA" w:rsidP="006A00AA">
            <w:pPr>
              <w:ind w:left="-98" w:right="-40"/>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14:paraId="49A84067" w14:textId="77777777" w:rsidR="006A00AA" w:rsidRPr="00396C26" w:rsidRDefault="006A00AA" w:rsidP="006A00AA">
            <w:pPr>
              <w:ind w:left="-98" w:right="-40"/>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14:paraId="56BB8968" w14:textId="77777777" w:rsidR="006A00AA" w:rsidRPr="00396C26" w:rsidRDefault="006A00AA" w:rsidP="006A00AA">
            <w:pPr>
              <w:ind w:left="-98" w:right="-40"/>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14:paraId="73933A63" w14:textId="77777777" w:rsidR="006A00AA" w:rsidRPr="00396C26" w:rsidRDefault="006A00AA" w:rsidP="006A00AA">
            <w:pPr>
              <w:ind w:left="-98" w:right="-40"/>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w:t>
            </w:r>
            <w:proofErr w:type="spellStart"/>
            <w:r w:rsidRPr="00396C26">
              <w:rPr>
                <w:rFonts w:eastAsiaTheme="minorEastAsia"/>
                <w:iCs/>
                <w:color w:val="000000"/>
                <w:szCs w:val="13"/>
                <w:u w:val="single"/>
              </w:rPr>
              <w:t>iased</w:t>
            </w:r>
            <w:proofErr w:type="spellEnd"/>
            <w:r w:rsidRPr="00396C26">
              <w:rPr>
                <w:rFonts w:eastAsiaTheme="minorEastAsia"/>
                <w:iCs/>
                <w:color w:val="000000"/>
                <w:szCs w:val="13"/>
                <w:u w:val="single"/>
              </w:rPr>
              <w:t xml:space="preserve"> estimator of </w:t>
            </w:r>
            <m:oMath>
              <m:r>
                <m:rPr>
                  <m:sty m:val="p"/>
                </m:rPr>
                <w:rPr>
                  <w:rFonts w:ascii="Cambria Math" w:eastAsiaTheme="minorEastAsia" w:hAnsi="Cambria Math"/>
                  <w:color w:val="000000"/>
                  <w:szCs w:val="13"/>
                  <w:u w:val="single"/>
                </w:rPr>
                <m:t>θ</m:t>
              </m:r>
            </m:oMath>
          </w:p>
          <w:p w14:paraId="7233DF79" w14:textId="77777777" w:rsidR="006A00AA" w:rsidRPr="00396C26" w:rsidRDefault="002D77AA" w:rsidP="006A00AA">
            <w:pPr>
              <w:ind w:left="-98" w:right="-40"/>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6A00AA"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14:paraId="4B111A5F" w14:textId="77777777" w:rsidR="006A00AA" w:rsidRPr="00396C26" w:rsidRDefault="006A00AA" w:rsidP="006A00AA">
            <w:pPr>
              <w:ind w:left="-98" w:right="-40"/>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14:paraId="6A2D7A43" w14:textId="77777777" w:rsidR="006A00AA" w:rsidRPr="00396C26" w:rsidRDefault="002D77AA" w:rsidP="006A00AA">
            <w:pPr>
              <w:ind w:left="-98" w:right="-40"/>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14:paraId="6DB84EAE" w14:textId="77777777" w:rsidR="006A00AA" w:rsidRPr="00396C26" w:rsidRDefault="006A00AA" w:rsidP="006A00AA">
            <w:pPr>
              <w:ind w:left="-98" w:right="-40"/>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14:paraId="52AF4A18" w14:textId="77777777" w:rsidR="006A00AA" w:rsidRPr="00396C26" w:rsidRDefault="006A00AA" w:rsidP="006A00AA">
            <w:pPr>
              <w:ind w:left="-98" w:right="-40"/>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14:paraId="29BA4F51" w14:textId="77777777" w:rsidR="006A00AA" w:rsidRPr="00396C26" w:rsidRDefault="006A00AA" w:rsidP="006A00AA">
            <w:pPr>
              <w:ind w:left="-98" w:right="-40"/>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14:paraId="6B818CAC" w14:textId="77777777" w:rsidR="006A00AA" w:rsidRPr="00396C26" w:rsidRDefault="006A00AA" w:rsidP="006A00AA">
            <w:pPr>
              <w:spacing w:line="233" w:lineRule="auto"/>
              <w:ind w:left="-98" w:right="-40"/>
              <w:rPr>
                <w:rFonts w:eastAsiaTheme="minorEastAsia"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r w:rsidRPr="00396C26">
              <w:rPr>
                <w:rFonts w:cstheme="minorHAnsi"/>
                <w:szCs w:val="13"/>
                <w:u w:val="single"/>
              </w:rPr>
              <w:t>Standard deviation of sampling dist. of mean</w:t>
            </w:r>
            <w:r w:rsidRPr="00396C26">
              <w:rPr>
                <w:rFonts w:cstheme="minorHAnsi"/>
                <w:szCs w:val="13"/>
              </w:rPr>
              <w:t xml:space="preserve"> is called </w:t>
            </w:r>
            <w:r w:rsidRPr="00396C26">
              <w:rPr>
                <w:rFonts w:cstheme="minorHAnsi"/>
                <w:szCs w:val="13"/>
                <w:u w:val="single"/>
              </w:rPr>
              <w:t>standard error 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14:paraId="63FE8FCE" w14:textId="77777777" w:rsidR="006A00AA" w:rsidRPr="00396C26" w:rsidRDefault="006A00AA" w:rsidP="006A00AA">
            <w:pPr>
              <w:ind w:left="-98" w:right="-40"/>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14:paraId="37DFAC46" w14:textId="77777777" w:rsidR="006A00AA" w:rsidRPr="00396C26" w:rsidRDefault="006A00AA" w:rsidP="006A00AA">
            <w:pPr>
              <w:ind w:left="-97" w:right="-40"/>
              <w:rPr>
                <w:b/>
                <w:iCs/>
                <w:color w:val="000000"/>
                <w:szCs w:val="13"/>
                <w:u w:val="single"/>
              </w:rPr>
            </w:pPr>
            <w:r w:rsidRPr="00396C26">
              <w:rPr>
                <w:b/>
                <w:iCs/>
                <w:color w:val="000000"/>
                <w:szCs w:val="13"/>
                <w:u w:val="single"/>
              </w:rPr>
              <w:t xml:space="preserve">SAMPLING DISTRIBUTION related to SAMPLE MEAN: </w:t>
            </w:r>
          </w:p>
          <w:p w14:paraId="1AE0DC7D" w14:textId="77777777" w:rsidR="006A00AA" w:rsidRPr="00396C26" w:rsidRDefault="006A00AA" w:rsidP="006A00AA">
            <w:pPr>
              <w:ind w:left="-97" w:right="-40"/>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14:paraId="3F775FD5" w14:textId="77777777" w:rsidR="006A00AA" w:rsidRPr="00396C26" w:rsidRDefault="006A00AA" w:rsidP="006A00AA">
            <w:pPr>
              <w:ind w:left="-96" w:right="-40"/>
              <w:rPr>
                <w:rFonts w:eastAsiaTheme="minorEastAsia"/>
                <w:szCs w:val="13"/>
              </w:rPr>
            </w:pPr>
            <w:r w:rsidRPr="00396C26">
              <w:rPr>
                <w:szCs w:val="13"/>
              </w:rPr>
              <w:t xml:space="preserve">Infinite population or from a finite population with replacement having </w:t>
            </w:r>
            <w:r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Pr>
                <w:rFonts w:eastAsiaTheme="minorEastAsia"/>
                <w:szCs w:val="13"/>
                <w:u w:val="single"/>
              </w:rPr>
              <w:t xml:space="preserve">; </w:t>
            </w:r>
            <w:r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396C26">
              <w:rPr>
                <w:rFonts w:eastAsiaTheme="minorEastAsia"/>
                <w:szCs w:val="13"/>
              </w:rPr>
              <w:t xml:space="preserve">, </w:t>
            </w:r>
            <w:r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396C26">
              <w:rPr>
                <w:rFonts w:eastAsiaTheme="minorEastAsia"/>
                <w:szCs w:val="13"/>
              </w:rPr>
              <w:t xml:space="preserve"> has mean</w:t>
            </w:r>
            <w:r>
              <w:rPr>
                <w:rFonts w:eastAsiaTheme="minorEastAsia"/>
                <w:szCs w:val="13"/>
              </w:rPr>
              <w:t xml:space="preserve">; </w:t>
            </w:r>
            <w:r w:rsidRPr="00396C26">
              <w:rPr>
                <w:rFonts w:eastAsiaTheme="minorEastAsia"/>
                <w:szCs w:val="13"/>
              </w:rPr>
              <w:t xml:space="preserve">variance is: </w:t>
            </w:r>
          </w:p>
          <w:p w14:paraId="61A43F99" w14:textId="77777777"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14:paraId="7528CCE3" w14:textId="77777777"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14:paraId="3949076B" w14:textId="77777777"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14:paraId="41AE5D87" w14:textId="77777777" w:rsidR="006A00AA" w:rsidRPr="00396C26" w:rsidRDefault="006A00AA" w:rsidP="006A00AA">
            <w:pPr>
              <w:ind w:left="-96" w:right="-40"/>
              <w:rPr>
                <w:rFonts w:eastAsiaTheme="minorEastAsia"/>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14:paraId="5946CCB9" w14:textId="77777777" w:rsidR="006A00AA" w:rsidRPr="00396C26" w:rsidRDefault="006A00AA" w:rsidP="006A00AA">
            <w:pPr>
              <w:ind w:left="-96" w:right="-40"/>
              <w:rPr>
                <w:b/>
                <w:iCs/>
                <w:color w:val="000000"/>
                <w:szCs w:val="13"/>
                <w:u w:val="single"/>
              </w:rPr>
            </w:pPr>
            <w:r w:rsidRPr="00396C26">
              <w:rPr>
                <w:b/>
                <w:iCs/>
                <w:color w:val="000000"/>
                <w:szCs w:val="13"/>
                <w:u w:val="single"/>
              </w:rPr>
              <w:t>SAMPLING DISTRIBUTION relate to SAMPLE VARIANCE:</w:t>
            </w:r>
          </w:p>
          <w:p w14:paraId="0C28B664" w14:textId="77777777" w:rsidR="006A00AA" w:rsidRPr="00396C26" w:rsidRDefault="006A00AA" w:rsidP="006A00AA">
            <w:pPr>
              <w:ind w:left="-96" w:right="-40"/>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14:paraId="10E9E45C" w14:textId="77777777" w:rsidR="006A00AA" w:rsidRPr="00396C26" w:rsidRDefault="006A00AA" w:rsidP="006A00AA">
            <w:pPr>
              <w:ind w:left="-96" w:right="-40"/>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14:paraId="77EA6294" w14:textId="77777777" w:rsidR="006A00AA" w:rsidRPr="00396C26" w:rsidRDefault="002D77AA" w:rsidP="006A00AA">
            <w:pPr>
              <w:ind w:left="-96" w:right="-40"/>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14:paraId="75D4BAB4" w14:textId="77777777" w:rsidR="006A00AA" w:rsidRPr="00396C26" w:rsidRDefault="006A00AA" w:rsidP="006A00AA">
            <w:pPr>
              <w:ind w:left="-96" w:right="-40"/>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14:paraId="7D0B7DCD" w14:textId="77777777" w:rsidR="006A00AA" w:rsidRPr="00396C26" w:rsidRDefault="006A00AA" w:rsidP="006A00AA">
            <w:pPr>
              <w:ind w:left="-98" w:right="-40"/>
              <w:rPr>
                <w:rFonts w:cstheme="minorHAnsi"/>
                <w:b/>
                <w:szCs w:val="13"/>
              </w:rPr>
            </w:pPr>
            <w:r w:rsidRPr="00396C26">
              <w:rPr>
                <w:rFonts w:cstheme="minorHAnsi"/>
                <w:b/>
                <w:szCs w:val="13"/>
                <w:u w:val="single"/>
              </w:rPr>
              <w:t>SAMPLING ERROR:</w:t>
            </w:r>
            <w:r w:rsidRPr="00396C26">
              <w:rPr>
                <w:rFonts w:cstheme="minorHAnsi"/>
                <w:b/>
                <w:szCs w:val="13"/>
              </w:rPr>
              <w:t xml:space="preserve"> </w:t>
            </w:r>
          </w:p>
          <w:p w14:paraId="3CE62FC3" w14:textId="77777777" w:rsidR="006A00AA" w:rsidRPr="00396C26" w:rsidRDefault="006A00AA" w:rsidP="006A00AA">
            <w:pPr>
              <w:ind w:left="-98" w:right="-40"/>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14:paraId="65C32347" w14:textId="77777777" w:rsidR="006A00AA" w:rsidRPr="00396C26" w:rsidRDefault="006A00AA" w:rsidP="006A00AA">
            <w:pPr>
              <w:ind w:left="-98" w:right="-40"/>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14:paraId="0A2D5A06" w14:textId="77777777" w:rsidR="006A00AA" w:rsidRPr="00396C26" w:rsidRDefault="006A00AA" w:rsidP="006A00AA">
            <w:pPr>
              <w:ind w:left="-98" w:right="-40"/>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14:paraId="08E35BFE" w14:textId="77777777" w:rsidR="006A00AA" w:rsidRDefault="006A00AA" w:rsidP="006A00AA">
            <w:pPr>
              <w:ind w:left="-98" w:right="-40"/>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14:paraId="154CE183" w14:textId="77777777" w:rsidR="006A00AA" w:rsidRPr="00396C26" w:rsidRDefault="006A00AA" w:rsidP="006A00AA">
            <w:pPr>
              <w:ind w:left="-98" w:right="-40"/>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14:paraId="417427F2" w14:textId="77777777" w:rsidR="006A00AA" w:rsidRPr="00396C26" w:rsidRDefault="006A00AA" w:rsidP="006A00AA">
            <w:pPr>
              <w:ind w:left="-98" w:right="-40"/>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14:paraId="202D4216" w14:textId="77777777" w:rsidR="006A00AA" w:rsidRPr="00396C26" w:rsidRDefault="006A00AA" w:rsidP="006A00AA">
            <w:pPr>
              <w:ind w:left="-98" w:right="-40"/>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14:paraId="034D114D" w14:textId="77777777" w:rsidR="006A00AA" w:rsidRPr="00396C26" w:rsidRDefault="000245E6" w:rsidP="006A00AA">
            <w:pPr>
              <w:ind w:left="-98" w:right="-40"/>
              <w:rPr>
                <w:rFonts w:cstheme="minorHAnsi"/>
                <w:b/>
                <w:szCs w:val="13"/>
                <w:u w:val="single"/>
              </w:rPr>
            </w:pPr>
            <w:r w:rsidRPr="00396C26">
              <w:rPr>
                <w:rFonts w:cstheme="minorHAnsi"/>
                <w:b/>
                <w:szCs w:val="13"/>
                <w:u w:val="single"/>
              </w:rPr>
              <w:t>ESTIMATING SAMPLING ERROR EMPIRICAL RULE</w:t>
            </w:r>
          </w:p>
          <w:p w14:paraId="3E9D5924" w14:textId="77777777" w:rsidR="006A00AA" w:rsidRPr="00396C26" w:rsidRDefault="006A00AA" w:rsidP="006A00AA">
            <w:pPr>
              <w:ind w:left="-98" w:right="-40"/>
              <w:rPr>
                <w:rFonts w:cstheme="minorHAnsi"/>
                <w:szCs w:val="13"/>
              </w:rPr>
            </w:pPr>
            <w:r w:rsidRPr="00396C26">
              <w:rPr>
                <w:rFonts w:cstheme="minorHAnsi"/>
                <w:szCs w:val="13"/>
              </w:rPr>
              <w:lastRenderedPageBreak/>
              <w:t xml:space="preserve">Using empirical rule for 3 standard deviations away from mean, ~99.7% of sample means should be between: </w:t>
            </w:r>
          </w:p>
          <w:p w14:paraId="35718D54" w14:textId="77777777" w:rsidR="006A00AA" w:rsidRPr="00396C26" w:rsidRDefault="002D77AA" w:rsidP="006A00AA">
            <w:pPr>
              <w:ind w:left="-98" w:right="-40"/>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 n =10; </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 n = 25</m:t>
              </m:r>
            </m:oMath>
          </w:p>
          <w:p w14:paraId="6047926D" w14:textId="77777777" w:rsidR="006A00AA" w:rsidRPr="00396C26" w:rsidRDefault="002D77AA" w:rsidP="006A00AA">
            <w:pPr>
              <w:ind w:left="-98" w:right="-40"/>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 n =100</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oMath>
          </w:p>
          <w:p w14:paraId="34C9414E" w14:textId="77777777" w:rsidR="00636312" w:rsidRPr="0071205F" w:rsidRDefault="006A00AA" w:rsidP="0071205F">
            <w:pPr>
              <w:ind w:left="-98" w:right="-40"/>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r>
    </w:tbl>
    <w:p w14:paraId="1CABC455" w14:textId="77777777" w:rsidR="0071205F" w:rsidRPr="0071205F" w:rsidRDefault="0071205F">
      <w:pPr>
        <w:rPr>
          <w:sz w:val="2"/>
          <w:szCs w:val="2"/>
        </w:rPr>
      </w:pPr>
    </w:p>
    <w:tbl>
      <w:tblPr>
        <w:tblStyle w:val="LiBang"/>
        <w:tblW w:w="16910" w:type="dxa"/>
        <w:tblInd w:w="-89" w:type="dxa"/>
        <w:tblLayout w:type="fixed"/>
        <w:tblLook w:val="04A0" w:firstRow="1" w:lastRow="0" w:firstColumn="1" w:lastColumn="0" w:noHBand="0" w:noVBand="1"/>
      </w:tblPr>
      <w:tblGrid>
        <w:gridCol w:w="2825"/>
        <w:gridCol w:w="3432"/>
        <w:gridCol w:w="3010"/>
        <w:gridCol w:w="2617"/>
        <w:gridCol w:w="2351"/>
        <w:gridCol w:w="2675"/>
      </w:tblGrid>
      <w:tr w:rsidR="003730E1" w:rsidRPr="0071205F" w14:paraId="4E074301" w14:textId="77777777" w:rsidTr="002146F7">
        <w:trPr>
          <w:trHeight w:val="34"/>
        </w:trPr>
        <w:tc>
          <w:tcPr>
            <w:tcW w:w="2825" w:type="dxa"/>
          </w:tcPr>
          <w:p w14:paraId="0497C015" w14:textId="77777777" w:rsidR="003730E1" w:rsidRPr="00396C26" w:rsidRDefault="003730E1" w:rsidP="003730E1">
            <w:pPr>
              <w:ind w:left="6" w:right="-90"/>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14:paraId="4CB098E1" w14:textId="77777777" w:rsidR="003730E1" w:rsidRPr="00396C26" w:rsidRDefault="003730E1" w:rsidP="003730E1">
            <w:pPr>
              <w:ind w:left="6" w:right="-90"/>
              <w:rPr>
                <w:b/>
                <w:szCs w:val="13"/>
              </w:rPr>
            </w:pPr>
            <w:r w:rsidRPr="00396C26">
              <w:rPr>
                <w:b/>
                <w:szCs w:val="13"/>
                <w:u w:val="single"/>
              </w:rPr>
              <w:t>CENTRAL LIMIT THEOREM:</w:t>
            </w:r>
            <w:r w:rsidRPr="00396C26">
              <w:rPr>
                <w:b/>
                <w:szCs w:val="13"/>
              </w:rPr>
              <w:t xml:space="preserve"> </w:t>
            </w:r>
          </w:p>
          <w:p w14:paraId="2DE5D2DF" w14:textId="77777777" w:rsidR="003730E1" w:rsidRPr="00396C26" w:rsidRDefault="003730E1" w:rsidP="003730E1">
            <w:pPr>
              <w:ind w:left="6" w:right="-90"/>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14:paraId="64D77466" w14:textId="77777777" w:rsidR="003730E1" w:rsidRPr="00396C26" w:rsidRDefault="003730E1" w:rsidP="003730E1">
            <w:pPr>
              <w:ind w:left="6" w:right="-90"/>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14:paraId="38996085" w14:textId="77777777" w:rsidR="003730E1" w:rsidRPr="00396C26" w:rsidRDefault="003730E1" w:rsidP="003730E1">
            <w:pPr>
              <w:ind w:left="6" w:right="-90"/>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14:paraId="6F18A4A2" w14:textId="77777777" w:rsidR="003730E1" w:rsidRPr="00396C26" w:rsidRDefault="003730E1" w:rsidP="003730E1">
            <w:pPr>
              <w:ind w:left="6" w:right="-90"/>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14:paraId="1F70BE49" w14:textId="77777777"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14:paraId="4340AB7E" w14:textId="77777777"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14:paraId="22FFEAB9" w14:textId="77777777" w:rsidR="003730E1" w:rsidRPr="00396C26" w:rsidRDefault="003730E1" w:rsidP="003730E1">
            <w:pPr>
              <w:ind w:left="6" w:right="-75"/>
              <w:rPr>
                <w:rFonts w:cstheme="minorHAnsi"/>
                <w:szCs w:val="13"/>
              </w:rPr>
            </w:pPr>
            <w:r w:rsidRPr="00396C26">
              <w:rPr>
                <w:rFonts w:cstheme="minorHAnsi"/>
                <w:b/>
                <w:szCs w:val="13"/>
                <w:u w:val="single"/>
              </w:rPr>
              <w:t>INTERVAL ESTIMATES:</w:t>
            </w:r>
            <w:r w:rsidRPr="00396C26">
              <w:rPr>
                <w:rFonts w:cstheme="minorHAnsi"/>
                <w:b/>
                <w:szCs w:val="13"/>
              </w:rPr>
              <w:t xml:space="preserve"> </w:t>
            </w:r>
            <m:oMath>
              <m:r>
                <m:rPr>
                  <m:sty m:val="p"/>
                </m:rPr>
                <w:rPr>
                  <w:rFonts w:ascii="Cambria Math" w:hAnsi="Cambria Math" w:cstheme="minorHAnsi"/>
                  <w:szCs w:val="13"/>
                </w:rPr>
                <m:t>100(1 - a)%</m:t>
              </m:r>
            </m:oMath>
            <w:r w:rsidR="00045ACF">
              <w:rPr>
                <w:rFonts w:cstheme="minorHAnsi"/>
                <w:szCs w:val="13"/>
              </w:rPr>
              <w:t xml:space="preserve"> probability </w:t>
            </w:r>
            <w:r w:rsidRPr="00396C26">
              <w:rPr>
                <w:rFonts w:cstheme="minorHAnsi"/>
                <w:szCs w:val="13"/>
              </w:rPr>
              <w:t>interval is any interval [A, B] such that</w:t>
            </w:r>
            <w:r w:rsidR="00045ACF">
              <w:rPr>
                <w:rFonts w:cstheme="minorHAnsi"/>
                <w:szCs w:val="13"/>
              </w:rPr>
              <w:t xml:space="preserve"> probability </w:t>
            </w:r>
            <w:r w:rsidRPr="00396C26">
              <w:rPr>
                <w:rFonts w:cstheme="minorHAnsi"/>
                <w:szCs w:val="13"/>
              </w:rPr>
              <w:t>of falling between</w:t>
            </w:r>
            <w:r>
              <w:rPr>
                <w:rFonts w:cstheme="minorHAnsi"/>
                <w:szCs w:val="13"/>
              </w:rPr>
              <w:t xml:space="preserve">; </w:t>
            </w:r>
            <w:r w:rsidRPr="00396C26">
              <w:rPr>
                <w:rFonts w:cstheme="minorHAnsi"/>
                <w:szCs w:val="13"/>
              </w:rPr>
              <w:t xml:space="preserve">B is </w:t>
            </w:r>
            <m:oMath>
              <m:r>
                <m:rPr>
                  <m:sty m:val="p"/>
                </m:rPr>
                <w:rPr>
                  <w:rFonts w:ascii="Cambria Math" w:hAnsi="Cambria Math" w:cstheme="minorHAnsi"/>
                  <w:szCs w:val="13"/>
                </w:rPr>
                <m:t>1 - a</m:t>
              </m:r>
            </m:oMath>
            <w:r w:rsidRPr="00396C26">
              <w:rPr>
                <w:rFonts w:cstheme="minorHAnsi"/>
                <w:szCs w:val="13"/>
              </w:rPr>
              <w:t>.</w:t>
            </w:r>
            <w:r w:rsidR="00045ACF">
              <w:rPr>
                <w:rFonts w:cstheme="minorHAnsi"/>
                <w:szCs w:val="13"/>
              </w:rPr>
              <w:t xml:space="preserve"> probability </w:t>
            </w:r>
            <w:r w:rsidRPr="00396C26">
              <w:rPr>
                <w:rFonts w:cstheme="minorHAnsi"/>
                <w:szCs w:val="13"/>
              </w:rPr>
              <w:t xml:space="preserve">intervals are centred on mean/ median. </w:t>
            </w:r>
          </w:p>
          <w:p w14:paraId="4EDC8EE7" w14:textId="77777777"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sidR="00045ACF">
              <w:rPr>
                <w:rFonts w:cstheme="minorHAnsi"/>
                <w:szCs w:val="13"/>
              </w:rPr>
              <w:t xml:space="preserve"> probability </w:t>
            </w:r>
            <w:r w:rsidRPr="00396C26">
              <w:rPr>
                <w:rFonts w:cstheme="minorHAnsi"/>
                <w:szCs w:val="13"/>
              </w:rPr>
              <w:t xml:space="preserve">that interval correctly estimates true (unknown) population parameter. </w:t>
            </w:r>
          </w:p>
          <w:p w14:paraId="7E6309A2" w14:textId="77777777"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14:paraId="38758443" w14:textId="77777777" w:rsidR="003730E1" w:rsidRPr="00396C26" w:rsidRDefault="003730E1" w:rsidP="003730E1">
            <w:pPr>
              <w:ind w:left="6" w:right="-96"/>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14:paraId="0F5FD449" w14:textId="77777777" w:rsidR="003730E1" w:rsidRDefault="003730E1" w:rsidP="003730E1">
            <w:pPr>
              <w:ind w:left="6" w:right="-75"/>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14:paraId="6A5FB51B" w14:textId="77777777" w:rsidR="003730E1" w:rsidRPr="00396C26" w:rsidRDefault="003730E1" w:rsidP="003730E1">
            <w:pPr>
              <w:spacing w:line="235" w:lineRule="auto"/>
              <w:ind w:left="6" w:right="-95"/>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14:paraId="74B3BCAC" w14:textId="77777777" w:rsidR="003730E1" w:rsidRPr="00396C26" w:rsidRDefault="003730E1" w:rsidP="003730E1">
            <w:pPr>
              <w:ind w:left="6" w:right="-75"/>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CI increase</w:t>
            </w:r>
            <w:r w:rsidRPr="00396C26">
              <w:rPr>
                <w:szCs w:val="13"/>
              </w:rPr>
              <w:t xml:space="preserve"> </w:t>
            </w:r>
            <w:r w:rsidRPr="00396C26">
              <w:rPr>
                <w:szCs w:val="13"/>
              </w:rPr>
              <w:sym w:font="Wingdings" w:char="F0E0"/>
            </w:r>
            <w:r>
              <w:rPr>
                <w:szCs w:val="13"/>
              </w:rPr>
              <w:t xml:space="preserve"> </w:t>
            </w:r>
            <w:r w:rsidRPr="00396C26">
              <w:rPr>
                <w:szCs w:val="13"/>
                <w:u w:val="single"/>
              </w:rPr>
              <w:t>rejection area decreases.</w:t>
            </w:r>
          </w:p>
          <w:p w14:paraId="2E5A19F5" w14:textId="77777777" w:rsidR="003730E1" w:rsidRPr="00396C26" w:rsidRDefault="003730E1" w:rsidP="003730E1">
            <w:pPr>
              <w:ind w:left="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sidR="009F7072">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14:paraId="51A28F10" w14:textId="77777777" w:rsidR="003730E1" w:rsidRPr="00396C26" w:rsidRDefault="003730E1" w:rsidP="003730E1">
            <w:pPr>
              <w:ind w:left="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14:paraId="64574874" w14:textId="77777777" w:rsidR="003730E1" w:rsidRPr="00396C26" w:rsidRDefault="003730E1" w:rsidP="003730E1">
            <w:pPr>
              <w:ind w:left="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14:paraId="03837CB6" w14:textId="77777777"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=1-α</m:t>
                </m:r>
              </m:oMath>
            </m:oMathPara>
          </w:p>
          <w:p w14:paraId="6653FB2D" w14:textId="77777777" w:rsidR="003730E1" w:rsidRPr="00396C26" w:rsidRDefault="003730E1" w:rsidP="003730E1">
            <w:pPr>
              <w:ind w:left="6" w:right="-96"/>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14:paraId="3ED7DBDE" w14:textId="77777777"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14:paraId="7A1AAA6A" w14:textId="77777777" w:rsidR="003730E1" w:rsidRPr="00396C26" w:rsidRDefault="003730E1" w:rsidP="003730E1">
            <w:pPr>
              <w:ind w:left="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14:paraId="6C088B62" w14:textId="77777777" w:rsidR="003730E1" w:rsidRPr="00396C26" w:rsidRDefault="002D77AA" w:rsidP="003730E1">
            <w:pPr>
              <w:ind w:left="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14:paraId="1ED81794" w14:textId="77777777" w:rsidR="003730E1" w:rsidRPr="00396C26" w:rsidRDefault="003730E1" w:rsidP="003730E1">
            <w:pPr>
              <w:ind w:left="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14:paraId="630D4EAC" w14:textId="77777777" w:rsidR="003730E1" w:rsidRPr="00396C26" w:rsidRDefault="003730E1" w:rsidP="003730E1">
            <w:pPr>
              <w:ind w:left="6" w:right="-75"/>
              <w:rPr>
                <w:rFonts w:eastAsiaTheme="minorEastAsia" w:cstheme="minorHAnsi"/>
                <w:szCs w:val="13"/>
              </w:rPr>
            </w:pPr>
            <m:oMathPara>
              <m:oMathParaPr>
                <m:jc m:val="left"/>
              </m:oMathParaPr>
              <m:oMath>
                <m:r>
                  <w:rPr>
                    <w:rFonts w:ascii="Cambria Math" w:hAnsi="Cambria Math" w:cstheme="minorHAnsi"/>
                    <w:szCs w:val="13"/>
                  </w:rPr>
                  <w:lastRenderedPageBreak/>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m:t>
                </m:r>
              </m:oMath>
            </m:oMathPara>
          </w:p>
          <w:p w14:paraId="10900862" w14:textId="77777777" w:rsidR="003730E1" w:rsidRPr="004C7228" w:rsidRDefault="003730E1" w:rsidP="003730E1">
            <w:pPr>
              <w:ind w:left="6" w:right="-90"/>
              <w:rPr>
                <w:rFonts w:eastAsiaTheme="minorEastAsia" w:cstheme="minorHAnsi"/>
                <w:szCs w:val="13"/>
              </w:rPr>
            </w:pPr>
            <m:oMathPara>
              <m:oMath>
                <m:r>
                  <w:rPr>
                    <w:rFonts w:ascii="Cambria Math" w:eastAsiaTheme="minorEastAsia" w:hAnsi="Cambria Math" w:cstheme="minorHAnsi"/>
                    <w:szCs w:val="13"/>
                  </w:rPr>
                  <m:t xml:space="preserve">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14:paraId="009E60A9" w14:textId="77777777" w:rsidR="003730E1" w:rsidRPr="0071205F" w:rsidRDefault="003730E1" w:rsidP="003730E1">
            <w:pPr>
              <w:ind w:left="6" w:right="-90"/>
            </w:pPr>
          </w:p>
        </w:tc>
        <w:tc>
          <w:tcPr>
            <w:tcW w:w="3432" w:type="dxa"/>
          </w:tcPr>
          <w:p w14:paraId="56EEEAB1" w14:textId="77777777" w:rsidR="003730E1" w:rsidRPr="00396C26" w:rsidRDefault="003730E1" w:rsidP="003730E1">
            <w:pPr>
              <w:spacing w:line="276" w:lineRule="auto"/>
              <w:ind w:left="-86" w:right="-75"/>
              <w:rPr>
                <w:rFonts w:eastAsiaTheme="minorEastAsia" w:cstheme="minorHAnsi"/>
                <w:b/>
                <w:szCs w:val="13"/>
                <w:u w:val="single"/>
              </w:rPr>
            </w:pPr>
            <w:r w:rsidRPr="00396C26">
              <w:rPr>
                <w:rFonts w:eastAsiaTheme="minorEastAsia" w:cstheme="minorHAnsi"/>
                <w:b/>
                <w:szCs w:val="13"/>
                <w:u w:val="single"/>
              </w:rPr>
              <w:lastRenderedPageBreak/>
              <w:t xml:space="preserve">CONFIDENCE INTERVALS FOR SPECIAL CASES: </w:t>
            </w:r>
          </w:p>
          <w:tbl>
            <w:tblPr>
              <w:tblStyle w:val="LiBang"/>
              <w:tblW w:w="336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79"/>
              <w:gridCol w:w="1595"/>
            </w:tblGrid>
            <w:tr w:rsidR="003730E1" w:rsidRPr="00396C26" w14:paraId="39A0B8B5" w14:textId="77777777" w:rsidTr="00200372">
              <w:trPr>
                <w:jc w:val="center"/>
              </w:trPr>
              <w:tc>
                <w:tcPr>
                  <w:tcW w:w="3365" w:type="dxa"/>
                  <w:gridSpan w:val="3"/>
                  <w:vAlign w:val="center"/>
                </w:tcPr>
                <w:p w14:paraId="26AE6417" w14:textId="77777777" w:rsidR="003730E1" w:rsidRPr="00396C26" w:rsidRDefault="003730E1" w:rsidP="003730E1">
                  <w:pPr>
                    <w:spacing w:line="276" w:lineRule="auto"/>
                    <w:ind w:left="-86" w:right="-75"/>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14:paraId="0B4298DB" w14:textId="77777777" w:rsidR="003730E1" w:rsidRPr="00396C26" w:rsidRDefault="002D77AA" w:rsidP="003730E1">
                  <w:pPr>
                    <w:spacing w:line="276" w:lineRule="auto"/>
                    <w:ind w:left="-86" w:right="-75"/>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14:paraId="14EEBC83" w14:textId="77777777" w:rsidR="003730E1" w:rsidRPr="00396C26" w:rsidRDefault="003730E1" w:rsidP="003730E1">
                  <w:pPr>
                    <w:spacing w:line="276" w:lineRule="auto"/>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14:paraId="25C2B4D9" w14:textId="77777777" w:rsidR="003730E1" w:rsidRPr="00396C26" w:rsidRDefault="003730E1" w:rsidP="003730E1">
                  <w:pPr>
                    <w:spacing w:line="276" w:lineRule="auto"/>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3730E1" w:rsidRPr="00396C26" w14:paraId="34D68D0B" w14:textId="77777777" w:rsidTr="00200372">
              <w:trPr>
                <w:jc w:val="center"/>
              </w:trPr>
              <w:tc>
                <w:tcPr>
                  <w:tcW w:w="1770" w:type="dxa"/>
                  <w:gridSpan w:val="2"/>
                  <w:vAlign w:val="center"/>
                </w:tcPr>
                <w:p w14:paraId="65DAC35B"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r>
                      <m:rPr>
                        <m:sty m:val="b"/>
                      </m:rPr>
                      <w:rPr>
                        <w:rFonts w:ascii="Cambria Math" w:hAnsi="Cambria Math"/>
                        <w:szCs w:val="13"/>
                      </w:rPr>
                      <m:t>μ</m:t>
                    </m:r>
                  </m:oMath>
                  <w:r w:rsidRPr="00396C26">
                    <w:rPr>
                      <w:rFonts w:eastAsiaTheme="minorEastAsia"/>
                      <w:b/>
                      <w:szCs w:val="13"/>
                    </w:rPr>
                    <w:t xml:space="preserve">; KNOWN </w:t>
                  </w:r>
                  <m:oMath>
                    <m:r>
                      <m:rPr>
                        <m:sty m:val="b"/>
                      </m:rPr>
                      <w:rPr>
                        <w:rFonts w:ascii="Cambria Math" w:eastAsiaTheme="minorEastAsia" w:hAnsi="Cambria Math"/>
                        <w:szCs w:val="13"/>
                      </w:rPr>
                      <m:t>σ</m:t>
                    </m:r>
                  </m:oMath>
                  <w:r w:rsidRPr="00396C26">
                    <w:rPr>
                      <w:rFonts w:eastAsiaTheme="minorEastAsia"/>
                      <w:b/>
                      <w:szCs w:val="13"/>
                    </w:rPr>
                    <w:t xml:space="preserve"> with </w:t>
                  </w:r>
                </w:p>
                <w:p w14:paraId="14855E77" w14:textId="77777777" w:rsidR="003730E1" w:rsidRPr="00396C26" w:rsidRDefault="003730E1" w:rsidP="003730E1">
                  <w:pPr>
                    <w:spacing w:line="276" w:lineRule="auto"/>
                    <w:ind w:left="-85" w:right="-74"/>
                    <w:rPr>
                      <w:rFonts w:eastAsiaTheme="minorEastAsia"/>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14:paraId="5B85BDFD" w14:textId="77777777" w:rsidR="003730E1" w:rsidRPr="00396C26" w:rsidRDefault="002D77AA"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14:paraId="29EEEF7D" w14:textId="77777777" w:rsidTr="00200372">
              <w:trPr>
                <w:jc w:val="center"/>
              </w:trPr>
              <w:tc>
                <w:tcPr>
                  <w:tcW w:w="1770" w:type="dxa"/>
                  <w:gridSpan w:val="2"/>
                  <w:vAlign w:val="center"/>
                </w:tcPr>
                <w:p w14:paraId="25EDBBAF" w14:textId="77777777"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UNKNOWN </w:t>
                  </w:r>
                  <m:oMath>
                    <m:r>
                      <m:rPr>
                        <m:sty m:val="b"/>
                      </m:rPr>
                      <w:rPr>
                        <w:rFonts w:ascii="Cambria Math" w:eastAsiaTheme="minorEastAsia" w:hAnsi="Cambria Math"/>
                        <w:szCs w:val="13"/>
                      </w:rPr>
                      <m:t>σ with</m:t>
                    </m:r>
                  </m:oMath>
                </w:p>
                <w:p w14:paraId="2C45F680"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2" w:type="dxa"/>
                  <w:vAlign w:val="center"/>
                </w:tcPr>
                <w:p w14:paraId="130E62BF" w14:textId="77777777" w:rsidR="003730E1" w:rsidRPr="00396C26" w:rsidRDefault="002D77AA" w:rsidP="003730E1">
                  <w:pPr>
                    <w:spacing w:line="276" w:lineRule="auto"/>
                    <w:ind w:left="-85" w:right="-74"/>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14:paraId="27CE0C0A" w14:textId="77777777" w:rsidTr="00200372">
              <w:trPr>
                <w:jc w:val="center"/>
              </w:trPr>
              <w:tc>
                <w:tcPr>
                  <w:tcW w:w="1770" w:type="dxa"/>
                  <w:gridSpan w:val="2"/>
                  <w:vAlign w:val="center"/>
                </w:tcPr>
                <w:p w14:paraId="4E66476E" w14:textId="77777777"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 UNKNOWN </w:t>
                  </w:r>
                  <m:oMath>
                    <m:r>
                      <m:rPr>
                        <m:sty m:val="b"/>
                      </m:rPr>
                      <w:rPr>
                        <w:rFonts w:ascii="Cambria Math" w:eastAsiaTheme="minorEastAsia" w:hAnsi="Cambria Math"/>
                        <w:szCs w:val="13"/>
                      </w:rPr>
                      <m:t>σ</m:t>
                    </m:r>
                  </m:oMath>
                  <w:r w:rsidRPr="00396C26">
                    <w:rPr>
                      <w:rFonts w:eastAsiaTheme="minorEastAsia"/>
                      <w:b/>
                      <w:szCs w:val="13"/>
                    </w:rPr>
                    <w:t xml:space="preserve"> with </w:t>
                  </w:r>
                </w:p>
                <w:p w14:paraId="44CF2991"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14:paraId="5A7A7B03" w14:textId="77777777" w:rsidR="003730E1" w:rsidRPr="00396C26" w:rsidRDefault="002D77AA"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14:paraId="55B09E56" w14:textId="77777777" w:rsidTr="00200372">
              <w:trPr>
                <w:jc w:val="center"/>
              </w:trPr>
              <w:tc>
                <w:tcPr>
                  <w:tcW w:w="1770" w:type="dxa"/>
                  <w:gridSpan w:val="2"/>
                  <w:vAlign w:val="center"/>
                </w:tcPr>
                <w:p w14:paraId="26B0AF54"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14:paraId="6342FF3B"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14:paraId="1C4672D9" w14:textId="77777777" w:rsidR="003730E1" w:rsidRPr="00396C26" w:rsidRDefault="002D77AA"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14:paraId="20EA03A4" w14:textId="77777777" w:rsidTr="00200372">
              <w:trPr>
                <w:jc w:val="center"/>
              </w:trPr>
              <w:tc>
                <w:tcPr>
                  <w:tcW w:w="1770" w:type="dxa"/>
                  <w:gridSpan w:val="2"/>
                  <w:vAlign w:val="center"/>
                </w:tcPr>
                <w:p w14:paraId="73B72939"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 UNKNOWN </w:t>
                  </w:r>
                </w:p>
                <w:p w14:paraId="54B563B2" w14:textId="77777777" w:rsidR="003730E1" w:rsidRPr="00396C26" w:rsidRDefault="002D77AA" w:rsidP="003730E1">
                  <w:pPr>
                    <w:spacing w:line="276" w:lineRule="auto"/>
                    <w:ind w:left="-85" w:right="-74"/>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r>
                      <m:rPr>
                        <m:sty m:val="b"/>
                      </m:rPr>
                      <w:rPr>
                        <w:rFonts w:ascii="Cambria Math" w:eastAsiaTheme="minorEastAsia" w:hAnsi="Cambria Math"/>
                        <w:szCs w:val="13"/>
                      </w:rPr>
                      <m:t>n&gt;30</m:t>
                    </m:r>
                  </m:oMath>
                  <w:r w:rsidR="003730E1" w:rsidRPr="00396C26">
                    <w:rPr>
                      <w:rFonts w:eastAsiaTheme="minorEastAsia"/>
                      <w:b/>
                      <w:szCs w:val="13"/>
                    </w:rPr>
                    <w:t xml:space="preserve"> </w:t>
                  </w:r>
                </w:p>
              </w:tc>
              <w:tc>
                <w:tcPr>
                  <w:tcW w:w="1592" w:type="dxa"/>
                  <w:vAlign w:val="center"/>
                </w:tcPr>
                <w:p w14:paraId="4DBE8465" w14:textId="77777777" w:rsidR="003730E1" w:rsidRPr="00396C26" w:rsidRDefault="002D77AA"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14:paraId="666D6CE9" w14:textId="77777777" w:rsidTr="00200372">
              <w:trPr>
                <w:jc w:val="center"/>
              </w:trPr>
              <w:tc>
                <w:tcPr>
                  <w:tcW w:w="3365" w:type="dxa"/>
                  <w:gridSpan w:val="3"/>
                  <w:vAlign w:val="center"/>
                </w:tcPr>
                <w:p w14:paraId="4C9A6219" w14:textId="77777777" w:rsidR="003730E1" w:rsidRPr="00396C26" w:rsidRDefault="003730E1" w:rsidP="003730E1">
                  <w:pPr>
                    <w:spacing w:line="276" w:lineRule="auto"/>
                    <w:ind w:left="-85" w:right="-74"/>
                    <w:rPr>
                      <w:rFonts w:eastAsiaTheme="minorEastAsia"/>
                      <w:i/>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 NORMAL population</w:t>
                  </w:r>
                  <w:r>
                    <w:rPr>
                      <w:rFonts w:eastAsiaTheme="minorEastAsia"/>
                      <w:b/>
                      <w:szCs w:val="13"/>
                    </w:rPr>
                    <w:t xml:space="preserve">; </w:t>
                  </w:r>
                  <m:oMath>
                    <m:r>
                      <m:rPr>
                        <m:sty m:val="b"/>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14:paraId="59B249C6" w14:textId="77777777" w:rsidR="003730E1" w:rsidRPr="00396C26" w:rsidRDefault="002D77AA" w:rsidP="003730E1">
                  <w:pPr>
                    <w:spacing w:line="276" w:lineRule="auto"/>
                    <w:ind w:left="-85" w:right="-74"/>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14:paraId="27C511F7" w14:textId="77777777" w:rsidR="003730E1" w:rsidRPr="00396C26" w:rsidRDefault="003730E1" w:rsidP="003730E1">
                  <w:pPr>
                    <w:spacing w:line="276" w:lineRule="auto"/>
                    <w:ind w:left="-85" w:right="-74"/>
                    <w:rPr>
                      <w:rFonts w:eastAsiaTheme="minorEastAsia"/>
                      <w:i/>
                      <w:szCs w:val="13"/>
                    </w:rPr>
                  </w:pPr>
                  <w:r w:rsidRPr="00396C26">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14:paraId="4E4EECD3" w14:textId="77777777" w:rsidR="003730E1" w:rsidRPr="00396C26" w:rsidRDefault="003730E1" w:rsidP="003730E1">
                  <w:pPr>
                    <w:spacing w:line="276" w:lineRule="auto"/>
                    <w:ind w:left="-85" w:right="-74"/>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396C26">
                    <w:rPr>
                      <w:rFonts w:eastAsiaTheme="minorEastAsia"/>
                      <w:i/>
                      <w:szCs w:val="13"/>
                    </w:rPr>
                    <w:t xml:space="preserve"> is</w:t>
                  </w:r>
                </w:p>
                <w:p w14:paraId="44E0280E" w14:textId="77777777" w:rsidR="003730E1" w:rsidRPr="00396C26" w:rsidRDefault="002D77AA" w:rsidP="003730E1">
                  <w:pPr>
                    <w:spacing w:line="276" w:lineRule="auto"/>
                    <w:ind w:left="-85" w:right="-74"/>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14:paraId="00CDB330" w14:textId="77777777" w:rsidTr="00200372">
              <w:trPr>
                <w:jc w:val="center"/>
              </w:trPr>
              <w:tc>
                <w:tcPr>
                  <w:tcW w:w="1691" w:type="dxa"/>
                  <w:vAlign w:val="center"/>
                </w:tcPr>
                <w:p w14:paraId="0EF81FF5" w14:textId="77777777"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w:p>
                <w:p w14:paraId="5FEEB066" w14:textId="77777777" w:rsidR="003730E1" w:rsidRPr="00396C26" w:rsidRDefault="002D77AA" w:rsidP="003730E1">
                  <w:pPr>
                    <w:spacing w:line="276" w:lineRule="auto"/>
                    <w:ind w:left="-85" w:right="-74"/>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674" w:type="dxa"/>
                  <w:gridSpan w:val="2"/>
                  <w:vAlign w:val="center"/>
                </w:tcPr>
                <w:p w14:paraId="62F2344F" w14:textId="77777777" w:rsidR="003730E1" w:rsidRPr="00396C26" w:rsidRDefault="002D77AA"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14:paraId="20E720C5" w14:textId="77777777" w:rsidTr="00200372">
              <w:trPr>
                <w:jc w:val="center"/>
              </w:trPr>
              <w:tc>
                <w:tcPr>
                  <w:tcW w:w="1691" w:type="dxa"/>
                  <w:vAlign w:val="center"/>
                </w:tcPr>
                <w:p w14:paraId="6E5FEEE8" w14:textId="77777777" w:rsidR="003730E1" w:rsidRPr="00396C26" w:rsidRDefault="003730E1" w:rsidP="003730E1">
                  <w:pPr>
                    <w:spacing w:line="276" w:lineRule="auto"/>
                    <w:ind w:left="-85" w:right="-74"/>
                    <w:jc w:val="left"/>
                    <w:rPr>
                      <w:rFonts w:eastAsiaTheme="minorEastAsia"/>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674" w:type="dxa"/>
                  <w:gridSpan w:val="2"/>
                  <w:vAlign w:val="center"/>
                </w:tcPr>
                <w:p w14:paraId="715D3C81" w14:textId="77777777" w:rsidR="003730E1" w:rsidRPr="00396C26" w:rsidRDefault="002D77AA"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14:paraId="26BD174E" w14:textId="77777777" w:rsidTr="00200372">
              <w:trPr>
                <w:jc w:val="center"/>
              </w:trPr>
              <w:tc>
                <w:tcPr>
                  <w:tcW w:w="1691" w:type="dxa"/>
                  <w:vAlign w:val="center"/>
                </w:tcPr>
                <w:p w14:paraId="5DE0DB70" w14:textId="77777777"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with </w:t>
                  </w:r>
                </w:p>
                <w:p w14:paraId="164F4888" w14:textId="77777777" w:rsidR="003730E1" w:rsidRPr="00396C26" w:rsidRDefault="003730E1" w:rsidP="003730E1">
                  <w:pPr>
                    <w:spacing w:line="276" w:lineRule="auto"/>
                    <w:ind w:left="-85" w:right="-74"/>
                    <w:jc w:val="left"/>
                    <w:rPr>
                      <w:rFonts w:eastAsiaTheme="minorEastAsia"/>
                      <w:b/>
                      <w:szCs w:val="13"/>
                    </w:rPr>
                  </w:pPr>
                  <m:oMath>
                    <m:r>
                      <m:rPr>
                        <m:sty m:val="b"/>
                      </m:rPr>
                      <w:rPr>
                        <w:rFonts w:ascii="Cambria Math" w:eastAsiaTheme="minorEastAsia" w:hAnsi="Cambria Math"/>
                        <w:szCs w:val="13"/>
                      </w:rPr>
                      <m:t>n&gt;30</m:t>
                    </m:r>
                  </m:oMath>
                  <w:r w:rsidRPr="00396C26">
                    <w:rPr>
                      <w:rFonts w:eastAsiaTheme="minorEastAsia"/>
                      <w:b/>
                      <w:szCs w:val="13"/>
                    </w:rPr>
                    <w:t xml:space="preserve"> </w:t>
                  </w:r>
                </w:p>
              </w:tc>
              <w:tc>
                <w:tcPr>
                  <w:tcW w:w="1674" w:type="dxa"/>
                  <w:gridSpan w:val="2"/>
                  <w:vAlign w:val="center"/>
                </w:tcPr>
                <w:p w14:paraId="7A9E5202" w14:textId="77777777" w:rsidR="003730E1" w:rsidRPr="00396C26" w:rsidRDefault="002D77AA"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14:paraId="1AD1FDDA" w14:textId="77777777" w:rsidTr="00200372">
              <w:trPr>
                <w:jc w:val="center"/>
              </w:trPr>
              <w:tc>
                <w:tcPr>
                  <w:tcW w:w="1691" w:type="dxa"/>
                  <w:vAlign w:val="center"/>
                </w:tcPr>
                <w:p w14:paraId="3F33D97D" w14:textId="77777777"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KNOWN </w:t>
                  </w:r>
                  <m:oMath>
                    <m:r>
                      <m:rPr>
                        <m:sty m:val="b"/>
                      </m:rPr>
                      <w:rPr>
                        <w:rFonts w:ascii="Cambria Math" w:eastAsiaTheme="minorEastAsia" w:hAnsi="Cambria Math"/>
                        <w:szCs w:val="13"/>
                      </w:rPr>
                      <m:t>μ</m:t>
                    </m:r>
                  </m:oMath>
                  <w:r w:rsidRPr="00396C26">
                    <w:rPr>
                      <w:rFonts w:eastAsiaTheme="minorEastAsia"/>
                      <w:b/>
                      <w:szCs w:val="13"/>
                    </w:rPr>
                    <w:t xml:space="preserve"> with </w:t>
                  </w:r>
                </w:p>
                <w:p w14:paraId="432B5532" w14:textId="77777777"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NORMAL population</w:t>
                  </w:r>
                </w:p>
              </w:tc>
              <w:tc>
                <w:tcPr>
                  <w:tcW w:w="1674" w:type="dxa"/>
                  <w:gridSpan w:val="2"/>
                  <w:vAlign w:val="center"/>
                </w:tcPr>
                <w:p w14:paraId="70702F43" w14:textId="77777777" w:rsidR="003730E1" w:rsidRPr="00396C26" w:rsidRDefault="002D77AA"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14:paraId="6DD4E18B" w14:textId="77777777" w:rsidTr="00200372">
              <w:trPr>
                <w:jc w:val="center"/>
              </w:trPr>
              <w:tc>
                <w:tcPr>
                  <w:tcW w:w="1691" w:type="dxa"/>
                  <w:vAlign w:val="center"/>
                </w:tcPr>
                <w:p w14:paraId="050445E0" w14:textId="77777777"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UNKNOWN </w:t>
                  </w:r>
                  <m:oMath>
                    <m:r>
                      <m:rPr>
                        <m:sty m:val="b"/>
                      </m:rPr>
                      <w:rPr>
                        <w:rFonts w:ascii="Cambria Math" w:eastAsiaTheme="minorEastAsia" w:hAnsi="Cambria Math"/>
                        <w:szCs w:val="13"/>
                      </w:rPr>
                      <m:t>μ</m:t>
                    </m:r>
                  </m:oMath>
                  <w:r w:rsidRPr="00396C26">
                    <w:rPr>
                      <w:rFonts w:eastAsiaTheme="minorEastAsia"/>
                      <w:b/>
                      <w:szCs w:val="13"/>
                    </w:rPr>
                    <w:t xml:space="preserve"> with NORMAL population</w:t>
                  </w:r>
                </w:p>
              </w:tc>
              <w:tc>
                <w:tcPr>
                  <w:tcW w:w="1674" w:type="dxa"/>
                  <w:gridSpan w:val="2"/>
                  <w:vAlign w:val="center"/>
                </w:tcPr>
                <w:p w14:paraId="0FF96643" w14:textId="77777777" w:rsidR="003730E1" w:rsidRPr="00396C26" w:rsidRDefault="002D77AA"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14:paraId="4046597C" w14:textId="77777777" w:rsidTr="00200372">
              <w:trPr>
                <w:jc w:val="center"/>
              </w:trPr>
              <w:tc>
                <w:tcPr>
                  <w:tcW w:w="3365" w:type="dxa"/>
                  <w:gridSpan w:val="3"/>
                  <w:vAlign w:val="center"/>
                </w:tcPr>
                <w:p w14:paraId="1ADD7D19" w14:textId="77777777"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NORMAL population </w:t>
                  </w:r>
                </w:p>
                <w:p w14:paraId="3E14D544" w14:textId="77777777" w:rsidR="003730E1" w:rsidRPr="00396C26" w:rsidRDefault="002D77AA" w:rsidP="003730E1">
                  <w:pPr>
                    <w:spacing w:line="276" w:lineRule="auto"/>
                    <w:ind w:left="-85" w:right="-74"/>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14:paraId="65E3C455" w14:textId="77777777" w:rsidR="003730E1" w:rsidRPr="00396C26" w:rsidRDefault="003730E1" w:rsidP="003730E1">
            <w:pPr>
              <w:spacing w:line="276" w:lineRule="auto"/>
              <w:ind w:left="-86" w:right="-75"/>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14:paraId="6DEFEC5C" w14:textId="77777777" w:rsidR="003730E1" w:rsidRPr="00396C26" w:rsidRDefault="003730E1" w:rsidP="003730E1">
            <w:pPr>
              <w:spacing w:line="276" w:lineRule="auto"/>
              <w:ind w:left="-86" w:right="-75"/>
              <w:rPr>
                <w:rFonts w:eastAsiaTheme="minorEastAsia"/>
                <w:szCs w:val="13"/>
              </w:rPr>
            </w:pPr>
            <w:r w:rsidRPr="00396C26">
              <w:rPr>
                <w:noProof/>
                <w:szCs w:val="13"/>
                <w:lang w:val="en-SG" w:eastAsia="zh-CN"/>
              </w:rPr>
              <w:lastRenderedPageBreak/>
              <w:drawing>
                <wp:inline distT="0" distB="0" distL="0" distR="0" wp14:anchorId="3236C7C8" wp14:editId="7A9B188C">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14:paraId="284B6C73" w14:textId="77777777" w:rsidR="003730E1" w:rsidRPr="00396C26" w:rsidRDefault="003730E1" w:rsidP="003730E1">
            <w:pPr>
              <w:spacing w:line="276" w:lineRule="auto"/>
              <w:ind w:left="-86" w:right="-75"/>
              <w:rPr>
                <w:b/>
                <w:szCs w:val="13"/>
                <w:u w:val="single"/>
              </w:rPr>
            </w:pPr>
            <w:r w:rsidRPr="00396C26">
              <w:rPr>
                <w:b/>
                <w:szCs w:val="13"/>
                <w:u w:val="single"/>
              </w:rPr>
              <w:t>Reference for statistical analysis using SAS, Stata, SPSS, R</w:t>
            </w:r>
          </w:p>
          <w:p w14:paraId="708C4853" w14:textId="77777777" w:rsidR="003730E1" w:rsidRPr="0071205F" w:rsidRDefault="002D77AA" w:rsidP="003730E1">
            <w:pPr>
              <w:ind w:left="-79"/>
            </w:pPr>
            <w:hyperlink r:id="rId10" w:history="1">
              <w:r w:rsidR="003730E1" w:rsidRPr="00396C26">
                <w:rPr>
                  <w:rStyle w:val="Siuktni"/>
                  <w:szCs w:val="13"/>
                </w:rPr>
                <w:t>https://stats.idre.ucla.edu/other/mult-pkg/whatstat/#</w:t>
              </w:r>
            </w:hyperlink>
          </w:p>
        </w:tc>
        <w:tc>
          <w:tcPr>
            <w:tcW w:w="3010" w:type="dxa"/>
          </w:tcPr>
          <w:p w14:paraId="50BF7C1B" w14:textId="77777777" w:rsidR="003730E1" w:rsidRPr="00396C26" w:rsidRDefault="003730E1" w:rsidP="000245E6">
            <w:pPr>
              <w:spacing w:line="247" w:lineRule="auto"/>
              <w:ind w:left="-86" w:right="-75"/>
              <w:rPr>
                <w:rFonts w:cstheme="minorHAnsi"/>
                <w:b/>
                <w:szCs w:val="13"/>
              </w:rPr>
            </w:pPr>
            <w:r w:rsidRPr="00396C26">
              <w:rPr>
                <w:rFonts w:cstheme="minorHAnsi"/>
                <w:b/>
                <w:szCs w:val="13"/>
              </w:rPr>
              <w:lastRenderedPageBreak/>
              <w:t xml:space="preserve">USING C.I. FOR DECISION MAKING: </w:t>
            </w:r>
          </w:p>
          <w:p w14:paraId="5D08FDA2" w14:textId="77777777" w:rsidR="003730E1" w:rsidRPr="00396C26" w:rsidRDefault="003730E1" w:rsidP="000245E6">
            <w:pPr>
              <w:spacing w:line="247" w:lineRule="auto"/>
              <w:ind w:left="-86" w:right="-75"/>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w:t>
            </w:r>
            <w:proofErr w:type="gramStart"/>
            <w:r w:rsidRPr="00396C26">
              <w:rPr>
                <w:rFonts w:cstheme="minorHAnsi"/>
                <w:szCs w:val="13"/>
              </w:rPr>
              <w:t>sufficient</w:t>
            </w:r>
            <w:proofErr w:type="gramEnd"/>
            <w:r w:rsidRPr="00396C26">
              <w:rPr>
                <w:rFonts w:cstheme="minorHAnsi"/>
                <w:szCs w:val="13"/>
              </w:rPr>
              <w:t xml:space="preserve"> evidence to draw that conclusion that population mean is less than 800 because 800 is contained within confidence interval.</w:t>
            </w:r>
          </w:p>
          <w:p w14:paraId="3CF72A49" w14:textId="77777777" w:rsidR="003730E1" w:rsidRPr="00396C26" w:rsidRDefault="003730E1" w:rsidP="000245E6">
            <w:pPr>
              <w:spacing w:line="247" w:lineRule="auto"/>
              <w:ind w:left="-86" w:right="-75"/>
              <w:rPr>
                <w:rFonts w:cstheme="minorHAnsi"/>
                <w:szCs w:val="13"/>
              </w:rPr>
            </w:pPr>
            <w:r w:rsidRPr="00396C26">
              <w:rPr>
                <w:rFonts w:cstheme="minorHAnsi"/>
                <w:b/>
                <w:szCs w:val="13"/>
              </w:rPr>
              <w:t>2</w:t>
            </w:r>
            <w:r w:rsidRPr="00396C26">
              <w:rPr>
                <w:rFonts w:cstheme="minorHAnsi"/>
                <w:szCs w:val="13"/>
              </w:rPr>
              <w:t xml:space="preserve">. 1,300 voters found that 692 voted for </w:t>
            </w:r>
            <w:proofErr w:type="gramStart"/>
            <w:r w:rsidRPr="00396C26">
              <w:rPr>
                <w:rFonts w:cstheme="minorHAnsi"/>
                <w:szCs w:val="13"/>
              </w:rPr>
              <w:t>particular candidate</w:t>
            </w:r>
            <w:proofErr w:type="gramEnd"/>
            <w:r w:rsidRPr="00396C26">
              <w:rPr>
                <w:rFonts w:cstheme="minorHAnsi"/>
                <w:szCs w:val="13"/>
              </w:rPr>
              <w:t xml:space="preserve"> in two-person race. This represents proportion of 53.23% of sample.</w:t>
            </w:r>
          </w:p>
          <w:p w14:paraId="711E04B7" w14:textId="77777777" w:rsidR="003730E1" w:rsidRPr="00396C26" w:rsidRDefault="003730E1" w:rsidP="000245E6">
            <w:pPr>
              <w:spacing w:line="247" w:lineRule="auto"/>
              <w:ind w:left="-86" w:right="-75"/>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14:paraId="27A7C449" w14:textId="77777777" w:rsidR="003730E1" w:rsidRPr="00396C26" w:rsidRDefault="003730E1" w:rsidP="000245E6">
            <w:pPr>
              <w:spacing w:line="247" w:lineRule="auto"/>
              <w:ind w:left="-86" w:right="-75"/>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14:paraId="6A21FC42" w14:textId="77777777" w:rsidR="003730E1" w:rsidRPr="00396C26" w:rsidRDefault="003730E1" w:rsidP="000245E6">
            <w:pPr>
              <w:spacing w:line="247" w:lineRule="auto"/>
              <w:ind w:left="-86" w:right="-75"/>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14:paraId="34D764B7" w14:textId="77777777" w:rsidR="003730E1" w:rsidRPr="00396C26" w:rsidRDefault="003730E1" w:rsidP="000245E6">
            <w:pPr>
              <w:spacing w:line="247" w:lineRule="auto"/>
              <w:ind w:left="-86" w:right="-75"/>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14:paraId="463F9A2B" w14:textId="77777777" w:rsidR="003730E1" w:rsidRPr="00396C26" w:rsidRDefault="002D77AA" w:rsidP="000245E6">
            <w:pPr>
              <w:spacing w:line="247" w:lineRule="auto"/>
              <w:ind w:left="-86" w:right="-75"/>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14:paraId="110A4DB9" w14:textId="77777777" w:rsidR="003730E1" w:rsidRPr="00396C26" w:rsidRDefault="003730E1" w:rsidP="000245E6">
            <w:pPr>
              <w:spacing w:line="247" w:lineRule="auto"/>
              <w:ind w:left="-86" w:right="-75"/>
              <w:rPr>
                <w:b/>
                <w:spacing w:val="0"/>
                <w:szCs w:val="13"/>
                <w:u w:val="single"/>
              </w:rPr>
            </w:pPr>
            <w:r w:rsidRPr="00396C26">
              <w:rPr>
                <w:b/>
                <w:spacing w:val="0"/>
                <w:szCs w:val="13"/>
                <w:u w:val="single"/>
              </w:rPr>
              <w:t xml:space="preserve">CONFIDENCE </w:t>
            </w:r>
            <w:r w:rsidR="000245E6" w:rsidRPr="00396C26">
              <w:rPr>
                <w:b/>
                <w:spacing w:val="0"/>
                <w:szCs w:val="13"/>
                <w:u w:val="single"/>
              </w:rPr>
              <w:t xml:space="preserve">interval </w:t>
            </w:r>
            <w:r w:rsidRPr="00396C26">
              <w:rPr>
                <w:b/>
                <w:spacing w:val="0"/>
                <w:szCs w:val="13"/>
                <w:u w:val="single"/>
              </w:rPr>
              <w:t xml:space="preserve">VS PREDICTION </w:t>
            </w:r>
            <w:r w:rsidR="000245E6" w:rsidRPr="00396C26">
              <w:rPr>
                <w:b/>
                <w:spacing w:val="0"/>
                <w:szCs w:val="13"/>
                <w:u w:val="single"/>
              </w:rPr>
              <w:t>interval</w:t>
            </w:r>
            <w:r w:rsidRPr="00396C26">
              <w:rPr>
                <w:b/>
                <w:spacing w:val="0"/>
                <w:szCs w:val="13"/>
                <w:u w:val="single"/>
              </w:rPr>
              <w:t xml:space="preserve">: </w:t>
            </w:r>
          </w:p>
          <w:p w14:paraId="53546D79" w14:textId="77777777" w:rsidR="003730E1" w:rsidRPr="00396C26" w:rsidRDefault="003730E1" w:rsidP="000245E6">
            <w:pPr>
              <w:pStyle w:val="oancuaDanhsach"/>
              <w:numPr>
                <w:ilvl w:val="0"/>
                <w:numId w:val="28"/>
              </w:numPr>
              <w:spacing w:line="247" w:lineRule="auto"/>
              <w:ind w:left="-86" w:right="-75" w:hanging="168"/>
              <w:rPr>
                <w:spacing w:val="0"/>
                <w:szCs w:val="13"/>
              </w:rPr>
            </w:pPr>
            <w:r w:rsidRPr="00396C26">
              <w:rPr>
                <w:spacing w:val="0"/>
                <w:szCs w:val="13"/>
              </w:rPr>
              <w:t>For 95% confidence interval means if we randomly choose n samples, there is 95% chance of them having desired values in ranges of 95% confidence level</w:t>
            </w:r>
          </w:p>
          <w:p w14:paraId="68F8AECB" w14:textId="77777777" w:rsidR="003730E1" w:rsidRPr="00396C26" w:rsidRDefault="003730E1" w:rsidP="000245E6">
            <w:pPr>
              <w:pStyle w:val="oancuaDanhsach"/>
              <w:numPr>
                <w:ilvl w:val="0"/>
                <w:numId w:val="28"/>
              </w:numPr>
              <w:spacing w:line="247" w:lineRule="auto"/>
              <w:ind w:left="-86" w:right="-75" w:hanging="168"/>
              <w:rPr>
                <w:spacing w:val="0"/>
                <w:szCs w:val="13"/>
              </w:rPr>
            </w:pPr>
            <w:r w:rsidRPr="00396C26">
              <w:rPr>
                <w:spacing w:val="0"/>
                <w:szCs w:val="13"/>
              </w:rPr>
              <w:t xml:space="preserve">For 95% prediction interval means that when there is new data coming, there is 95% chance that having desired values in 95% prediction level </w:t>
            </w:r>
          </w:p>
          <w:p w14:paraId="27569AE8" w14:textId="77777777" w:rsidR="003730E1" w:rsidRPr="00396C26" w:rsidRDefault="003730E1" w:rsidP="000245E6">
            <w:pPr>
              <w:spacing w:line="247" w:lineRule="auto"/>
              <w:ind w:left="-86" w:right="-75"/>
              <w:rPr>
                <w:rFonts w:cstheme="minorHAnsi"/>
                <w:b/>
                <w:szCs w:val="13"/>
                <w:u w:val="single"/>
              </w:rPr>
            </w:pPr>
            <w:r w:rsidRPr="00396C26">
              <w:rPr>
                <w:rFonts w:cstheme="minorHAnsi"/>
                <w:b/>
                <w:szCs w:val="13"/>
                <w:u w:val="single"/>
              </w:rPr>
              <w:t>HYPOTHESIS TESTING</w:t>
            </w:r>
          </w:p>
          <w:p w14:paraId="4081851B" w14:textId="77777777" w:rsidR="003730E1" w:rsidRPr="00396C26" w:rsidRDefault="003730E1" w:rsidP="000245E6">
            <w:pPr>
              <w:spacing w:line="247" w:lineRule="auto"/>
              <w:ind w:left="-86" w:right="-75"/>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14:paraId="43DC39F2" w14:textId="77777777" w:rsidR="003730E1" w:rsidRPr="00396C26" w:rsidRDefault="003730E1" w:rsidP="000245E6">
            <w:pPr>
              <w:spacing w:line="247" w:lineRule="auto"/>
              <w:ind w:left="-86" w:right="-75"/>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14:paraId="72A7CA49" w14:textId="77777777" w:rsidR="003730E1" w:rsidRPr="00396C26" w:rsidRDefault="003730E1" w:rsidP="000245E6">
            <w:pPr>
              <w:spacing w:line="247" w:lineRule="auto"/>
              <w:ind w:left="-86" w:right="-75"/>
              <w:rPr>
                <w:rFonts w:cstheme="minorHAnsi"/>
                <w:szCs w:val="13"/>
                <w:u w:val="single"/>
              </w:rPr>
            </w:pPr>
            <w:r w:rsidRPr="00396C26">
              <w:rPr>
                <w:rFonts w:cstheme="minorHAnsi"/>
                <w:szCs w:val="13"/>
                <w:u w:val="single"/>
              </w:rPr>
              <w:t xml:space="preserve">HYPOTHESIS TESTING PROCEDURE: </w:t>
            </w:r>
          </w:p>
          <w:p w14:paraId="2A083667" w14:textId="77777777" w:rsidR="003730E1" w:rsidRPr="00396C26" w:rsidRDefault="003730E1" w:rsidP="000245E6">
            <w:pPr>
              <w:spacing w:line="247" w:lineRule="auto"/>
              <w:ind w:left="-96" w:right="-96"/>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14:paraId="181BC5D7" w14:textId="77777777" w:rsidR="003730E1" w:rsidRPr="00396C26" w:rsidRDefault="003730E1" w:rsidP="000245E6">
            <w:pPr>
              <w:spacing w:line="247" w:lineRule="auto"/>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LiBang"/>
              <w:tblW w:w="3043" w:type="dxa"/>
              <w:jc w:val="center"/>
              <w:tblLayout w:type="fixed"/>
              <w:tblLook w:val="04A0" w:firstRow="1" w:lastRow="0" w:firstColumn="1" w:lastColumn="0" w:noHBand="0" w:noVBand="1"/>
            </w:tblPr>
            <w:tblGrid>
              <w:gridCol w:w="346"/>
              <w:gridCol w:w="1331"/>
              <w:gridCol w:w="1366"/>
            </w:tblGrid>
            <w:tr w:rsidR="003730E1" w:rsidRPr="00396C26" w14:paraId="363352E1" w14:textId="77777777" w:rsidTr="00152913">
              <w:trPr>
                <w:jc w:val="center"/>
              </w:trPr>
              <w:tc>
                <w:tcPr>
                  <w:tcW w:w="346" w:type="dxa"/>
                  <w:vAlign w:val="center"/>
                </w:tcPr>
                <w:p w14:paraId="7C819A53" w14:textId="77777777" w:rsidR="003730E1" w:rsidRPr="00396C26" w:rsidRDefault="003730E1" w:rsidP="000245E6">
                  <w:pPr>
                    <w:spacing w:line="247" w:lineRule="auto"/>
                    <w:ind w:left="-96" w:right="-96"/>
                    <w:rPr>
                      <w:szCs w:val="13"/>
                    </w:rPr>
                  </w:pPr>
                </w:p>
              </w:tc>
              <w:tc>
                <w:tcPr>
                  <w:tcW w:w="1331" w:type="dxa"/>
                  <w:vAlign w:val="center"/>
                </w:tcPr>
                <w:p w14:paraId="130A5E76" w14:textId="77777777" w:rsidR="003730E1" w:rsidRPr="00396C26" w:rsidRDefault="002D77AA" w:rsidP="000245E6">
                  <w:pPr>
                    <w:spacing w:line="247" w:lineRule="auto"/>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366" w:type="dxa"/>
                  <w:vAlign w:val="center"/>
                </w:tcPr>
                <w:p w14:paraId="0FD69589" w14:textId="77777777" w:rsidR="003730E1" w:rsidRPr="00396C26" w:rsidRDefault="002D77AA" w:rsidP="000245E6">
                  <w:pPr>
                    <w:spacing w:line="247" w:lineRule="auto"/>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3730E1" w:rsidRPr="00396C26" w14:paraId="27B7BB52" w14:textId="77777777" w:rsidTr="00152913">
              <w:trPr>
                <w:jc w:val="center"/>
              </w:trPr>
              <w:tc>
                <w:tcPr>
                  <w:tcW w:w="346" w:type="dxa"/>
                  <w:vAlign w:val="center"/>
                </w:tcPr>
                <w:p w14:paraId="69FF5EB9" w14:textId="77777777" w:rsidR="003730E1" w:rsidRPr="00396C26" w:rsidRDefault="003730E1" w:rsidP="000245E6">
                  <w:pPr>
                    <w:spacing w:line="247" w:lineRule="auto"/>
                    <w:ind w:left="-96" w:right="-96"/>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31" w:type="dxa"/>
                  <w:vAlign w:val="center"/>
                </w:tcPr>
                <w:p w14:paraId="04E1C902" w14:textId="77777777" w:rsidR="003730E1" w:rsidRPr="00396C26" w:rsidRDefault="003730E1" w:rsidP="000245E6">
                  <w:pPr>
                    <w:spacing w:line="247" w:lineRule="auto"/>
                    <w:ind w:left="-96" w:right="-96"/>
                    <w:jc w:val="center"/>
                    <w:rPr>
                      <w:szCs w:val="13"/>
                    </w:rPr>
                  </w:pPr>
                  <w:r w:rsidRPr="00396C26">
                    <w:rPr>
                      <w:szCs w:val="13"/>
                    </w:rPr>
                    <w:t>Type I error</w:t>
                  </w:r>
                </w:p>
                <w:p w14:paraId="64E9177C" w14:textId="77777777" w:rsidR="003730E1" w:rsidRPr="00396C26" w:rsidRDefault="003730E1" w:rsidP="000245E6">
                  <w:pPr>
                    <w:spacing w:line="247" w:lineRule="auto"/>
                    <w:ind w:left="-96" w:right="-96"/>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14:paraId="5D36CE01" w14:textId="77777777" w:rsidR="003730E1" w:rsidRPr="00396C26" w:rsidRDefault="003730E1" w:rsidP="000245E6">
                  <w:pPr>
                    <w:spacing w:line="247" w:lineRule="auto"/>
                    <w:ind w:left="-96" w:right="-96"/>
                    <w:rPr>
                      <w:szCs w:val="13"/>
                    </w:rPr>
                  </w:pPr>
                  <m:oMathPara>
                    <m:oMath>
                      <m:r>
                        <w:rPr>
                          <w:rFonts w:ascii="Cambria Math" w:hAnsi="Cambria Math"/>
                          <w:szCs w:val="13"/>
                        </w:rPr>
                        <m:t>=α</m:t>
                      </m:r>
                    </m:oMath>
                  </m:oMathPara>
                </w:p>
              </w:tc>
              <w:tc>
                <w:tcPr>
                  <w:tcW w:w="1366" w:type="dxa"/>
                  <w:vAlign w:val="center"/>
                </w:tcPr>
                <w:p w14:paraId="1A89F407" w14:textId="77777777" w:rsidR="003730E1" w:rsidRPr="00396C26" w:rsidRDefault="003730E1" w:rsidP="000245E6">
                  <w:pPr>
                    <w:spacing w:line="247" w:lineRule="auto"/>
                    <w:ind w:left="-96" w:right="-96"/>
                    <w:jc w:val="center"/>
                    <w:rPr>
                      <w:szCs w:val="13"/>
                    </w:rPr>
                  </w:pPr>
                  <w:r w:rsidRPr="00396C26">
                    <w:rPr>
                      <w:szCs w:val="13"/>
                    </w:rPr>
                    <w:t>Correct decision</w:t>
                  </w:r>
                </w:p>
                <w:p w14:paraId="39636717" w14:textId="77777777" w:rsidR="003730E1" w:rsidRPr="00396C26" w:rsidRDefault="003730E1" w:rsidP="000245E6">
                  <w:pPr>
                    <w:spacing w:line="247" w:lineRule="auto"/>
                    <w:ind w:left="-96" w:right="-96"/>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14:paraId="3576C030" w14:textId="77777777" w:rsidR="003730E1" w:rsidRPr="00396C26" w:rsidRDefault="003730E1" w:rsidP="000245E6">
                  <w:pPr>
                    <w:spacing w:line="247" w:lineRule="auto"/>
                    <w:ind w:left="-96" w:right="-96"/>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3730E1" w:rsidRPr="00396C26" w14:paraId="50DCE35D" w14:textId="77777777" w:rsidTr="00152913">
              <w:trPr>
                <w:jc w:val="center"/>
              </w:trPr>
              <w:tc>
                <w:tcPr>
                  <w:tcW w:w="346" w:type="dxa"/>
                  <w:vAlign w:val="center"/>
                </w:tcPr>
                <w:p w14:paraId="4E99F003" w14:textId="77777777" w:rsidR="003730E1" w:rsidRPr="00396C26" w:rsidRDefault="003730E1" w:rsidP="000245E6">
                  <w:pPr>
                    <w:spacing w:line="247" w:lineRule="auto"/>
                    <w:ind w:left="-96" w:right="-96"/>
                    <w:jc w:val="center"/>
                    <w:rPr>
                      <w:szCs w:val="13"/>
                    </w:rPr>
                  </w:pPr>
                  <w:r w:rsidRPr="00396C26">
                    <w:rPr>
                      <w:szCs w:val="13"/>
                    </w:rPr>
                    <w:t>Not reject</w:t>
                  </w:r>
                </w:p>
                <w:p w14:paraId="029977EA" w14:textId="77777777" w:rsidR="003730E1" w:rsidRPr="00396C26" w:rsidRDefault="002D77AA" w:rsidP="000245E6">
                  <w:pPr>
                    <w:spacing w:line="247" w:lineRule="auto"/>
                    <w:ind w:left="-96" w:right="-96"/>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31" w:type="dxa"/>
                  <w:vAlign w:val="center"/>
                </w:tcPr>
                <w:p w14:paraId="5499F0CC" w14:textId="77777777" w:rsidR="003730E1" w:rsidRPr="00396C26" w:rsidRDefault="003730E1" w:rsidP="000245E6">
                  <w:pPr>
                    <w:spacing w:line="247" w:lineRule="auto"/>
                    <w:ind w:left="-96" w:right="-96"/>
                    <w:jc w:val="center"/>
                    <w:rPr>
                      <w:szCs w:val="13"/>
                    </w:rPr>
                  </w:pPr>
                  <w:r w:rsidRPr="00396C26">
                    <w:rPr>
                      <w:szCs w:val="13"/>
                    </w:rPr>
                    <w:t>Correct decision</w:t>
                  </w:r>
                </w:p>
                <w:p w14:paraId="30B7A312" w14:textId="77777777" w:rsidR="003730E1" w:rsidRPr="00396C26" w:rsidRDefault="003730E1" w:rsidP="000245E6">
                  <w:pPr>
                    <w:spacing w:line="247" w:lineRule="auto"/>
                    <w:ind w:left="-96" w:right="-96"/>
                    <w:rPr>
                      <w:rFonts w:eastAsiaTheme="minorEastAsia"/>
                      <w:szCs w:val="13"/>
                    </w:rPr>
                  </w:pPr>
                  <w:proofErr w:type="gramStart"/>
                  <w:r w:rsidRPr="004C7228">
                    <w:rPr>
                      <w:rFonts w:eastAsiaTheme="minorEastAsia"/>
                      <w:szCs w:val="13"/>
                    </w:rPr>
                    <w:t>P(</w:t>
                  </w:r>
                  <w:proofErr w:type="gramEnd"/>
                  <w:r w:rsidRPr="004C7228">
                    <w:rPr>
                      <w:rFonts w:eastAsiaTheme="minorEastAsia"/>
                      <w:szCs w:val="13"/>
                    </w:rPr>
                    <w:t>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14:paraId="0FF7B5AB" w14:textId="77777777" w:rsidR="003730E1" w:rsidRPr="00396C26" w:rsidRDefault="003730E1" w:rsidP="000245E6">
                  <w:pPr>
                    <w:spacing w:line="247" w:lineRule="auto"/>
                    <w:ind w:left="-96" w:right="-96"/>
                    <w:rPr>
                      <w:szCs w:val="13"/>
                    </w:rPr>
                  </w:pPr>
                  <m:oMathPara>
                    <m:oMath>
                      <m:r>
                        <m:rPr>
                          <m:sty m:val="p"/>
                        </m:rPr>
                        <w:rPr>
                          <w:rFonts w:ascii="Cambria Math" w:hAnsi="Cambria Math"/>
                          <w:szCs w:val="13"/>
                        </w:rPr>
                        <m:t>=1-α</m:t>
                      </m:r>
                    </m:oMath>
                  </m:oMathPara>
                </w:p>
              </w:tc>
              <w:tc>
                <w:tcPr>
                  <w:tcW w:w="1366" w:type="dxa"/>
                  <w:vAlign w:val="center"/>
                </w:tcPr>
                <w:p w14:paraId="2D012994" w14:textId="77777777" w:rsidR="003730E1" w:rsidRPr="00396C26" w:rsidRDefault="003730E1" w:rsidP="000245E6">
                  <w:pPr>
                    <w:spacing w:line="247" w:lineRule="auto"/>
                    <w:ind w:left="-96" w:right="-96"/>
                    <w:jc w:val="center"/>
                    <w:rPr>
                      <w:szCs w:val="13"/>
                    </w:rPr>
                  </w:pPr>
                  <w:r w:rsidRPr="00396C26">
                    <w:rPr>
                      <w:szCs w:val="13"/>
                    </w:rPr>
                    <w:t>Type II error</w:t>
                  </w:r>
                </w:p>
                <w:p w14:paraId="20A4DF0B" w14:textId="77777777" w:rsidR="003730E1" w:rsidRPr="00396C26" w:rsidRDefault="003730E1" w:rsidP="000245E6">
                  <w:pPr>
                    <w:spacing w:line="247" w:lineRule="auto"/>
                    <w:ind w:left="-96" w:right="-96"/>
                    <w:rPr>
                      <w:rFonts w:eastAsiaTheme="minorEastAsia"/>
                      <w:szCs w:val="13"/>
                    </w:rPr>
                  </w:pPr>
                  <w:proofErr w:type="gramStart"/>
                  <w:r w:rsidRPr="004C7228">
                    <w:rPr>
                      <w:rFonts w:eastAsiaTheme="minorEastAsia"/>
                      <w:szCs w:val="13"/>
                    </w:rPr>
                    <w:t>P(</w:t>
                  </w:r>
                  <w:proofErr w:type="gramEnd"/>
                  <w:r w:rsidRPr="004C7228">
                    <w:rPr>
                      <w:rFonts w:eastAsiaTheme="minorEastAsia"/>
                      <w:szCs w:val="13"/>
                    </w:rPr>
                    <w:t>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14:paraId="700D7F63" w14:textId="77777777" w:rsidR="003730E1" w:rsidRPr="00396C26" w:rsidRDefault="003730E1" w:rsidP="000245E6">
                  <w:pPr>
                    <w:spacing w:line="247" w:lineRule="auto"/>
                    <w:ind w:left="-96" w:right="-96"/>
                    <w:rPr>
                      <w:szCs w:val="13"/>
                    </w:rPr>
                  </w:pPr>
                  <m:oMathPara>
                    <m:oMath>
                      <m:r>
                        <m:rPr>
                          <m:sty m:val="p"/>
                        </m:rPr>
                        <w:rPr>
                          <w:rFonts w:ascii="Cambria Math" w:hAnsi="Cambria Math"/>
                          <w:szCs w:val="13"/>
                        </w:rPr>
                        <m:t>=β</m:t>
                      </m:r>
                    </m:oMath>
                  </m:oMathPara>
                </w:p>
              </w:tc>
            </w:tr>
          </w:tbl>
          <w:p w14:paraId="450B3DED" w14:textId="77777777" w:rsidR="003730E1" w:rsidRPr="00396C26" w:rsidRDefault="003730E1" w:rsidP="000245E6">
            <w:pPr>
              <w:spacing w:line="247" w:lineRule="auto"/>
              <w:ind w:left="-96" w:right="-96"/>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14:paraId="5B539074" w14:textId="77777777" w:rsidR="003730E1" w:rsidRPr="00396C26" w:rsidRDefault="003730E1" w:rsidP="000245E6">
            <w:pPr>
              <w:spacing w:line="247" w:lineRule="auto"/>
              <w:ind w:left="-96" w:right="-96"/>
              <w:rPr>
                <w:szCs w:val="13"/>
              </w:rPr>
            </w:pPr>
            <w:r w:rsidRPr="00396C26">
              <w:rPr>
                <w:noProof/>
                <w:szCs w:val="13"/>
                <w:lang w:val="en-SG" w:eastAsia="zh-CN"/>
              </w:rPr>
              <w:drawing>
                <wp:inline distT="0" distB="0" distL="0" distR="0" wp14:anchorId="2B09AB58" wp14:editId="2CFF2BCE">
                  <wp:extent cx="1905000" cy="988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986891" cy="1031088"/>
                          </a:xfrm>
                          <a:prstGeom prst="rect">
                            <a:avLst/>
                          </a:prstGeom>
                          <a:ln>
                            <a:noFill/>
                          </a:ln>
                          <a:extLst>
                            <a:ext uri="{53640926-AAD7-44D8-BBD7-CCE9431645EC}">
                              <a14:shadowObscured xmlns:a14="http://schemas.microsoft.com/office/drawing/2010/main"/>
                            </a:ext>
                          </a:extLst>
                        </pic:spPr>
                      </pic:pic>
                    </a:graphicData>
                  </a:graphic>
                </wp:inline>
              </w:drawing>
            </w:r>
          </w:p>
          <w:p w14:paraId="2FD98670" w14:textId="77777777" w:rsidR="003730E1" w:rsidRPr="00396C26" w:rsidRDefault="003730E1" w:rsidP="000245E6">
            <w:pPr>
              <w:spacing w:line="247" w:lineRule="auto"/>
              <w:ind w:left="-96" w:right="-96"/>
              <w:rPr>
                <w:szCs w:val="13"/>
              </w:rPr>
            </w:pPr>
            <w:r w:rsidRPr="00396C26">
              <w:rPr>
                <w:szCs w:val="13"/>
                <w:u w:val="single"/>
              </w:rPr>
              <w:t>Step 4:</w:t>
            </w:r>
            <w:r w:rsidRPr="00396C26">
              <w:rPr>
                <w:szCs w:val="13"/>
              </w:rPr>
              <w:t xml:space="preserve"> Compute test statistic value based on your data. </w:t>
            </w:r>
          </w:p>
          <w:p w14:paraId="4707376D" w14:textId="77777777" w:rsidR="003730E1" w:rsidRPr="00396C26" w:rsidRDefault="003730E1" w:rsidP="000245E6">
            <w:pPr>
              <w:spacing w:line="247" w:lineRule="auto"/>
              <w:ind w:left="-96" w:right="-96"/>
              <w:rPr>
                <w:szCs w:val="13"/>
              </w:rPr>
            </w:pPr>
            <w:r w:rsidRPr="00396C26">
              <w:rPr>
                <w:szCs w:val="13"/>
                <w:u w:val="single"/>
              </w:rPr>
              <w:t xml:space="preserve">Step 5: </w:t>
            </w:r>
            <w:r w:rsidRPr="00396C26">
              <w:rPr>
                <w:szCs w:val="13"/>
              </w:rPr>
              <w:t>Conclusion.</w:t>
            </w:r>
          </w:p>
          <w:p w14:paraId="7AE62809" w14:textId="77777777" w:rsidR="003730E1" w:rsidRPr="00396C26" w:rsidRDefault="003730E1" w:rsidP="000245E6">
            <w:pPr>
              <w:spacing w:line="247" w:lineRule="auto"/>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14:paraId="6A9AE07F" w14:textId="77777777" w:rsidR="003730E1" w:rsidRPr="00396C26" w:rsidRDefault="003730E1" w:rsidP="000245E6">
            <w:pPr>
              <w:spacing w:line="247" w:lineRule="auto"/>
              <w:ind w:left="-86" w:right="-75"/>
              <w:rPr>
                <w:rFonts w:cstheme="minorHAnsi"/>
                <w:b/>
                <w:szCs w:val="13"/>
                <w:u w:val="single"/>
              </w:rPr>
            </w:pPr>
            <w:r w:rsidRPr="00396C26">
              <w:rPr>
                <w:rFonts w:cstheme="minorHAnsi"/>
                <w:b/>
                <w:szCs w:val="13"/>
                <w:u w:val="single"/>
              </w:rPr>
              <w:t>IMPROVING POWER OF TEST</w:t>
            </w:r>
          </w:p>
          <w:p w14:paraId="52A35276" w14:textId="77777777" w:rsidR="003730E1" w:rsidRPr="00396C26" w:rsidRDefault="003730E1" w:rsidP="000245E6">
            <w:pPr>
              <w:spacing w:line="247" w:lineRule="auto"/>
              <w:ind w:left="-86" w:right="-75"/>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14:paraId="5E9F490A" w14:textId="77777777" w:rsidR="003730E1" w:rsidRPr="00396C26" w:rsidRDefault="003730E1" w:rsidP="000245E6">
            <w:pPr>
              <w:spacing w:line="247" w:lineRule="auto"/>
              <w:ind w:left="-86" w:right="-75"/>
              <w:rPr>
                <w:rFonts w:cstheme="minorHAnsi"/>
                <w:szCs w:val="13"/>
              </w:rPr>
            </w:pPr>
            <w:r w:rsidRPr="00396C26">
              <w:rPr>
                <w:rFonts w:cstheme="minorHAnsi"/>
                <w:szCs w:val="13"/>
              </w:rPr>
              <w:lastRenderedPageBreak/>
              <w:t>•</w:t>
            </w:r>
            <w:r w:rsidR="00045ACF">
              <w:rPr>
                <w:rFonts w:cstheme="minorHAnsi"/>
                <w:szCs w:val="13"/>
              </w:rPr>
              <w:t xml:space="preserve"> probability </w:t>
            </w:r>
            <w:r w:rsidRPr="00396C26">
              <w:rPr>
                <w:rFonts w:cstheme="minorHAnsi"/>
                <w:szCs w:val="13"/>
              </w:rPr>
              <w:t>of not committing type II error</w:t>
            </w:r>
          </w:p>
          <w:p w14:paraId="1FC1EC1C" w14:textId="77777777" w:rsidR="003730E1" w:rsidRPr="00396C26" w:rsidRDefault="003730E1" w:rsidP="000245E6">
            <w:pPr>
              <w:spacing w:line="247" w:lineRule="auto"/>
              <w:ind w:left="-86" w:right="-75"/>
              <w:rPr>
                <w:rFonts w:cstheme="minorHAnsi"/>
                <w:szCs w:val="13"/>
              </w:rPr>
            </w:pPr>
            <w:r w:rsidRPr="00396C26">
              <w:rPr>
                <w:rFonts w:cstheme="minorHAnsi"/>
                <w:szCs w:val="13"/>
              </w:rPr>
              <w:t>• should be high to make valid conclusion</w:t>
            </w:r>
          </w:p>
          <w:p w14:paraId="6D8BC217" w14:textId="77777777" w:rsidR="003730E1" w:rsidRPr="00396C26" w:rsidRDefault="003730E1" w:rsidP="000245E6">
            <w:pPr>
              <w:spacing w:line="247" w:lineRule="auto"/>
              <w:ind w:left="-86" w:right="-75"/>
              <w:rPr>
                <w:rFonts w:cstheme="minorHAnsi"/>
                <w:szCs w:val="13"/>
                <w:u w:val="single"/>
              </w:rPr>
            </w:pPr>
            <w:r w:rsidRPr="00396C26">
              <w:rPr>
                <w:rFonts w:cstheme="minorHAnsi"/>
                <w:szCs w:val="13"/>
                <w:u w:val="single"/>
              </w:rPr>
              <w:t xml:space="preserve">How to ensure </w:t>
            </w:r>
            <w:proofErr w:type="gramStart"/>
            <w:r w:rsidRPr="00396C26">
              <w:rPr>
                <w:rFonts w:cstheme="minorHAnsi"/>
                <w:szCs w:val="13"/>
                <w:u w:val="single"/>
              </w:rPr>
              <w:t>sufficient</w:t>
            </w:r>
            <w:proofErr w:type="gramEnd"/>
            <w:r w:rsidRPr="00396C26">
              <w:rPr>
                <w:rFonts w:cstheme="minorHAnsi"/>
                <w:szCs w:val="13"/>
                <w:u w:val="single"/>
              </w:rPr>
              <w:t xml:space="preserve"> power? </w:t>
            </w:r>
          </w:p>
          <w:p w14:paraId="25A1D6FB" w14:textId="77777777" w:rsidR="003730E1" w:rsidRPr="00396C26" w:rsidRDefault="003730E1" w:rsidP="000245E6">
            <w:pPr>
              <w:spacing w:line="247" w:lineRule="auto"/>
              <w:ind w:left="-86" w:right="-75"/>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14:paraId="4CC120F1" w14:textId="77777777" w:rsidR="003730E1" w:rsidRPr="00396C26" w:rsidRDefault="003730E1" w:rsidP="000245E6">
            <w:pPr>
              <w:spacing w:line="247"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14:paraId="28199B83" w14:textId="77777777" w:rsidR="003730E1" w:rsidRPr="000245E6" w:rsidRDefault="003730E1" w:rsidP="000245E6">
            <w:pPr>
              <w:spacing w:line="247" w:lineRule="auto"/>
              <w:ind w:left="-86" w:right="-75"/>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17" w:type="dxa"/>
          </w:tcPr>
          <w:p w14:paraId="796FC1E2" w14:textId="77777777" w:rsidR="003730E1" w:rsidRPr="00396C26" w:rsidRDefault="003730E1" w:rsidP="003730E1">
            <w:pPr>
              <w:ind w:left="-96" w:right="-96"/>
              <w:rPr>
                <w:rFonts w:eastAsiaTheme="minorEastAsia"/>
                <w:b/>
                <w:szCs w:val="13"/>
                <w:u w:val="single"/>
              </w:rPr>
            </w:pPr>
            <w:r w:rsidRPr="00396C26">
              <w:rPr>
                <w:b/>
                <w:szCs w:val="13"/>
                <w:u w:val="single"/>
              </w:rPr>
              <w:lastRenderedPageBreak/>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14:paraId="4F6DFE60" w14:textId="77777777" w:rsidR="003730E1" w:rsidRPr="00396C26" w:rsidRDefault="003730E1" w:rsidP="003730E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14:paraId="49C48BB5" w14:textId="77777777" w:rsidR="003730E1" w:rsidRPr="00396C26" w:rsidRDefault="003730E1" w:rsidP="003730E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14:paraId="143068A3" w14:textId="77777777" w:rsidR="003730E1" w:rsidRPr="00396C26" w:rsidRDefault="003730E1" w:rsidP="003730E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14:paraId="202AEC70" w14:textId="77777777" w:rsidR="003730E1" w:rsidRPr="00396C26" w:rsidRDefault="003730E1" w:rsidP="003730E1">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14:paraId="29BD5982" w14:textId="77777777" w:rsidR="003730E1" w:rsidRPr="00396C26" w:rsidRDefault="003730E1" w:rsidP="003730E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14:paraId="601F9B61" w14:textId="77777777" w:rsidR="003730E1" w:rsidRPr="00396C26" w:rsidRDefault="003730E1" w:rsidP="003730E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14:paraId="3798B932" w14:textId="77777777" w:rsidR="003730E1" w:rsidRPr="00396C26" w:rsidRDefault="003730E1" w:rsidP="003730E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14:paraId="79058EA6" w14:textId="77777777" w:rsidR="003730E1" w:rsidRPr="00391483" w:rsidRDefault="003730E1" w:rsidP="003730E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14:paraId="653E6E30" w14:textId="77777777" w:rsidR="003730E1" w:rsidRDefault="003730E1" w:rsidP="003730E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14:paraId="27161941" w14:textId="77777777" w:rsidR="003730E1" w:rsidRPr="00391483" w:rsidRDefault="003730E1" w:rsidP="003730E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14:paraId="15D3A915" w14:textId="77777777" w:rsidR="003730E1" w:rsidRPr="00391483" w:rsidRDefault="003730E1" w:rsidP="003730E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14:paraId="740A55A1" w14:textId="77777777" w:rsidR="003730E1" w:rsidRPr="00391483" w:rsidRDefault="003730E1" w:rsidP="003730E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14:paraId="4B83FADF" w14:textId="77777777" w:rsidR="003730E1" w:rsidRPr="00391483" w:rsidRDefault="003730E1" w:rsidP="003730E1">
            <w:pPr>
              <w:ind w:left="-86" w:right="-112"/>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14:paraId="213C20BE" w14:textId="77777777" w:rsidR="003730E1" w:rsidRPr="00391483" w:rsidRDefault="003730E1" w:rsidP="003730E1">
            <w:pPr>
              <w:ind w:left="-86" w:right="-112"/>
              <w:rPr>
                <w:szCs w:val="13"/>
                <w:u w:val="single"/>
              </w:rPr>
            </w:pPr>
            <w:r w:rsidRPr="00391483">
              <w:rPr>
                <w:szCs w:val="13"/>
                <w:u w:val="single"/>
              </w:rPr>
              <w:t xml:space="preserve">We can use test statistic </w:t>
            </w:r>
          </w:p>
          <w:p w14:paraId="1AC0E9CC" w14:textId="77777777" w:rsidR="003730E1" w:rsidRPr="00391483" w:rsidRDefault="003730E1" w:rsidP="003730E1">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LiBang"/>
              <w:tblW w:w="2604" w:type="dxa"/>
              <w:jc w:val="center"/>
              <w:tblLayout w:type="fixed"/>
              <w:tblLook w:val="04A0" w:firstRow="1" w:lastRow="0" w:firstColumn="1" w:lastColumn="0" w:noHBand="0" w:noVBand="1"/>
            </w:tblPr>
            <w:tblGrid>
              <w:gridCol w:w="503"/>
              <w:gridCol w:w="2101"/>
            </w:tblGrid>
            <w:tr w:rsidR="003730E1" w:rsidRPr="00391483" w14:paraId="12C3B963" w14:textId="77777777" w:rsidTr="00200372">
              <w:trPr>
                <w:jc w:val="center"/>
              </w:trPr>
              <w:tc>
                <w:tcPr>
                  <w:tcW w:w="503" w:type="dxa"/>
                  <w:vAlign w:val="center"/>
                </w:tcPr>
                <w:p w14:paraId="75D6099A" w14:textId="77777777" w:rsidR="003730E1" w:rsidRPr="00391483" w:rsidRDefault="002D77AA"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14:paraId="2F3B58A0" w14:textId="77777777" w:rsidR="003730E1" w:rsidRPr="00391483" w:rsidRDefault="003730E1" w:rsidP="003730E1">
                  <w:pPr>
                    <w:ind w:left="-86" w:right="-112"/>
                    <w:rPr>
                      <w:szCs w:val="13"/>
                    </w:rPr>
                  </w:pPr>
                  <w:r w:rsidRPr="00391483">
                    <w:rPr>
                      <w:szCs w:val="13"/>
                    </w:rPr>
                    <w:t>Rejection region</w:t>
                  </w:r>
                </w:p>
              </w:tc>
            </w:tr>
            <w:tr w:rsidR="003730E1" w:rsidRPr="00391483" w14:paraId="2A007D37" w14:textId="77777777" w:rsidTr="00200372">
              <w:trPr>
                <w:jc w:val="center"/>
              </w:trPr>
              <w:tc>
                <w:tcPr>
                  <w:tcW w:w="503" w:type="dxa"/>
                  <w:vAlign w:val="center"/>
                </w:tcPr>
                <w:p w14:paraId="79ABB479" w14:textId="77777777" w:rsidR="003730E1" w:rsidRPr="00391483" w:rsidRDefault="002D77AA"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14:paraId="4B3777EC" w14:textId="77777777" w:rsidR="003730E1" w:rsidRPr="00391483" w:rsidRDefault="003730E1" w:rsidP="003730E1">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3730E1" w:rsidRPr="00391483" w14:paraId="292FCD57" w14:textId="77777777" w:rsidTr="00200372">
              <w:trPr>
                <w:jc w:val="center"/>
              </w:trPr>
              <w:tc>
                <w:tcPr>
                  <w:tcW w:w="503" w:type="dxa"/>
                  <w:vAlign w:val="center"/>
                </w:tcPr>
                <w:p w14:paraId="6FD070B5" w14:textId="77777777" w:rsidR="003730E1" w:rsidRPr="00391483" w:rsidRDefault="002D77AA"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14:paraId="2A80C5C5" w14:textId="77777777" w:rsidR="003730E1" w:rsidRPr="00391483" w:rsidRDefault="003730E1" w:rsidP="003730E1">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3730E1" w:rsidRPr="00391483" w14:paraId="16238EBD" w14:textId="77777777" w:rsidTr="00200372">
              <w:trPr>
                <w:jc w:val="center"/>
              </w:trPr>
              <w:tc>
                <w:tcPr>
                  <w:tcW w:w="503" w:type="dxa"/>
                  <w:vAlign w:val="center"/>
                </w:tcPr>
                <w:p w14:paraId="29E553FB" w14:textId="77777777" w:rsidR="003730E1" w:rsidRPr="00391483" w:rsidRDefault="002D77AA"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14:paraId="5DD381B3" w14:textId="77777777" w:rsidR="003730E1" w:rsidRPr="00391483" w:rsidRDefault="003730E1" w:rsidP="003730E1">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14:paraId="6D27B2E9" w14:textId="77777777"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14:paraId="27079513" w14:textId="77777777" w:rsidR="003730E1" w:rsidRPr="00391483" w:rsidRDefault="002D77AA" w:rsidP="003730E1">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14:paraId="68EEBA43" w14:textId="77777777"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14:paraId="296C9DAB" w14:textId="77777777"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14:paraId="46E9703A" w14:textId="77777777" w:rsidR="003730E1" w:rsidRPr="00391483" w:rsidRDefault="003730E1" w:rsidP="003730E1">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14:paraId="04834960" w14:textId="77777777"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14:paraId="3BA2955B" w14:textId="77777777"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14:paraId="6748A7B6" w14:textId="77777777"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14:paraId="6956E148" w14:textId="77777777" w:rsidR="003730E1" w:rsidRPr="00391483" w:rsidRDefault="003730E1" w:rsidP="003730E1">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14:paraId="450D8423" w14:textId="77777777" w:rsidR="003730E1" w:rsidRPr="00391483" w:rsidRDefault="002D77AA" w:rsidP="003730E1">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14:paraId="32930BA8" w14:textId="77777777" w:rsidR="003730E1" w:rsidRPr="00391483" w:rsidRDefault="003730E1" w:rsidP="003730E1">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14:paraId="4E32F6CF" w14:textId="77777777" w:rsidR="003730E1" w:rsidRPr="00391483" w:rsidRDefault="003730E1" w:rsidP="003730E1">
            <w:pPr>
              <w:ind w:left="-91" w:right="-112"/>
              <w:rPr>
                <w:b/>
                <w:szCs w:val="13"/>
                <w:u w:val="single"/>
              </w:rPr>
            </w:pPr>
            <w:r w:rsidRPr="00391483">
              <w:rPr>
                <w:b/>
                <w:szCs w:val="13"/>
                <w:u w:val="single"/>
              </w:rPr>
              <w:t>HYPOTHESIS TEST ON PAIR SAMPLES:</w:t>
            </w:r>
          </w:p>
          <w:p w14:paraId="143347AE" w14:textId="77777777" w:rsidR="003730E1" w:rsidRPr="00391483" w:rsidRDefault="003730E1" w:rsidP="003730E1">
            <w:pPr>
              <w:ind w:left="-91" w:right="-112"/>
              <w:rPr>
                <w:szCs w:val="13"/>
                <w:u w:val="single"/>
              </w:rPr>
            </w:pPr>
            <w:r w:rsidRPr="00391483">
              <w:rPr>
                <w:szCs w:val="13"/>
                <w:u w:val="single"/>
              </w:rPr>
              <w:t xml:space="preserve">For paired sample, define: </w:t>
            </w:r>
          </w:p>
          <w:p w14:paraId="0E51A7F2" w14:textId="77777777" w:rsidR="003730E1" w:rsidRPr="00391483" w:rsidRDefault="002D77AA" w:rsidP="003730E1">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14:paraId="6DA49832" w14:textId="77777777" w:rsidR="003730E1" w:rsidRPr="00391483" w:rsidRDefault="003730E1" w:rsidP="003730E1">
            <w:pPr>
              <w:ind w:left="-91" w:right="-112"/>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14:paraId="5E6FB996" w14:textId="77777777" w:rsidR="003730E1" w:rsidRPr="00391483" w:rsidRDefault="003730E1" w:rsidP="003730E1">
            <w:pPr>
              <w:ind w:left="-91" w:right="-112"/>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14:paraId="7F2FA068" w14:textId="77777777" w:rsidR="003730E1" w:rsidRPr="00391483" w:rsidRDefault="003730E1" w:rsidP="003730E1">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14:paraId="6129ABB7" w14:textId="77777777" w:rsidR="003730E1" w:rsidRPr="00391483" w:rsidRDefault="003730E1" w:rsidP="003730E1">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14:paraId="16AD8817" w14:textId="77777777" w:rsidR="003730E1" w:rsidRPr="00396C26" w:rsidRDefault="003730E1" w:rsidP="003730E1">
            <w:pPr>
              <w:ind w:left="-86" w:right="-75"/>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14:paraId="1A4A9075" w14:textId="77777777" w:rsidR="003730E1" w:rsidRDefault="003730E1" w:rsidP="003730E1">
            <w:pPr>
              <w:ind w:left="-86" w:right="-112"/>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14:paraId="39949186" w14:textId="77777777" w:rsidR="003730E1" w:rsidRPr="00391483" w:rsidRDefault="003730E1" w:rsidP="003730E1">
            <w:pPr>
              <w:ind w:left="-86" w:right="-112"/>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14:paraId="139FA44A" w14:textId="77777777" w:rsidR="003730E1" w:rsidRPr="00391483" w:rsidRDefault="003730E1" w:rsidP="003730E1">
            <w:pPr>
              <w:ind w:left="-86" w:right="-112"/>
              <w:rPr>
                <w:rFonts w:eastAsiaTheme="minorEastAsia"/>
                <w:szCs w:val="13"/>
                <w:u w:val="single"/>
              </w:rPr>
            </w:pPr>
            <w:r w:rsidRPr="00391483">
              <w:rPr>
                <w:rFonts w:eastAsiaTheme="minorEastAsia"/>
                <w:szCs w:val="13"/>
                <w:u w:val="single"/>
              </w:rPr>
              <w:t>We can use test statistic</w:t>
            </w:r>
          </w:p>
          <w:p w14:paraId="6E6E5FDB" w14:textId="77777777" w:rsidR="003730E1" w:rsidRPr="00CE7340" w:rsidRDefault="003730E1" w:rsidP="003730E1">
            <w:pPr>
              <w:ind w:left="-86" w:right="-112"/>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LiBang"/>
              <w:tblW w:w="2604" w:type="dxa"/>
              <w:jc w:val="center"/>
              <w:tblLayout w:type="fixed"/>
              <w:tblLook w:val="04A0" w:firstRow="1" w:lastRow="0" w:firstColumn="1" w:lastColumn="0" w:noHBand="0" w:noVBand="1"/>
            </w:tblPr>
            <w:tblGrid>
              <w:gridCol w:w="503"/>
              <w:gridCol w:w="2101"/>
            </w:tblGrid>
            <w:tr w:rsidR="003730E1" w:rsidRPr="00391483" w14:paraId="0FDCF732" w14:textId="77777777" w:rsidTr="00200372">
              <w:trPr>
                <w:jc w:val="center"/>
              </w:trPr>
              <w:tc>
                <w:tcPr>
                  <w:tcW w:w="503" w:type="dxa"/>
                  <w:vAlign w:val="center"/>
                </w:tcPr>
                <w:p w14:paraId="1B603E83" w14:textId="77777777" w:rsidR="003730E1" w:rsidRPr="00391483" w:rsidRDefault="002D77AA"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14:paraId="564AD512" w14:textId="77777777" w:rsidR="003730E1" w:rsidRPr="00391483" w:rsidRDefault="003730E1" w:rsidP="003730E1">
                  <w:pPr>
                    <w:ind w:left="-86" w:right="-112"/>
                    <w:rPr>
                      <w:szCs w:val="13"/>
                    </w:rPr>
                  </w:pPr>
                  <w:r w:rsidRPr="00391483">
                    <w:rPr>
                      <w:szCs w:val="13"/>
                    </w:rPr>
                    <w:t>Rejection region</w:t>
                  </w:r>
                </w:p>
              </w:tc>
            </w:tr>
            <w:tr w:rsidR="003730E1" w:rsidRPr="00391483" w14:paraId="21F1B10F" w14:textId="77777777" w:rsidTr="00200372">
              <w:trPr>
                <w:jc w:val="center"/>
              </w:trPr>
              <w:tc>
                <w:tcPr>
                  <w:tcW w:w="503" w:type="dxa"/>
                  <w:vAlign w:val="center"/>
                </w:tcPr>
                <w:p w14:paraId="2B0402F8" w14:textId="77777777" w:rsidR="003730E1" w:rsidRPr="00391483" w:rsidRDefault="002D77AA"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14:paraId="53F2BAB6" w14:textId="77777777" w:rsidR="003730E1" w:rsidRPr="00391483" w:rsidRDefault="002D77AA"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14:paraId="54485AF4" w14:textId="77777777" w:rsidTr="00200372">
              <w:trPr>
                <w:jc w:val="center"/>
              </w:trPr>
              <w:tc>
                <w:tcPr>
                  <w:tcW w:w="503" w:type="dxa"/>
                  <w:vAlign w:val="center"/>
                </w:tcPr>
                <w:p w14:paraId="5022573A" w14:textId="77777777" w:rsidR="003730E1" w:rsidRPr="00391483" w:rsidRDefault="002D77AA"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14:paraId="5079308C" w14:textId="77777777" w:rsidR="003730E1" w:rsidRPr="00391483" w:rsidRDefault="002D77AA"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14:paraId="48547778" w14:textId="77777777" w:rsidTr="00200372">
              <w:trPr>
                <w:jc w:val="center"/>
              </w:trPr>
              <w:tc>
                <w:tcPr>
                  <w:tcW w:w="503" w:type="dxa"/>
                  <w:vAlign w:val="center"/>
                </w:tcPr>
                <w:p w14:paraId="76D61249" w14:textId="77777777" w:rsidR="003730E1" w:rsidRPr="00391483" w:rsidRDefault="002D77AA"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14:paraId="0D887DF2" w14:textId="77777777" w:rsidR="003730E1" w:rsidRPr="00391483" w:rsidRDefault="002D77AA" w:rsidP="003730E1">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3730E1"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3730E1" w:rsidRPr="00391483">
                    <w:rPr>
                      <w:rFonts w:eastAsia="Times New Roman" w:cs="Times New Roman"/>
                      <w:szCs w:val="13"/>
                    </w:rPr>
                    <w:t xml:space="preserve"> </w:t>
                  </w:r>
                </w:p>
              </w:tc>
            </w:tr>
          </w:tbl>
          <w:p w14:paraId="6B78062A" w14:textId="77777777" w:rsidR="003730E1" w:rsidRPr="00391483" w:rsidRDefault="003730E1" w:rsidP="003730E1">
            <w:pPr>
              <w:ind w:left="-86" w:right="-75"/>
              <w:rPr>
                <w:rFonts w:eastAsiaTheme="minorEastAsia"/>
                <w:b/>
                <w:szCs w:val="13"/>
                <w:u w:val="single"/>
              </w:rPr>
            </w:pPr>
            <w:r w:rsidRPr="00391483">
              <w:rPr>
                <w:rFonts w:eastAsiaTheme="minorEastAsia"/>
                <w:b/>
                <w:szCs w:val="13"/>
                <w:u w:val="single"/>
              </w:rPr>
              <w:t xml:space="preserve">SAMPLE TEST ON PROPORTION: </w:t>
            </w:r>
          </w:p>
          <w:p w14:paraId="769175B6" w14:textId="77777777" w:rsidR="003730E1" w:rsidRPr="00391483" w:rsidRDefault="003730E1" w:rsidP="003730E1">
            <w:pPr>
              <w:ind w:left="-86" w:right="-75"/>
              <w:rPr>
                <w:rFonts w:eastAsiaTheme="minorEastAsia" w:cstheme="minorHAnsi"/>
                <w:szCs w:val="13"/>
              </w:rPr>
            </w:pPr>
            <m:oMathPara>
              <m:oMath>
                <m:r>
                  <m:rPr>
                    <m:sty m:val="p"/>
                  </m:rPr>
                  <w:rPr>
                    <w:rFonts w:ascii="Cambria Math" w:hAnsi="Cambria Math" w:cstheme="minorHAnsi"/>
                    <w:szCs w:val="13"/>
                  </w:rPr>
                  <w:lastRenderedPageBreak/>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14:paraId="455DBC15" w14:textId="77777777" w:rsidR="003730E1" w:rsidRPr="00391483" w:rsidRDefault="003730E1" w:rsidP="003730E1">
            <w:pPr>
              <w:ind w:left="-91" w:right="-112"/>
              <w:rPr>
                <w:rFonts w:eastAsiaTheme="minorEastAsia"/>
                <w:b/>
                <w:szCs w:val="13"/>
                <w:u w:val="single"/>
              </w:rPr>
            </w:pPr>
            <w:r w:rsidRPr="00391483">
              <w:rPr>
                <w:rFonts w:eastAsiaTheme="minorEastAsia"/>
                <w:b/>
                <w:szCs w:val="13"/>
                <w:u w:val="single"/>
              </w:rPr>
              <w:t>Calculator with Normal distribution:</w:t>
            </w:r>
          </w:p>
          <w:p w14:paraId="380539EF" w14:textId="77777777" w:rsidR="003730E1" w:rsidRPr="00391483" w:rsidRDefault="003730E1" w:rsidP="003730E1">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14:paraId="3B8C6A87" w14:textId="77777777" w:rsidR="003730E1" w:rsidRPr="0071205F" w:rsidRDefault="003730E1" w:rsidP="003730E1">
            <w:pPr>
              <w:ind w:left="-79"/>
            </w:pPr>
            <m:oMathPara>
              <m:oMath>
                <m:r>
                  <m:rPr>
                    <m:sty m:val="p"/>
                  </m:rPr>
                  <w:rPr>
                    <w:rFonts w:ascii="Cambria Math" w:eastAsiaTheme="minorEastAsia" w:hAnsi="Cambria Math"/>
                    <w:szCs w:val="13"/>
                  </w:rPr>
                  <m:t>(P value)→1.6</m:t>
                </m:r>
              </m:oMath>
            </m:oMathPara>
          </w:p>
        </w:tc>
        <w:tc>
          <w:tcPr>
            <w:tcW w:w="2351" w:type="dxa"/>
          </w:tcPr>
          <w:p w14:paraId="14DF9BAE" w14:textId="77777777" w:rsidR="003730E1" w:rsidRPr="00391483" w:rsidRDefault="003730E1" w:rsidP="003730E1">
            <w:pPr>
              <w:spacing w:line="235" w:lineRule="auto"/>
              <w:ind w:left="-91" w:right="-101"/>
              <w:rPr>
                <w:b/>
                <w:szCs w:val="13"/>
                <w:u w:val="single"/>
              </w:rPr>
            </w:pPr>
            <w:r w:rsidRPr="00391483">
              <w:rPr>
                <w:b/>
                <w:szCs w:val="13"/>
                <w:u w:val="single"/>
              </w:rPr>
              <w:lastRenderedPageBreak/>
              <w:t>REJECTION REGION</w:t>
            </w:r>
            <w:r>
              <w:rPr>
                <w:b/>
                <w:szCs w:val="13"/>
                <w:u w:val="single"/>
              </w:rPr>
              <w:t xml:space="preserve">; </w:t>
            </w:r>
            <w:r w:rsidRPr="00391483">
              <w:rPr>
                <w:b/>
                <w:szCs w:val="13"/>
                <w:u w:val="single"/>
              </w:rPr>
              <w:t xml:space="preserve">P-VALUE for </w:t>
            </w:r>
          </w:p>
          <w:p w14:paraId="6164257F" w14:textId="77777777" w:rsidR="003730E1" w:rsidRPr="00391483" w:rsidRDefault="003730E1" w:rsidP="003730E1">
            <w:pPr>
              <w:spacing w:line="235" w:lineRule="auto"/>
              <w:ind w:left="-91" w:right="-101"/>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LiBang"/>
              <w:tblW w:w="2308" w:type="dxa"/>
              <w:jc w:val="center"/>
              <w:tblLayout w:type="fixed"/>
              <w:tblLook w:val="04A0" w:firstRow="1" w:lastRow="0" w:firstColumn="1" w:lastColumn="0" w:noHBand="0" w:noVBand="1"/>
            </w:tblPr>
            <w:tblGrid>
              <w:gridCol w:w="242"/>
              <w:gridCol w:w="1349"/>
              <w:gridCol w:w="717"/>
            </w:tblGrid>
            <w:tr w:rsidR="003730E1" w:rsidRPr="00391483" w14:paraId="6C55563E" w14:textId="77777777" w:rsidTr="00200372">
              <w:trPr>
                <w:jc w:val="center"/>
              </w:trPr>
              <w:tc>
                <w:tcPr>
                  <w:tcW w:w="242" w:type="dxa"/>
                  <w:vAlign w:val="center"/>
                </w:tcPr>
                <w:p w14:paraId="59FF5752" w14:textId="77777777" w:rsidR="003730E1" w:rsidRPr="00391483" w:rsidRDefault="002D77AA"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14:paraId="33C5CAFE" w14:textId="77777777"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14:paraId="460942D2" w14:textId="77777777" w:rsidR="003730E1" w:rsidRPr="00391483" w:rsidRDefault="003730E1" w:rsidP="003730E1">
                  <w:pPr>
                    <w:spacing w:line="235" w:lineRule="auto"/>
                    <w:ind w:left="-91" w:right="-101"/>
                    <w:rPr>
                      <w:i/>
                      <w:szCs w:val="13"/>
                    </w:rPr>
                  </w:pPr>
                  <w:r w:rsidRPr="00391483">
                    <w:rPr>
                      <w:i/>
                      <w:szCs w:val="13"/>
                    </w:rPr>
                    <w:t>p-value</w:t>
                  </w:r>
                </w:p>
              </w:tc>
            </w:tr>
            <w:tr w:rsidR="003730E1" w:rsidRPr="00391483" w14:paraId="7D50B957" w14:textId="77777777" w:rsidTr="00200372">
              <w:trPr>
                <w:jc w:val="center"/>
              </w:trPr>
              <w:tc>
                <w:tcPr>
                  <w:tcW w:w="242" w:type="dxa"/>
                  <w:vAlign w:val="center"/>
                </w:tcPr>
                <w:p w14:paraId="20DA6E34" w14:textId="77777777"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14:paraId="76C28718" w14:textId="77777777"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14:paraId="1FC5AB7E" w14:textId="77777777"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14:paraId="2F033FD2" w14:textId="77777777" w:rsidTr="00200372">
              <w:trPr>
                <w:jc w:val="center"/>
              </w:trPr>
              <w:tc>
                <w:tcPr>
                  <w:tcW w:w="242" w:type="dxa"/>
                  <w:vAlign w:val="center"/>
                </w:tcPr>
                <w:p w14:paraId="1CE34421" w14:textId="77777777"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14:paraId="55B973D6" w14:textId="77777777"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14:paraId="469DCE61" w14:textId="77777777"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14:paraId="2EF8AB3D" w14:textId="77777777" w:rsidTr="00200372">
              <w:trPr>
                <w:jc w:val="center"/>
              </w:trPr>
              <w:tc>
                <w:tcPr>
                  <w:tcW w:w="242" w:type="dxa"/>
                  <w:vAlign w:val="center"/>
                </w:tcPr>
                <w:p w14:paraId="2AB43A4D" w14:textId="77777777"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14:paraId="5F2D5BBC" w14:textId="77777777"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717" w:type="dxa"/>
                  <w:vAlign w:val="center"/>
                </w:tcPr>
                <w:p w14:paraId="6A252B3D" w14:textId="77777777"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14:paraId="14CE021A" w14:textId="77777777" w:rsidR="003730E1" w:rsidRDefault="003730E1" w:rsidP="003730E1">
            <w:pPr>
              <w:spacing w:line="235" w:lineRule="auto"/>
              <w:ind w:left="-91" w:right="-101"/>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LiBang"/>
              <w:tblW w:w="2308" w:type="dxa"/>
              <w:jc w:val="center"/>
              <w:tblLayout w:type="fixed"/>
              <w:tblLook w:val="04A0" w:firstRow="1" w:lastRow="0" w:firstColumn="1" w:lastColumn="0" w:noHBand="0" w:noVBand="1"/>
            </w:tblPr>
            <w:tblGrid>
              <w:gridCol w:w="242"/>
              <w:gridCol w:w="1349"/>
              <w:gridCol w:w="717"/>
            </w:tblGrid>
            <w:tr w:rsidR="003730E1" w:rsidRPr="00391483" w14:paraId="5EB6F63A" w14:textId="77777777" w:rsidTr="00200372">
              <w:trPr>
                <w:jc w:val="center"/>
              </w:trPr>
              <w:tc>
                <w:tcPr>
                  <w:tcW w:w="242" w:type="dxa"/>
                  <w:vAlign w:val="center"/>
                </w:tcPr>
                <w:p w14:paraId="3E33691A" w14:textId="77777777" w:rsidR="003730E1" w:rsidRPr="00391483" w:rsidRDefault="002D77AA"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14:paraId="5553D320" w14:textId="77777777"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14:paraId="0BD753CF" w14:textId="77777777" w:rsidR="003730E1" w:rsidRPr="00391483" w:rsidRDefault="003730E1" w:rsidP="003730E1">
                  <w:pPr>
                    <w:spacing w:line="235" w:lineRule="auto"/>
                    <w:ind w:left="-91" w:right="-101"/>
                    <w:rPr>
                      <w:i/>
                      <w:szCs w:val="13"/>
                    </w:rPr>
                  </w:pPr>
                  <w:r w:rsidRPr="00391483">
                    <w:rPr>
                      <w:i/>
                      <w:szCs w:val="13"/>
                    </w:rPr>
                    <w:t>p-value</w:t>
                  </w:r>
                </w:p>
              </w:tc>
            </w:tr>
            <w:tr w:rsidR="003730E1" w:rsidRPr="00391483" w14:paraId="56DCC001" w14:textId="77777777" w:rsidTr="00200372">
              <w:trPr>
                <w:jc w:val="center"/>
              </w:trPr>
              <w:tc>
                <w:tcPr>
                  <w:tcW w:w="242" w:type="dxa"/>
                  <w:vAlign w:val="center"/>
                </w:tcPr>
                <w:p w14:paraId="2C10FA98" w14:textId="77777777"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14:paraId="226A65CC" w14:textId="77777777"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14:paraId="66D00F02" w14:textId="77777777"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14:paraId="272C591D" w14:textId="77777777" w:rsidTr="00200372">
              <w:trPr>
                <w:jc w:val="center"/>
              </w:trPr>
              <w:tc>
                <w:tcPr>
                  <w:tcW w:w="242" w:type="dxa"/>
                  <w:vAlign w:val="center"/>
                </w:tcPr>
                <w:p w14:paraId="6DBEBF00" w14:textId="77777777"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14:paraId="49B25EA2" w14:textId="77777777"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14:paraId="5AE53B9A" w14:textId="77777777"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14:paraId="05B7B4B8" w14:textId="77777777" w:rsidTr="00200372">
              <w:trPr>
                <w:jc w:val="center"/>
              </w:trPr>
              <w:tc>
                <w:tcPr>
                  <w:tcW w:w="242" w:type="dxa"/>
                  <w:vAlign w:val="center"/>
                </w:tcPr>
                <w:p w14:paraId="6B638307" w14:textId="77777777"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14:paraId="63A6870C" w14:textId="77777777"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717" w:type="dxa"/>
                  <w:vAlign w:val="center"/>
                </w:tcPr>
                <w:p w14:paraId="0697B998" w14:textId="77777777"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14:paraId="739CA8AB" w14:textId="77777777" w:rsidR="003730E1" w:rsidRPr="00396C26" w:rsidRDefault="003730E1" w:rsidP="003730E1">
            <w:pPr>
              <w:spacing w:line="235" w:lineRule="auto"/>
              <w:ind w:left="-86" w:right="-75"/>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14:paraId="5BFFA04E" w14:textId="77777777" w:rsidR="003730E1" w:rsidRPr="00396C26" w:rsidRDefault="003730E1" w:rsidP="003730E1">
            <w:pPr>
              <w:spacing w:line="235" w:lineRule="auto"/>
              <w:ind w:left="-86" w:right="-75"/>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14:paraId="78B5B7A9" w14:textId="77777777" w:rsidR="003730E1" w:rsidRPr="00396C26" w:rsidRDefault="003730E1" w:rsidP="003730E1">
            <w:pPr>
              <w:spacing w:line="235" w:lineRule="auto"/>
              <w:ind w:left="-86" w:right="-75"/>
              <w:rPr>
                <w:rFonts w:cstheme="minorHAnsi"/>
                <w:szCs w:val="13"/>
              </w:rPr>
            </w:pPr>
            <w:r w:rsidRPr="00396C26">
              <w:rPr>
                <w:rFonts w:cstheme="minorHAnsi"/>
                <w:szCs w:val="13"/>
              </w:rPr>
              <w:t>• To use this test, we must assume that both samples are drawn from normal populations.</w:t>
            </w:r>
          </w:p>
          <w:p w14:paraId="6E53BABD" w14:textId="77777777" w:rsidR="003730E1" w:rsidRPr="00396C26" w:rsidRDefault="003730E1" w:rsidP="003730E1">
            <w:pPr>
              <w:spacing w:line="235" w:lineRule="auto"/>
              <w:ind w:left="-86" w:right="-75"/>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14:paraId="1D2FD7AD" w14:textId="77777777" w:rsidR="003730E1" w:rsidRPr="00396C26" w:rsidRDefault="003730E1" w:rsidP="003730E1">
            <w:pPr>
              <w:spacing w:line="235" w:lineRule="auto"/>
              <w:ind w:left="-86" w:right="-75"/>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14:paraId="4F71DACB" w14:textId="77777777" w:rsidR="003730E1" w:rsidRPr="00396C26" w:rsidRDefault="003730E1" w:rsidP="003730E1">
            <w:pPr>
              <w:spacing w:line="235" w:lineRule="auto"/>
              <w:ind w:left="-86" w:right="-75"/>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14:paraId="5DE37A81" w14:textId="77777777" w:rsidR="003730E1" w:rsidRPr="00396C26" w:rsidRDefault="003730E1" w:rsidP="003730E1">
            <w:pPr>
              <w:spacing w:line="235" w:lineRule="auto"/>
              <w:ind w:left="-86" w:right="-75"/>
              <w:rPr>
                <w:rFonts w:cstheme="minorHAnsi"/>
                <w:i/>
                <w:szCs w:val="13"/>
              </w:rPr>
            </w:pPr>
            <w:r w:rsidRPr="00396C26">
              <w:rPr>
                <w:rFonts w:cstheme="minorHAnsi"/>
                <w:i/>
                <w:szCs w:val="13"/>
              </w:rPr>
              <w:t xml:space="preserve">Population with larger variance will be assigned numerator </w:t>
            </w:r>
          </w:p>
          <w:p w14:paraId="7ADFA21E" w14:textId="77777777" w:rsidR="003730E1" w:rsidRPr="00396C26" w:rsidRDefault="003730E1" w:rsidP="003730E1">
            <w:pPr>
              <w:spacing w:line="235" w:lineRule="auto"/>
              <w:ind w:left="-86" w:right="-75"/>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 xml:space="preserve">Used to compare means of two or more population groups; </w:t>
            </w:r>
            <w:proofErr w:type="gramStart"/>
            <w:r w:rsidRPr="00396C26">
              <w:rPr>
                <w:rFonts w:cstheme="minorHAnsi"/>
                <w:szCs w:val="13"/>
              </w:rPr>
              <w:t>fairly robust</w:t>
            </w:r>
            <w:proofErr w:type="gramEnd"/>
            <w:r w:rsidRPr="00396C26">
              <w:rPr>
                <w:rFonts w:cstheme="minorHAnsi"/>
                <w:szCs w:val="13"/>
              </w:rPr>
              <w:t xml:space="preserve"> to departures from normality</w:t>
            </w:r>
          </w:p>
          <w:p w14:paraId="705B5161" w14:textId="77777777" w:rsidR="003730E1" w:rsidRPr="00396C26" w:rsidRDefault="002D77AA" w:rsidP="003730E1">
            <w:pPr>
              <w:spacing w:line="235" w:lineRule="auto"/>
              <w:ind w:left="-86"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3730E1"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3730E1" w:rsidRPr="00396C26">
              <w:rPr>
                <w:rFonts w:eastAsiaTheme="minorEastAsia" w:cstheme="minorHAnsi"/>
                <w:szCs w:val="13"/>
              </w:rPr>
              <w:t>at least 1 mean is different from others</w:t>
            </w:r>
          </w:p>
          <w:p w14:paraId="7A4DF96F" w14:textId="77777777" w:rsidR="003730E1" w:rsidRPr="00396C26" w:rsidRDefault="003730E1" w:rsidP="003730E1">
            <w:pPr>
              <w:spacing w:line="235" w:lineRule="auto"/>
              <w:ind w:left="-86" w:right="-75"/>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14:paraId="1C6719A1" w14:textId="77777777" w:rsidR="003730E1" w:rsidRPr="00396C26" w:rsidRDefault="003730E1" w:rsidP="003730E1">
            <w:pPr>
              <w:spacing w:line="235" w:lineRule="auto"/>
              <w:ind w:left="-86" w:right="-75"/>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14:paraId="3A4EE42B" w14:textId="77777777" w:rsidR="003730E1" w:rsidRPr="00396C26" w:rsidRDefault="003730E1" w:rsidP="003730E1">
            <w:pPr>
              <w:spacing w:line="235" w:lineRule="auto"/>
              <w:ind w:left="-86" w:right="-75"/>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14:paraId="7F9425AD" w14:textId="77777777" w:rsidR="003730E1" w:rsidRPr="00396C26" w:rsidRDefault="003730E1" w:rsidP="003730E1">
            <w:pPr>
              <w:spacing w:line="235" w:lineRule="auto"/>
              <w:ind w:left="-86" w:right="-75"/>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14:paraId="717658CD" w14:textId="77777777" w:rsidR="003730E1" w:rsidRPr="00396C26" w:rsidRDefault="003730E1" w:rsidP="003730E1">
            <w:pPr>
              <w:spacing w:line="235" w:lineRule="auto"/>
              <w:ind w:left="-86" w:right="-75"/>
              <w:rPr>
                <w:rFonts w:cstheme="minorHAnsi"/>
                <w:szCs w:val="13"/>
              </w:rPr>
            </w:pPr>
            <w:r w:rsidRPr="00396C26">
              <w:rPr>
                <w:rFonts w:cstheme="minorHAnsi"/>
                <w:b/>
                <w:szCs w:val="13"/>
              </w:rPr>
              <w:t xml:space="preserve">2. </w:t>
            </w:r>
            <w:r w:rsidRPr="00396C26">
              <w:rPr>
                <w:rFonts w:cstheme="minorHAnsi"/>
                <w:szCs w:val="13"/>
              </w:rPr>
              <w:t xml:space="preserve">Normally distributed; </w:t>
            </w:r>
          </w:p>
          <w:p w14:paraId="6439B385" w14:textId="77777777" w:rsidR="003730E1" w:rsidRPr="00396C26" w:rsidRDefault="003730E1" w:rsidP="003730E1">
            <w:pPr>
              <w:spacing w:line="235" w:lineRule="auto"/>
              <w:ind w:left="-86" w:right="-75"/>
              <w:rPr>
                <w:rFonts w:cstheme="minorHAnsi"/>
                <w:szCs w:val="13"/>
              </w:rPr>
            </w:pPr>
            <w:r w:rsidRPr="00396C26">
              <w:rPr>
                <w:rFonts w:cstheme="minorHAnsi"/>
                <w:b/>
                <w:szCs w:val="13"/>
              </w:rPr>
              <w:t>3.</w:t>
            </w:r>
            <w:r w:rsidRPr="00396C26">
              <w:rPr>
                <w:rFonts w:cstheme="minorHAnsi"/>
                <w:szCs w:val="13"/>
              </w:rPr>
              <w:t xml:space="preserve"> Have equal variances</w:t>
            </w:r>
          </w:p>
          <w:p w14:paraId="14A8E9AF" w14:textId="77777777" w:rsidR="003730E1" w:rsidRPr="005825FA" w:rsidRDefault="003730E1" w:rsidP="003730E1">
            <w:pPr>
              <w:spacing w:line="235" w:lineRule="auto"/>
              <w:ind w:left="-86" w:right="-75"/>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14:paraId="2F19956C" w14:textId="77777777" w:rsidR="003730E1" w:rsidRPr="005825FA" w:rsidRDefault="003730E1" w:rsidP="003730E1">
            <w:pPr>
              <w:spacing w:line="235" w:lineRule="auto"/>
              <w:ind w:left="-86" w:right="-75"/>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14:paraId="03862894" w14:textId="77777777" w:rsidR="003730E1" w:rsidRPr="00391483" w:rsidRDefault="003730E1" w:rsidP="003730E1">
            <w:pPr>
              <w:spacing w:line="235" w:lineRule="auto"/>
              <w:ind w:left="-86" w:right="-112"/>
              <w:rPr>
                <w:szCs w:val="13"/>
              </w:rPr>
            </w:pPr>
            <w:r w:rsidRPr="00391483">
              <w:rPr>
                <w:b/>
                <w:szCs w:val="13"/>
                <w:u w:val="single"/>
              </w:rPr>
              <w:t>PEARSON CORRELATION TEST:</w:t>
            </w:r>
            <w:r w:rsidRPr="00391483">
              <w:rPr>
                <w:szCs w:val="13"/>
              </w:rPr>
              <w:t xml:space="preserve"> </w:t>
            </w:r>
          </w:p>
          <w:p w14:paraId="4CCF6F29" w14:textId="77777777" w:rsidR="003730E1" w:rsidRPr="00391483" w:rsidRDefault="003730E1" w:rsidP="003730E1">
            <w:pPr>
              <w:spacing w:line="235" w:lineRule="auto"/>
              <w:ind w:left="-86" w:right="-112"/>
              <w:rPr>
                <w:i/>
                <w:szCs w:val="13"/>
                <w:u w:val="single"/>
              </w:rPr>
            </w:pPr>
            <w:r w:rsidRPr="00391483">
              <w:rPr>
                <w:i/>
                <w:szCs w:val="13"/>
                <w:u w:val="single"/>
              </w:rPr>
              <w:t xml:space="preserve">Test association between 2 quantitative variables: </w:t>
            </w:r>
          </w:p>
          <w:p w14:paraId="4CE856FA" w14:textId="77777777" w:rsidR="003730E1" w:rsidRPr="00391483" w:rsidRDefault="003730E1" w:rsidP="003730E1">
            <w:pPr>
              <w:spacing w:line="235" w:lineRule="auto"/>
              <w:ind w:left="-86" w:right="-112"/>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14:paraId="085DA1EB" w14:textId="77777777" w:rsidR="003730E1" w:rsidRPr="00391483" w:rsidRDefault="003730E1" w:rsidP="003730E1">
            <w:pPr>
              <w:spacing w:line="235" w:lineRule="auto"/>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14:paraId="0B1979D5" w14:textId="77777777" w:rsidR="003730E1" w:rsidRPr="00391483" w:rsidRDefault="003730E1" w:rsidP="003730E1">
            <w:pPr>
              <w:spacing w:line="235" w:lineRule="auto"/>
              <w:ind w:left="-86" w:right="-112"/>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14:paraId="6B63A277" w14:textId="77777777" w:rsidR="003730E1" w:rsidRPr="00391483" w:rsidRDefault="003730E1" w:rsidP="003730E1">
            <w:pPr>
              <w:spacing w:line="235" w:lineRule="auto"/>
              <w:ind w:left="-86" w:right="-75"/>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14:paraId="685C9102" w14:textId="77777777" w:rsidR="003730E1" w:rsidRPr="00391483" w:rsidRDefault="003730E1" w:rsidP="003730E1">
            <w:pPr>
              <w:spacing w:line="235" w:lineRule="auto"/>
              <w:ind w:left="-86" w:right="-75"/>
              <w:rPr>
                <w:szCs w:val="13"/>
              </w:rPr>
            </w:pPr>
            <w:r w:rsidRPr="00391483">
              <w:rPr>
                <w:b/>
                <w:szCs w:val="13"/>
              </w:rPr>
              <w:t>Spearman rank-order correlation (quantitative ~ quantitative):</w:t>
            </w:r>
            <w:r w:rsidRPr="00391483">
              <w:rPr>
                <w:szCs w:val="13"/>
              </w:rPr>
              <w:t xml:space="preserve"> measure of monotonicity of</w:t>
            </w:r>
            <w:r>
              <w:rPr>
                <w:szCs w:val="13"/>
              </w:rPr>
              <w:t xml:space="preserve"> </w:t>
            </w:r>
            <w:r w:rsidRPr="00391483">
              <w:rPr>
                <w:szCs w:val="13"/>
              </w:rPr>
              <w:t>relationship between two datasets</w:t>
            </w:r>
          </w:p>
          <w:p w14:paraId="4233FB94" w14:textId="77777777" w:rsidR="003730E1" w:rsidRPr="00391483" w:rsidRDefault="003730E1" w:rsidP="003730E1">
            <w:pPr>
              <w:spacing w:line="235" w:lineRule="auto"/>
              <w:ind w:left="-86" w:right="-75"/>
              <w:rPr>
                <w:szCs w:val="13"/>
              </w:rPr>
            </w:pPr>
            <w:r w:rsidRPr="00391483">
              <w:rPr>
                <w:szCs w:val="13"/>
              </w:rPr>
              <w:lastRenderedPageBreak/>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14:paraId="5F472E49" w14:textId="77777777" w:rsidR="003730E1" w:rsidRPr="00391483" w:rsidRDefault="003730E1" w:rsidP="003730E1">
            <w:pPr>
              <w:spacing w:line="235" w:lineRule="auto"/>
              <w:ind w:left="-86" w:right="-75"/>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14:paraId="48C79856" w14:textId="77777777" w:rsidR="003730E1" w:rsidRPr="00391483" w:rsidRDefault="003730E1" w:rsidP="003730E1">
            <w:pPr>
              <w:spacing w:line="235" w:lineRule="auto"/>
              <w:ind w:left="-86" w:right="-75"/>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14:paraId="2C2BF1B6" w14:textId="77777777" w:rsidR="003730E1" w:rsidRPr="00F3424A" w:rsidRDefault="003730E1" w:rsidP="003730E1">
            <w:pPr>
              <w:spacing w:line="235" w:lineRule="auto"/>
              <w:ind w:left="-86" w:right="-75"/>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675" w:type="dxa"/>
          </w:tcPr>
          <w:p w14:paraId="2CE49E1F" w14:textId="77777777" w:rsidR="003730E1" w:rsidRPr="003F0D04" w:rsidRDefault="003730E1" w:rsidP="003F0D04">
            <w:pPr>
              <w:ind w:left="-85" w:right="-74"/>
              <w:rPr>
                <w:b/>
                <w:szCs w:val="13"/>
              </w:rPr>
            </w:pPr>
            <w:r w:rsidRPr="003F0D04">
              <w:rPr>
                <w:b/>
                <w:szCs w:val="13"/>
              </w:rPr>
              <w:lastRenderedPageBreak/>
              <w:t xml:space="preserve">Wilcoxon signed-rank test (quantitative ~ </w:t>
            </w:r>
            <m:oMath>
              <m:r>
                <m:rPr>
                  <m:sty m:val="bi"/>
                </m:rPr>
                <w:rPr>
                  <w:rFonts w:ascii="Cambria Math" w:hAnsi="Cambria Math"/>
                  <w:szCs w:val="13"/>
                </w:rPr>
                <m:t>cte</m:t>
              </m:r>
            </m:oMath>
            <w:r w:rsidRPr="003F0D04">
              <w:rPr>
                <w:b/>
                <w:szCs w:val="13"/>
              </w:rPr>
              <w:t>)</w:t>
            </w:r>
          </w:p>
          <w:p w14:paraId="5992DE48" w14:textId="77777777" w:rsidR="003730E1" w:rsidRPr="003F0D04" w:rsidRDefault="003730E1" w:rsidP="003F0D04">
            <w:pPr>
              <w:ind w:left="-85" w:right="-74"/>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14:paraId="726653E2" w14:textId="77777777" w:rsidR="003730E1" w:rsidRPr="003F0D04" w:rsidRDefault="003730E1" w:rsidP="003F0D04">
            <w:pPr>
              <w:ind w:left="-85" w:right="-74"/>
              <w:rPr>
                <w:szCs w:val="13"/>
              </w:rPr>
            </w:pPr>
            <w:r w:rsidRPr="003F0D04">
              <w:rPr>
                <w:szCs w:val="13"/>
              </w:rPr>
              <w:t xml:space="preserve">It can be used as an alternative to paired Student’s t-test, t-test for matched pairs, or t-test for dependent samples when population cannot be assumed to be normally distributed. </w:t>
            </w:r>
          </w:p>
          <w:p w14:paraId="5AACFC3C" w14:textId="77777777" w:rsidR="003730E1" w:rsidRPr="003F0D04" w:rsidRDefault="003730E1" w:rsidP="003F0D04">
            <w:pPr>
              <w:ind w:left="-85" w:right="-74"/>
              <w:rPr>
                <w:szCs w:val="13"/>
              </w:rPr>
            </w:pPr>
            <w:r w:rsidRPr="003F0D04">
              <w:rPr>
                <w:szCs w:val="13"/>
              </w:rPr>
              <w:t>It has lower sensitivity compared to t-test. May be problematic to use when sample size is small</w:t>
            </w:r>
          </w:p>
          <w:p w14:paraId="395582CF" w14:textId="77777777" w:rsidR="003730E1" w:rsidRPr="003F0D04" w:rsidRDefault="003730E1" w:rsidP="003F0D04">
            <w:pPr>
              <w:ind w:left="-85" w:right="-74"/>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14:paraId="20880017" w14:textId="77777777" w:rsidR="003730E1" w:rsidRPr="003F0D04" w:rsidRDefault="003730E1" w:rsidP="003F0D04">
            <w:pPr>
              <w:ind w:left="-85" w:right="-74"/>
              <w:rPr>
                <w:color w:val="000000"/>
                <w:szCs w:val="13"/>
              </w:rPr>
            </w:pPr>
            <w:r w:rsidRPr="003F0D04">
              <w:rPr>
                <w:b/>
                <w:szCs w:val="13"/>
              </w:rPr>
              <w:t>Mann- Whitney U test (quantitative ~ categorial 2 level):</w:t>
            </w:r>
            <w:r w:rsidRPr="003F0D04">
              <w:rPr>
                <w:szCs w:val="13"/>
              </w:rPr>
              <w:t xml:space="preserve"> also called Mann-Whitney-Wilcoxon</w:t>
            </w:r>
            <w:r w:rsidR="00AB17B2" w:rsidRPr="003F0D04">
              <w:rPr>
                <w:szCs w:val="13"/>
              </w:rPr>
              <w:t xml:space="preserve"> </w:t>
            </w:r>
            <w:r w:rsidRPr="003F0D04">
              <w:rPr>
                <w:szCs w:val="13"/>
              </w:rPr>
              <w:t>/</w:t>
            </w:r>
            <w:r w:rsidR="00AB17B2" w:rsidRPr="003F0D04">
              <w:rPr>
                <w:szCs w:val="13"/>
              </w:rPr>
              <w:t xml:space="preserve"> </w:t>
            </w:r>
            <w:r w:rsidRPr="003F0D04">
              <w:rPr>
                <w:szCs w:val="13"/>
              </w:rPr>
              <w:t>Wilcoxon rank-sum test</w:t>
            </w:r>
            <w:r w:rsidR="00AB17B2" w:rsidRPr="003F0D04">
              <w:rPr>
                <w:szCs w:val="13"/>
              </w:rPr>
              <w:t xml:space="preserve"> </w:t>
            </w:r>
            <w:r w:rsidRPr="003F0D04">
              <w:rPr>
                <w:szCs w:val="13"/>
              </w:rPr>
              <w:t>/</w:t>
            </w:r>
            <w:r w:rsidR="00AB17B2" w:rsidRPr="003F0D04">
              <w:rPr>
                <w:szCs w:val="13"/>
              </w:rPr>
              <w:t xml:space="preserve"> </w:t>
            </w:r>
            <w:r w:rsidRPr="003F0D04">
              <w:rPr>
                <w:szCs w:val="13"/>
              </w:rPr>
              <w:t xml:space="preserve">Wilcoxon-Mann-Whitney test </w:t>
            </w:r>
            <w:r w:rsidRPr="003F0D04">
              <w:rPr>
                <w:color w:val="000000"/>
                <w:szCs w:val="13"/>
              </w:rPr>
              <w:t xml:space="preserve">is a nonparametric test of null hypothesis that two samples come from same population against an alternative hypothesis, especially that a </w:t>
            </w:r>
            <w:proofErr w:type="gramStart"/>
            <w:r w:rsidRPr="003F0D04">
              <w:rPr>
                <w:color w:val="000000"/>
                <w:szCs w:val="13"/>
              </w:rPr>
              <w:t>particular population</w:t>
            </w:r>
            <w:proofErr w:type="gramEnd"/>
            <w:r w:rsidRPr="003F0D04">
              <w:rPr>
                <w:color w:val="000000"/>
                <w:szCs w:val="13"/>
              </w:rPr>
              <w:t xml:space="preserve"> tends to have larger values than other. </w:t>
            </w:r>
          </w:p>
          <w:p w14:paraId="1C78315F" w14:textId="77777777" w:rsidR="003730E1" w:rsidRPr="003F0D04" w:rsidRDefault="003730E1" w:rsidP="003F0D04">
            <w:pPr>
              <w:ind w:left="-85" w:right="-74"/>
              <w:rPr>
                <w:color w:val="000000"/>
                <w:szCs w:val="13"/>
              </w:rPr>
            </w:pPr>
            <w:r w:rsidRPr="003F0D04">
              <w:rPr>
                <w:color w:val="000000"/>
                <w:szCs w:val="13"/>
              </w:rPr>
              <w:t xml:space="preserve">It can be applied on unknown distributions contrary to e.g. a t-test has to be applied only on normal distributions. </w:t>
            </w:r>
          </w:p>
          <w:p w14:paraId="4A0ADA22" w14:textId="77777777" w:rsidR="00205C8F" w:rsidRPr="003F0D04" w:rsidRDefault="00A66421" w:rsidP="003F0D04">
            <w:pPr>
              <w:ind w:left="-85" w:right="-74"/>
              <w:rPr>
                <w:rFonts w:eastAsiaTheme="minorEastAsia"/>
              </w:rPr>
            </w:pPr>
            <w:r w:rsidRPr="003F0D04">
              <w:rPr>
                <w:b/>
                <w:u w:val="single"/>
              </w:rPr>
              <w:t>LINEAR MODEL:</w:t>
            </w:r>
            <w:r w:rsidRPr="003F0D04">
              <w:rPr>
                <w:b/>
              </w:rPr>
              <w:t xml:space="preserve"> </w:t>
            </w:r>
            <w:r w:rsidRPr="003F0D04">
              <w:t>Given</w:t>
            </w:r>
            <w:r w:rsidR="00F65238" w:rsidRPr="003F0D04">
              <w:t xml:space="preserve"> </w:t>
            </w:r>
            <w:r w:rsidRPr="003F0D04">
              <w:t>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w:t>
            </w:r>
            <w:r w:rsidR="00F65238" w:rsidRPr="003F0D04">
              <w:t xml:space="preserve"> </w:t>
            </w:r>
            <w:r w:rsidRPr="003F0D04">
              <w:t>linear regression models</w:t>
            </w:r>
            <w:r w:rsidR="00F65238" w:rsidRPr="003F0D04">
              <w:t xml:space="preserve"> </w:t>
            </w:r>
            <w:r w:rsidRPr="003F0D04">
              <w:t>relation between</w:t>
            </w:r>
            <w:r w:rsidR="00F65238" w:rsidRPr="003F0D04">
              <w:t xml:space="preserve"> </w:t>
            </w:r>
            <w:r w:rsidRPr="003F0D04">
              <w:t xml:space="preserve">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w:t>
            </w:r>
            <w:r w:rsidR="00F65238" w:rsidRPr="003F0D04">
              <w:t xml:space="preserve"> </w:t>
            </w:r>
            <w:r w:rsidRPr="003F0D04">
              <w:t xml:space="preserve">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w:t>
            </w:r>
            <w:r w:rsidR="00205C8F" w:rsidRPr="003F0D0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14:paraId="1D5F3547" w14:textId="77777777" w:rsidR="00A66421" w:rsidRPr="003F0D04" w:rsidRDefault="00A66421" w:rsidP="003F0D04">
            <w:pPr>
              <w:ind w:left="-85" w:right="-74"/>
              <w:rPr>
                <w:rFonts w:eastAsiaTheme="minorEastAsia"/>
              </w:rPr>
            </w:pPr>
            <w:r w:rsidRPr="003F0D04">
              <w:t xml:space="preserve">The </w:t>
            </w:r>
            <m:oMath>
              <m:r>
                <w:rPr>
                  <w:rFonts w:ascii="Cambria Math" w:hAnsi="Cambria Math"/>
                </w:rPr>
                <m:t>β's</m:t>
              </m:r>
            </m:oMath>
            <w:r w:rsidRPr="003F0D04">
              <w:t xml:space="preserve"> are</w:t>
            </w:r>
            <w:r w:rsidR="00F65238" w:rsidRPr="003F0D04">
              <w:t xml:space="preserve"> </w:t>
            </w:r>
            <w:r w:rsidRPr="003F0D04">
              <w:t>regression coefficients</w:t>
            </w:r>
          </w:p>
          <w:p w14:paraId="688B9FFC" w14:textId="77777777" w:rsidR="00A66421" w:rsidRPr="003F0D04" w:rsidRDefault="002D77AA" w:rsidP="003F0D04">
            <w:pPr>
              <w:ind w:left="-85" w:right="-74"/>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66421" w:rsidRPr="003F0D04">
              <w:t xml:space="preserve"> is</w:t>
            </w:r>
            <w:r w:rsidR="00F65238" w:rsidRPr="003F0D04">
              <w:t xml:space="preserve"> </w:t>
            </w:r>
            <w:r w:rsidR="00A66421" w:rsidRPr="003F0D04">
              <w:t>intercept or</w:t>
            </w:r>
            <w:r w:rsidR="00F65238" w:rsidRPr="003F0D04">
              <w:t xml:space="preserve"> </w:t>
            </w:r>
            <w:r w:rsidR="00A66421" w:rsidRPr="003F0D04">
              <w:t>bias</w:t>
            </w:r>
          </w:p>
          <w:p w14:paraId="4F85736B" w14:textId="77777777" w:rsidR="00A66421" w:rsidRPr="003F0D04" w:rsidRDefault="002D77AA" w:rsidP="003F0D04">
            <w:pPr>
              <w:ind w:left="-85" w:right="-74"/>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A66421" w:rsidRPr="003F0D04">
              <w:t xml:space="preserve"> are</w:t>
            </w:r>
            <w:r w:rsidR="00F65238" w:rsidRPr="003F0D04">
              <w:t xml:space="preserve"> </w:t>
            </w:r>
            <w:r w:rsidR="00A66421" w:rsidRPr="003F0D04">
              <w:t>residuals</w:t>
            </w:r>
          </w:p>
          <w:p w14:paraId="4DA9A6CA" w14:textId="77777777" w:rsidR="00A66421" w:rsidRPr="003F0D04" w:rsidRDefault="00C838E2" w:rsidP="003F0D04">
            <w:pPr>
              <w:ind w:left="-85" w:right="-74"/>
              <w:rPr>
                <w:rFonts w:cstheme="minorHAnsi"/>
                <w:b/>
                <w:szCs w:val="13"/>
              </w:rPr>
            </w:pPr>
            <w:r w:rsidRPr="003F0D04">
              <w:rPr>
                <w:rFonts w:cstheme="minorHAnsi"/>
                <w:b/>
                <w:szCs w:val="13"/>
              </w:rPr>
              <w:t>Regression analysis</w:t>
            </w:r>
            <w:r w:rsidR="00A66421" w:rsidRPr="003F0D04">
              <w:rPr>
                <w:rFonts w:cstheme="minorHAnsi"/>
                <w:b/>
                <w:szCs w:val="13"/>
              </w:rPr>
              <w:t xml:space="preserve"> </w:t>
            </w:r>
            <w:r w:rsidR="00A66421"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14:paraId="007061D6" w14:textId="77777777" w:rsidR="00A66421" w:rsidRPr="003F0D04" w:rsidRDefault="00A66421" w:rsidP="003F0D04">
            <w:pPr>
              <w:ind w:left="-85" w:right="-74"/>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14:paraId="72660909" w14:textId="77777777" w:rsidR="00A66421" w:rsidRPr="003F0D04" w:rsidRDefault="00C838E2" w:rsidP="003F0D04">
            <w:pPr>
              <w:ind w:left="-85" w:right="-74"/>
              <w:rPr>
                <w:rFonts w:cstheme="minorHAnsi"/>
                <w:szCs w:val="13"/>
              </w:rPr>
            </w:pPr>
            <w:r w:rsidRPr="003F0D04">
              <w:rPr>
                <w:rFonts w:cstheme="minorHAnsi"/>
                <w:b/>
                <w:szCs w:val="13"/>
              </w:rPr>
              <w:t>Residuals</w:t>
            </w:r>
            <w:r w:rsidR="00A66421" w:rsidRPr="003F0D04">
              <w:rPr>
                <w:rFonts w:cstheme="minorHAnsi"/>
                <w:szCs w:val="13"/>
              </w:rPr>
              <w:t xml:space="preserve"> 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14:paraId="4F75843F" w14:textId="77777777" w:rsidR="000B230B" w:rsidRPr="003F0D04" w:rsidRDefault="000B230B" w:rsidP="003F0D04">
            <w:pPr>
              <w:ind w:left="-82" w:right="-75"/>
              <w:rPr>
                <w:rFonts w:eastAsia="Calibri" w:cs="Calibri"/>
                <w:szCs w:val="13"/>
              </w:rPr>
            </w:pPr>
            <w:r w:rsidRPr="003F0D04">
              <w:rPr>
                <w:rFonts w:eastAsia="Calibri" w:cs="Calibri"/>
                <w:szCs w:val="13"/>
              </w:rPr>
              <w:t xml:space="preserve">Help detect outliers that bias regressions analysis. </w:t>
            </w:r>
          </w:p>
          <w:p w14:paraId="6A5F5281" w14:textId="77777777" w:rsidR="00A66421" w:rsidRPr="003F0D04" w:rsidRDefault="00A66421" w:rsidP="003F0D04">
            <w:pPr>
              <w:ind w:left="-85" w:right="-74"/>
              <w:rPr>
                <w:rFonts w:cstheme="minorHAnsi"/>
                <w:szCs w:val="13"/>
              </w:rPr>
            </w:pPr>
            <w:r w:rsidRPr="003F0D04">
              <w:rPr>
                <w:rFonts w:cstheme="minorHAnsi"/>
                <w:szCs w:val="13"/>
              </w:rPr>
              <w:t xml:space="preserve">Errors associated with individual observation </w:t>
            </w:r>
          </w:p>
          <w:p w14:paraId="65ED1519" w14:textId="77777777" w:rsidR="00C838E2" w:rsidRPr="003F0D04" w:rsidRDefault="00C838E2" w:rsidP="003F0D04">
            <w:pPr>
              <w:ind w:left="-85" w:right="-74"/>
              <w:rPr>
                <w:rFonts w:cstheme="minorHAnsi"/>
                <w:b/>
                <w:szCs w:val="13"/>
              </w:rPr>
            </w:pPr>
            <w:r w:rsidRPr="003F0D04">
              <w:rPr>
                <w:rFonts w:cstheme="minorHAnsi"/>
                <w:b/>
                <w:szCs w:val="13"/>
              </w:rPr>
              <w:t>Residual analysis; Regression assumption</w:t>
            </w:r>
          </w:p>
          <w:p w14:paraId="534F520C" w14:textId="77777777" w:rsidR="00C838E2" w:rsidRPr="003F0D04" w:rsidRDefault="00C838E2" w:rsidP="003F0D04">
            <w:pPr>
              <w:ind w:left="-85" w:right="-74"/>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14:paraId="250B7AC4" w14:textId="77777777" w:rsidR="00C838E2" w:rsidRPr="003F0D04" w:rsidRDefault="00C838E2" w:rsidP="003F0D04">
            <w:pPr>
              <w:ind w:left="-85" w:right="-74"/>
              <w:rPr>
                <w:rFonts w:cstheme="minorHAnsi"/>
                <w:szCs w:val="13"/>
                <w:u w:val="single"/>
              </w:rPr>
            </w:pPr>
            <w:r w:rsidRPr="003F0D04">
              <w:rPr>
                <w:rFonts w:cstheme="minorHAnsi"/>
                <w:szCs w:val="13"/>
                <w:u w:val="single"/>
              </w:rPr>
              <w:t>Standard residual = residual/standard deviation</w:t>
            </w:r>
          </w:p>
          <w:p w14:paraId="447173F7" w14:textId="77777777" w:rsidR="00C838E2" w:rsidRPr="003F0D04" w:rsidRDefault="00C838E2" w:rsidP="003F0D04">
            <w:pPr>
              <w:ind w:left="-85" w:right="-74"/>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14:paraId="4F7A9E80" w14:textId="77777777" w:rsidR="00A66421" w:rsidRPr="003F0D04" w:rsidRDefault="00A66421" w:rsidP="003F0D04">
            <w:pPr>
              <w:ind w:left="-85" w:right="-74"/>
            </w:pPr>
            <w:r w:rsidRPr="003F0D04">
              <w:rPr>
                <w:b/>
              </w:rPr>
              <w:t xml:space="preserve">An independent 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008D6DBF" w:rsidRPr="003F0D04">
              <w:rPr>
                <w:rFonts w:eastAsiaTheme="minorEastAsia"/>
                <w:b/>
              </w:rPr>
              <w:t xml:space="preserve"> </w:t>
            </w:r>
            <w:r w:rsidR="008D6DBF" w:rsidRPr="003F0D04">
              <w:rPr>
                <w:rFonts w:eastAsiaTheme="minorEastAsia"/>
              </w:rPr>
              <w:t xml:space="preserve">also called </w:t>
            </w:r>
            <w:r w:rsidR="008D6DBF" w:rsidRPr="003F0D04">
              <w:rPr>
                <w:rFonts w:eastAsiaTheme="minorEastAsia"/>
                <w:b/>
              </w:rPr>
              <w:t>predictors</w:t>
            </w:r>
            <w:r w:rsidRPr="003F0D04">
              <w:rPr>
                <w:b/>
              </w:rPr>
              <w:t>.</w:t>
            </w:r>
            <w:r w:rsidRPr="003F0D04">
              <w:t xml:space="preserve"> It is a variable that stands alone and isn’t changed by</w:t>
            </w:r>
            <w:r w:rsidR="00F65238" w:rsidRPr="003F0D04">
              <w:t xml:space="preserve"> </w:t>
            </w:r>
            <w:r w:rsidRPr="003F0D04">
              <w:t xml:space="preserve">other variables you are trying to measure. For example, someone’s age might be an independent variable. Other factors (such as what they eat, how much they go to school, how much television they watch) aren’t going to change a person’s age. In fact, when you are looking for </w:t>
            </w:r>
            <w:proofErr w:type="gramStart"/>
            <w:r w:rsidRPr="003F0D04">
              <w:t>some kind of relationship</w:t>
            </w:r>
            <w:proofErr w:type="gramEnd"/>
            <w:r w:rsidRPr="003F0D04">
              <w:t xml:space="preserve"> between variables you are trying to see if</w:t>
            </w:r>
            <w:r w:rsidR="00F65238" w:rsidRPr="003F0D04">
              <w:t xml:space="preserve"> </w:t>
            </w:r>
            <w:r w:rsidRPr="003F0D04">
              <w:t>independent variable causes some kind of change in</w:t>
            </w:r>
            <w:r w:rsidR="00F65238" w:rsidRPr="003F0D04">
              <w:t xml:space="preserve"> </w:t>
            </w:r>
            <w:r w:rsidRPr="003F0D04">
              <w:t xml:space="preserve">other variables, or dependent variables. </w:t>
            </w:r>
          </w:p>
          <w:p w14:paraId="2E1F7130" w14:textId="77777777" w:rsidR="00A66421" w:rsidRPr="003F0D04" w:rsidRDefault="00A66421" w:rsidP="003F0D04">
            <w:pPr>
              <w:ind w:left="-85" w:right="-74"/>
            </w:pPr>
            <w:r w:rsidRPr="003F0D04">
              <w:rPr>
                <w:b/>
              </w:rPr>
              <w:t>A dependent variable</w:t>
            </w:r>
            <w:r w:rsidR="003D66AD" w:rsidRPr="003F0D04">
              <w:rPr>
                <w:b/>
              </w:rPr>
              <w:t xml:space="preserve">, </w:t>
            </w:r>
            <w:r w:rsidR="003D66AD" w:rsidRPr="003F0D04">
              <w:t xml:space="preserve">called a </w:t>
            </w:r>
            <w:r w:rsidR="003D66AD"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w:t>
            </w:r>
            <w:r w:rsidR="00F65238" w:rsidRPr="003F0D04">
              <w:t xml:space="preserve"> </w:t>
            </w:r>
            <w:r w:rsidRPr="003F0D04">
              <w:t>night before you took</w:t>
            </w:r>
            <w:r w:rsidR="00F65238" w:rsidRPr="003F0D04">
              <w:t xml:space="preserve"> </w:t>
            </w:r>
            <w:r w:rsidRPr="003F0D04">
              <w:t xml:space="preserve">test, or even how hungry you were when you took it. Usually when you are looking for a relationship between </w:t>
            </w:r>
            <w:r w:rsidRPr="003F0D04">
              <w:lastRenderedPageBreak/>
              <w:t>two things you are trying to find out what makes</w:t>
            </w:r>
            <w:r w:rsidR="00F65238" w:rsidRPr="003F0D04">
              <w:t xml:space="preserve"> </w:t>
            </w:r>
            <w:r w:rsidRPr="003F0D04">
              <w:t>dependent variable change</w:t>
            </w:r>
            <w:r w:rsidR="00F65238" w:rsidRPr="003F0D04">
              <w:t xml:space="preserve"> </w:t>
            </w:r>
            <w:r w:rsidRPr="003F0D04">
              <w:t>way it does.</w:t>
            </w:r>
          </w:p>
          <w:p w14:paraId="07460C5E" w14:textId="77777777" w:rsidR="00EA5D38" w:rsidRPr="003F0D04" w:rsidRDefault="00496103" w:rsidP="003F0D04">
            <w:pPr>
              <w:ind w:left="-85" w:right="-74"/>
              <w:rPr>
                <w:rFonts w:cstheme="minorHAnsi"/>
                <w:szCs w:val="13"/>
              </w:rPr>
            </w:pPr>
            <w:r w:rsidRPr="003F0D04">
              <w:rPr>
                <w:rFonts w:cstheme="minorHAnsi"/>
                <w:b/>
                <w:szCs w:val="13"/>
              </w:rPr>
              <w:t>Standard error</w:t>
            </w:r>
            <w:r w:rsidR="00EA5D38" w:rsidRPr="003F0D04">
              <w:rPr>
                <w:rFonts w:cstheme="minorHAnsi"/>
                <w:szCs w:val="13"/>
              </w:rPr>
              <w:t xml:space="preserve"> </w:t>
            </w:r>
            <m:oMath>
              <m:r>
                <w:rPr>
                  <w:rFonts w:ascii="Cambria Math" w:hAnsi="Cambria Math" w:cstheme="minorHAnsi"/>
                  <w:szCs w:val="13"/>
                </w:rPr>
                <m:t>-</m:t>
              </m:r>
            </m:oMath>
            <w:r w:rsidR="00EA5D38"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EA5D38" w:rsidRPr="003F0D04">
              <w:rPr>
                <w:rFonts w:cstheme="minorHAnsi"/>
                <w:szCs w:val="13"/>
              </w:rPr>
              <w:t xml:space="preserve">. </w:t>
            </w:r>
          </w:p>
          <w:p w14:paraId="25552208" w14:textId="77777777" w:rsidR="00D44F5B" w:rsidRPr="0059533A" w:rsidRDefault="00D44F5B" w:rsidP="003F0D04">
            <w:pPr>
              <w:ind w:left="-85" w:right="-74"/>
            </w:pPr>
          </w:p>
        </w:tc>
      </w:tr>
    </w:tbl>
    <w:p w14:paraId="07A25CC0" w14:textId="77777777" w:rsidR="00C7498C" w:rsidRPr="00396C26" w:rsidRDefault="00C7498C">
      <w:pPr>
        <w:rPr>
          <w:sz w:val="2"/>
          <w:szCs w:val="2"/>
        </w:rPr>
      </w:pPr>
    </w:p>
    <w:p w14:paraId="7ACCEDFD" w14:textId="77777777" w:rsidR="00C87F2D" w:rsidRPr="00DE1DF1" w:rsidRDefault="00C87F2D">
      <w:pPr>
        <w:rPr>
          <w:sz w:val="2"/>
          <w:szCs w:val="2"/>
        </w:rPr>
      </w:pPr>
    </w:p>
    <w:tbl>
      <w:tblPr>
        <w:tblStyle w:val="LiBang"/>
        <w:tblW w:w="16907" w:type="dxa"/>
        <w:tblInd w:w="-89" w:type="dxa"/>
        <w:tblLayout w:type="fixed"/>
        <w:tblLook w:val="04A0" w:firstRow="1" w:lastRow="0" w:firstColumn="1" w:lastColumn="0" w:noHBand="0" w:noVBand="1"/>
      </w:tblPr>
      <w:tblGrid>
        <w:gridCol w:w="2816"/>
        <w:gridCol w:w="2728"/>
        <w:gridCol w:w="2855"/>
        <w:gridCol w:w="2867"/>
        <w:gridCol w:w="2819"/>
        <w:gridCol w:w="2822"/>
      </w:tblGrid>
      <w:tr w:rsidR="00C87F2D" w:rsidRPr="00396C26" w14:paraId="6BFA5442" w14:textId="77777777" w:rsidTr="00B149B4">
        <w:trPr>
          <w:trHeight w:val="42"/>
        </w:trPr>
        <w:tc>
          <w:tcPr>
            <w:tcW w:w="2816" w:type="dxa"/>
          </w:tcPr>
          <w:p w14:paraId="22D3049D" w14:textId="77777777" w:rsidR="003F0D04" w:rsidRPr="003F0D04" w:rsidRDefault="003F0D04" w:rsidP="003F478C">
            <w:pPr>
              <w:ind w:left="4" w:right="-74"/>
            </w:pPr>
            <w:r w:rsidRPr="003F0D04">
              <w:rPr>
                <w:u w:val="single"/>
              </w:rPr>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14:paraId="1464BEB3" w14:textId="77777777" w:rsidR="003F0D04" w:rsidRPr="003F0D04" w:rsidRDefault="003F0D04" w:rsidP="003F478C">
            <w:pPr>
              <w:ind w:left="4" w:right="-74"/>
              <w:jc w:val="left"/>
            </w:pPr>
            <m:oMath>
              <m:r>
                <w:rPr>
                  <w:rFonts w:ascii="Cambria Math" w:hAnsi="Cambria Math"/>
                </w:rPr>
                <m:t>β:</m:t>
              </m:r>
            </m:oMath>
            <w:r w:rsidRPr="003F0D04">
              <w:t xml:space="preserve"> slope or coefficients or parameter of model </w:t>
            </w:r>
          </w:p>
          <w:p w14:paraId="77F48D53" w14:textId="77777777" w:rsidR="003F0D04" w:rsidRPr="003F0D04" w:rsidRDefault="002D77AA" w:rsidP="003F478C">
            <w:pPr>
              <w:ind w:left="4" w:right="-74"/>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3F0D04" w:rsidRPr="003F0D04">
              <w:t xml:space="preserve"> intercept or bias is second parameter of model</w:t>
            </w:r>
          </w:p>
          <w:p w14:paraId="7BDEA11C" w14:textId="77777777" w:rsidR="003F0D04" w:rsidRPr="003F0D04" w:rsidRDefault="002D77AA" w:rsidP="003F478C">
            <w:pPr>
              <w:ind w:left="4" w:right="-74"/>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3F0D04" w:rsidRPr="003F0D04">
              <w:t xml:space="preserve"> </w:t>
            </w:r>
            <m:oMath>
              <m:r>
                <w:rPr>
                  <w:rFonts w:ascii="Cambria Math" w:hAnsi="Cambria Math"/>
                </w:rPr>
                <m:t>i-th</m:t>
              </m:r>
            </m:oMath>
            <w:r w:rsidR="003F0D04"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6D7A808" w14:textId="77777777" w:rsidR="003F0D04" w:rsidRPr="003F0D04" w:rsidRDefault="003F0D04" w:rsidP="003F478C">
            <w:pPr>
              <w:ind w:left="4" w:right="-74"/>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A56144C" w14:textId="77777777" w:rsidR="003F0D04" w:rsidRPr="003F0D04" w:rsidRDefault="003F0D04" w:rsidP="003F478C">
            <w:pPr>
              <w:ind w:left="4" w:right="-74"/>
              <w:rPr>
                <w:u w:val="single"/>
              </w:rPr>
            </w:pPr>
            <w:r w:rsidRPr="003F0D04">
              <w:rPr>
                <w:u w:val="single"/>
              </w:rPr>
              <w:t>Minimises mean squared error MSE/Sum squared error SSE/Ordinary Least Squares OLS</w:t>
            </w:r>
          </w:p>
          <w:p w14:paraId="135575D6" w14:textId="77777777" w:rsidR="003F0D04" w:rsidRPr="003F0D04" w:rsidRDefault="003F0D04" w:rsidP="003F478C">
            <w:pPr>
              <w:spacing w:line="235" w:lineRule="auto"/>
              <w:ind w:left="4" w:right="-74"/>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14:paraId="50965E7E" w14:textId="77777777" w:rsidR="0015270A" w:rsidRPr="003F0D04" w:rsidRDefault="0047031E" w:rsidP="00D00E26">
            <w:pPr>
              <w:spacing w:line="230" w:lineRule="auto"/>
              <w:ind w:left="6" w:right="-74"/>
              <w:rPr>
                <w:rFonts w:eastAsiaTheme="minorEastAsia"/>
                <w:b/>
                <w:szCs w:val="13"/>
              </w:rPr>
            </w:pPr>
            <w:r w:rsidRPr="00396C26">
              <w:rPr>
                <w:rFonts w:cstheme="minorHAnsi"/>
                <w:b/>
                <w:szCs w:val="13"/>
              </w:rPr>
              <w:t>FOUR MAJOR ASSUMPTIONS OF SIMPLE / MULTIPLE LINEAR REGRESSION:</w:t>
            </w:r>
          </w:p>
          <w:p w14:paraId="33B3FA1D" w14:textId="77777777" w:rsidR="0015270A" w:rsidRPr="00396C26" w:rsidRDefault="0015270A" w:rsidP="00D00E26">
            <w:pPr>
              <w:spacing w:line="230" w:lineRule="auto"/>
              <w:ind w:left="6" w:right="-74"/>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14:paraId="1A8F0B6C" w14:textId="77777777" w:rsidR="0015270A" w:rsidRPr="00396C26" w:rsidRDefault="0015270A" w:rsidP="00D00E26">
            <w:pPr>
              <w:spacing w:line="230" w:lineRule="auto"/>
              <w:ind w:left="6" w:right="-74"/>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14:paraId="7CB5DC63" w14:textId="77777777" w:rsidR="0015270A" w:rsidRPr="00396C26" w:rsidRDefault="0015270A" w:rsidP="00D00E26">
            <w:pPr>
              <w:spacing w:line="230" w:lineRule="auto"/>
              <w:ind w:left="6" w:right="-74"/>
              <w:rPr>
                <w:rFonts w:cstheme="minorHAnsi"/>
                <w:szCs w:val="13"/>
              </w:rPr>
            </w:pPr>
            <w:r w:rsidRPr="00396C26">
              <w:rPr>
                <w:rFonts w:cstheme="minorHAnsi"/>
                <w:szCs w:val="13"/>
              </w:rPr>
              <w:t>Normal Q-Q plot - Look for linear relationship</w:t>
            </w:r>
          </w:p>
          <w:p w14:paraId="67D4BDF8" w14:textId="77777777" w:rsidR="0015270A" w:rsidRPr="00396C26" w:rsidRDefault="0015270A" w:rsidP="00D00E26">
            <w:pPr>
              <w:spacing w:line="230" w:lineRule="auto"/>
              <w:ind w:left="6" w:right="-74"/>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14:paraId="6788C49C" w14:textId="77777777" w:rsidR="0015270A" w:rsidRPr="00396C26" w:rsidRDefault="0015270A" w:rsidP="00D00E26">
            <w:pPr>
              <w:spacing w:line="230" w:lineRule="auto"/>
              <w:ind w:left="6" w:right="-74"/>
              <w:rPr>
                <w:rFonts w:cstheme="minorHAnsi"/>
                <w:szCs w:val="13"/>
              </w:rPr>
            </w:pPr>
            <w:r w:rsidRPr="00396C26">
              <w:rPr>
                <w:rFonts w:cstheme="minorHAnsi"/>
                <w:szCs w:val="13"/>
              </w:rPr>
              <w:t>Residual vs. fitted; Scale-location - Look for straight horizontal line</w:t>
            </w:r>
          </w:p>
          <w:p w14:paraId="04EB75A2" w14:textId="77777777" w:rsidR="0015270A" w:rsidRPr="00396C26" w:rsidRDefault="0015270A" w:rsidP="00D00E26">
            <w:pPr>
              <w:spacing w:line="230" w:lineRule="auto"/>
              <w:ind w:left="6" w:right="-74"/>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14:paraId="580C7CF9" w14:textId="77777777" w:rsidR="0015270A" w:rsidRPr="00396C26" w:rsidRDefault="0015270A" w:rsidP="00D00E26">
            <w:pPr>
              <w:spacing w:line="230" w:lineRule="auto"/>
              <w:ind w:left="6" w:right="-74"/>
              <w:rPr>
                <w:rFonts w:cstheme="minorHAnsi"/>
                <w:szCs w:val="13"/>
              </w:rPr>
            </w:pPr>
            <w:r w:rsidRPr="00396C26">
              <w:rPr>
                <w:rFonts w:cstheme="minorHAnsi"/>
                <w:szCs w:val="13"/>
              </w:rPr>
              <w:t>* Residual time series plot</w:t>
            </w:r>
          </w:p>
          <w:p w14:paraId="72235457" w14:textId="77777777" w:rsidR="0015270A" w:rsidRPr="00396C26" w:rsidRDefault="0015270A" w:rsidP="00D00E26">
            <w:pPr>
              <w:spacing w:line="230" w:lineRule="auto"/>
              <w:ind w:left="6" w:right="-74"/>
              <w:rPr>
                <w:rFonts w:cstheme="minorHAnsi"/>
                <w:szCs w:val="13"/>
              </w:rPr>
            </w:pPr>
            <w:r w:rsidRPr="00396C26">
              <w:rPr>
                <w:rFonts w:cstheme="minorHAnsi"/>
                <w:szCs w:val="13"/>
              </w:rPr>
              <w:t>* Durbin-Watson test</w:t>
            </w:r>
          </w:p>
          <w:p w14:paraId="50677F6C" w14:textId="77777777" w:rsidR="0015270A" w:rsidRPr="00396C26" w:rsidRDefault="0015270A" w:rsidP="00D00E26">
            <w:pPr>
              <w:spacing w:line="230" w:lineRule="auto"/>
              <w:ind w:left="6" w:right="-74"/>
              <w:rPr>
                <w:rFonts w:cstheme="minorHAnsi"/>
                <w:szCs w:val="13"/>
              </w:rPr>
            </w:pPr>
            <w:r w:rsidRPr="00396C26">
              <w:rPr>
                <w:rFonts w:cstheme="minorHAnsi"/>
                <w:szCs w:val="13"/>
              </w:rPr>
              <w:t xml:space="preserve">• For cross-sectional data, this is usually not major issue </w:t>
            </w:r>
          </w:p>
          <w:p w14:paraId="2D9028C7" w14:textId="77777777" w:rsidR="0015270A" w:rsidRPr="00396C26" w:rsidRDefault="0015270A" w:rsidP="00D00E26">
            <w:pPr>
              <w:spacing w:line="230" w:lineRule="auto"/>
              <w:ind w:left="6" w:right="-74"/>
              <w:rPr>
                <w:rFonts w:cstheme="minorHAnsi"/>
                <w:szCs w:val="13"/>
              </w:rPr>
            </w:pPr>
            <w:r w:rsidRPr="00396C26">
              <w:rPr>
                <w:rFonts w:cstheme="minorHAnsi"/>
                <w:szCs w:val="13"/>
              </w:rPr>
              <w:t>• Panel/time-series data need to check</w:t>
            </w:r>
          </w:p>
          <w:p w14:paraId="0E792C45" w14:textId="77777777" w:rsidR="0015270A" w:rsidRPr="00396C26" w:rsidRDefault="0015270A" w:rsidP="00D00E26">
            <w:pPr>
              <w:spacing w:line="230" w:lineRule="auto"/>
              <w:ind w:left="6" w:right="-74"/>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14:paraId="59A3FB9A" w14:textId="77777777" w:rsidR="0015270A" w:rsidRPr="00396C26" w:rsidRDefault="0015270A" w:rsidP="00D00E26">
            <w:pPr>
              <w:spacing w:line="230" w:lineRule="auto"/>
              <w:ind w:left="6" w:right="-74"/>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14:paraId="02F8270E" w14:textId="77777777" w:rsidR="0015270A" w:rsidRPr="00396C26" w:rsidRDefault="0015270A" w:rsidP="00D00E26">
            <w:pPr>
              <w:spacing w:line="230" w:lineRule="auto"/>
              <w:ind w:left="6" w:right="-74"/>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14:paraId="04FEEAFA" w14:textId="77777777" w:rsidR="0015270A" w:rsidRPr="00396C26" w:rsidRDefault="0047031E" w:rsidP="00D00E26">
            <w:pPr>
              <w:spacing w:line="230" w:lineRule="auto"/>
              <w:ind w:left="6" w:right="-74"/>
              <w:rPr>
                <w:rFonts w:cstheme="minorHAnsi"/>
                <w:szCs w:val="13"/>
              </w:rPr>
            </w:pPr>
            <w:r w:rsidRPr="00396C26">
              <w:rPr>
                <w:rFonts w:cstheme="minorHAnsi"/>
                <w:b/>
                <w:szCs w:val="13"/>
              </w:rPr>
              <w:t>MULTICOLLINEARITY</w:t>
            </w:r>
            <w:r w:rsidR="0015270A" w:rsidRPr="00396C26">
              <w:rPr>
                <w:rFonts w:cstheme="minorHAnsi"/>
                <w:szCs w:val="13"/>
              </w:rPr>
              <w:t xml:space="preserve">: occurs when </w:t>
            </w:r>
            <w:r w:rsidR="0015270A" w:rsidRPr="00396C26">
              <w:rPr>
                <w:rFonts w:cstheme="minorHAnsi"/>
                <w:szCs w:val="13"/>
                <w:u w:val="single"/>
              </w:rPr>
              <w:t>there are strong correlations among independent variables</w:t>
            </w:r>
            <w:r w:rsidR="0015270A">
              <w:rPr>
                <w:rFonts w:cstheme="minorHAnsi"/>
                <w:szCs w:val="13"/>
              </w:rPr>
              <w:t xml:space="preserve">; </w:t>
            </w:r>
            <w:r w:rsidR="0015270A" w:rsidRPr="00396C26">
              <w:rPr>
                <w:rFonts w:cstheme="minorHAnsi"/>
                <w:szCs w:val="13"/>
              </w:rPr>
              <w:t xml:space="preserve">they can </w:t>
            </w:r>
            <w:r w:rsidR="0015270A" w:rsidRPr="00396C26">
              <w:rPr>
                <w:rFonts w:cstheme="minorHAnsi"/>
                <w:szCs w:val="13"/>
                <w:u w:val="single"/>
              </w:rPr>
              <w:t>predict each other better than dependent variable</w:t>
            </w:r>
            <w:r w:rsidR="0015270A" w:rsidRPr="00396C26">
              <w:rPr>
                <w:rFonts w:cstheme="minorHAnsi"/>
                <w:szCs w:val="13"/>
              </w:rPr>
              <w:t xml:space="preserve">. Becomes </w:t>
            </w:r>
            <w:r w:rsidR="0015270A" w:rsidRPr="00396C26">
              <w:rPr>
                <w:rFonts w:cstheme="minorHAnsi"/>
                <w:szCs w:val="13"/>
                <w:u w:val="single"/>
              </w:rPr>
              <w:t>difficult to isolate effect of 1 independent variable on dependent variable</w:t>
            </w:r>
            <w:r w:rsidR="0015270A" w:rsidRPr="00396C26">
              <w:rPr>
                <w:rFonts w:cstheme="minorHAnsi"/>
                <w:szCs w:val="13"/>
              </w:rPr>
              <w:t>, signs of coefficients may be opposite of what they should be, making it difficult to interpret regression coefficients</w:t>
            </w:r>
            <w:r w:rsidR="0015270A">
              <w:rPr>
                <w:rFonts w:cstheme="minorHAnsi"/>
                <w:szCs w:val="13"/>
              </w:rPr>
              <w:t xml:space="preserve">; </w:t>
            </w:r>
            <w:r w:rsidR="0015270A" w:rsidRPr="00396C26">
              <w:rPr>
                <w:rFonts w:cstheme="minorHAnsi"/>
                <w:szCs w:val="13"/>
              </w:rPr>
              <w:t xml:space="preserve">p-values can be inflated. </w:t>
            </w:r>
            <w:r w:rsidR="0015270A"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0015270A" w:rsidRPr="00396C26">
              <w:rPr>
                <w:rFonts w:cstheme="minorHAnsi"/>
                <w:szCs w:val="13"/>
                <w:u w:val="single"/>
              </w:rPr>
              <w:t xml:space="preserve"> may indicate multicollinearity</w:t>
            </w:r>
          </w:p>
          <w:p w14:paraId="428936B7" w14:textId="77777777" w:rsidR="0015270A" w:rsidRPr="00396C26" w:rsidRDefault="0047031E" w:rsidP="00D00E26">
            <w:pPr>
              <w:spacing w:line="230" w:lineRule="auto"/>
              <w:ind w:left="6" w:right="-74"/>
              <w:rPr>
                <w:rFonts w:cstheme="minorHAnsi"/>
                <w:szCs w:val="13"/>
              </w:rPr>
            </w:pPr>
            <w:r w:rsidRPr="00396C26">
              <w:rPr>
                <w:rFonts w:cstheme="minorHAnsi"/>
                <w:b/>
                <w:szCs w:val="13"/>
              </w:rPr>
              <w:t>OVERFITTING</w:t>
            </w:r>
            <w:r w:rsidR="0015270A" w:rsidRPr="00396C26">
              <w:rPr>
                <w:rFonts w:cstheme="minorHAnsi"/>
                <w:szCs w:val="13"/>
              </w:rPr>
              <w:t>:  fitting model too closely to sample data at risk of not fitting it well to population in which we are interested.</w:t>
            </w:r>
          </w:p>
          <w:p w14:paraId="2504D64D" w14:textId="77777777" w:rsidR="0015270A" w:rsidRPr="00396C26" w:rsidRDefault="002D77AA" w:rsidP="00D00E26">
            <w:pPr>
              <w:spacing w:line="230" w:lineRule="auto"/>
              <w:ind w:left="6" w:right="-74"/>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15270A" w:rsidRPr="00396C26">
              <w:rPr>
                <w:rFonts w:cstheme="minorHAnsi"/>
                <w:szCs w:val="13"/>
                <w:u w:val="single"/>
              </w:rPr>
              <w:t>–valu</w:t>
            </w:r>
            <w:proofErr w:type="spellStart"/>
            <w:r w:rsidR="0015270A" w:rsidRPr="00396C26">
              <w:rPr>
                <w:rFonts w:cstheme="minorHAnsi"/>
                <w:szCs w:val="13"/>
                <w:u w:val="single"/>
              </w:rPr>
              <w:t>e</w:t>
            </w:r>
            <w:proofErr w:type="spellEnd"/>
            <w:r w:rsidR="0015270A" w:rsidRPr="00396C26">
              <w:rPr>
                <w:rFonts w:cstheme="minorHAnsi"/>
                <w:szCs w:val="13"/>
                <w:u w:val="single"/>
              </w:rPr>
              <w:t xml:space="preserve"> will increase if we fit higher order polynomial functions to data</w:t>
            </w:r>
            <w:r w:rsidR="0015270A" w:rsidRPr="00396C26">
              <w:rPr>
                <w:rFonts w:cstheme="minorHAnsi"/>
                <w:szCs w:val="13"/>
              </w:rPr>
              <w:t xml:space="preserve"> </w:t>
            </w:r>
            <w:r w:rsidR="0015270A" w:rsidRPr="00396C26">
              <w:rPr>
                <w:rFonts w:cstheme="minorHAnsi"/>
                <w:szCs w:val="13"/>
              </w:rPr>
              <w:sym w:font="Wingdings" w:char="F0E0"/>
            </w:r>
            <w:r w:rsidR="0015270A" w:rsidRPr="00396C26">
              <w:rPr>
                <w:rFonts w:cstheme="minorHAnsi"/>
                <w:szCs w:val="13"/>
              </w:rPr>
              <w:t xml:space="preserve"> make it difficult to explain phenomena rationally.</w:t>
            </w:r>
          </w:p>
          <w:p w14:paraId="459E0BA2" w14:textId="77777777" w:rsidR="0015270A" w:rsidRPr="00396C26" w:rsidRDefault="0015270A" w:rsidP="00D00E26">
            <w:pPr>
              <w:spacing w:line="230" w:lineRule="auto"/>
              <w:ind w:left="6" w:right="-74"/>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14:paraId="5B312083" w14:textId="77777777" w:rsidR="0015270A" w:rsidRDefault="0015270A" w:rsidP="00D00E26">
            <w:pPr>
              <w:spacing w:line="230" w:lineRule="auto"/>
              <w:ind w:left="6" w:right="-74"/>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14:paraId="06B9398E" w14:textId="77777777" w:rsidR="00AF5489" w:rsidRPr="00396C26" w:rsidRDefault="00AF5489" w:rsidP="00D00E26">
            <w:pPr>
              <w:spacing w:line="230" w:lineRule="auto"/>
              <w:ind w:left="6" w:right="-95"/>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14:paraId="0AE1A8A6" w14:textId="77777777" w:rsidR="0015270A" w:rsidRPr="00396C26" w:rsidRDefault="0047031E" w:rsidP="00D00E26">
            <w:pPr>
              <w:spacing w:line="230" w:lineRule="auto"/>
              <w:ind w:left="6" w:right="-74"/>
              <w:rPr>
                <w:rFonts w:cstheme="minorHAnsi"/>
                <w:szCs w:val="13"/>
              </w:rPr>
            </w:pPr>
            <w:r w:rsidRPr="00396C26">
              <w:rPr>
                <w:rFonts w:cstheme="minorHAnsi"/>
                <w:b/>
                <w:szCs w:val="13"/>
              </w:rPr>
              <w:t>PRINCIPLE OF PARSIMONY</w:t>
            </w:r>
            <w:r w:rsidR="0015270A" w:rsidRPr="00396C26">
              <w:rPr>
                <w:rFonts w:cstheme="minorHAnsi"/>
                <w:b/>
                <w:szCs w:val="13"/>
              </w:rPr>
              <w:t>:</w:t>
            </w:r>
            <w:r w:rsidR="0015270A" w:rsidRPr="00396C26">
              <w:rPr>
                <w:rFonts w:cstheme="minorHAnsi"/>
                <w:szCs w:val="13"/>
              </w:rPr>
              <w:t xml:space="preserve"> Good models are as simple as possible </w:t>
            </w:r>
          </w:p>
          <w:p w14:paraId="0E0F944A" w14:textId="77777777" w:rsidR="0015270A" w:rsidRPr="00396C26" w:rsidRDefault="0047031E" w:rsidP="00D00E26">
            <w:pPr>
              <w:spacing w:line="230" w:lineRule="auto"/>
              <w:ind w:left="6" w:right="-74"/>
              <w:rPr>
                <w:rFonts w:cstheme="minorHAnsi"/>
                <w:szCs w:val="13"/>
              </w:rPr>
            </w:pPr>
            <w:r w:rsidRPr="00396C26">
              <w:rPr>
                <w:rFonts w:cstheme="minorHAnsi"/>
                <w:b/>
                <w:szCs w:val="13"/>
              </w:rPr>
              <w:t>INTERACTIONS</w:t>
            </w:r>
            <w:r w:rsidR="0015270A" w:rsidRPr="00396C26">
              <w:rPr>
                <w:rFonts w:cstheme="minorHAnsi"/>
                <w:b/>
                <w:szCs w:val="13"/>
              </w:rPr>
              <w:t xml:space="preserve">: </w:t>
            </w:r>
            <w:r w:rsidR="0015270A" w:rsidRPr="00396C26">
              <w:rPr>
                <w:rFonts w:cstheme="minorHAnsi"/>
                <w:szCs w:val="13"/>
              </w:rPr>
              <w:t xml:space="preserve">occurs when effect of 1 variable is dependent on another variable. We can test for </w:t>
            </w:r>
            <w:r w:rsidR="0015270A" w:rsidRPr="00396C26">
              <w:rPr>
                <w:rFonts w:cstheme="minorHAnsi"/>
                <w:szCs w:val="13"/>
              </w:rPr>
              <w:lastRenderedPageBreak/>
              <w:t xml:space="preserve">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sidR="0015270A">
              <w:rPr>
                <w:rFonts w:cstheme="minorHAnsi"/>
                <w:szCs w:val="13"/>
              </w:rPr>
              <w:t xml:space="preserve">; </w:t>
            </w:r>
            <w:r w:rsidR="0015270A" w:rsidRPr="00396C26">
              <w:rPr>
                <w:rFonts w:cstheme="minorHAnsi"/>
                <w:szCs w:val="13"/>
              </w:rPr>
              <w:t xml:space="preserve">testing whether this variable is significant, leading to alternative model. </w:t>
            </w:r>
          </w:p>
          <w:p w14:paraId="06B8A644" w14:textId="77777777" w:rsidR="0047031E" w:rsidRDefault="0015270A" w:rsidP="00D00E26">
            <w:pPr>
              <w:spacing w:line="230" w:lineRule="auto"/>
              <w:ind w:left="6" w:right="-74"/>
              <w:rPr>
                <w:rFonts w:cstheme="minorHAnsi"/>
                <w:szCs w:val="13"/>
                <w:u w:val="single"/>
              </w:rPr>
            </w:pPr>
            <w:r w:rsidRPr="00396C26">
              <w:rPr>
                <w:rFonts w:cstheme="minorHAnsi"/>
                <w:szCs w:val="13"/>
                <w:u w:val="single"/>
              </w:rPr>
              <w:t>Difference between correlation</w:t>
            </w:r>
            <w:r>
              <w:rPr>
                <w:rFonts w:cstheme="minorHAnsi"/>
                <w:szCs w:val="13"/>
                <w:u w:val="single"/>
              </w:rPr>
              <w:t xml:space="preserve">; </w:t>
            </w:r>
            <w:r w:rsidR="0047031E">
              <w:rPr>
                <w:rFonts w:cstheme="minorHAnsi"/>
                <w:szCs w:val="13"/>
                <w:u w:val="single"/>
              </w:rPr>
              <w:t>interaction:</w:t>
            </w:r>
          </w:p>
          <w:p w14:paraId="74CF27D6" w14:textId="77777777" w:rsidR="0015270A" w:rsidRPr="00396C26" w:rsidRDefault="0015270A" w:rsidP="00D00E26">
            <w:pPr>
              <w:spacing w:line="230" w:lineRule="auto"/>
              <w:ind w:left="6" w:right="-74"/>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14:paraId="4A38323B" w14:textId="77777777" w:rsidR="008B5817" w:rsidRPr="00396C26" w:rsidRDefault="008B5817" w:rsidP="00D00E26">
            <w:pPr>
              <w:spacing w:line="230" w:lineRule="auto"/>
              <w:ind w:left="6" w:right="-74"/>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14:paraId="68EBD414" w14:textId="77777777" w:rsidR="0059533A" w:rsidRDefault="0059533A" w:rsidP="00D00E26">
            <w:pPr>
              <w:spacing w:line="230" w:lineRule="auto"/>
              <w:ind w:left="6" w:right="-74"/>
              <w:rPr>
                <w:b/>
                <w:u w:val="single"/>
              </w:rPr>
            </w:pPr>
            <w:r w:rsidRPr="0047031E">
              <w:rPr>
                <w:b/>
              </w:rPr>
              <w:t>F-TEST</w:t>
            </w:r>
            <w:r>
              <w:rPr>
                <w:b/>
                <w:u w:val="single"/>
              </w:rPr>
              <w:t xml:space="preserve">: </w:t>
            </w:r>
          </w:p>
          <w:p w14:paraId="3A33EA84" w14:textId="77777777" w:rsidR="00C87F2D" w:rsidRPr="00134447" w:rsidRDefault="0059533A" w:rsidP="00D00E26">
            <w:pPr>
              <w:spacing w:line="230" w:lineRule="auto"/>
              <w:ind w:left="6" w:right="-74"/>
              <w:rPr>
                <w:b/>
              </w:rPr>
            </w:pPr>
            <w:r>
              <w:rPr>
                <w:b/>
              </w:rPr>
              <w:t xml:space="preserve">Goodness of fit: </w:t>
            </w:r>
            <w:r>
              <w:t>of a statistical model describes how well it fits a set of observations. Measures of goodness of for typically summarizes</w:t>
            </w:r>
            <w:r w:rsidR="00F65238">
              <w:t xml:space="preserve"> </w:t>
            </w:r>
            <w:r>
              <w:t>discrepancy between observed values and</w:t>
            </w:r>
            <w:r w:rsidR="00F65238">
              <w:t xml:space="preserve"> </w:t>
            </w:r>
            <w:r>
              <w:t>values under</w:t>
            </w:r>
            <w:r w:rsidR="00F65238">
              <w:t xml:space="preserve"> </w:t>
            </w:r>
            <w:r>
              <w:t>model in equation. We will consider</w:t>
            </w:r>
            <w:r w:rsidR="00F65238">
              <w:t xml:space="preserve"> </w:t>
            </w:r>
            <w:r>
              <w:t>explained variance also known as</w:t>
            </w:r>
            <w:r w:rsidR="00F65238">
              <w:t xml:space="preserve"> </w:t>
            </w:r>
            <w:r>
              <w:t xml:space="preserve">co-efficient of determination, denoted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(R-squared)</m:t>
              </m:r>
            </m:oMath>
          </w:p>
        </w:tc>
        <w:tc>
          <w:tcPr>
            <w:tcW w:w="2728" w:type="dxa"/>
          </w:tcPr>
          <w:p w14:paraId="74B8AF54" w14:textId="77777777" w:rsidR="00134447" w:rsidRPr="00396C26" w:rsidRDefault="002D77AA" w:rsidP="00134447">
            <w:pPr>
              <w:ind w:left="-96" w:right="-74"/>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134447" w:rsidRPr="00396C26">
              <w:rPr>
                <w:rFonts w:cstheme="minorHAnsi"/>
                <w:b/>
                <w:szCs w:val="13"/>
              </w:rPr>
              <w:t xml:space="preserve"> (R-squared)</w:t>
            </w:r>
            <w:r w:rsidR="00134447"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134447" w:rsidRPr="00396C26">
              <w:rPr>
                <w:rFonts w:cstheme="minorHAnsi"/>
                <w:szCs w:val="13"/>
              </w:rPr>
              <w:t xml:space="preserve"> will be between 0%</w:t>
            </w:r>
            <w:r w:rsidR="00134447">
              <w:rPr>
                <w:rFonts w:cstheme="minorHAnsi"/>
                <w:szCs w:val="13"/>
              </w:rPr>
              <w:t xml:space="preserve">; </w:t>
            </w:r>
            <w:r w:rsidR="00134447" w:rsidRPr="00396C26">
              <w:rPr>
                <w:rFonts w:cstheme="minorHAnsi"/>
                <w:szCs w:val="13"/>
              </w:rPr>
              <w:t>100%.</w:t>
            </w:r>
            <w:r w:rsidR="00134447" w:rsidRPr="00396C26">
              <w:rPr>
                <w:rFonts w:cstheme="minorHAnsi"/>
                <w:i/>
                <w:szCs w:val="13"/>
              </w:rPr>
              <w:br/>
            </w:r>
            <w:r w:rsidR="00134447"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134447" w:rsidRPr="000409B8">
              <w:rPr>
                <w:rFonts w:cstheme="minorHAnsi"/>
                <w:szCs w:val="13"/>
              </w:rPr>
              <w:t xml:space="preserve"> better fit.</w:t>
            </w:r>
            <w:r w:rsidR="00134447" w:rsidRPr="00396C26">
              <w:rPr>
                <w:rFonts w:cstheme="minorHAnsi"/>
                <w:i/>
                <w:szCs w:val="13"/>
              </w:rPr>
              <w:t xml:space="preserve"> </w:t>
            </w:r>
          </w:p>
          <w:p w14:paraId="6C2B2080" w14:textId="77777777" w:rsidR="00134447" w:rsidRPr="00396C26" w:rsidRDefault="002D77AA" w:rsidP="00134447">
            <w:pPr>
              <w:ind w:left="-96" w:right="-74"/>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134447" w:rsidRPr="00396C26">
              <w:rPr>
                <w:rFonts w:cstheme="minorHAnsi"/>
                <w:szCs w:val="13"/>
              </w:rPr>
              <w:t xml:space="preserve"> value </w:t>
            </w:r>
            <m:oMath>
              <m:r>
                <w:rPr>
                  <w:rFonts w:ascii="Cambria Math" w:hAnsi="Cambria Math" w:cstheme="minorHAnsi"/>
                  <w:szCs w:val="13"/>
                </w:rPr>
                <m:t>↑</m:t>
              </m:r>
            </m:oMath>
            <w:r w:rsidR="00134447" w:rsidRPr="00396C26">
              <w:rPr>
                <w:rFonts w:eastAsiaTheme="minorEastAsia" w:cstheme="minorHAnsi"/>
                <w:szCs w:val="13"/>
              </w:rPr>
              <w:t xml:space="preserve">, </w:t>
            </w:r>
            <w:r w:rsidR="00134447" w:rsidRPr="00396C26">
              <w:rPr>
                <w:rFonts w:cstheme="minorHAnsi"/>
                <w:szCs w:val="13"/>
              </w:rPr>
              <w:t xml:space="preserve">order of polynomial </w:t>
            </w:r>
            <m:oMath>
              <m:r>
                <w:rPr>
                  <w:rFonts w:ascii="Cambria Math" w:hAnsi="Cambria Math" w:cstheme="minorHAnsi"/>
                  <w:szCs w:val="13"/>
                </w:rPr>
                <m:t>↑</m:t>
              </m:r>
            </m:oMath>
            <w:r w:rsidR="00134447" w:rsidRPr="00396C26">
              <w:rPr>
                <w:rFonts w:cstheme="minorHAnsi"/>
                <w:szCs w:val="13"/>
              </w:rPr>
              <w:t>;</w:t>
            </w:r>
          </w:p>
          <w:p w14:paraId="4D8AB96C" w14:textId="77777777" w:rsidR="00134447" w:rsidRDefault="00134447" w:rsidP="00134447">
            <w:pPr>
              <w:ind w:left="-96" w:right="-74"/>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14:paraId="5DF845DD" w14:textId="77777777" w:rsidR="00134447" w:rsidRPr="006A147F" w:rsidRDefault="00ED27ED" w:rsidP="00134447">
            <w:pPr>
              <w:ind w:left="-96" w:right="-74"/>
            </w:pPr>
            <w:r w:rsidRPr="00E50FE3">
              <w:rPr>
                <w:u w:val="single"/>
              </w:rPr>
              <w:t>The mean of y</w:t>
            </w:r>
            <w:r w:rsidR="00134447">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134447">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sidR="00134447">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14:paraId="189D2321" w14:textId="77777777" w:rsidR="00ED27ED" w:rsidRPr="00411247" w:rsidRDefault="00ED27ED" w:rsidP="003B4325">
            <w:pPr>
              <w:ind w:left="-96" w:right="-74"/>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14:paraId="5F59556B" w14:textId="77777777" w:rsidR="00ED27ED" w:rsidRPr="0063190A" w:rsidRDefault="00ED27ED" w:rsidP="00134447">
            <w:pPr>
              <w:ind w:left="-96" w:right="-75"/>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14:paraId="012EDF10" w14:textId="77777777" w:rsidR="00ED27ED" w:rsidRDefault="00ED27ED" w:rsidP="00134447">
            <w:pPr>
              <w:ind w:left="-96" w:right="-75"/>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7E301F95" w14:textId="77777777" w:rsidR="00ED27ED" w:rsidRPr="0063190A" w:rsidRDefault="00ED27ED" w:rsidP="00134447">
            <w:pPr>
              <w:ind w:left="-96" w:right="-75"/>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14:paraId="17388EDE" w14:textId="77777777" w:rsidR="00ED27ED" w:rsidRDefault="002D77AA" w:rsidP="00134447">
            <w:pPr>
              <w:ind w:left="-96" w:right="-75"/>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ED27ED">
              <w:t xml:space="preserve"> is explained sum of squares of errors. It is variance by regression divided by total variance</w:t>
            </w:r>
          </w:p>
          <w:p w14:paraId="6FCDA3B3" w14:textId="77777777" w:rsidR="00ED27ED" w:rsidRPr="008B5817" w:rsidRDefault="002D77AA" w:rsidP="00134447">
            <w:pPr>
              <w:ind w:left="-96" w:right="-75"/>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14:paraId="3F0E0E0D" w14:textId="77777777" w:rsidR="00ED27ED" w:rsidRPr="00396C26" w:rsidRDefault="006F4A7F" w:rsidP="00F96163">
            <w:pPr>
              <w:spacing w:line="230" w:lineRule="auto"/>
              <w:ind w:left="-96" w:right="-75"/>
              <w:rPr>
                <w:rFonts w:cstheme="minorHAnsi"/>
                <w:szCs w:val="13"/>
              </w:rPr>
            </w:pPr>
            <w:r w:rsidRPr="007C233D">
              <w:rPr>
                <w:rFonts w:cstheme="minorHAnsi"/>
                <w:b/>
                <w:szCs w:val="13"/>
              </w:rPr>
              <w:t xml:space="preserve">Adjusted </w:t>
            </w:r>
            <w:r w:rsidR="009C4CF7">
              <w:rPr>
                <w:rFonts w:cstheme="minorHAnsi"/>
                <w:b/>
                <w:szCs w:val="13"/>
              </w:rPr>
              <w:t>R-</w:t>
            </w:r>
            <w:r w:rsidRPr="007C233D">
              <w:rPr>
                <w:rFonts w:cstheme="minorHAnsi"/>
                <w:b/>
                <w:szCs w:val="13"/>
              </w:rPr>
              <w:t>square</w:t>
            </w:r>
            <w:r>
              <w:rPr>
                <w:rFonts w:cstheme="minorHAnsi"/>
                <w:b/>
                <w:szCs w:val="13"/>
              </w:rPr>
              <w:t>d</w:t>
            </w:r>
            <w:r w:rsidR="009C4CF7" w:rsidRPr="00396C26">
              <w:rPr>
                <w:rFonts w:cstheme="minorHAnsi"/>
                <w:szCs w:val="13"/>
              </w:rPr>
              <w:t xml:space="preserve"> </w:t>
            </w:r>
            <w:r w:rsidR="00ED27ED"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ED27ED" w:rsidRPr="00396C26">
              <w:rPr>
                <w:rFonts w:cstheme="minorHAnsi"/>
                <w:szCs w:val="13"/>
              </w:rPr>
              <w:t xml:space="preserve"> for sample size</w:t>
            </w:r>
            <w:r w:rsidR="00ED27ED">
              <w:rPr>
                <w:rFonts w:cstheme="minorHAnsi"/>
                <w:szCs w:val="13"/>
              </w:rPr>
              <w:t xml:space="preserve">; </w:t>
            </w:r>
            <w:r w:rsidR="00ED27ED" w:rsidRPr="00396C26">
              <w:rPr>
                <w:rFonts w:cstheme="minorHAnsi"/>
                <w:szCs w:val="13"/>
              </w:rPr>
              <w:t xml:space="preserve">number of X variables. </w:t>
            </w:r>
          </w:p>
          <w:p w14:paraId="193DE4AA" w14:textId="77777777" w:rsidR="00ED27ED" w:rsidRDefault="00ED27ED" w:rsidP="00F96163">
            <w:pPr>
              <w:spacing w:line="230" w:lineRule="auto"/>
              <w:ind w:left="-96" w:right="-75"/>
              <w:rPr>
                <w:rFonts w:cstheme="minorHAnsi"/>
                <w:szCs w:val="13"/>
              </w:rPr>
            </w:pPr>
            <w:r w:rsidRPr="00396C26">
              <w:rPr>
                <w:rFonts w:cstheme="minorHAnsi"/>
                <w:b/>
                <w:szCs w:val="13"/>
              </w:rPr>
              <w:t xml:space="preserve">Why use adjusted R Square? </w:t>
            </w:r>
            <w:r w:rsidRPr="00396C26">
              <w:rPr>
                <w:rFonts w:cstheme="minorHAnsi"/>
                <w:szCs w:val="13"/>
              </w:rPr>
              <w:t xml:space="preserve">R-squared has additional problems that adjusted R-squared is designed to address.  </w:t>
            </w:r>
          </w:p>
          <w:p w14:paraId="7679FC5C" w14:textId="77777777" w:rsidR="00ED27ED" w:rsidRDefault="00ED27ED" w:rsidP="00F96163">
            <w:pPr>
              <w:spacing w:line="230" w:lineRule="auto"/>
              <w:ind w:left="-96" w:right="-75"/>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14:paraId="40D354E0" w14:textId="77777777" w:rsidR="00ED27ED" w:rsidRDefault="00ED27ED" w:rsidP="00F96163">
            <w:pPr>
              <w:spacing w:line="230" w:lineRule="auto"/>
              <w:ind w:left="-96" w:right="-75"/>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14:paraId="066BEE2B" w14:textId="77777777" w:rsidR="00ED27ED" w:rsidRDefault="006F4A7F" w:rsidP="00F96163">
            <w:pPr>
              <w:spacing w:line="230" w:lineRule="auto"/>
              <w:ind w:left="-96" w:right="-75"/>
            </w:pPr>
            <w:r>
              <w:rPr>
                <w:b/>
              </w:rPr>
              <w:t>Test</w:t>
            </w:r>
            <w:r w:rsidR="00ED27ED">
              <w:rPr>
                <w:b/>
              </w:rPr>
              <w:t xml:space="preserve">: </w:t>
            </w:r>
            <w:r w:rsidR="00ED27ED">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rsidR="00ED27ED">
              <w:t xml:space="preserve"> be an estimator of variance of </w:t>
            </w:r>
            <m:oMath>
              <m:r>
                <w:rPr>
                  <w:rFonts w:ascii="Cambria Math" w:hAnsi="Cambria Math"/>
                </w:rPr>
                <m:t>ϵ</m:t>
              </m:r>
            </m:oMath>
            <w:r w:rsidR="00ED27ED">
              <w:t>. two in denominator stems from two estimated parameters: interce</w:t>
            </w:r>
            <w:proofErr w:type="spellStart"/>
            <w:r w:rsidR="00ED27ED">
              <w:t>pt</w:t>
            </w:r>
            <w:proofErr w:type="spellEnd"/>
            <w:r w:rsidR="00ED27ED">
              <w:t xml:space="preserve"> and coefficient.</w:t>
            </w:r>
          </w:p>
          <w:p w14:paraId="759CA476" w14:textId="77777777" w:rsidR="00ED27ED" w:rsidRPr="0057646B" w:rsidRDefault="00ED27ED" w:rsidP="00F96163">
            <w:pPr>
              <w:spacing w:line="230" w:lineRule="auto"/>
              <w:ind w:left="-96" w:right="-75"/>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14:paraId="155E2F97" w14:textId="77777777" w:rsidR="00ED27ED" w:rsidRPr="0057646B" w:rsidRDefault="00ED27ED" w:rsidP="00F96163">
            <w:pPr>
              <w:spacing w:line="230" w:lineRule="auto"/>
              <w:ind w:left="-96" w:right="-75"/>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14:paraId="59547CE9" w14:textId="77777777" w:rsidR="00ED27ED" w:rsidRPr="00F52BF7" w:rsidRDefault="00ED27ED" w:rsidP="00F96163">
            <w:pPr>
              <w:spacing w:line="230" w:lineRule="auto"/>
              <w:ind w:left="-96" w:right="-75"/>
            </w:pPr>
            <w:r>
              <w:t>The single degree of freedom comes from difference between</w:t>
            </w:r>
            <w:r w:rsidR="00137D32">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sidR="00794AAE">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794AAE">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14:paraId="1948D44F" w14:textId="77777777" w:rsidR="00ED27ED" w:rsidRDefault="00ED27ED" w:rsidP="00F96163">
            <w:pPr>
              <w:spacing w:line="230" w:lineRule="auto"/>
              <w:ind w:left="-96" w:right="-75"/>
            </w:pPr>
            <w:r>
              <w:t>T</w:t>
            </w:r>
            <w:r w:rsidRPr="00F52BF7">
              <w:t>he fisher</w:t>
            </w:r>
            <w:r>
              <w:t xml:space="preserve"> statistics of ratio of two variances: </w:t>
            </w:r>
          </w:p>
          <w:p w14:paraId="1A059020" w14:textId="77777777" w:rsidR="00ED27ED" w:rsidRPr="00AB17B2" w:rsidRDefault="00ED27ED" w:rsidP="00F96163">
            <w:pPr>
              <w:spacing w:line="230" w:lineRule="auto"/>
              <w:ind w:left="-96" w:right="-75"/>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14:paraId="6276E2A8" w14:textId="77777777" w:rsidR="00ED27ED" w:rsidRDefault="00ED27ED" w:rsidP="00F96163">
            <w:pPr>
              <w:spacing w:line="230" w:lineRule="auto"/>
              <w:ind w:left="-96" w:right="-74"/>
            </w:pPr>
            <w:r>
              <w:t xml:space="preserve">Using F-distribution, compute </w:t>
            </w:r>
            <w:r w:rsidR="009F7072">
              <w:t xml:space="preserve">probability </w:t>
            </w:r>
            <w:r>
              <w:t xml:space="preserve">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m:t>
              </m:r>
              <m:r>
                <w:rPr>
                  <w:rFonts w:ascii="Cambria Math" w:hAnsi="Cambria Math"/>
                </w:rPr>
                <w:lastRenderedPageBreak/>
                <m: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survival function (1</w:t>
            </w:r>
            <m:oMath>
              <m:r>
                <w:rPr>
                  <w:rFonts w:ascii="Cambria Math" w:hAnsi="Cambria Math"/>
                </w:rPr>
                <m:t>-</m:t>
              </m:r>
            </m:oMath>
            <w:r>
              <w:t xml:space="preserve">Cumulative distribution function) at </w:t>
            </w:r>
            <m:oMath>
              <m:r>
                <w:rPr>
                  <w:rFonts w:ascii="Cambria Math" w:hAnsi="Cambria Math"/>
                </w:rPr>
                <m:t>x</m:t>
              </m:r>
            </m:oMath>
            <w:r>
              <w:t xml:space="preserve"> of given F-distribution </w:t>
            </w:r>
          </w:p>
          <w:p w14:paraId="05E2285E" w14:textId="77777777" w:rsidR="00ED27ED" w:rsidRPr="00396C26" w:rsidRDefault="00ED27ED" w:rsidP="00F96163">
            <w:pPr>
              <w:spacing w:line="230" w:lineRule="auto"/>
              <w:ind w:left="-96" w:right="-74"/>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14:paraId="50334FC0" w14:textId="77777777" w:rsidR="00ED27ED" w:rsidRPr="00ED27ED" w:rsidRDefault="00ED27ED" w:rsidP="00F96163">
            <w:pPr>
              <w:spacing w:line="230" w:lineRule="auto"/>
              <w:ind w:left="-96" w:right="-74" w:hanging="3"/>
              <w:rPr>
                <w:rFonts w:cstheme="minorHAnsi"/>
                <w:b/>
                <w:szCs w:val="13"/>
              </w:rPr>
            </w:pPr>
            <w:r w:rsidRPr="00ED27ED">
              <w:rPr>
                <w:rFonts w:cstheme="minorHAnsi"/>
                <w:b/>
                <w:szCs w:val="13"/>
              </w:rPr>
              <w:t xml:space="preserve">HOW TO FIND MODEL BEST FIT WITH DATA? </w:t>
            </w:r>
          </w:p>
          <w:p w14:paraId="5B875C07" w14:textId="77777777" w:rsidR="00ED27ED" w:rsidRPr="00396C26" w:rsidRDefault="00ED27ED" w:rsidP="00F96163">
            <w:pPr>
              <w:spacing w:line="230" w:lineRule="auto"/>
              <w:ind w:left="-96" w:right="-74" w:hanging="3"/>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14:paraId="72E26C3B" w14:textId="77777777"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14:paraId="735EFEA7" w14:textId="77777777"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14:paraId="1E5C4A2D" w14:textId="77777777"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14:paraId="55965D6A" w14:textId="77777777"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14:paraId="048A86C6" w14:textId="77777777" w:rsidR="00C87F2D" w:rsidRPr="00134447" w:rsidRDefault="00ED27ED" w:rsidP="00F96163">
            <w:pPr>
              <w:spacing w:line="230" w:lineRule="auto"/>
              <w:ind w:left="-96" w:right="-74" w:hanging="6"/>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c>
          <w:tcPr>
            <w:tcW w:w="2855" w:type="dxa"/>
          </w:tcPr>
          <w:p w14:paraId="5161168C" w14:textId="77777777" w:rsidR="00ED27ED" w:rsidRPr="004A3052" w:rsidRDefault="00ED27ED" w:rsidP="00637EFC">
            <w:pPr>
              <w:spacing w:line="228" w:lineRule="auto"/>
              <w:ind w:left="-79" w:right="-74"/>
              <w:rPr>
                <w:rFonts w:cstheme="minorHAnsi"/>
                <w:szCs w:val="13"/>
                <w:u w:val="single"/>
              </w:rPr>
            </w:pPr>
            <w:r w:rsidRPr="004A3052">
              <w:rPr>
                <w:rFonts w:cstheme="minorHAnsi"/>
                <w:szCs w:val="13"/>
                <w:u w:val="single"/>
              </w:rPr>
              <w:lastRenderedPageBreak/>
              <w:t xml:space="preserve">How to compare nested models in r? </w:t>
            </w:r>
          </w:p>
          <w:p w14:paraId="14AAD0AE" w14:textId="77777777" w:rsidR="00ED27ED" w:rsidRPr="00396C26" w:rsidRDefault="00ED27ED" w:rsidP="00637EFC">
            <w:pPr>
              <w:spacing w:line="228" w:lineRule="auto"/>
              <w:ind w:left="-79" w:right="-74"/>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14:paraId="78145230" w14:textId="77777777" w:rsidR="00ED27ED" w:rsidRPr="00396C26" w:rsidRDefault="00ED27ED" w:rsidP="00637EFC">
            <w:pPr>
              <w:spacing w:line="228" w:lineRule="auto"/>
              <w:ind w:left="-79" w:right="-74"/>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14:paraId="3EA1F75F" w14:textId="77777777" w:rsidR="00ED27ED" w:rsidRPr="00396C26" w:rsidRDefault="00ED27ED" w:rsidP="00637EFC">
            <w:pPr>
              <w:spacing w:line="228" w:lineRule="auto"/>
              <w:ind w:left="-79" w:right="-74"/>
              <w:rPr>
                <w:rFonts w:cstheme="minorHAnsi"/>
                <w:szCs w:val="13"/>
              </w:rPr>
            </w:pPr>
            <w:r w:rsidRPr="00396C26">
              <w:rPr>
                <w:rFonts w:cstheme="minorHAnsi"/>
                <w:b/>
                <w:szCs w:val="13"/>
              </w:rPr>
              <w:t>3)</w:t>
            </w:r>
            <w:r w:rsidRPr="00396C26">
              <w:rPr>
                <w:rFonts w:cstheme="minorHAnsi"/>
                <w:szCs w:val="13"/>
              </w:rPr>
              <w:t xml:space="preserve"> If test cannot reject H0 (= No R2 difference) choose (2</w:t>
            </w:r>
            <w:proofErr w:type="gramStart"/>
            <w:r w:rsidRPr="00396C26">
              <w:rPr>
                <w:rFonts w:cstheme="minorHAnsi"/>
                <w:szCs w:val="13"/>
              </w:rPr>
              <w:t>) ;</w:t>
            </w:r>
            <w:proofErr w:type="gramEnd"/>
            <w:r w:rsidRPr="00396C26">
              <w:rPr>
                <w:rFonts w:cstheme="minorHAnsi"/>
                <w:szCs w:val="13"/>
              </w:rPr>
              <w:t xml:space="preserve"> otherwise stay with (1)</w:t>
            </w:r>
          </w:p>
          <w:p w14:paraId="669BBBC5" w14:textId="77777777" w:rsidR="00ED27ED" w:rsidRPr="00787000" w:rsidRDefault="00ED27ED" w:rsidP="00637EFC">
            <w:pPr>
              <w:spacing w:line="228" w:lineRule="auto"/>
              <w:ind w:left="-79" w:right="-74"/>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14:paraId="7F7F609C" w14:textId="77777777"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14:paraId="54AA3E07" w14:textId="77777777"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14:paraId="221A680A" w14:textId="77777777"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14:paraId="6A1604C6" w14:textId="77777777" w:rsidR="00ED27ED" w:rsidRPr="00396C26" w:rsidRDefault="00ED27ED" w:rsidP="00637EFC">
            <w:pPr>
              <w:spacing w:line="228" w:lineRule="auto"/>
              <w:ind w:left="-79" w:right="-74"/>
              <w:rPr>
                <w:rFonts w:cstheme="minorHAnsi"/>
                <w:szCs w:val="13"/>
              </w:rPr>
            </w:pPr>
            <w:r w:rsidRPr="00396C26">
              <w:rPr>
                <w:rFonts w:cstheme="minorHAnsi"/>
                <w:szCs w:val="13"/>
              </w:rPr>
              <w:t xml:space="preserve">1. Fit candidate models </w:t>
            </w:r>
            <w:r w:rsidR="00AA2F1E" w:rsidRPr="00AA2F1E">
              <w:rPr>
                <w:rFonts w:cstheme="minorHAnsi"/>
                <w:szCs w:val="13"/>
              </w:rPr>
              <w:sym w:font="Wingdings" w:char="F0E0"/>
            </w:r>
            <w:r w:rsidR="00AA2F1E">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14:paraId="69C20229" w14:textId="77777777" w:rsidR="00ED27ED" w:rsidRPr="00396C26" w:rsidRDefault="00ED27ED" w:rsidP="00637EFC">
            <w:pPr>
              <w:spacing w:line="228" w:lineRule="auto"/>
              <w:ind w:left="-79" w:right="-74"/>
              <w:rPr>
                <w:rFonts w:cstheme="minorHAnsi"/>
                <w:szCs w:val="13"/>
              </w:rPr>
            </w:pPr>
            <w:r w:rsidRPr="00396C26">
              <w:rPr>
                <w:rFonts w:cstheme="minorHAnsi"/>
                <w:szCs w:val="13"/>
              </w:rPr>
              <w:t xml:space="preserve">2. For each model, calculate AIC or BIC </w:t>
            </w:r>
            <w:r w:rsidR="00AA2F1E"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sidR="00AA2F1E">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14:paraId="52D9BDC1" w14:textId="77777777"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IMPORTANT!!! </w:t>
            </w:r>
          </w:p>
          <w:p w14:paraId="06516D4F" w14:textId="77777777"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ICs are statistical measures; assume one candidate model is (close to) “TRUE” model </w:t>
            </w:r>
          </w:p>
          <w:p w14:paraId="7CDB1B27" w14:textId="77777777"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“True model” - a model that represents true, exact relationship between Y</w:t>
            </w:r>
            <w:r w:rsidR="00ED27ED">
              <w:rPr>
                <w:rFonts w:cstheme="minorHAnsi"/>
                <w:szCs w:val="13"/>
              </w:rPr>
              <w:t xml:space="preserve">; </w:t>
            </w:r>
            <w:r w:rsidR="00ED27ED" w:rsidRPr="00396C26">
              <w:rPr>
                <w:rFonts w:cstheme="minorHAnsi"/>
                <w:szCs w:val="13"/>
              </w:rPr>
              <w:t>X(s)</w:t>
            </w:r>
          </w:p>
          <w:p w14:paraId="7CADB4DB" w14:textId="77777777"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In practice, you CANNOT check this assumption; usually ok for multiple regression/time series </w:t>
            </w:r>
          </w:p>
          <w:p w14:paraId="2F0021FB" w14:textId="77777777"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You need to choose model fit measures most suitable for your model(s)</w:t>
            </w:r>
            <w:r w:rsidR="00ED27ED">
              <w:rPr>
                <w:rFonts w:cstheme="minorHAnsi"/>
                <w:szCs w:val="13"/>
              </w:rPr>
              <w:t xml:space="preserve">; </w:t>
            </w:r>
            <w:r w:rsidR="00ED27ED" w:rsidRPr="00396C26">
              <w:rPr>
                <w:rFonts w:cstheme="minorHAnsi"/>
                <w:szCs w:val="13"/>
              </w:rPr>
              <w:t>data!!!</w:t>
            </w:r>
          </w:p>
          <w:p w14:paraId="33246DBB" w14:textId="77777777" w:rsidR="00F45D1A" w:rsidRDefault="00ED27ED" w:rsidP="00637EFC">
            <w:pPr>
              <w:spacing w:line="228" w:lineRule="auto"/>
              <w:ind w:left="-79" w:right="-74"/>
              <w:rPr>
                <w:rFonts w:cstheme="minorHAnsi"/>
                <w:b/>
                <w:szCs w:val="13"/>
              </w:rPr>
            </w:pPr>
            <w:r w:rsidRPr="00ED4118">
              <w:rPr>
                <w:rFonts w:cstheme="minorHAnsi"/>
                <w:b/>
                <w:szCs w:val="13"/>
              </w:rPr>
              <w:t xml:space="preserve">INTERPRET REGRESSION ANALYSIS </w:t>
            </w:r>
            <w:proofErr w:type="gramStart"/>
            <w:r w:rsidRPr="00ED4118">
              <w:rPr>
                <w:rFonts w:cstheme="minorHAnsi"/>
                <w:b/>
                <w:szCs w:val="13"/>
              </w:rPr>
              <w:t>RESULT?</w:t>
            </w:r>
            <w:r w:rsidR="00CB038A">
              <w:rPr>
                <w:rFonts w:cstheme="minorHAnsi"/>
                <w:b/>
                <w:szCs w:val="13"/>
                <w:u w:val="single"/>
              </w:rPr>
              <w:softHyphen/>
            </w:r>
            <w:proofErr w:type="gramEnd"/>
            <w:r w:rsidR="00CB038A" w:rsidRPr="00CB038A">
              <w:rPr>
                <w:rFonts w:cstheme="minorHAnsi"/>
                <w:b/>
                <w:szCs w:val="13"/>
              </w:rPr>
              <w:t xml:space="preserve"> </w:t>
            </w:r>
          </w:p>
          <w:p w14:paraId="179266B8" w14:textId="77777777" w:rsidR="00ED27ED" w:rsidRPr="00200372" w:rsidRDefault="00ED27ED" w:rsidP="00637EFC">
            <w:pPr>
              <w:spacing w:line="228" w:lineRule="auto"/>
              <w:ind w:left="-79" w:right="-74"/>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14:paraId="667B54C4"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14:paraId="246FDEB0"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14:paraId="72BEC699"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14:paraId="1BD5D26C" w14:textId="77777777" w:rsidR="00ED27ED" w:rsidRDefault="00ED27ED" w:rsidP="00637EFC">
            <w:pPr>
              <w:spacing w:line="228" w:lineRule="auto"/>
              <w:ind w:left="-79" w:right="-74"/>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14:paraId="74F63001"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0063492E"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14:paraId="239C8E1A" w14:textId="77777777"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14:paraId="4804391C" w14:textId="77777777" w:rsidR="00ED27ED" w:rsidRPr="00396C26" w:rsidRDefault="00ED27ED" w:rsidP="00637EFC">
            <w:pPr>
              <w:spacing w:line="228" w:lineRule="auto"/>
              <w:ind w:left="-79" w:right="-74"/>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14:paraId="650FD3D1" w14:textId="77777777" w:rsidR="00ED27ED" w:rsidRPr="00396C26" w:rsidRDefault="00ED27ED" w:rsidP="00637EFC">
            <w:pPr>
              <w:spacing w:line="228" w:lineRule="auto"/>
              <w:ind w:left="-79" w:right="-74"/>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14:paraId="2B3DE14D"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14:paraId="7FF921C8"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 xml:space="preserve">SSR / </w:t>
            </w:r>
            <w:proofErr w:type="gramStart"/>
            <w:r w:rsidRPr="00396C26">
              <w:rPr>
                <w:rFonts w:cstheme="minorHAnsi"/>
                <w:szCs w:val="13"/>
                <w:u w:val="single"/>
              </w:rPr>
              <w:t>SST</w:t>
            </w:r>
            <w:r w:rsidR="00FC2B70">
              <w:rPr>
                <w:rFonts w:cstheme="minorHAnsi"/>
                <w:szCs w:val="13"/>
              </w:rPr>
              <w:t>(</w:t>
            </w:r>
            <w:proofErr w:type="gramEnd"/>
            <w:r w:rsidR="00FC2B70">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14:paraId="1391FB8E" w14:textId="77777777" w:rsidR="00FC2B70" w:rsidRDefault="00ED27ED" w:rsidP="00637EFC">
            <w:pPr>
              <w:spacing w:line="228" w:lineRule="auto"/>
              <w:ind w:left="-79" w:right="-74"/>
              <w:rPr>
                <w:rFonts w:cstheme="minorHAnsi"/>
                <w:szCs w:val="13"/>
              </w:rPr>
            </w:pPr>
            <w:r w:rsidRPr="00396C26">
              <w:rPr>
                <w:rFonts w:cstheme="minorHAnsi"/>
                <w:szCs w:val="13"/>
                <w:u w:val="single"/>
              </w:rPr>
              <w:lastRenderedPageBreak/>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14:paraId="626C40D7" w14:textId="77777777" w:rsidR="00FC2B70" w:rsidRPr="0063190A" w:rsidRDefault="00FC2B70" w:rsidP="00FC2B70">
            <w:pPr>
              <w:ind w:left="-82" w:right="-75"/>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6E00522B" w14:textId="77777777" w:rsidR="00FC2B70" w:rsidRDefault="00ED27ED" w:rsidP="00ED27ED">
            <w:pPr>
              <w:ind w:left="-82" w:right="-75"/>
              <w:rPr>
                <w:rFonts w:cstheme="minorHAnsi"/>
                <w:szCs w:val="13"/>
              </w:rPr>
            </w:pPr>
            <w:r w:rsidRPr="00396C26">
              <w:rPr>
                <w:rFonts w:cstheme="minorHAnsi"/>
                <w:szCs w:val="13"/>
                <w:u w:val="single"/>
              </w:rPr>
              <w:t>SST</w:t>
            </w:r>
            <w:r w:rsidRPr="00396C26">
              <w:rPr>
                <w:rFonts w:cstheme="minorHAnsi"/>
                <w:szCs w:val="13"/>
              </w:rPr>
              <w:t xml:space="preserve"> = </w:t>
            </w:r>
            <w:proofErr w:type="gramStart"/>
            <w:r w:rsidRPr="00396C26">
              <w:rPr>
                <w:rFonts w:cstheme="minorHAnsi"/>
                <w:szCs w:val="13"/>
              </w:rPr>
              <w:t>∑(</w:t>
            </w:r>
            <w:proofErr w:type="gramEnd"/>
            <w:r w:rsidRPr="00396C26">
              <w:rPr>
                <w:rFonts w:cstheme="minorHAnsi"/>
                <w:szCs w:val="13"/>
              </w:rPr>
              <w:t>Y – mean Y)</w:t>
            </w:r>
            <w:r w:rsidRPr="00396C26">
              <w:rPr>
                <w:rFonts w:cstheme="minorHAnsi"/>
                <w:szCs w:val="13"/>
                <w:vertAlign w:val="superscript"/>
              </w:rPr>
              <w:t xml:space="preserve"> 2</w:t>
            </w:r>
            <w:r w:rsidRPr="00396C26">
              <w:rPr>
                <w:rFonts w:cstheme="minorHAnsi"/>
                <w:szCs w:val="13"/>
              </w:rPr>
              <w:t xml:space="preserve"> = Total variance of Y</w:t>
            </w:r>
          </w:p>
          <w:p w14:paraId="1D5D2233" w14:textId="77777777" w:rsidR="00FC2B70" w:rsidRPr="00411247" w:rsidRDefault="00FC2B70" w:rsidP="00FC2B70">
            <w:pPr>
              <w:ind w:left="-82" w:right="-75"/>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18F5CBA2" w14:textId="77777777" w:rsidR="00ED27ED" w:rsidRPr="00396C26" w:rsidRDefault="00ED27ED" w:rsidP="00637EFC">
            <w:pPr>
              <w:spacing w:line="228" w:lineRule="auto"/>
              <w:ind w:left="-79" w:right="-74"/>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14:paraId="2891B5CF" w14:textId="77777777" w:rsidR="00ED27ED" w:rsidRDefault="00ED27ED" w:rsidP="00637EFC">
            <w:pPr>
              <w:spacing w:line="228" w:lineRule="auto"/>
              <w:ind w:left="-79" w:right="-74"/>
              <w:rPr>
                <w:rFonts w:cstheme="minorHAnsi"/>
                <w:szCs w:val="13"/>
              </w:rPr>
            </w:pPr>
            <w:r w:rsidRPr="00396C26">
              <w:rPr>
                <w:rFonts w:cstheme="minorHAnsi"/>
                <w:szCs w:val="13"/>
              </w:rPr>
              <w:t>n = sample size, p = no. of predictors</w:t>
            </w:r>
          </w:p>
          <w:p w14:paraId="78F88343" w14:textId="77777777" w:rsidR="00ED27ED" w:rsidRPr="00396C26" w:rsidRDefault="00CB6E14" w:rsidP="00637EFC">
            <w:pPr>
              <w:spacing w:line="228" w:lineRule="auto"/>
              <w:ind w:left="-79" w:right="-74"/>
              <w:rPr>
                <w:rFonts w:eastAsia="Calibri" w:cs="Calibri"/>
                <w:szCs w:val="13"/>
              </w:rPr>
            </w:pPr>
            <w:r>
              <w:rPr>
                <w:szCs w:val="13"/>
              </w:rPr>
              <w:t xml:space="preserve">Example: </w:t>
            </w:r>
            <w:r w:rsidR="00ED27ED" w:rsidRPr="00396C26">
              <w:rPr>
                <w:rFonts w:eastAsia="Calibri" w:cs="Calibri"/>
                <w:szCs w:val="13"/>
                <w:u w:val="single"/>
              </w:rPr>
              <w:t>A study to predict</w:t>
            </w:r>
            <w:r w:rsidR="00ED27ED">
              <w:rPr>
                <w:rFonts w:eastAsia="Calibri" w:cs="Calibri"/>
                <w:szCs w:val="13"/>
                <w:u w:val="single"/>
              </w:rPr>
              <w:t xml:space="preserve"> </w:t>
            </w:r>
            <w:r w:rsidR="00ED27ED" w:rsidRPr="00396C26">
              <w:rPr>
                <w:rFonts w:eastAsia="Calibri" w:cs="Calibri"/>
                <w:szCs w:val="13"/>
                <w:u w:val="single"/>
              </w:rPr>
              <w:t>number of home runs scored in a softball league with 32 teams of 9 players, based on</w:t>
            </w:r>
            <w:r w:rsidR="00ED27ED">
              <w:rPr>
                <w:rFonts w:eastAsia="Calibri" w:cs="Calibri"/>
                <w:szCs w:val="13"/>
                <w:u w:val="single"/>
              </w:rPr>
              <w:t xml:space="preserve"> </w:t>
            </w:r>
            <w:r w:rsidR="00ED27ED" w:rsidRPr="00396C26">
              <w:rPr>
                <w:rFonts w:eastAsia="Calibri" w:cs="Calibri"/>
                <w:szCs w:val="13"/>
                <w:u w:val="single"/>
              </w:rPr>
              <w:t>different material used to make</w:t>
            </w:r>
            <w:r w:rsidR="00ED27ED">
              <w:rPr>
                <w:rFonts w:eastAsia="Calibri" w:cs="Calibri"/>
                <w:szCs w:val="13"/>
                <w:u w:val="single"/>
              </w:rPr>
              <w:t xml:space="preserve"> </w:t>
            </w:r>
            <w:r w:rsidR="00ED27ED" w:rsidRPr="00396C26">
              <w:rPr>
                <w:rFonts w:eastAsia="Calibri" w:cs="Calibri"/>
                <w:szCs w:val="13"/>
                <w:u w:val="single"/>
              </w:rPr>
              <w:t xml:space="preserve">bat </w:t>
            </w:r>
            <w:proofErr w:type="gramStart"/>
            <w:r w:rsidR="00ED27ED" w:rsidRPr="00396C26">
              <w:rPr>
                <w:rFonts w:eastAsia="Calibri" w:cs="Calibri"/>
                <w:szCs w:val="13"/>
                <w:u w:val="single"/>
              </w:rPr>
              <w:t>( alloy</w:t>
            </w:r>
            <w:proofErr w:type="gramEnd"/>
            <w:r w:rsidR="00ED27ED" w:rsidRPr="00396C26">
              <w:rPr>
                <w:rFonts w:eastAsia="Calibri" w:cs="Calibri"/>
                <w:szCs w:val="13"/>
                <w:u w:val="single"/>
              </w:rPr>
              <w:t>, composite, aluminium, hybrid)</w:t>
            </w:r>
            <w:r w:rsidR="00ED27ED">
              <w:rPr>
                <w:rFonts w:eastAsia="Calibri" w:cs="Calibri"/>
                <w:szCs w:val="13"/>
                <w:u w:val="single"/>
              </w:rPr>
              <w:t xml:space="preserve">; </w:t>
            </w:r>
            <w:r w:rsidR="00ED27ED" w:rsidRPr="00396C26">
              <w:rPr>
                <w:rFonts w:eastAsia="Calibri" w:cs="Calibri"/>
                <w:szCs w:val="13"/>
                <w:u w:val="single"/>
              </w:rPr>
              <w:t>player’s experience playing in</w:t>
            </w:r>
            <w:r w:rsidR="00ED27ED">
              <w:rPr>
                <w:rFonts w:eastAsia="Calibri" w:cs="Calibri"/>
                <w:szCs w:val="13"/>
                <w:u w:val="single"/>
              </w:rPr>
              <w:t xml:space="preserve"> </w:t>
            </w:r>
            <w:r w:rsidR="00ED27ED" w:rsidRPr="00396C26">
              <w:rPr>
                <w:rFonts w:eastAsia="Calibri" w:cs="Calibri"/>
                <w:szCs w:val="13"/>
                <w:u w:val="single"/>
              </w:rPr>
              <w:t xml:space="preserve">league. </w:t>
            </w:r>
            <w:r w:rsidR="00ED27ED" w:rsidRPr="00396C26">
              <w:rPr>
                <w:szCs w:val="13"/>
                <w:u w:val="single"/>
              </w:rPr>
              <w:sym w:font="Wingdings" w:char="F0AF"/>
            </w:r>
            <w:r w:rsidR="00ED27ED" w:rsidRPr="00396C26">
              <w:rPr>
                <w:rFonts w:eastAsia="Calibri" w:cs="Calibri"/>
                <w:szCs w:val="13"/>
                <w:u w:val="single"/>
              </w:rPr>
              <w:t>What is</w:t>
            </w:r>
            <w:r w:rsidR="00ED27ED">
              <w:rPr>
                <w:rFonts w:eastAsia="Calibri" w:cs="Calibri"/>
                <w:szCs w:val="13"/>
                <w:u w:val="single"/>
              </w:rPr>
              <w:t xml:space="preserve"> </w:t>
            </w:r>
            <w:r w:rsidR="00ED27ED" w:rsidRPr="00396C26">
              <w:rPr>
                <w:rFonts w:eastAsia="Calibri" w:cs="Calibri"/>
                <w:szCs w:val="13"/>
                <w:u w:val="single"/>
              </w:rPr>
              <w:t>appropriate number of independent variables for</w:t>
            </w:r>
            <w:r w:rsidR="00ED27ED">
              <w:rPr>
                <w:rFonts w:eastAsia="Calibri" w:cs="Calibri"/>
                <w:szCs w:val="13"/>
                <w:u w:val="single"/>
              </w:rPr>
              <w:t xml:space="preserve"> </w:t>
            </w:r>
            <w:r w:rsidR="00ED27ED" w:rsidRPr="00396C26">
              <w:rPr>
                <w:rFonts w:eastAsia="Calibri" w:cs="Calibri"/>
                <w:szCs w:val="13"/>
                <w:u w:val="single"/>
              </w:rPr>
              <w:t>regression model?</w:t>
            </w:r>
            <w:r w:rsidR="00ED27ED" w:rsidRPr="00396C26">
              <w:rPr>
                <w:rFonts w:eastAsia="Calibri" w:cs="Calibri"/>
                <w:szCs w:val="13"/>
              </w:rPr>
              <w:t xml:space="preserve"> </w:t>
            </w:r>
          </w:p>
          <w:p w14:paraId="70D0A2F7" w14:textId="77777777" w:rsidR="00C87F2D" w:rsidRPr="00777B96" w:rsidRDefault="00ED27ED" w:rsidP="00777B96">
            <w:pPr>
              <w:spacing w:line="228" w:lineRule="auto"/>
              <w:ind w:left="-79" w:right="-74"/>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tcPr>
          <w:p w14:paraId="0F08C0DD" w14:textId="77777777" w:rsidR="00637EFC" w:rsidRDefault="00637EFC" w:rsidP="00637EFC">
            <w:pPr>
              <w:ind w:left="-82" w:right="-75"/>
              <w:rPr>
                <w:b/>
                <w:u w:val="single"/>
              </w:rPr>
            </w:pPr>
            <w:r>
              <w:rPr>
                <w:b/>
                <w:u w:val="single"/>
              </w:rPr>
              <w:lastRenderedPageBreak/>
              <w:t xml:space="preserve">MULTIPLE REGRESSION: </w:t>
            </w:r>
          </w:p>
          <w:p w14:paraId="5DDB9DBF" w14:textId="77777777" w:rsidR="00637EFC" w:rsidRDefault="00637EFC" w:rsidP="00637EFC">
            <w:pPr>
              <w:ind w:left="-82" w:right="-75"/>
            </w:pPr>
            <w:r>
              <w:t>Multiple linear regression is most basic supervised learning algorithm.</w:t>
            </w:r>
          </w:p>
          <w:p w14:paraId="4D3FA2D2" w14:textId="77777777" w:rsidR="00637EFC" w:rsidRDefault="00637EFC" w:rsidP="00637EFC">
            <w:pPr>
              <w:ind w:left="-82" w:right="-75"/>
            </w:pPr>
            <w:r>
              <w:t xml:space="preserve">Given a set of regression, we assume model that generates data involves only a linear combination of input variables. </w:t>
            </w:r>
          </w:p>
          <w:p w14:paraId="1D56247D" w14:textId="77777777" w:rsidR="00637EFC" w:rsidRDefault="00637EFC" w:rsidP="00637EFC">
            <w:pPr>
              <w:ind w:left="-82" w:right="-75"/>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14:paraId="0CC28CDB" w14:textId="77777777" w:rsidR="00637EFC" w:rsidRPr="008A55F3" w:rsidRDefault="00637EFC" w:rsidP="00637EFC">
            <w:pPr>
              <w:ind w:left="-82" w:right="-75"/>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1EA25EF0" w14:textId="77777777" w:rsidR="00637EFC" w:rsidRDefault="00637EFC" w:rsidP="00637EFC">
            <w:pPr>
              <w:ind w:left="-82" w:right="-75"/>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14:paraId="5620EB90" w14:textId="77777777" w:rsidR="00637EFC" w:rsidRDefault="00637EFC" w:rsidP="00637EFC">
            <w:pPr>
              <w:ind w:left="-82" w:right="-75"/>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14:paraId="47F9CD00" w14:textId="77777777" w:rsidR="00637EFC" w:rsidRPr="006810C6" w:rsidRDefault="00637EFC" w:rsidP="00637EFC">
            <w:pPr>
              <w:ind w:left="-82" w:right="-75"/>
              <w:rPr>
                <w:u w:val="single"/>
              </w:rPr>
            </w:pPr>
            <w:r w:rsidRPr="006810C6">
              <w:rPr>
                <w:u w:val="single"/>
              </w:rPr>
              <w:t>Minimise</w:t>
            </w:r>
            <w:r>
              <w:rPr>
                <w:u w:val="single"/>
              </w:rPr>
              <w:t xml:space="preserve"> </w:t>
            </w:r>
            <w:r w:rsidRPr="006810C6">
              <w:rPr>
                <w:u w:val="single"/>
              </w:rPr>
              <w:t xml:space="preserve">Mean Squared Error MSE loss: </w:t>
            </w:r>
          </w:p>
          <w:p w14:paraId="553A6319" w14:textId="77777777" w:rsidR="00637EFC" w:rsidRPr="006810C6" w:rsidRDefault="00637EFC" w:rsidP="00637EFC">
            <w:pPr>
              <w:ind w:left="-82" w:right="-75"/>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14:paraId="3BF897B7" w14:textId="77777777" w:rsidR="00637EFC" w:rsidRPr="006810C6" w:rsidRDefault="00637EFC" w:rsidP="00637EFC">
            <w:pPr>
              <w:ind w:left="-82" w:right="-75"/>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14:paraId="4AE114F5" w14:textId="77777777" w:rsidR="00637EFC" w:rsidRPr="00344FE3" w:rsidRDefault="00637EFC" w:rsidP="00637EFC">
            <w:pPr>
              <w:ind w:left="-82" w:right="-75"/>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14:paraId="37EDCDCD" w14:textId="77777777" w:rsidR="00637EFC" w:rsidRDefault="00637EFC" w:rsidP="00637EFC">
            <w:pPr>
              <w:ind w:left="-82" w:right="-75"/>
            </w:pPr>
            <w:r>
              <w:t>T</w:t>
            </w:r>
            <w:r w:rsidRPr="00344FE3">
              <w:t xml:space="preserve">he </w:t>
            </w:r>
            <m:oMath>
              <m:r>
                <w:rPr>
                  <w:rFonts w:ascii="Cambria Math" w:hAnsi="Cambria Math"/>
                </w:rPr>
                <m:t>β</m:t>
              </m:r>
            </m:oMath>
            <w:r>
              <w:t xml:space="preserve"> that minimise MSE can be found by: </w:t>
            </w:r>
          </w:p>
          <w:p w14:paraId="38FD004C" w14:textId="77777777" w:rsidR="00637EFC" w:rsidRPr="006810C6" w:rsidRDefault="00637EFC" w:rsidP="00637EFC">
            <w:pPr>
              <w:ind w:left="-82" w:right="-75"/>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5D0140BE" w14:textId="77777777" w:rsidR="00637EFC" w:rsidRPr="00C11B0D" w:rsidRDefault="00637EFC" w:rsidP="00806E6C">
            <w:pPr>
              <w:spacing w:line="228" w:lineRule="auto"/>
              <w:ind w:left="-79" w:right="-74"/>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14:paraId="141DB0C3" w14:textId="77777777" w:rsidR="00637EFC" w:rsidRDefault="00637EFC" w:rsidP="00806E6C">
            <w:pPr>
              <w:spacing w:line="228" w:lineRule="auto"/>
              <w:ind w:left="-79" w:right="-74"/>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14:paraId="5212E65B" w14:textId="77777777" w:rsidR="00637EFC" w:rsidRPr="00DD5444" w:rsidRDefault="00637EFC" w:rsidP="00806E6C">
            <w:pPr>
              <w:spacing w:line="228" w:lineRule="auto"/>
              <w:ind w:left="-79" w:right="-74"/>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14:paraId="3A1C0FC5" w14:textId="77777777" w:rsidR="00637EFC" w:rsidRPr="00396C26" w:rsidRDefault="00637EFC" w:rsidP="00806E6C">
            <w:pPr>
              <w:spacing w:line="228" w:lineRule="auto"/>
              <w:ind w:left="-79" w:right="-74"/>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14:paraId="6195C2D2" w14:textId="77777777" w:rsidR="00637EFC" w:rsidRPr="00396C26" w:rsidRDefault="00637EFC" w:rsidP="00806E6C">
            <w:pPr>
              <w:spacing w:line="228" w:lineRule="auto"/>
              <w:ind w:left="-79" w:right="-74"/>
              <w:rPr>
                <w:rFonts w:cstheme="minorHAnsi"/>
                <w:szCs w:val="13"/>
              </w:rPr>
            </w:pPr>
            <w:r w:rsidRPr="00396C26">
              <w:rPr>
                <w:rFonts w:cstheme="minorHAnsi"/>
                <w:szCs w:val="13"/>
              </w:rPr>
              <w:t>ANOVA test for significance of regression:</w:t>
            </w:r>
          </w:p>
          <w:p w14:paraId="495FCC5A" w14:textId="77777777" w:rsidR="00637EFC" w:rsidRPr="00396C26" w:rsidRDefault="002D77AA" w:rsidP="00806E6C">
            <w:pPr>
              <w:spacing w:line="228" w:lineRule="auto"/>
              <w:ind w:left="-79" w:right="-74"/>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637EFC" w:rsidRPr="00396C26">
              <w:rPr>
                <w:rFonts w:cstheme="minorHAnsi"/>
                <w:szCs w:val="13"/>
              </w:rPr>
              <w:t>: population slope coefficient = 0</w:t>
            </w:r>
          </w:p>
          <w:p w14:paraId="7B2F7F45" w14:textId="77777777" w:rsidR="00637EFC" w:rsidRPr="00396C26" w:rsidRDefault="002D77AA" w:rsidP="00806E6C">
            <w:pPr>
              <w:spacing w:line="228" w:lineRule="auto"/>
              <w:ind w:left="-79" w:right="-74"/>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637EFC" w:rsidRPr="00396C26">
              <w:rPr>
                <w:rFonts w:cstheme="minorHAnsi"/>
                <w:szCs w:val="13"/>
              </w:rPr>
              <w:t>: population slope coefficient ≠ 0</w:t>
            </w:r>
          </w:p>
          <w:p w14:paraId="68326D74" w14:textId="77777777" w:rsidR="00637EFC" w:rsidRPr="00ED3AEC" w:rsidRDefault="00637EFC" w:rsidP="00806E6C">
            <w:pPr>
              <w:spacing w:line="228" w:lineRule="auto"/>
              <w:ind w:left="-79" w:right="-74"/>
              <w:rPr>
                <w:b/>
              </w:rPr>
            </w:pPr>
            <w:r w:rsidRPr="00ED3AEC">
              <w:rPr>
                <w:b/>
              </w:rPr>
              <w:t>One way AN(C)OVA:</w:t>
            </w:r>
          </w:p>
          <w:p w14:paraId="719DF0DA" w14:textId="77777777" w:rsidR="00637EFC" w:rsidRDefault="00637EFC" w:rsidP="00806E6C">
            <w:pPr>
              <w:spacing w:line="228" w:lineRule="auto"/>
              <w:ind w:left="-79" w:right="-74"/>
            </w:pPr>
            <w:r>
              <w:rPr>
                <w:u w:val="single"/>
              </w:rPr>
              <w:t>ANOVA:</w:t>
            </w:r>
            <w:r>
              <w:t xml:space="preserve"> one categorical independent variable, one factor </w:t>
            </w:r>
          </w:p>
          <w:p w14:paraId="532DC2BF" w14:textId="77777777" w:rsidR="00637EFC" w:rsidRDefault="00637EFC" w:rsidP="00806E6C">
            <w:pPr>
              <w:spacing w:line="228" w:lineRule="auto"/>
              <w:ind w:left="-79" w:right="-74"/>
            </w:pPr>
            <w:r w:rsidRPr="00235F10">
              <w:rPr>
                <w:u w:val="single"/>
              </w:rPr>
              <w:t>ANCOVA:</w:t>
            </w:r>
            <w:r>
              <w:t xml:space="preserve"> ANOVA with some co-variates. </w:t>
            </w:r>
          </w:p>
          <w:p w14:paraId="1D94F46D" w14:textId="77777777" w:rsidR="00637EFC" w:rsidRDefault="00637EFC" w:rsidP="00806E6C">
            <w:pPr>
              <w:spacing w:line="228" w:lineRule="auto"/>
              <w:ind w:left="-79" w:right="-74"/>
            </w:pPr>
            <w:r>
              <w:rPr>
                <w:b/>
              </w:rPr>
              <w:t xml:space="preserve">Two way AN(C)OVA: </w:t>
            </w:r>
            <m:oMath>
              <m:r>
                <w:rPr>
                  <w:rFonts w:ascii="Cambria Math" w:hAnsi="Cambria Math"/>
                </w:rPr>
                <m:t>Ancova</m:t>
              </m:r>
            </m:oMath>
            <w:r>
              <w:t xml:space="preserve"> with two categori</w:t>
            </w:r>
            <w:proofErr w:type="spellStart"/>
            <w:r>
              <w:t>cal</w:t>
            </w:r>
            <w:proofErr w:type="spellEnd"/>
            <w:r>
              <w:t xml:space="preserve"> independent variables, two factors. </w:t>
            </w:r>
          </w:p>
          <w:p w14:paraId="7671C7AC" w14:textId="77777777" w:rsidR="00637EFC" w:rsidRDefault="00637EFC" w:rsidP="00806E6C">
            <w:pPr>
              <w:spacing w:line="228" w:lineRule="auto"/>
              <w:ind w:left="-79" w:right="-74"/>
              <w:rPr>
                <w:b/>
                <w:u w:val="single"/>
              </w:rPr>
            </w:pPr>
            <w:r>
              <w:rPr>
                <w:b/>
                <w:u w:val="single"/>
              </w:rPr>
              <w:t xml:space="preserve">MULTIPLE COMPARISONS: </w:t>
            </w:r>
          </w:p>
          <w:p w14:paraId="0605F5AB" w14:textId="77777777" w:rsidR="00637EFC" w:rsidRDefault="00637EFC" w:rsidP="00806E6C">
            <w:pPr>
              <w:spacing w:line="228" w:lineRule="auto"/>
              <w:ind w:left="-79" w:right="-74"/>
            </w:pPr>
            <w:r w:rsidRPr="003A4F8E">
              <w:t>Note that under</w:t>
            </w:r>
            <w:r>
              <w:t xml:space="preserve"> </w:t>
            </w:r>
            <w:r w:rsidRPr="003A4F8E">
              <w:t>null</w:t>
            </w:r>
            <w:r>
              <w:t xml:space="preserve"> hypothesis distribution of </w:t>
            </w:r>
            <w:r w:rsidRPr="003A4F8E">
              <w:t>p-values is uniform.</w:t>
            </w:r>
            <w:r>
              <w:t xml:space="preserve"> </w:t>
            </w:r>
          </w:p>
          <w:p w14:paraId="2DAE4F0E" w14:textId="77777777" w:rsidR="00637EFC" w:rsidRPr="00D144AB" w:rsidRDefault="00637EFC" w:rsidP="00806E6C">
            <w:pPr>
              <w:spacing w:line="228" w:lineRule="auto"/>
              <w:ind w:left="-79" w:right="-74"/>
              <w:rPr>
                <w:b/>
              </w:rPr>
            </w:pPr>
            <w:r w:rsidRPr="00D144AB">
              <w:rPr>
                <w:b/>
              </w:rPr>
              <w:t>Statistical measures:</w:t>
            </w:r>
          </w:p>
          <w:p w14:paraId="131B8CD4" w14:textId="77777777" w:rsidR="00637EFC" w:rsidRDefault="00637EFC" w:rsidP="00806E6C">
            <w:pPr>
              <w:spacing w:line="228" w:lineRule="auto"/>
              <w:ind w:left="-79" w:right="-74"/>
            </w:pPr>
            <w:r w:rsidRPr="008C396B">
              <w:rPr>
                <w:u w:val="single"/>
              </w:rPr>
              <w:lastRenderedPageBreak/>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14:paraId="22F65219" w14:textId="77777777" w:rsidR="00637EFC" w:rsidRDefault="00637EFC" w:rsidP="00806E6C">
            <w:pPr>
              <w:spacing w:line="228" w:lineRule="auto"/>
              <w:ind w:left="-79" w:right="-74"/>
            </w:pPr>
            <w:r w:rsidRPr="008C396B">
              <w:rPr>
                <w:u w:val="single"/>
              </w:rPr>
              <w:t>True Negative (TN).</w:t>
            </w:r>
            <w:r>
              <w:t xml:space="preserve"> test correctly concludes </w:t>
            </w:r>
            <w:r w:rsidRPr="003A4F8E">
              <w:t>absence of an effect.</w:t>
            </w:r>
          </w:p>
          <w:p w14:paraId="5EB83B95" w14:textId="77777777" w:rsidR="00637EFC" w:rsidRDefault="00637EFC" w:rsidP="00806E6C">
            <w:pPr>
              <w:spacing w:line="228" w:lineRule="auto"/>
              <w:ind w:left="-79" w:right="-74"/>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14:paraId="5CD2AD4D" w14:textId="77777777" w:rsidR="00637EFC" w:rsidRDefault="00637EFC" w:rsidP="00806E6C">
            <w:pPr>
              <w:spacing w:line="228" w:lineRule="auto"/>
              <w:ind w:left="-79" w:right="-74"/>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14:paraId="194F4B93" w14:textId="77777777" w:rsidR="00637EFC" w:rsidRDefault="00637EFC" w:rsidP="00806E6C">
            <w:pPr>
              <w:spacing w:line="228" w:lineRule="auto"/>
              <w:ind w:left="-79" w:right="-74"/>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𝑃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1/𝑃 times</w:t>
            </w:r>
            <w:r>
              <w:t xml:space="preserve"> </w:t>
            </w:r>
            <w:r w:rsidRPr="00951E6C">
              <w:t>desir</w:t>
            </w:r>
            <w:r>
              <w:t xml:space="preserve">ed maximum </w:t>
            </w:r>
            <w:r w:rsidRPr="00951E6C">
              <w:t>overall level.</w:t>
            </w:r>
          </w:p>
          <w:p w14:paraId="12130FC3" w14:textId="77777777" w:rsidR="009B1A02" w:rsidRPr="00637EFC" w:rsidRDefault="00637EFC" w:rsidP="00806E6C">
            <w:pPr>
              <w:spacing w:line="228" w:lineRule="auto"/>
              <w:ind w:left="-79" w:right="-74"/>
            </w:pPr>
            <w:r w:rsidRPr="00951E6C">
              <w:t>So, if</w:t>
            </w:r>
            <w:r>
              <w:t xml:space="preserve"> </w:t>
            </w:r>
            <w:r w:rsidRPr="00951E6C">
              <w:t>desired signific</w:t>
            </w:r>
            <w:r>
              <w:t xml:space="preserve">ance level for whole family </w:t>
            </w:r>
            <w:r w:rsidRPr="00951E6C">
              <w:t>of tests is 𝛼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m:oMath>
              <m:r>
                <w:rPr>
                  <w:rFonts w:ascii="Cambria Math" w:hAnsi="Cambria Math"/>
                </w:rPr>
                <m:t>Bonferroni</m:t>
              </m:r>
            </m:oMath>
            <w:r>
              <w:t xml:space="preserve"> </w:t>
            </w:r>
            <w:r w:rsidRPr="00951E6C">
              <w:t>correction would test each individual hypothesis at 𝛼 = 0.05/8 = 0.00625.</w:t>
            </w:r>
          </w:p>
        </w:tc>
        <w:tc>
          <w:tcPr>
            <w:tcW w:w="2819" w:type="dxa"/>
          </w:tcPr>
          <w:p w14:paraId="005058A7" w14:textId="77777777" w:rsidR="00637EFC" w:rsidRDefault="00637EFC" w:rsidP="00637EFC">
            <w:pPr>
              <w:ind w:left="-82" w:right="-75"/>
              <w:rPr>
                <w:b/>
                <w:u w:val="single"/>
              </w:rPr>
            </w:pPr>
            <w:r w:rsidRPr="00194E35">
              <w:rPr>
                <w:b/>
                <w:u w:val="single"/>
              </w:rPr>
              <w:lastRenderedPageBreak/>
              <w:t>The False discovery rate (FDR) correction for multiple comparisons</w:t>
            </w:r>
            <w:r>
              <w:rPr>
                <w:b/>
                <w:u w:val="single"/>
              </w:rPr>
              <w:t xml:space="preserve"> </w:t>
            </w:r>
          </w:p>
          <w:p w14:paraId="2565A39C" w14:textId="77777777" w:rsidR="00637EFC" w:rsidRPr="00194E35" w:rsidRDefault="00637EFC" w:rsidP="00637EFC">
            <w:pPr>
              <w:ind w:left="-82" w:right="-75"/>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w:t>
            </w:r>
            <w:r w:rsidR="009F7072">
              <w:t xml:space="preserve">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14:paraId="47426034" w14:textId="77777777" w:rsidR="00637EFC" w:rsidRPr="00194E35" w:rsidRDefault="00637EFC" w:rsidP="00637EFC">
            <w:pPr>
              <w:ind w:left="-82" w:right="-75"/>
              <w:rPr>
                <w:b/>
                <w:u w:val="single"/>
              </w:rPr>
            </w:pPr>
            <w:r w:rsidRPr="00194E35">
              <w:rPr>
                <w:b/>
                <w:u w:val="single"/>
              </w:rPr>
              <w:t xml:space="preserve">Brain volumes study </w:t>
            </w:r>
          </w:p>
          <w:p w14:paraId="58718C85" w14:textId="77777777" w:rsidR="00637EFC" w:rsidRDefault="00637EFC" w:rsidP="00637EFC">
            <w:pPr>
              <w:ind w:left="-82" w:right="-75"/>
            </w:pPr>
            <w:r w:rsidRPr="00194E35">
              <w:t>The study provides</w:t>
            </w:r>
            <w:r>
              <w:t xml:space="preserve"> </w:t>
            </w:r>
            <w:r w:rsidRPr="00194E35">
              <w:t xml:space="preserve">brain volumes of grey matter (gm), white matter </w:t>
            </w:r>
            <m:oMath>
              <m:r>
                <w:rPr>
                  <w:rFonts w:ascii="Cambria Math" w:hAnsi="Cambria Math"/>
                </w:rPr>
                <m:t>(wm)</m:t>
              </m:r>
            </m:oMath>
            <w:r w:rsidRPr="00194E35">
              <w:t xml:space="preserve"> and cerebrospinal</w:t>
            </w:r>
            <w:r>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14:paraId="1728BE29" w14:textId="77777777" w:rsidR="00637EFC" w:rsidRDefault="00637EFC" w:rsidP="00637EFC">
            <w:pPr>
              <w:ind w:left="-82" w:right="-75"/>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14:paraId="1113D755" w14:textId="77777777" w:rsidR="00637EFC" w:rsidRDefault="00637EFC" w:rsidP="00637EFC">
            <w:pPr>
              <w:ind w:left="-82" w:right="-75"/>
            </w:pPr>
            <w:r w:rsidRPr="00194E35">
              <w:t>2. Merge tables.</w:t>
            </w:r>
          </w:p>
          <w:p w14:paraId="41388057" w14:textId="77777777" w:rsidR="00637EFC" w:rsidRDefault="00637EFC" w:rsidP="00637EFC">
            <w:pPr>
              <w:ind w:left="-82" w:right="-75"/>
            </w:pPr>
            <w:r w:rsidRPr="00194E35">
              <w:t xml:space="preserve">3. Compute Total Intra-cranial </w:t>
            </w:r>
            <m:oMath>
              <m:r>
                <w:rPr>
                  <w:rFonts w:ascii="Cambria Math" w:hAnsi="Cambria Math"/>
                </w:rPr>
                <m:t>(tiv)</m:t>
              </m:r>
            </m:oMath>
            <w:r w:rsidRPr="00194E35">
              <w:t xml:space="preserve"> volume.</w:t>
            </w:r>
          </w:p>
          <w:p w14:paraId="2FA066BE" w14:textId="77777777" w:rsidR="00637EFC" w:rsidRDefault="00637EFC" w:rsidP="00637EFC">
            <w:pPr>
              <w:ind w:left="-82" w:right="-75"/>
            </w:pPr>
            <w:r>
              <w:t xml:space="preserve">4. Compute tissue ratios: </w:t>
            </w:r>
            <m:oMath>
              <m:r>
                <w:rPr>
                  <w:rFonts w:ascii="Cambria Math" w:hAnsi="Cambria Math"/>
                </w:rPr>
                <m:t>gm/tiv, wm/tiv.</m:t>
              </m:r>
            </m:oMath>
          </w:p>
          <w:p w14:paraId="37925865" w14:textId="77777777" w:rsidR="00637EFC" w:rsidRDefault="00637EFC" w:rsidP="00637EFC">
            <w:pPr>
              <w:ind w:left="-82" w:right="-75"/>
            </w:pPr>
            <w:r w:rsidRPr="00194E35">
              <w:t>5. Descriptive analysis per site in excel file.</w:t>
            </w:r>
          </w:p>
          <w:p w14:paraId="0455FE93" w14:textId="77777777" w:rsidR="00637EFC" w:rsidRDefault="00637EFC" w:rsidP="00637EFC">
            <w:pPr>
              <w:ind w:left="-82" w:right="-75"/>
            </w:pPr>
            <w:r w:rsidRPr="00194E35">
              <w:t>6. Visualize site effect of g</w:t>
            </w:r>
            <w:r>
              <w:t xml:space="preserve">m ratio using violin plot: </w:t>
            </w:r>
          </w:p>
          <w:p w14:paraId="721405BF" w14:textId="77777777" w:rsidR="00637EFC" w:rsidRDefault="00637EFC" w:rsidP="00637EFC">
            <w:pPr>
              <w:ind w:left="-82" w:right="-75"/>
              <w:jc w:val="center"/>
            </w:pPr>
            <m:oMath>
              <m:r>
                <w:rPr>
                  <w:rFonts w:ascii="Cambria Math" w:hAnsi="Cambria Math"/>
                </w:rPr>
                <m:t>site × gm</m:t>
              </m:r>
            </m:oMath>
            <w:r w:rsidRPr="00194E35">
              <w:t>.</w:t>
            </w:r>
          </w:p>
          <w:p w14:paraId="052D6102" w14:textId="77777777" w:rsidR="00637EFC" w:rsidRDefault="00637EFC" w:rsidP="00637EFC">
            <w:pPr>
              <w:ind w:left="-82" w:right="-75"/>
            </w:pPr>
            <w:r w:rsidRPr="00194E35">
              <w:t>7. Visualize age effect o</w:t>
            </w:r>
            <w:r>
              <w:t xml:space="preserve">f gm ratio using scatter plot: </w:t>
            </w:r>
          </w:p>
          <w:p w14:paraId="38EF3D81" w14:textId="77777777" w:rsidR="00637EFC" w:rsidRPr="006A393C" w:rsidRDefault="00637EFC" w:rsidP="00637EFC">
            <w:pPr>
              <w:ind w:left="-82" w:right="-75"/>
            </w:pPr>
            <m:oMathPara>
              <m:oMathParaPr>
                <m:jc m:val="center"/>
              </m:oMathParaPr>
              <m:oMath>
                <m:r>
                  <w:rPr>
                    <w:rFonts w:ascii="Cambria Math" w:hAnsi="Cambria Math"/>
                  </w:rPr>
                  <m:t>age × gm.</m:t>
                </m:r>
              </m:oMath>
            </m:oMathPara>
          </w:p>
          <w:p w14:paraId="4D17450B" w14:textId="77777777" w:rsidR="00637EFC" w:rsidRDefault="00637EFC" w:rsidP="00637EFC">
            <w:pPr>
              <w:ind w:left="-82" w:right="-75"/>
            </w:pPr>
            <w:r w:rsidRPr="00194E35">
              <w:t>8. Linear model (</w:t>
            </w:r>
            <m:oMath>
              <m:r>
                <w:rPr>
                  <w:rFonts w:ascii="Cambria Math" w:hAnsi="Cambria Math"/>
                </w:rPr>
                <m:t>Ancova</m:t>
              </m:r>
            </m:oMath>
            <w:r>
              <w:t xml:space="preserve">): </w:t>
            </w:r>
          </w:p>
          <w:p w14:paraId="10C0A645" w14:textId="77777777" w:rsidR="00C87F2D" w:rsidRPr="004209E7" w:rsidRDefault="00637EFC" w:rsidP="00637EFC">
            <w:pPr>
              <w:spacing w:line="238" w:lineRule="auto"/>
              <w:ind w:left="-96" w:right="-80"/>
              <w:rPr>
                <w:rFonts w:eastAsiaTheme="minorEastAsia" w:cstheme="minorHAnsi"/>
              </w:rPr>
            </w:pPr>
            <m:oMathPara>
              <m:oMath>
                <m:r>
                  <w:rPr>
                    <w:rFonts w:ascii="Cambria Math" w:hAnsi="Cambria Math"/>
                  </w:rPr>
                  <m:t>gm_ratio ~ age + group + site</m:t>
                </m:r>
              </m:oMath>
            </m:oMathPara>
          </w:p>
          <w:p w14:paraId="49B74E6D" w14:textId="77777777" w:rsidR="004209E7" w:rsidRPr="008C483F" w:rsidRDefault="004209E7" w:rsidP="004209E7">
            <w:pPr>
              <w:ind w:left="-85" w:right="-86"/>
              <w:rPr>
                <w:rFonts w:ascii="Script MT Bold" w:hAnsi="Script MT Bold"/>
                <w:spacing w:val="4"/>
                <w:sz w:val="18"/>
              </w:rPr>
            </w:pPr>
            <w:r w:rsidRPr="008C483F">
              <w:rPr>
                <w:rFonts w:ascii="Script MT Bold" w:hAnsi="Script MT Bold"/>
                <w:spacing w:val="4"/>
                <w:sz w:val="18"/>
              </w:rPr>
              <w:t xml:space="preserve">Multivariate statistics: </w:t>
            </w:r>
          </w:p>
          <w:p w14:paraId="18488FA1" w14:textId="77777777" w:rsidR="004209E7" w:rsidRDefault="004209E7" w:rsidP="004209E7">
            <w:pPr>
              <w:ind w:left="-85" w:right="-86"/>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14:paraId="32BAD9C6" w14:textId="77777777" w:rsidR="004209E7" w:rsidRDefault="004209E7" w:rsidP="004209E7">
            <w:pPr>
              <w:ind w:left="-85" w:right="-103"/>
              <w:jc w:val="center"/>
            </w:pPr>
            <w:r>
              <w:rPr>
                <w:noProof/>
                <w:lang w:val="en-SG" w:eastAsia="zh-CN"/>
              </w:rPr>
              <w:drawing>
                <wp:anchor distT="0" distB="0" distL="114300" distR="114300" simplePos="0" relativeHeight="251660288" behindDoc="1" locked="0" layoutInCell="1" allowOverlap="1" wp14:anchorId="544059B2" wp14:editId="43BDF607">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14:paraId="454142F1" w14:textId="77777777" w:rsidR="004209E7" w:rsidRDefault="004209E7" w:rsidP="00637EFC">
            <w:pPr>
              <w:spacing w:line="238" w:lineRule="auto"/>
              <w:ind w:left="-96" w:right="-80"/>
              <w:rPr>
                <w:rFonts w:cstheme="minorHAnsi"/>
                <w:szCs w:val="13"/>
              </w:rPr>
            </w:pPr>
          </w:p>
          <w:p w14:paraId="73B1F25C" w14:textId="77777777" w:rsidR="00B75A95" w:rsidRDefault="00B75A95" w:rsidP="00637EFC">
            <w:pPr>
              <w:spacing w:line="238" w:lineRule="auto"/>
              <w:ind w:left="-96" w:right="-80"/>
              <w:rPr>
                <w:rFonts w:cstheme="minorHAnsi"/>
                <w:szCs w:val="13"/>
              </w:rPr>
            </w:pPr>
          </w:p>
          <w:p w14:paraId="0CABB952" w14:textId="77777777" w:rsidR="00B75A95" w:rsidRDefault="00B75A95" w:rsidP="00637EFC">
            <w:pPr>
              <w:spacing w:line="238" w:lineRule="auto"/>
              <w:ind w:left="-96" w:right="-80"/>
              <w:rPr>
                <w:rFonts w:cstheme="minorHAnsi"/>
                <w:szCs w:val="13"/>
              </w:rPr>
            </w:pPr>
          </w:p>
          <w:p w14:paraId="32F1490B" w14:textId="77777777" w:rsidR="00B75A95" w:rsidRDefault="00B75A95" w:rsidP="00637EFC">
            <w:pPr>
              <w:spacing w:line="238" w:lineRule="auto"/>
              <w:ind w:left="-96" w:right="-80"/>
              <w:rPr>
                <w:rFonts w:cstheme="minorHAnsi"/>
                <w:szCs w:val="13"/>
              </w:rPr>
            </w:pPr>
          </w:p>
          <w:p w14:paraId="6D8C050F" w14:textId="77777777" w:rsidR="00B75A95" w:rsidRDefault="00B75A95" w:rsidP="00637EFC">
            <w:pPr>
              <w:spacing w:line="238" w:lineRule="auto"/>
              <w:ind w:left="-96" w:right="-80"/>
              <w:rPr>
                <w:rFonts w:cstheme="minorHAnsi"/>
                <w:szCs w:val="13"/>
              </w:rPr>
            </w:pPr>
          </w:p>
          <w:p w14:paraId="2FAAF707" w14:textId="77777777" w:rsidR="00B75A95" w:rsidRPr="009B1A02" w:rsidRDefault="00B75A95" w:rsidP="00637EFC">
            <w:pPr>
              <w:spacing w:line="238" w:lineRule="auto"/>
              <w:ind w:left="-96" w:right="-80"/>
              <w:rPr>
                <w:rFonts w:cstheme="minorHAnsi"/>
                <w:szCs w:val="13"/>
              </w:rPr>
            </w:pPr>
          </w:p>
        </w:tc>
        <w:tc>
          <w:tcPr>
            <w:tcW w:w="2822" w:type="dxa"/>
          </w:tcPr>
          <w:p w14:paraId="4CD394A5" w14:textId="77777777" w:rsidR="00467C2D" w:rsidRPr="00467C2D" w:rsidRDefault="00467C2D" w:rsidP="004E3C41">
            <w:pPr>
              <w:spacing w:line="235" w:lineRule="auto"/>
              <w:ind w:left="-102" w:right="-96" w:hanging="6"/>
              <w:rPr>
                <w:rFonts w:cstheme="minorHAnsi"/>
                <w:szCs w:val="13"/>
              </w:rPr>
            </w:pPr>
          </w:p>
        </w:tc>
      </w:tr>
    </w:tbl>
    <w:p w14:paraId="7D7F4B67" w14:textId="77777777" w:rsidR="00B149B4" w:rsidRPr="00B149B4" w:rsidRDefault="00B149B4">
      <w:pPr>
        <w:rPr>
          <w:sz w:val="2"/>
          <w:szCs w:val="2"/>
        </w:rPr>
      </w:pPr>
    </w:p>
    <w:tbl>
      <w:tblPr>
        <w:tblStyle w:val="LiBang"/>
        <w:tblW w:w="16910" w:type="dxa"/>
        <w:tblInd w:w="-89" w:type="dxa"/>
        <w:tblLayout w:type="fixed"/>
        <w:tblLook w:val="04A0" w:firstRow="1" w:lastRow="0" w:firstColumn="1" w:lastColumn="0" w:noHBand="0" w:noVBand="1"/>
      </w:tblPr>
      <w:tblGrid>
        <w:gridCol w:w="2816"/>
        <w:gridCol w:w="2728"/>
        <w:gridCol w:w="2838"/>
        <w:gridCol w:w="2607"/>
        <w:gridCol w:w="2960"/>
        <w:gridCol w:w="2961"/>
      </w:tblGrid>
      <w:tr w:rsidR="0015270A" w:rsidRPr="00396C26" w14:paraId="0044B6D4" w14:textId="77777777" w:rsidTr="00B149B4">
        <w:trPr>
          <w:trHeight w:val="42"/>
        </w:trPr>
        <w:tc>
          <w:tcPr>
            <w:tcW w:w="2816" w:type="dxa"/>
          </w:tcPr>
          <w:p w14:paraId="177CB01F" w14:textId="77777777" w:rsidR="0015270A" w:rsidRPr="00396C26" w:rsidRDefault="0015270A" w:rsidP="003F478C">
            <w:pPr>
              <w:spacing w:line="238" w:lineRule="auto"/>
              <w:ind w:left="4" w:right="-74"/>
              <w:rPr>
                <w:rFonts w:cstheme="minorHAnsi"/>
                <w:b/>
                <w:szCs w:val="13"/>
                <w:u w:val="single"/>
              </w:rPr>
            </w:pPr>
            <w:r w:rsidRPr="00396C26">
              <w:rPr>
                <w:rFonts w:cstheme="minorHAnsi"/>
                <w:b/>
                <w:szCs w:val="13"/>
                <w:u w:val="single"/>
              </w:rPr>
              <w:t xml:space="preserve">FORECASTING TECHNIQUES: </w:t>
            </w:r>
          </w:p>
          <w:p w14:paraId="257D58ED" w14:textId="77777777" w:rsidR="0015270A" w:rsidRPr="00396C26" w:rsidRDefault="0015270A" w:rsidP="006D635D">
            <w:pPr>
              <w:spacing w:line="235" w:lineRule="auto"/>
              <w:ind w:left="6" w:right="-74"/>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14:paraId="54C93066" w14:textId="77777777" w:rsidR="0015270A" w:rsidRPr="00396C26" w:rsidRDefault="0015270A" w:rsidP="006D635D">
            <w:pPr>
              <w:spacing w:line="235" w:lineRule="auto"/>
              <w:ind w:left="6" w:right="-74"/>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w:t>
            </w:r>
            <w:proofErr w:type="gramStart"/>
            <w:r w:rsidRPr="00396C26">
              <w:rPr>
                <w:rFonts w:cstheme="minorHAnsi"/>
                <w:szCs w:val="13"/>
              </w:rPr>
              <w:t>in order to</w:t>
            </w:r>
            <w:proofErr w:type="gramEnd"/>
            <w:r w:rsidRPr="00396C26">
              <w:rPr>
                <w:rFonts w:cstheme="minorHAnsi"/>
                <w:szCs w:val="13"/>
              </w:rPr>
              <w:t xml:space="preserve">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p w14:paraId="45528AA7" w14:textId="77777777" w:rsidR="0015270A" w:rsidRPr="00396C26" w:rsidRDefault="0015270A" w:rsidP="006D635D">
            <w:pPr>
              <w:spacing w:line="235" w:lineRule="auto"/>
              <w:ind w:left="6" w:right="-74"/>
              <w:rPr>
                <w:rFonts w:cstheme="minorHAnsi"/>
                <w:b/>
                <w:szCs w:val="13"/>
                <w:u w:val="single"/>
              </w:rPr>
            </w:pPr>
            <w:r w:rsidRPr="00396C26">
              <w:rPr>
                <w:rFonts w:cstheme="minorHAnsi"/>
                <w:b/>
                <w:szCs w:val="13"/>
                <w:u w:val="single"/>
              </w:rPr>
              <w:t xml:space="preserve">STATICALLY FORECASTING MODELS: </w:t>
            </w:r>
          </w:p>
          <w:p w14:paraId="0A9DFB18" w14:textId="77777777" w:rsidR="0015270A" w:rsidRPr="00396C26" w:rsidRDefault="0015270A" w:rsidP="006D635D">
            <w:pPr>
              <w:spacing w:line="235" w:lineRule="auto"/>
              <w:ind w:left="6" w:right="-74"/>
              <w:rPr>
                <w:rFonts w:cstheme="minorHAnsi"/>
                <w:szCs w:val="13"/>
              </w:rPr>
            </w:pPr>
            <w:r w:rsidRPr="00396C26">
              <w:rPr>
                <w:rFonts w:cstheme="minorHAnsi"/>
                <w:b/>
                <w:i/>
                <w:szCs w:val="13"/>
              </w:rPr>
              <w:t>Time Serie</w:t>
            </w:r>
            <w:r w:rsidRPr="00396C26">
              <w:rPr>
                <w:rFonts w:cstheme="minorHAnsi"/>
                <w:szCs w:val="13"/>
              </w:rPr>
              <w:t>–</w:t>
            </w:r>
            <w:r w:rsidRPr="00396C26">
              <w:rPr>
                <w:rFonts w:cstheme="minorHAnsi"/>
                <w:i/>
                <w:szCs w:val="13"/>
              </w:rPr>
              <w:t>stream of historical data, daily</w:t>
            </w:r>
          </w:p>
          <w:p w14:paraId="69B673B3" w14:textId="77777777" w:rsidR="0015270A" w:rsidRPr="00396C26" w:rsidRDefault="0015270A" w:rsidP="006D635D">
            <w:pPr>
              <w:spacing w:line="235" w:lineRule="auto"/>
              <w:ind w:left="6" w:right="-74"/>
              <w:rPr>
                <w:rFonts w:cstheme="minorHAnsi"/>
                <w:szCs w:val="13"/>
              </w:rPr>
            </w:pPr>
            <w:r w:rsidRPr="00396C26">
              <w:rPr>
                <w:rFonts w:cstheme="minorHAnsi"/>
                <w:szCs w:val="13"/>
              </w:rPr>
              <w:t xml:space="preserve">Have components such as: </w:t>
            </w:r>
          </w:p>
          <w:p w14:paraId="17818BC5" w14:textId="77777777" w:rsidR="0015270A" w:rsidRPr="00396C26" w:rsidRDefault="0015270A" w:rsidP="006D635D">
            <w:pPr>
              <w:spacing w:line="235" w:lineRule="auto"/>
              <w:ind w:left="6" w:right="-74"/>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14:paraId="5FDBD410" w14:textId="77777777" w:rsidR="0015270A" w:rsidRPr="00396C26" w:rsidRDefault="0015270A" w:rsidP="006D635D">
            <w:pPr>
              <w:spacing w:line="235" w:lineRule="auto"/>
              <w:ind w:left="6" w:right="-74"/>
              <w:rPr>
                <w:rFonts w:cstheme="minorHAnsi"/>
                <w:szCs w:val="13"/>
                <w:u w:val="single"/>
              </w:rPr>
            </w:pPr>
            <w:r w:rsidRPr="00396C26">
              <w:rPr>
                <w:rFonts w:cstheme="minorHAnsi"/>
                <w:szCs w:val="13"/>
                <w:u w:val="single"/>
              </w:rPr>
              <w:t>Stationary time series have only random behaviour.</w:t>
            </w:r>
          </w:p>
          <w:p w14:paraId="0F635F4E" w14:textId="77777777" w:rsidR="0015270A" w:rsidRPr="00396C26" w:rsidRDefault="0015270A" w:rsidP="006D635D">
            <w:pPr>
              <w:spacing w:line="235" w:lineRule="auto"/>
              <w:ind w:left="6" w:right="-74"/>
              <w:rPr>
                <w:rFonts w:cstheme="minorHAnsi"/>
                <w:szCs w:val="13"/>
                <w:u w:val="single"/>
              </w:rPr>
            </w:pPr>
            <w:r w:rsidRPr="00396C26">
              <w:rPr>
                <w:rFonts w:cstheme="minorHAnsi"/>
                <w:b/>
                <w:szCs w:val="13"/>
                <w:u w:val="single"/>
              </w:rPr>
              <w:t>MOVING AVERAGE MODEL</w:t>
            </w:r>
            <w:r w:rsidRPr="00396C26">
              <w:rPr>
                <w:rFonts w:cstheme="minorHAnsi"/>
                <w:b/>
                <w:szCs w:val="13"/>
              </w:rPr>
              <w:t>:</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14:paraId="724BDF9E" w14:textId="77777777" w:rsidR="0015270A" w:rsidRPr="00396C26" w:rsidRDefault="0015270A" w:rsidP="006D635D">
            <w:pPr>
              <w:spacing w:line="235" w:lineRule="auto"/>
              <w:ind w:left="6" w:right="-74"/>
              <w:rPr>
                <w:rFonts w:cstheme="minorHAnsi"/>
                <w:b/>
                <w:szCs w:val="13"/>
              </w:rPr>
            </w:pPr>
            <w:r w:rsidRPr="00396C26">
              <w:rPr>
                <w:rFonts w:cstheme="minorHAnsi"/>
                <w:b/>
                <w:szCs w:val="13"/>
                <w:u w:val="single"/>
              </w:rPr>
              <w:t>EXPONENTIAL SMOOTHING MODEL</w:t>
            </w:r>
            <w:r w:rsidRPr="00396C26">
              <w:rPr>
                <w:rFonts w:cstheme="minorHAnsi"/>
                <w:b/>
                <w:szCs w:val="13"/>
              </w:rPr>
              <w:t>:</w:t>
            </w:r>
          </w:p>
          <w:p w14:paraId="63CE97A6" w14:textId="77777777" w:rsidR="0015270A" w:rsidRPr="00396C26" w:rsidRDefault="0015270A" w:rsidP="006D635D">
            <w:pPr>
              <w:spacing w:line="235" w:lineRule="auto"/>
              <w:ind w:left="6" w:right="-74"/>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14:paraId="079CA0D6" w14:textId="77777777" w:rsidR="0015270A" w:rsidRPr="00396C26" w:rsidRDefault="0015270A" w:rsidP="006D635D">
            <w:pPr>
              <w:spacing w:line="235" w:lineRule="auto"/>
              <w:ind w:left="6" w:right="-74"/>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14:paraId="1ED2E9F1" w14:textId="77777777" w:rsidR="0015270A" w:rsidRPr="00396C26" w:rsidRDefault="0015270A" w:rsidP="006D635D">
            <w:pPr>
              <w:spacing w:line="235" w:lineRule="auto"/>
              <w:ind w:left="6" w:right="-74"/>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14:paraId="1C657EDF" w14:textId="77777777" w:rsidR="0015270A" w:rsidRPr="00396C26" w:rsidRDefault="0015270A" w:rsidP="006D635D">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regulates importance of mo</w:t>
            </w:r>
            <w:proofErr w:type="spellStart"/>
            <w:r w:rsidRPr="00396C26">
              <w:rPr>
                <w:rFonts w:eastAsiaTheme="minorEastAsia" w:cstheme="minorHAnsi"/>
                <w:szCs w:val="13"/>
              </w:rPr>
              <w:t>st</w:t>
            </w:r>
            <w:proofErr w:type="spellEnd"/>
            <w:r w:rsidRPr="00396C26">
              <w:rPr>
                <w:rFonts w:eastAsiaTheme="minorEastAsia" w:cstheme="minorHAnsi"/>
                <w:szCs w:val="13"/>
              </w:rPr>
              <w:t xml:space="preserve">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14:paraId="7CC0ECF3" w14:textId="77777777" w:rsidR="0015270A" w:rsidRPr="00396C26" w:rsidRDefault="0015270A" w:rsidP="006D635D">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14:paraId="104F3279" w14:textId="77777777" w:rsidR="0015270A" w:rsidRPr="00396C26" w:rsidRDefault="0015270A" w:rsidP="006D635D">
            <w:pPr>
              <w:spacing w:line="235" w:lineRule="auto"/>
              <w:ind w:left="6" w:right="-74"/>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14:paraId="494FF9BD" w14:textId="77777777" w:rsidR="0015270A" w:rsidRPr="00396C26" w:rsidRDefault="0015270A" w:rsidP="006D635D">
            <w:pPr>
              <w:spacing w:line="235" w:lineRule="auto"/>
              <w:ind w:left="6" w:right="-74"/>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14:paraId="1C2CA0D4" w14:textId="77777777" w:rsidR="0015270A" w:rsidRPr="00396C26" w:rsidRDefault="002D77AA" w:rsidP="003F478C">
            <w:pPr>
              <w:spacing w:line="238" w:lineRule="auto"/>
              <w:ind w:left="4" w:right="-74"/>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15270A" w:rsidRPr="00396C26">
              <w:rPr>
                <w:rFonts w:eastAsiaTheme="minorEastAsia" w:cstheme="minorHAnsi"/>
                <w:szCs w:val="13"/>
              </w:rPr>
              <w:t xml:space="preserve"> </w:t>
            </w:r>
          </w:p>
          <w:p w14:paraId="77229E55" w14:textId="77777777"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14:paraId="0621215D" w14:textId="77777777"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14:paraId="40099147" w14:textId="77777777"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14:paraId="4A1715E0" w14:textId="77777777"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14:paraId="72AF1E58" w14:textId="77777777"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14:paraId="432C0C5B" w14:textId="77777777"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14:paraId="0BE2D89A" w14:textId="77777777"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w:lastRenderedPageBreak/>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14:paraId="189C41BF" w14:textId="77777777" w:rsidR="0015270A" w:rsidRPr="00396C26" w:rsidRDefault="0015270A" w:rsidP="003F478C">
            <w:pPr>
              <w:spacing w:line="238" w:lineRule="auto"/>
              <w:ind w:left="4" w:right="-74"/>
              <w:rPr>
                <w:rFonts w:cstheme="minorHAnsi"/>
                <w:szCs w:val="13"/>
              </w:rPr>
            </w:pPr>
            <w:r w:rsidRPr="00396C26">
              <w:rPr>
                <w:rFonts w:cstheme="minorHAnsi"/>
                <w:b/>
                <w:szCs w:val="13"/>
                <w:u w:val="single"/>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14:paraId="3D92FFE6" w14:textId="77777777" w:rsidR="0015270A" w:rsidRPr="00396C26" w:rsidRDefault="0015270A" w:rsidP="003F478C">
            <w:pPr>
              <w:spacing w:line="238" w:lineRule="auto"/>
              <w:ind w:left="4" w:right="-74"/>
              <w:rPr>
                <w:rFonts w:cstheme="minorHAnsi"/>
                <w:szCs w:val="13"/>
              </w:rPr>
            </w:pPr>
            <w:r w:rsidRPr="00396C26">
              <w:rPr>
                <w:rFonts w:cstheme="minorHAnsi"/>
                <w:b/>
                <w:szCs w:val="13"/>
                <w:u w:val="single"/>
              </w:rPr>
              <w:t>AUTOCORRELATION</w:t>
            </w:r>
            <w:r w:rsidRPr="00396C26">
              <w:rPr>
                <w:rFonts w:cstheme="minorHAnsi"/>
                <w:b/>
                <w:szCs w:val="13"/>
              </w:rPr>
              <w:t xml:space="preserve">: </w:t>
            </w:r>
            <w:r w:rsidRPr="00396C26">
              <w:rPr>
                <w:rFonts w:cstheme="minorHAnsi"/>
                <w:szCs w:val="13"/>
              </w:rPr>
              <w:t>When autocorrelation is present, successive observations are correlated with 1 another; for example, large observations tend to follow other large observations</w:t>
            </w:r>
            <w:r>
              <w:rPr>
                <w:rFonts w:cstheme="minorHAnsi"/>
                <w:szCs w:val="13"/>
              </w:rPr>
              <w:t xml:space="preserve">; </w:t>
            </w:r>
            <w:r w:rsidRPr="00396C26">
              <w:rPr>
                <w:rFonts w:cstheme="minorHAnsi"/>
                <w:szCs w:val="13"/>
              </w:rPr>
              <w:t xml:space="preserve">small observations also tend to follow 1 another. </w:t>
            </w:r>
          </w:p>
          <w:p w14:paraId="4B6FE748" w14:textId="77777777" w:rsidR="0015270A" w:rsidRPr="00396C26" w:rsidRDefault="0015270A" w:rsidP="003F478C">
            <w:pPr>
              <w:spacing w:line="238" w:lineRule="auto"/>
              <w:ind w:left="4" w:right="-74"/>
              <w:rPr>
                <w:rFonts w:cstheme="minorHAnsi"/>
                <w:szCs w:val="13"/>
              </w:rPr>
            </w:pPr>
            <w:r w:rsidRPr="00396C26">
              <w:rPr>
                <w:rFonts w:cstheme="minorHAnsi"/>
                <w:szCs w:val="13"/>
              </w:rPr>
              <w:t xml:space="preserve">In such cases, other approaches, called </w:t>
            </w:r>
            <w:r w:rsidRPr="00396C26">
              <w:rPr>
                <w:rFonts w:cstheme="minorHAnsi"/>
                <w:szCs w:val="13"/>
                <w:u w:val="single"/>
              </w:rPr>
              <w:t>AUTOREGRESSIVE MODELS</w:t>
            </w:r>
            <w:r w:rsidRPr="00396C26">
              <w:rPr>
                <w:rFonts w:cstheme="minorHAnsi"/>
                <w:szCs w:val="13"/>
              </w:rPr>
              <w:t>, are more appropriate.</w:t>
            </w:r>
          </w:p>
          <w:p w14:paraId="1F088EFF" w14:textId="77777777" w:rsidR="0015270A" w:rsidRPr="00396C26" w:rsidRDefault="0015270A" w:rsidP="003F478C">
            <w:pPr>
              <w:spacing w:line="238" w:lineRule="auto"/>
              <w:ind w:left="4" w:right="-74"/>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14:paraId="26629E4F" w14:textId="77777777" w:rsidR="0015270A" w:rsidRPr="00396C26" w:rsidRDefault="0015270A" w:rsidP="003F478C">
            <w:pPr>
              <w:spacing w:line="238" w:lineRule="auto"/>
              <w:ind w:left="4" w:right="-74"/>
              <w:rPr>
                <w:rFonts w:cstheme="minorHAnsi"/>
                <w:szCs w:val="13"/>
              </w:rPr>
            </w:pPr>
            <w:r w:rsidRPr="00396C26">
              <w:rPr>
                <w:rFonts w:cstheme="minorHAnsi"/>
                <w:szCs w:val="13"/>
              </w:rPr>
              <w:t xml:space="preserve">Multiple regression models with categorical variables for seasonal components; </w:t>
            </w:r>
          </w:p>
          <w:p w14:paraId="30601617" w14:textId="77777777" w:rsidR="0015270A" w:rsidRPr="00DE1DF1" w:rsidRDefault="0015270A" w:rsidP="003F478C">
            <w:pPr>
              <w:spacing w:line="238" w:lineRule="auto"/>
              <w:ind w:left="4" w:right="-74"/>
              <w:rPr>
                <w:rFonts w:cstheme="minorHAnsi"/>
                <w:szCs w:val="13"/>
              </w:rPr>
            </w:pPr>
            <w:r w:rsidRPr="00396C26">
              <w:rPr>
                <w:rFonts w:cstheme="minorHAnsi"/>
                <w:i/>
                <w:szCs w:val="13"/>
                <w:u w:val="single"/>
              </w:rPr>
              <w:t>HOLT-WINTER MODEL</w:t>
            </w:r>
            <w:r w:rsidRPr="00396C26">
              <w:rPr>
                <w:rFonts w:cstheme="minorHAnsi"/>
                <w:szCs w:val="13"/>
                <w:u w:val="single"/>
              </w:rPr>
              <w:t xml:space="preserve">, </w:t>
            </w:r>
            <w:proofErr w:type="gramStart"/>
            <w:r w:rsidRPr="00396C26">
              <w:rPr>
                <w:rFonts w:cstheme="minorHAnsi"/>
                <w:szCs w:val="13"/>
                <w:u w:val="single"/>
              </w:rPr>
              <w:t>similar to</w:t>
            </w:r>
            <w:proofErr w:type="gramEnd"/>
            <w:r w:rsidRPr="00396C26">
              <w:rPr>
                <w:rFonts w:cstheme="minorHAnsi"/>
                <w:szCs w:val="13"/>
                <w:u w:val="single"/>
              </w:rPr>
              <w:t xml:space="preserve">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tc>
        <w:tc>
          <w:tcPr>
            <w:tcW w:w="2728" w:type="dxa"/>
          </w:tcPr>
          <w:p w14:paraId="713C3E94" w14:textId="77777777" w:rsidR="0015270A" w:rsidRPr="00396C26" w:rsidRDefault="0015270A" w:rsidP="00775439">
            <w:pPr>
              <w:spacing w:line="242" w:lineRule="auto"/>
              <w:ind w:left="-96" w:right="-74"/>
              <w:rPr>
                <w:rFonts w:cstheme="minorHAnsi"/>
                <w:b/>
                <w:szCs w:val="13"/>
                <w:u w:val="single"/>
              </w:rPr>
            </w:pPr>
            <w:r w:rsidRPr="00396C26">
              <w:rPr>
                <w:rFonts w:cstheme="minorHAnsi"/>
                <w:b/>
                <w:szCs w:val="13"/>
                <w:u w:val="single"/>
              </w:rPr>
              <w:lastRenderedPageBreak/>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14:paraId="2F39A5E2" w14:textId="77777777" w:rsidR="0015270A" w:rsidRPr="00396C26" w:rsidRDefault="00651EF6" w:rsidP="00775439">
            <w:pPr>
              <w:spacing w:line="242" w:lineRule="auto"/>
              <w:ind w:left="-96" w:right="-74"/>
              <w:rPr>
                <w:rFonts w:cstheme="minorHAnsi"/>
                <w:szCs w:val="13"/>
              </w:rPr>
            </w:pPr>
            <w:r w:rsidRPr="00396C26">
              <w:rPr>
                <w:rFonts w:cstheme="minorHAnsi"/>
                <w:szCs w:val="13"/>
                <w:u w:val="single"/>
              </w:rPr>
              <w:t>HOLT-WINTERS ADDITIVE MODEL</w:t>
            </w:r>
            <w:r w:rsidRPr="00396C26">
              <w:rPr>
                <w:rFonts w:cstheme="minorHAnsi"/>
                <w:szCs w:val="13"/>
              </w:rPr>
              <w:t xml:space="preserve"> </w:t>
            </w:r>
            <w:r w:rsidR="0015270A" w:rsidRPr="00396C26">
              <w:rPr>
                <w:rFonts w:cstheme="minorHAnsi"/>
                <w:szCs w:val="13"/>
              </w:rPr>
              <w:t xml:space="preserve">applies to time series with relatively stable seasonality: </w:t>
            </w:r>
          </w:p>
          <w:p w14:paraId="519D9B27" w14:textId="77777777" w:rsidR="0015270A" w:rsidRPr="00396C26" w:rsidRDefault="002D77AA" w:rsidP="00775439">
            <w:pPr>
              <w:spacing w:line="242" w:lineRule="auto"/>
              <w:ind w:left="-96" w:right="-74"/>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14:paraId="26560F05" w14:textId="77777777" w:rsidR="0015270A" w:rsidRPr="00396C26" w:rsidRDefault="002D77AA" w:rsidP="00775439">
            <w:pPr>
              <w:spacing w:line="242" w:lineRule="auto"/>
              <w:ind w:left="-96" w:right="-74"/>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level at time </w:t>
            </w:r>
            <m:oMath>
              <m:r>
                <m:rPr>
                  <m:sty m:val="p"/>
                </m:rPr>
                <w:rPr>
                  <w:rFonts w:ascii="Cambria Math" w:hAnsi="Cambria Math" w:cstheme="minorHAnsi"/>
                  <w:szCs w:val="13"/>
                </w:rPr>
                <m:t>T</m:t>
              </m:r>
            </m:oMath>
            <w:r w:rsidR="0015270A" w:rsidRPr="00396C26">
              <w:rPr>
                <w:rFonts w:cstheme="minorHAnsi"/>
                <w:szCs w:val="13"/>
              </w:rPr>
              <w:t xml:space="preserve"> </w:t>
            </w:r>
          </w:p>
          <w:p w14:paraId="4E8B0337" w14:textId="77777777" w:rsidR="0015270A" w:rsidRPr="00396C26" w:rsidRDefault="002D77AA" w:rsidP="00775439">
            <w:pPr>
              <w:spacing w:line="242" w:lineRule="auto"/>
              <w:ind w:left="-96" w:right="-74"/>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14:paraId="46072B00" w14:textId="77777777" w:rsidR="0015270A" w:rsidRPr="00396C26" w:rsidRDefault="002D77AA" w:rsidP="00775439">
            <w:pPr>
              <w:spacing w:line="242" w:lineRule="auto"/>
              <w:ind w:left="-96" w:right="-74"/>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15270A" w:rsidRPr="00396C26">
              <w:rPr>
                <w:rFonts w:cstheme="minorHAnsi"/>
                <w:szCs w:val="13"/>
              </w:rPr>
              <w:t xml:space="preserve"> </w:t>
            </w:r>
          </w:p>
          <w:p w14:paraId="1C09668F" w14:textId="77777777" w:rsidR="0015270A" w:rsidRPr="00396C26" w:rsidRDefault="00651EF6" w:rsidP="00775439">
            <w:pPr>
              <w:spacing w:line="242" w:lineRule="auto"/>
              <w:ind w:left="-96" w:right="-74"/>
              <w:rPr>
                <w:rFonts w:cstheme="minorHAnsi"/>
                <w:szCs w:val="13"/>
              </w:rPr>
            </w:pPr>
            <w:r w:rsidRPr="00396C26">
              <w:rPr>
                <w:rFonts w:cstheme="minorHAnsi"/>
                <w:szCs w:val="13"/>
                <w:u w:val="single"/>
              </w:rPr>
              <w:t>HOLT-WINTERS MULTIPLICATIVE MODEL</w:t>
            </w:r>
            <w:r w:rsidRPr="00396C26">
              <w:rPr>
                <w:rFonts w:cstheme="minorHAnsi"/>
                <w:szCs w:val="13"/>
              </w:rPr>
              <w:t xml:space="preserve"> </w:t>
            </w:r>
            <w:r w:rsidR="0015270A" w:rsidRPr="00396C26">
              <w:rPr>
                <w:rFonts w:cstheme="minorHAnsi"/>
                <w:szCs w:val="13"/>
              </w:rPr>
              <w:t>applies to time series whose amplitude increases or decreases over time</w:t>
            </w:r>
            <w:r w:rsidR="0015270A">
              <w:rPr>
                <w:rFonts w:cstheme="minorHAnsi"/>
                <w:szCs w:val="13"/>
              </w:rPr>
              <w:t xml:space="preserve">; </w:t>
            </w:r>
            <w:r w:rsidR="0015270A" w:rsidRPr="00396C26">
              <w:rPr>
                <w:rFonts w:cstheme="minorHAnsi"/>
                <w:szCs w:val="13"/>
              </w:rPr>
              <w:t xml:space="preserve">is </w:t>
            </w:r>
            <w:r w:rsidR="00500D47">
              <w:rPr>
                <w:rFonts w:cstheme="minorHAnsi"/>
                <w:szCs w:val="13"/>
              </w:rPr>
              <w:t xml:space="preserve">  </w:t>
            </w: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p>
          <w:p w14:paraId="2FB04156" w14:textId="77777777" w:rsidR="0015270A" w:rsidRPr="00396C26" w:rsidRDefault="0015270A" w:rsidP="00775439">
            <w:pPr>
              <w:spacing w:line="242" w:lineRule="auto"/>
              <w:ind w:left="-96" w:right="-74"/>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14:paraId="17C73B5D" w14:textId="77777777" w:rsidR="0015270A" w:rsidRPr="00396C26" w:rsidRDefault="0015270A" w:rsidP="00775439">
            <w:pPr>
              <w:spacing w:line="242" w:lineRule="auto"/>
              <w:ind w:left="-96" w:right="-74"/>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p w14:paraId="513D1E53" w14:textId="77777777" w:rsidR="0015270A" w:rsidRPr="00396C26" w:rsidRDefault="0015270A" w:rsidP="00775439">
            <w:pPr>
              <w:spacing w:line="242" w:lineRule="auto"/>
              <w:ind w:left="-96" w:right="-74"/>
              <w:rPr>
                <w:rFonts w:cstheme="minorHAnsi"/>
                <w:b/>
                <w:szCs w:val="13"/>
                <w:u w:val="single"/>
              </w:rPr>
            </w:pPr>
            <w:r w:rsidRPr="00396C26">
              <w:rPr>
                <w:rFonts w:cstheme="minorHAnsi"/>
                <w:b/>
                <w:szCs w:val="13"/>
                <w:u w:val="single"/>
              </w:rPr>
              <w:t xml:space="preserve">DATA MINING: </w:t>
            </w:r>
          </w:p>
          <w:p w14:paraId="30C13131" w14:textId="77777777" w:rsidR="0015270A" w:rsidRPr="00396C26" w:rsidRDefault="0015270A" w:rsidP="00775439">
            <w:pPr>
              <w:spacing w:line="242" w:lineRule="auto"/>
              <w:ind w:left="-96" w:right="-74"/>
              <w:rPr>
                <w:rFonts w:cstheme="minorHAnsi"/>
                <w:szCs w:val="13"/>
              </w:rPr>
            </w:pPr>
            <w:r w:rsidRPr="00396C26">
              <w:rPr>
                <w:rFonts w:cstheme="minorHAnsi"/>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14:paraId="7E88F2DF" w14:textId="77777777" w:rsidR="0015270A" w:rsidRPr="00396C26" w:rsidRDefault="0015270A" w:rsidP="00775439">
            <w:pPr>
              <w:spacing w:line="242" w:lineRule="auto"/>
              <w:ind w:left="-96" w:right="-74"/>
              <w:rPr>
                <w:rFonts w:cstheme="minorHAnsi"/>
                <w:i/>
                <w:szCs w:val="13"/>
              </w:rPr>
            </w:pPr>
            <w:r w:rsidRPr="00396C26">
              <w:rPr>
                <w:rFonts w:cstheme="minorHAnsi"/>
                <w:i/>
                <w:szCs w:val="13"/>
                <w:u w:val="single"/>
              </w:rPr>
              <w:t>SCATTERPLOT matrix</w:t>
            </w:r>
            <w:r w:rsidRPr="00396C26">
              <w:rPr>
                <w:rFonts w:cstheme="minorHAnsi"/>
                <w:szCs w:val="13"/>
              </w:rPr>
              <w:t xml:space="preserve"> </w:t>
            </w:r>
            <w:r w:rsidRPr="00396C26">
              <w:rPr>
                <w:rFonts w:cstheme="minorHAnsi"/>
                <w:i/>
                <w:szCs w:val="13"/>
              </w:rPr>
              <w:t>combines several scatter charts into 1 panel, allowing user to visualize pairwise relationships between variables.</w:t>
            </w:r>
          </w:p>
          <w:p w14:paraId="66DA5F8D" w14:textId="77777777" w:rsidR="0015270A" w:rsidRPr="00396C26" w:rsidRDefault="0015270A" w:rsidP="00775439">
            <w:pPr>
              <w:spacing w:line="242" w:lineRule="auto"/>
              <w:ind w:left="-96" w:right="-74"/>
              <w:rPr>
                <w:rFonts w:cstheme="minorHAnsi"/>
                <w:szCs w:val="13"/>
              </w:rPr>
            </w:pPr>
            <w:r w:rsidRPr="00396C26">
              <w:rPr>
                <w:rFonts w:cstheme="minorHAnsi"/>
                <w:szCs w:val="13"/>
              </w:rPr>
              <w:t xml:space="preserve">A </w:t>
            </w:r>
            <w:r w:rsidRPr="00396C26">
              <w:rPr>
                <w:rFonts w:cstheme="minorHAnsi"/>
                <w:szCs w:val="13"/>
                <w:u w:val="single"/>
              </w:rPr>
              <w:t>VARIABLE PLOT</w:t>
            </w:r>
            <w:r w:rsidRPr="00396C26">
              <w:rPr>
                <w:rFonts w:cstheme="minorHAnsi"/>
                <w:szCs w:val="13"/>
              </w:rPr>
              <w:t xml:space="preserve"> plots matrix of histograms for variables selected.</w:t>
            </w:r>
          </w:p>
          <w:p w14:paraId="62909EE1" w14:textId="77777777" w:rsidR="0015270A" w:rsidRPr="00396C26" w:rsidRDefault="0015270A" w:rsidP="00775439">
            <w:pPr>
              <w:spacing w:line="242" w:lineRule="auto"/>
              <w:ind w:left="-96" w:right="-74"/>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14:paraId="612C04D7" w14:textId="77777777" w:rsidR="0015270A" w:rsidRPr="00396C26" w:rsidRDefault="0015270A" w:rsidP="00775439">
            <w:pPr>
              <w:spacing w:line="242" w:lineRule="auto"/>
              <w:ind w:left="-96" w:right="-74"/>
              <w:rPr>
                <w:rFonts w:cstheme="minorHAnsi"/>
                <w:i/>
                <w:szCs w:val="13"/>
              </w:rPr>
            </w:pPr>
            <w:r w:rsidRPr="00396C26">
              <w:rPr>
                <w:rFonts w:cstheme="minorHAnsi"/>
                <w:szCs w:val="13"/>
              </w:rPr>
              <w:sym w:font="Wingdings" w:char="F0AF"/>
            </w:r>
            <w:r w:rsidRPr="00396C26">
              <w:rPr>
                <w:rFonts w:cstheme="minorHAnsi"/>
                <w:i/>
                <w:szCs w:val="13"/>
              </w:rPr>
              <w:t>Approaches for handling missing data.</w:t>
            </w:r>
          </w:p>
          <w:p w14:paraId="70C2838B" w14:textId="77777777"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Eliminate records that contain missing data</w:t>
            </w:r>
          </w:p>
          <w:p w14:paraId="713D6AB9" w14:textId="77777777"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 xml:space="preserve">Estimate reasonable values for missing observations, i.e. mean or median value </w:t>
            </w:r>
          </w:p>
          <w:p w14:paraId="5C342587" w14:textId="77777777"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 xml:space="preserve">Use data mining procedure to deal with them. </w:t>
            </w:r>
            <m:oMath>
              <m:r>
                <w:rPr>
                  <w:rFonts w:ascii="Cambria Math" w:hAnsi="Cambria Math" w:cstheme="minorHAnsi"/>
                  <w:szCs w:val="13"/>
                </w:rPr>
                <m:t>XLMiner</m:t>
              </m:r>
            </m:oMath>
            <w:r w:rsidRPr="00396C26">
              <w:rPr>
                <w:rFonts w:cstheme="minorHAnsi"/>
                <w:i/>
                <w:szCs w:val="13"/>
              </w:rPr>
              <w:t xml:space="preserve"> has capability to deal with missing data in Transform menu in Data Analysis group.</w:t>
            </w:r>
          </w:p>
          <w:p w14:paraId="5790A2A7" w14:textId="77777777"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 xml:space="preserve">Try to understand whether missing data are simply random events or there is logical reason. </w:t>
            </w:r>
          </w:p>
          <w:p w14:paraId="62BCCF1C" w14:textId="77777777"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Eliminating sample data indiscriminately could result in misleading information</w:t>
            </w:r>
            <w:r>
              <w:rPr>
                <w:rFonts w:cstheme="minorHAnsi"/>
                <w:i/>
                <w:szCs w:val="13"/>
              </w:rPr>
              <w:t xml:space="preserve">; </w:t>
            </w:r>
            <w:r w:rsidRPr="00396C26">
              <w:rPr>
                <w:rFonts w:cstheme="minorHAnsi"/>
                <w:i/>
                <w:szCs w:val="13"/>
              </w:rPr>
              <w:t>conclusions about data</w:t>
            </w:r>
          </w:p>
          <w:p w14:paraId="00625B57" w14:textId="77777777" w:rsidR="0015270A" w:rsidRPr="00396C26" w:rsidRDefault="0015270A" w:rsidP="00775439">
            <w:pPr>
              <w:spacing w:line="242" w:lineRule="auto"/>
              <w:ind w:left="-96" w:right="-74"/>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w:t>
            </w:r>
            <w:r w:rsidRPr="00396C26">
              <w:rPr>
                <w:rFonts w:cstheme="minorHAnsi"/>
                <w:szCs w:val="13"/>
              </w:rPr>
              <w:lastRenderedPageBreak/>
              <w:t>(observations or records) into subsets or clusters, such that those within each cluster are more closely related to 1 another than objects assigned to different clusters.</w:t>
            </w:r>
          </w:p>
          <w:p w14:paraId="5856B6E0" w14:textId="77777777" w:rsidR="0015270A" w:rsidRPr="00396C26" w:rsidRDefault="0015270A" w:rsidP="00775439">
            <w:pPr>
              <w:spacing w:line="242" w:lineRule="auto"/>
              <w:ind w:left="-96" w:right="-74"/>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14:paraId="11B297E8" w14:textId="77777777" w:rsidR="0015270A" w:rsidRPr="00396C26" w:rsidRDefault="0015270A" w:rsidP="00775439">
            <w:pPr>
              <w:spacing w:line="242" w:lineRule="auto"/>
              <w:ind w:left="-96" w:right="-74"/>
              <w:rPr>
                <w:rFonts w:cstheme="minorHAnsi"/>
                <w:b/>
                <w:szCs w:val="13"/>
                <w:u w:val="single"/>
              </w:rPr>
            </w:pPr>
            <w:r w:rsidRPr="00396C26">
              <w:rPr>
                <w:rFonts w:cstheme="minorHAnsi"/>
                <w:b/>
                <w:szCs w:val="13"/>
                <w:u w:val="single"/>
              </w:rPr>
              <w:t>CLUSTER ANALYSIS METHODS:</w:t>
            </w:r>
          </w:p>
          <w:p w14:paraId="0B7A49B2" w14:textId="77777777" w:rsidR="0015270A" w:rsidRPr="00396C26" w:rsidRDefault="00B149B4" w:rsidP="00775439">
            <w:pPr>
              <w:spacing w:line="242" w:lineRule="auto"/>
              <w:ind w:left="-96" w:right="-74"/>
              <w:rPr>
                <w:rFonts w:cstheme="minorHAnsi"/>
                <w:i/>
                <w:szCs w:val="13"/>
              </w:rPr>
            </w:pPr>
            <w:r w:rsidRPr="00396C26">
              <w:rPr>
                <w:rFonts w:cstheme="minorHAnsi"/>
                <w:b/>
                <w:szCs w:val="13"/>
              </w:rPr>
              <w:t>HIERARCHICAL CLUSTERING</w:t>
            </w:r>
            <w:r w:rsidR="0015270A" w:rsidRPr="00396C26">
              <w:rPr>
                <w:rFonts w:cstheme="minorHAnsi"/>
                <w:szCs w:val="13"/>
              </w:rPr>
              <w:t xml:space="preserve">, data are </w:t>
            </w:r>
            <w:r w:rsidR="0015270A" w:rsidRPr="00396C26">
              <w:rPr>
                <w:rFonts w:cstheme="minorHAnsi"/>
                <w:i/>
                <w:szCs w:val="13"/>
              </w:rPr>
              <w:t>not</w:t>
            </w:r>
            <w:r w:rsidR="0015270A" w:rsidRPr="00396C26">
              <w:rPr>
                <w:rFonts w:cstheme="minorHAnsi"/>
                <w:szCs w:val="13"/>
              </w:rPr>
              <w:t xml:space="preserve"> </w:t>
            </w:r>
            <w:r w:rsidR="0015270A" w:rsidRPr="00396C26">
              <w:rPr>
                <w:rFonts w:cstheme="minorHAnsi"/>
                <w:i/>
                <w:szCs w:val="13"/>
              </w:rPr>
              <w:t>partitioned</w:t>
            </w:r>
            <w:r w:rsidR="0015270A" w:rsidRPr="00396C26">
              <w:rPr>
                <w:rFonts w:cstheme="minorHAnsi"/>
                <w:szCs w:val="13"/>
              </w:rPr>
              <w:t xml:space="preserve"> into </w:t>
            </w:r>
            <w:proofErr w:type="gramStart"/>
            <w:r w:rsidR="0015270A" w:rsidRPr="00396C26">
              <w:rPr>
                <w:rFonts w:cstheme="minorHAnsi"/>
                <w:i/>
                <w:szCs w:val="13"/>
              </w:rPr>
              <w:t>particular</w:t>
            </w:r>
            <w:r w:rsidR="0015270A" w:rsidRPr="00396C26">
              <w:rPr>
                <w:rFonts w:cstheme="minorHAnsi"/>
                <w:szCs w:val="13"/>
              </w:rPr>
              <w:t xml:space="preserve"> </w:t>
            </w:r>
            <w:r w:rsidR="0015270A" w:rsidRPr="00396C26">
              <w:rPr>
                <w:rFonts w:cstheme="minorHAnsi"/>
                <w:i/>
                <w:szCs w:val="13"/>
              </w:rPr>
              <w:t>cluster</w:t>
            </w:r>
            <w:proofErr w:type="gramEnd"/>
            <w:r w:rsidR="0015270A" w:rsidRPr="00396C26">
              <w:rPr>
                <w:rFonts w:cstheme="minorHAnsi"/>
                <w:szCs w:val="13"/>
              </w:rPr>
              <w:t xml:space="preserve"> in single step. Instead, series of partitions takes place, which may run from single cluster containing all objects to n clusters, each containing single object. </w:t>
            </w:r>
            <w:r w:rsidR="0015270A" w:rsidRPr="00396C26">
              <w:rPr>
                <w:rFonts w:cstheme="minorHAnsi"/>
                <w:i/>
                <w:szCs w:val="13"/>
              </w:rPr>
              <w:t xml:space="preserve">Hierarchical clustering may be represented by </w:t>
            </w:r>
            <w:r w:rsidR="0015270A" w:rsidRPr="00396C26">
              <w:rPr>
                <w:rFonts w:cstheme="minorHAnsi"/>
                <w:i/>
                <w:szCs w:val="13"/>
                <w:u w:val="single"/>
              </w:rPr>
              <w:t>two-dimensional diagram</w:t>
            </w:r>
            <w:r>
              <w:rPr>
                <w:rFonts w:cstheme="minorHAnsi"/>
                <w:i/>
                <w:szCs w:val="13"/>
              </w:rPr>
              <w:t xml:space="preserve"> known as </w:t>
            </w:r>
            <m:oMath>
              <m:r>
                <w:rPr>
                  <w:rFonts w:ascii="Cambria Math" w:hAnsi="Cambria Math" w:cstheme="minorHAnsi"/>
                  <w:szCs w:val="13"/>
                  <w:u w:val="single"/>
                </w:rPr>
                <m:t>dendrogram</m:t>
              </m:r>
            </m:oMath>
            <w:r w:rsidR="0015270A" w:rsidRPr="00396C26">
              <w:rPr>
                <w:rFonts w:cstheme="minorHAnsi"/>
                <w:i/>
                <w:szCs w:val="13"/>
              </w:rPr>
              <w:t>, which illustrates fusions or divisions made at each successive stage of analysis.</w:t>
            </w:r>
          </w:p>
          <w:p w14:paraId="6D69DDCB" w14:textId="77777777" w:rsidR="0015270A" w:rsidRPr="00396C26" w:rsidRDefault="00B149B4" w:rsidP="00775439">
            <w:pPr>
              <w:spacing w:line="242" w:lineRule="auto"/>
              <w:ind w:left="-96" w:right="-74"/>
              <w:rPr>
                <w:rFonts w:cstheme="minorHAnsi"/>
                <w:szCs w:val="13"/>
              </w:rPr>
            </w:pPr>
            <w:r w:rsidRPr="00396C26">
              <w:rPr>
                <w:rFonts w:cstheme="minorHAnsi"/>
                <w:b/>
                <w:szCs w:val="13"/>
              </w:rPr>
              <w:t>AGGLOMERATIVE clustering methods</w:t>
            </w:r>
            <w:r w:rsidRPr="00396C26">
              <w:rPr>
                <w:rFonts w:cstheme="minorHAnsi"/>
                <w:szCs w:val="13"/>
              </w:rPr>
              <w:t xml:space="preserve"> </w:t>
            </w:r>
            <w:r w:rsidR="0015270A" w:rsidRPr="00396C26">
              <w:rPr>
                <w:rFonts w:cstheme="minorHAnsi"/>
                <w:szCs w:val="13"/>
              </w:rPr>
              <w:t>proceed by series of fusions of n objects into groups.</w:t>
            </w:r>
          </w:p>
          <w:p w14:paraId="116EB46D" w14:textId="77777777" w:rsidR="0015270A" w:rsidRPr="003944BA" w:rsidRDefault="00B149B4" w:rsidP="00775439">
            <w:pPr>
              <w:spacing w:line="242" w:lineRule="auto"/>
              <w:ind w:left="-96" w:right="-74"/>
              <w:rPr>
                <w:rFonts w:cstheme="minorHAnsi"/>
                <w:szCs w:val="13"/>
              </w:rPr>
            </w:pPr>
            <w:r w:rsidRPr="00396C26">
              <w:rPr>
                <w:rFonts w:cstheme="minorHAnsi"/>
                <w:b/>
                <w:szCs w:val="13"/>
              </w:rPr>
              <w:t>DIVISIVE clustering methods</w:t>
            </w:r>
            <w:r w:rsidRPr="00396C26">
              <w:rPr>
                <w:rFonts w:cstheme="minorHAnsi"/>
                <w:szCs w:val="13"/>
              </w:rPr>
              <w:t xml:space="preserve"> </w:t>
            </w:r>
            <w:r w:rsidR="0015270A" w:rsidRPr="00396C26">
              <w:rPr>
                <w:rFonts w:cstheme="minorHAnsi"/>
                <w:szCs w:val="13"/>
              </w:rPr>
              <w:t>separate n objects successively into finer groupings.</w:t>
            </w:r>
          </w:p>
        </w:tc>
        <w:tc>
          <w:tcPr>
            <w:tcW w:w="2838" w:type="dxa"/>
          </w:tcPr>
          <w:p w14:paraId="5F0C80DA" w14:textId="77777777" w:rsidR="0015270A" w:rsidRPr="00396C26" w:rsidRDefault="00B149B4" w:rsidP="00D969AA">
            <w:pPr>
              <w:spacing w:line="216" w:lineRule="auto"/>
              <w:ind w:left="-86" w:right="-75"/>
              <w:rPr>
                <w:rFonts w:cstheme="minorHAnsi"/>
                <w:b/>
                <w:szCs w:val="13"/>
              </w:rPr>
            </w:pPr>
            <w:r w:rsidRPr="00396C26">
              <w:rPr>
                <w:rFonts w:cstheme="minorHAnsi"/>
                <w:b/>
                <w:szCs w:val="13"/>
              </w:rPr>
              <w:lastRenderedPageBreak/>
              <w:t xml:space="preserve">AGGLOMERATIVE CLUSTERING METHODS: </w:t>
            </w:r>
          </w:p>
          <w:p w14:paraId="7DB8216E" w14:textId="77777777" w:rsidR="0015270A" w:rsidRPr="00396C26" w:rsidRDefault="0015270A" w:rsidP="00D969AA">
            <w:pPr>
              <w:spacing w:line="216" w:lineRule="auto"/>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14:paraId="1BE76AEE" w14:textId="77777777" w:rsidR="0015270A" w:rsidRPr="00396C26" w:rsidRDefault="0015270A" w:rsidP="00D969AA">
            <w:pPr>
              <w:spacing w:line="216" w:lineRule="auto"/>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14:paraId="17FDEA94" w14:textId="77777777" w:rsidR="0015270A" w:rsidRPr="00396C26" w:rsidRDefault="0015270A" w:rsidP="00D969AA">
            <w:pPr>
              <w:spacing w:line="216" w:lineRule="auto"/>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14:paraId="031CF980" w14:textId="77777777" w:rsidR="0015270A" w:rsidRPr="00396C26" w:rsidRDefault="0015270A" w:rsidP="00D969AA">
            <w:pPr>
              <w:spacing w:line="216" w:lineRule="auto"/>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14:paraId="099C4CCA" w14:textId="77777777" w:rsidR="0015270A" w:rsidRPr="00396C26" w:rsidRDefault="0015270A" w:rsidP="00D969AA">
            <w:pPr>
              <w:spacing w:line="216" w:lineRule="auto"/>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14:paraId="4C3A9815" w14:textId="77777777"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14:paraId="7EE93F06" w14:textId="77777777"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14:paraId="5523BF31" w14:textId="77777777" w:rsidR="0015270A" w:rsidRPr="00396C26" w:rsidRDefault="0015270A" w:rsidP="00D969AA">
            <w:pPr>
              <w:spacing w:line="216" w:lineRule="auto"/>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sidR="00045ACF">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14:paraId="576A97EF" w14:textId="77777777" w:rsidR="0015270A" w:rsidRPr="00396C26" w:rsidRDefault="0015270A" w:rsidP="00D969AA">
            <w:pPr>
              <w:spacing w:line="216" w:lineRule="auto"/>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14:paraId="2F53A390" w14:textId="77777777" w:rsidR="0015270A" w:rsidRPr="00396C26" w:rsidRDefault="0015270A" w:rsidP="00D969AA">
            <w:pPr>
              <w:spacing w:line="216" w:lineRule="auto"/>
              <w:ind w:left="-86" w:right="-75"/>
              <w:rPr>
                <w:rFonts w:cstheme="minorHAnsi"/>
                <w:szCs w:val="13"/>
              </w:rPr>
            </w:pPr>
            <w:r w:rsidRPr="00396C26">
              <w:rPr>
                <w:rFonts w:cstheme="minorHAnsi"/>
                <w:szCs w:val="13"/>
              </w:rPr>
              <w:t>Data mining projects typically involve large volumes of data. data can be partitioned into:</w:t>
            </w:r>
          </w:p>
          <w:p w14:paraId="36B688D4" w14:textId="77777777" w:rsidR="0015270A" w:rsidRPr="00396C26" w:rsidRDefault="0015270A" w:rsidP="00D969AA">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14:paraId="13AC0BBA" w14:textId="77777777" w:rsidR="0015270A" w:rsidRPr="00396C26" w:rsidRDefault="0015270A" w:rsidP="00D969AA">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14:paraId="4A4AA8D3" w14:textId="77777777" w:rsidR="0015270A" w:rsidRPr="00396C26" w:rsidRDefault="0015270A" w:rsidP="00D969AA">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14:paraId="2D3B80B8" w14:textId="77777777" w:rsidR="0015270A" w:rsidRDefault="0015270A" w:rsidP="00D969AA">
            <w:pPr>
              <w:spacing w:line="216" w:lineRule="auto"/>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14:paraId="5EC5D30E" w14:textId="77777777" w:rsidR="0015270A" w:rsidRPr="00396C26" w:rsidRDefault="0015270A" w:rsidP="00D969AA">
            <w:pPr>
              <w:spacing w:line="216" w:lineRule="auto"/>
              <w:ind w:left="-86" w:right="-75"/>
              <w:rPr>
                <w:rFonts w:cstheme="minorHAnsi"/>
                <w:b/>
                <w:szCs w:val="13"/>
                <w:u w:val="single"/>
              </w:rPr>
            </w:pPr>
            <w:r w:rsidRPr="00396C26">
              <w:rPr>
                <w:rFonts w:cstheme="minorHAnsi"/>
                <w:b/>
                <w:szCs w:val="13"/>
                <w:u w:val="single"/>
              </w:rPr>
              <w:t xml:space="preserve">CLASSIFICATION TECHNIQUES/MODELS: </w:t>
            </w:r>
          </w:p>
          <w:p w14:paraId="663EB379" w14:textId="77777777" w:rsidR="0015270A" w:rsidRPr="00396C26" w:rsidRDefault="0015270A" w:rsidP="00D969AA">
            <w:pPr>
              <w:spacing w:line="216" w:lineRule="auto"/>
              <w:ind w:left="-86" w:right="-75"/>
              <w:rPr>
                <w:rFonts w:cstheme="minorHAnsi"/>
                <w:b/>
                <w:szCs w:val="13"/>
              </w:rPr>
            </w:pPr>
            <w:r w:rsidRPr="00396C26">
              <w:rPr>
                <w:rFonts w:cstheme="minorHAnsi"/>
                <w:b/>
                <w:szCs w:val="13"/>
              </w:rPr>
              <w:t>k-NEAREST NEIGHBOURS (K-NN) ALGORITHM</w:t>
            </w:r>
          </w:p>
          <w:p w14:paraId="0E781EAC" w14:textId="77777777"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14:paraId="313D6DAC" w14:textId="77777777"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14:paraId="1CA53A60" w14:textId="77777777"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14:paraId="09BD3504" w14:textId="77777777" w:rsidR="0015270A" w:rsidRPr="00396C26" w:rsidRDefault="0015270A" w:rsidP="00D969AA">
            <w:pPr>
              <w:spacing w:line="216" w:lineRule="auto"/>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14:paraId="3AA7A083" w14:textId="77777777" w:rsidR="0015270A" w:rsidRPr="00396C26" w:rsidRDefault="0015270A" w:rsidP="00D969AA">
            <w:pPr>
              <w:spacing w:line="216" w:lineRule="auto"/>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14:paraId="4BC5950F" w14:textId="77777777" w:rsidR="0015270A" w:rsidRPr="00396C26" w:rsidRDefault="0015270A" w:rsidP="00D969AA">
            <w:pPr>
              <w:spacing w:line="216" w:lineRule="auto"/>
              <w:ind w:left="-86" w:right="-75"/>
              <w:rPr>
                <w:rFonts w:cstheme="minorHAnsi"/>
                <w:szCs w:val="13"/>
                <w:u w:val="single"/>
              </w:rPr>
            </w:pPr>
            <w:r w:rsidRPr="00396C26">
              <w:rPr>
                <w:rFonts w:cstheme="minorHAnsi"/>
                <w:szCs w:val="13"/>
                <w:u w:val="single"/>
              </w:rPr>
              <w:t>HOW TO CHOOSE VALUE K?</w:t>
            </w:r>
          </w:p>
          <w:p w14:paraId="75F4479F" w14:textId="77777777" w:rsidR="0015270A" w:rsidRPr="00396C26" w:rsidRDefault="0015270A" w:rsidP="00D969AA">
            <w:pPr>
              <w:spacing w:line="216" w:lineRule="auto"/>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sidR="00045ACF">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14:paraId="376CA389" w14:textId="77777777" w:rsidR="0015270A" w:rsidRPr="00396C26" w:rsidRDefault="0015270A" w:rsidP="00D969AA">
            <w:pPr>
              <w:spacing w:line="216" w:lineRule="auto"/>
              <w:ind w:left="-86" w:right="-75"/>
              <w:rPr>
                <w:rFonts w:cstheme="minorHAnsi"/>
                <w:szCs w:val="13"/>
              </w:rPr>
            </w:pPr>
            <m:oMath>
              <m:r>
                <w:rPr>
                  <w:rFonts w:ascii="Cambria Math" w:hAnsi="Cambria Math" w:cstheme="minorHAnsi"/>
                  <w:szCs w:val="13"/>
                  <w:u w:val="single"/>
                </w:rPr>
                <w:lastRenderedPageBreak/>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14:paraId="5DCA9383" w14:textId="77777777" w:rsidR="0015270A" w:rsidRPr="00396C26" w:rsidRDefault="0015270A" w:rsidP="00D969AA">
            <w:pPr>
              <w:spacing w:line="216" w:lineRule="auto"/>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xml:space="preserve">. We can test KNN algorithm with different values of K. Model which gives good accuracy can </w:t>
            </w:r>
            <w:proofErr w:type="gramStart"/>
            <w:r w:rsidRPr="00396C26">
              <w:rPr>
                <w:rFonts w:cstheme="minorHAnsi"/>
                <w:szCs w:val="13"/>
              </w:rPr>
              <w:t>be considered to be</w:t>
            </w:r>
            <w:proofErr w:type="gramEnd"/>
            <w:r w:rsidRPr="00396C26">
              <w:rPr>
                <w:rFonts w:cstheme="minorHAnsi"/>
                <w:szCs w:val="13"/>
              </w:rPr>
              <w:t xml:space="preserve"> optimal choice.</w:t>
            </w:r>
          </w:p>
          <w:p w14:paraId="3F89F323" w14:textId="77777777" w:rsidR="0015270A" w:rsidRPr="00396C26" w:rsidRDefault="0015270A" w:rsidP="00D969AA">
            <w:pPr>
              <w:spacing w:line="216" w:lineRule="auto"/>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14:paraId="2A416ACB" w14:textId="77777777" w:rsidR="0015270A" w:rsidRPr="00396C26" w:rsidRDefault="0015270A" w:rsidP="00D969AA">
            <w:pPr>
              <w:spacing w:line="216" w:lineRule="auto"/>
              <w:ind w:left="-86" w:right="-75"/>
              <w:rPr>
                <w:rFonts w:cstheme="minorHAnsi"/>
                <w:szCs w:val="13"/>
              </w:rPr>
            </w:pPr>
            <w:r w:rsidRPr="00396C26">
              <w:rPr>
                <w:rFonts w:cstheme="minorHAnsi"/>
                <w:szCs w:val="13"/>
              </w:rPr>
              <w:t>Uses predefined classes based on set of linear discriminant functions of predictor variables</w:t>
            </w:r>
          </w:p>
          <w:p w14:paraId="2AAAC8DC" w14:textId="77777777" w:rsidR="0015270A" w:rsidRPr="00396C26" w:rsidRDefault="0015270A" w:rsidP="00D969AA">
            <w:pPr>
              <w:spacing w:line="216" w:lineRule="auto"/>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14:paraId="74E874F6" w14:textId="77777777" w:rsidR="0015270A" w:rsidRPr="00396C26" w:rsidRDefault="0015270A" w:rsidP="00D969AA">
            <w:pPr>
              <w:spacing w:line="216" w:lineRule="auto"/>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14:paraId="14DC07CB" w14:textId="77777777" w:rsidR="0015270A" w:rsidRPr="00396C26" w:rsidRDefault="002D77AA" w:rsidP="00D969AA">
            <w:pPr>
              <w:spacing w:line="216" w:lineRule="auto"/>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15270A" w:rsidRPr="00396C26">
              <w:rPr>
                <w:rFonts w:cstheme="minorHAnsi"/>
                <w:szCs w:val="13"/>
                <w:u w:val="single"/>
              </w:rPr>
              <w:t xml:space="preserve"> are discriminant coefficients (weights)</w:t>
            </w:r>
            <w:r w:rsidR="0015270A"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15270A" w:rsidRPr="00396C26">
              <w:rPr>
                <w:rFonts w:cstheme="minorHAnsi"/>
                <w:szCs w:val="13"/>
              </w:rPr>
              <w:t xml:space="preserve"> are </w:t>
            </w:r>
            <w:r w:rsidR="0015270A" w:rsidRPr="00396C26">
              <w:rPr>
                <w:rFonts w:cstheme="minorHAnsi"/>
                <w:szCs w:val="13"/>
                <w:u w:val="single"/>
              </w:rPr>
              <w:t>input variables (predictors)</w:t>
            </w:r>
            <w:r w:rsidR="0015270A" w:rsidRPr="00396C26">
              <w:rPr>
                <w:rFonts w:cstheme="minorHAnsi"/>
                <w:szCs w:val="13"/>
              </w:rPr>
              <w:t xml:space="preserve">, c is </w:t>
            </w:r>
            <w:r w:rsidR="0015270A" w:rsidRPr="00396C26">
              <w:rPr>
                <w:rFonts w:cstheme="minorHAnsi"/>
                <w:szCs w:val="13"/>
                <w:u w:val="single"/>
              </w:rPr>
              <w:t xml:space="preserve">constant (intercept) </w:t>
            </w:r>
          </w:p>
          <w:p w14:paraId="5823A520" w14:textId="77777777" w:rsidR="006D635D" w:rsidRDefault="006D635D" w:rsidP="00D969AA">
            <w:pPr>
              <w:spacing w:line="216"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14:paraId="6A82A72C" w14:textId="77777777" w:rsidR="00D00E26" w:rsidRPr="00396C26" w:rsidRDefault="00D00E26" w:rsidP="00D969AA">
            <w:pPr>
              <w:spacing w:line="216"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14:paraId="31542810" w14:textId="77777777" w:rsidR="0015270A" w:rsidRPr="006D635D" w:rsidRDefault="006D635D" w:rsidP="00D969AA">
            <w:pPr>
              <w:spacing w:line="216"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tc>
        <w:tc>
          <w:tcPr>
            <w:tcW w:w="2607" w:type="dxa"/>
          </w:tcPr>
          <w:p w14:paraId="0491C8EE" w14:textId="77777777" w:rsidR="0015270A" w:rsidRPr="00396C26" w:rsidRDefault="0015270A" w:rsidP="00D969AA">
            <w:pPr>
              <w:spacing w:line="247" w:lineRule="auto"/>
              <w:ind w:left="-86" w:right="-75"/>
              <w:rPr>
                <w:rFonts w:cstheme="minorHAnsi"/>
                <w:szCs w:val="13"/>
              </w:rPr>
            </w:pPr>
            <w:r w:rsidRPr="00396C26">
              <w:rPr>
                <w:rFonts w:cstheme="minorHAnsi"/>
                <w:b/>
                <w:szCs w:val="13"/>
              </w:rPr>
              <w:lastRenderedPageBreak/>
              <w:t>LOGISTIC REGRESSION</w:t>
            </w:r>
            <w:r w:rsidRPr="00396C26">
              <w:rPr>
                <w:rFonts w:cstheme="minorHAnsi"/>
                <w:szCs w:val="13"/>
              </w:rPr>
              <w:t xml:space="preserve"> is variation of linear regression in which dependent variable is categorical. Estimates</w:t>
            </w:r>
            <w:r w:rsidR="00045ACF">
              <w:rPr>
                <w:rFonts w:cstheme="minorHAnsi"/>
                <w:szCs w:val="13"/>
              </w:rPr>
              <w:t xml:space="preserve"> probability </w:t>
            </w:r>
            <w:r w:rsidRPr="00396C26">
              <w:rPr>
                <w:rFonts w:cstheme="minorHAnsi"/>
                <w:szCs w:val="13"/>
              </w:rPr>
              <w:t>of belonging to category using regression on predictor variables</w:t>
            </w:r>
          </w:p>
          <w:p w14:paraId="67D60124" w14:textId="77777777" w:rsidR="0015270A" w:rsidRPr="00396C26" w:rsidRDefault="0015270A" w:rsidP="00D969AA">
            <w:pPr>
              <w:spacing w:line="247" w:lineRule="auto"/>
              <w:ind w:left="-86" w:right="-75"/>
              <w:rPr>
                <w:rFonts w:cstheme="minorHAnsi"/>
                <w:szCs w:val="13"/>
              </w:rPr>
            </w:pPr>
            <w:r w:rsidRPr="00396C26">
              <w:rPr>
                <w:rFonts w:cstheme="minorHAnsi"/>
                <w:szCs w:val="13"/>
              </w:rPr>
              <w:t>Seeks to predict</w:t>
            </w:r>
            <w:r w:rsidR="00045ACF">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14:paraId="17F6A224" w14:textId="77777777" w:rsidR="0015270A" w:rsidRPr="00396C26" w:rsidRDefault="0015270A" w:rsidP="00D969AA">
            <w:pPr>
              <w:spacing w:line="247" w:lineRule="auto"/>
              <w:ind w:left="-86" w:right="-75"/>
              <w:rPr>
                <w:rFonts w:cstheme="minorHAnsi"/>
                <w:szCs w:val="13"/>
              </w:rPr>
            </w:pPr>
            <w:r w:rsidRPr="00396C26">
              <w:rPr>
                <w:rFonts w:cstheme="minorHAnsi"/>
                <w:szCs w:val="13"/>
              </w:rPr>
              <w:t>This</w:t>
            </w:r>
            <w:r w:rsidR="00045ACF">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14:paraId="6BB6ED4E" w14:textId="77777777" w:rsidR="0015270A" w:rsidRPr="00396C26" w:rsidRDefault="0015270A" w:rsidP="00D969AA">
            <w:pPr>
              <w:spacing w:line="247" w:lineRule="auto"/>
              <w:ind w:left="-86" w:right="-75"/>
              <w:rPr>
                <w:rFonts w:cstheme="minorHAnsi"/>
                <w:b/>
                <w:szCs w:val="13"/>
              </w:rPr>
            </w:pPr>
            <w:r w:rsidRPr="00396C26">
              <w:rPr>
                <w:rFonts w:cstheme="minorHAnsi"/>
                <w:b/>
                <w:szCs w:val="13"/>
              </w:rPr>
              <w:t xml:space="preserve">Classification using logistic regression: </w:t>
            </w:r>
          </w:p>
          <w:p w14:paraId="63BACC4F" w14:textId="77777777" w:rsidR="0015270A" w:rsidRPr="00396C26" w:rsidRDefault="00045ACF" w:rsidP="00D969AA">
            <w:pPr>
              <w:spacing w:line="247" w:lineRule="auto"/>
              <w:ind w:left="-86" w:right="-75"/>
              <w:rPr>
                <w:rFonts w:cstheme="minorHAnsi"/>
                <w:szCs w:val="13"/>
              </w:rPr>
            </w:pPr>
            <w:r w:rsidRPr="00396C26">
              <w:rPr>
                <w:rFonts w:cstheme="minorHAnsi"/>
                <w:szCs w:val="13"/>
              </w:rPr>
              <w:t>Estimate prob</w:t>
            </w:r>
            <w:r w:rsidR="0015270A" w:rsidRPr="00396C26">
              <w:rPr>
                <w:rFonts w:cstheme="minorHAnsi"/>
                <w:szCs w:val="13"/>
              </w:rPr>
              <w:t xml:space="preserve">.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0015270A"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0015270A"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0015270A" w:rsidRPr="00396C26">
              <w:rPr>
                <w:rFonts w:cstheme="minorHAnsi"/>
                <w:szCs w:val="13"/>
              </w:rPr>
              <w:t>.</w:t>
            </w:r>
          </w:p>
          <w:p w14:paraId="103CE006" w14:textId="77777777" w:rsidR="0015270A" w:rsidRPr="00396C26" w:rsidRDefault="0015270A" w:rsidP="00D969AA">
            <w:pPr>
              <w:spacing w:line="247"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14:paraId="0A6AFA2F" w14:textId="77777777" w:rsidR="0015270A" w:rsidRPr="00396C26" w:rsidRDefault="0015270A" w:rsidP="00D969AA">
            <w:pPr>
              <w:spacing w:line="247"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14:paraId="450C92CC" w14:textId="77777777" w:rsidR="0015270A" w:rsidRPr="00396C26" w:rsidRDefault="0015270A" w:rsidP="00D969AA">
            <w:pPr>
              <w:spacing w:line="247" w:lineRule="auto"/>
              <w:ind w:left="-86" w:right="-75"/>
              <w:rPr>
                <w:rFonts w:cstheme="minorHAnsi"/>
                <w:szCs w:val="13"/>
              </w:rPr>
            </w:pPr>
            <w:r w:rsidRPr="00396C26">
              <w:rPr>
                <w:rFonts w:cstheme="minorHAnsi"/>
                <w:szCs w:val="13"/>
              </w:rPr>
              <w:t xml:space="preserve"> form of logistic regression model is</w:t>
            </w:r>
          </w:p>
          <w:p w14:paraId="0E687F05" w14:textId="77777777" w:rsidR="0015270A" w:rsidRPr="00396C26" w:rsidRDefault="002D77AA" w:rsidP="00D969AA">
            <w:pPr>
              <w:spacing w:line="247"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14:paraId="59DD8D4D" w14:textId="77777777" w:rsidR="0015270A" w:rsidRPr="00396C26" w:rsidRDefault="0015270A" w:rsidP="00D969AA">
            <w:pPr>
              <w:spacing w:line="247" w:lineRule="auto"/>
              <w:ind w:left="-86" w:right="-75"/>
              <w:rPr>
                <w:rFonts w:cstheme="minorHAnsi"/>
                <w:szCs w:val="13"/>
              </w:rPr>
            </w:pPr>
            <w:r w:rsidRPr="00396C26">
              <w:rPr>
                <w:rFonts w:cstheme="minorHAnsi"/>
                <w:szCs w:val="13"/>
              </w:rPr>
              <w:t xml:space="preserve"> logit function can be solved for p:</w:t>
            </w:r>
          </w:p>
          <w:p w14:paraId="23829C70" w14:textId="77777777" w:rsidR="0015270A" w:rsidRPr="00396C26" w:rsidRDefault="0015270A" w:rsidP="00D969AA">
            <w:pPr>
              <w:spacing w:line="247"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14:paraId="64B849E1" w14:textId="77777777" w:rsidR="0015270A" w:rsidRPr="00396C26" w:rsidRDefault="0015270A" w:rsidP="00D969AA">
            <w:pPr>
              <w:spacing w:line="247"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14:paraId="0CF72ABD" w14:textId="77777777" w:rsidR="0015270A" w:rsidRPr="00396C26" w:rsidRDefault="0015270A" w:rsidP="00D969AA">
            <w:pPr>
              <w:spacing w:line="247"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14:paraId="012F3AA7" w14:textId="77777777" w:rsidR="0015270A" w:rsidRPr="00396C26" w:rsidRDefault="0015270A" w:rsidP="00D969AA">
            <w:pPr>
              <w:spacing w:line="247"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14:paraId="0BE9CFAB" w14:textId="77777777" w:rsidR="0015270A" w:rsidRPr="00396C26" w:rsidRDefault="0015270A" w:rsidP="00D969AA">
            <w:pPr>
              <w:spacing w:line="247"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14:paraId="23D0930A" w14:textId="77777777" w:rsidR="0015270A" w:rsidRPr="00396C26" w:rsidRDefault="0015270A" w:rsidP="00D969AA">
            <w:pPr>
              <w:spacing w:line="247" w:lineRule="auto"/>
              <w:ind w:left="-86" w:right="-75"/>
              <w:rPr>
                <w:rFonts w:cstheme="minorHAnsi"/>
                <w:b/>
                <w:szCs w:val="13"/>
                <w:u w:val="single"/>
              </w:rPr>
            </w:pPr>
            <w:r w:rsidRPr="00396C26">
              <w:rPr>
                <w:rFonts w:cstheme="minorHAnsi"/>
                <w:b/>
                <w:szCs w:val="13"/>
                <w:u w:val="single"/>
              </w:rPr>
              <w:t xml:space="preserve">MEASURING STRENGTH OF ASSOCIATIONS: </w:t>
            </w:r>
          </w:p>
          <w:p w14:paraId="13A5A34A" w14:textId="77777777" w:rsidR="0015270A" w:rsidRPr="00396C26" w:rsidRDefault="0015270A" w:rsidP="00D969AA">
            <w:pPr>
              <w:spacing w:line="247"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14:paraId="54761600" w14:textId="77777777" w:rsidR="0015270A" w:rsidRPr="00396C26" w:rsidRDefault="0015270A" w:rsidP="00D969AA">
            <w:pPr>
              <w:spacing w:line="247"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14:paraId="5136E477" w14:textId="77777777" w:rsidR="0015270A" w:rsidRPr="00396C26" w:rsidRDefault="0015270A" w:rsidP="00D969AA">
            <w:pPr>
              <w:spacing w:line="247"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14:paraId="41E77EF3" w14:textId="77777777" w:rsidR="0015270A" w:rsidRPr="009B1A02" w:rsidRDefault="0015270A" w:rsidP="00D969AA">
            <w:pPr>
              <w:spacing w:line="247"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14:paraId="68FE0252" w14:textId="77777777" w:rsidR="0015270A" w:rsidRPr="00396C26" w:rsidRDefault="0015270A" w:rsidP="00D969AA">
            <w:pPr>
              <w:spacing w:line="247"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14:paraId="73AC0004" w14:textId="77777777" w:rsidR="0015270A" w:rsidRPr="00396C26" w:rsidRDefault="0015270A" w:rsidP="00D969AA">
            <w:pPr>
              <w:spacing w:line="247"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14:paraId="28899FCD" w14:textId="77777777" w:rsidR="0015270A" w:rsidRDefault="0015270A" w:rsidP="00D969AA">
            <w:pPr>
              <w:spacing w:line="247"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14:paraId="42C4492C" w14:textId="77777777" w:rsidR="0015270A" w:rsidRPr="00396C26" w:rsidRDefault="0015270A" w:rsidP="00D969AA">
            <w:pPr>
              <w:spacing w:line="247" w:lineRule="auto"/>
              <w:ind w:left="-96" w:right="-80"/>
              <w:rPr>
                <w:rFonts w:cstheme="minorHAnsi"/>
                <w:szCs w:val="13"/>
              </w:rPr>
            </w:pPr>
            <w:r w:rsidRPr="00396C26">
              <w:rPr>
                <w:rFonts w:cstheme="minorHAnsi"/>
                <w:szCs w:val="13"/>
                <w:u w:val="single"/>
              </w:rPr>
              <w:lastRenderedPageBreak/>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14:paraId="7F3804AE" w14:textId="77777777" w:rsidR="0015270A" w:rsidRPr="00396C26" w:rsidRDefault="0015270A" w:rsidP="00D969AA">
            <w:pPr>
              <w:spacing w:line="247"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14:paraId="23189667" w14:textId="77777777" w:rsidR="0015270A" w:rsidRPr="00396C26" w:rsidRDefault="0015270A" w:rsidP="00D969AA">
            <w:pPr>
              <w:spacing w:line="247" w:lineRule="auto"/>
              <w:ind w:left="-96" w:right="-80"/>
              <w:rPr>
                <w:rFonts w:cstheme="minorHAnsi"/>
                <w:szCs w:val="13"/>
              </w:rPr>
            </w:pPr>
            <w:r w:rsidRPr="00396C26">
              <w:rPr>
                <w:rFonts w:cstheme="minorHAnsi"/>
                <w:szCs w:val="13"/>
              </w:rPr>
              <w:t>Support = 800/100,000 = 0.008</w:t>
            </w:r>
          </w:p>
          <w:p w14:paraId="014EA565" w14:textId="77777777" w:rsidR="0015270A" w:rsidRPr="00396C26" w:rsidRDefault="0015270A" w:rsidP="00D969AA">
            <w:pPr>
              <w:spacing w:line="247" w:lineRule="auto"/>
              <w:ind w:left="-96" w:right="-80"/>
              <w:rPr>
                <w:rFonts w:cstheme="minorHAnsi"/>
                <w:szCs w:val="13"/>
              </w:rPr>
            </w:pPr>
            <w:r w:rsidRPr="00396C26">
              <w:rPr>
                <w:rFonts w:cstheme="minorHAnsi"/>
                <w:szCs w:val="13"/>
              </w:rPr>
              <w:t>Confidence = 800/2000 = 0.40</w:t>
            </w:r>
          </w:p>
          <w:p w14:paraId="412BBB1B" w14:textId="77777777" w:rsidR="0015270A" w:rsidRPr="00396C26" w:rsidRDefault="0015270A" w:rsidP="00D969AA">
            <w:pPr>
              <w:spacing w:line="247" w:lineRule="auto"/>
              <w:ind w:left="-96" w:right="-80"/>
              <w:rPr>
                <w:rFonts w:cstheme="minorHAnsi"/>
                <w:szCs w:val="13"/>
              </w:rPr>
            </w:pPr>
            <w:r w:rsidRPr="00396C26">
              <w:rPr>
                <w:rFonts w:cstheme="minorHAnsi"/>
                <w:szCs w:val="13"/>
              </w:rPr>
              <w:t>Expected confidence = 5000/100000 = 0.05</w:t>
            </w:r>
          </w:p>
          <w:p w14:paraId="45B5C31E" w14:textId="77777777" w:rsidR="0015270A" w:rsidRPr="00396C26" w:rsidRDefault="0015270A" w:rsidP="00D969AA">
            <w:pPr>
              <w:spacing w:line="247" w:lineRule="auto"/>
              <w:ind w:left="-96" w:right="-80"/>
              <w:rPr>
                <w:rFonts w:cstheme="minorHAnsi"/>
                <w:szCs w:val="13"/>
              </w:rPr>
            </w:pPr>
            <w:r w:rsidRPr="00396C26">
              <w:rPr>
                <w:rFonts w:cstheme="minorHAnsi"/>
                <w:szCs w:val="13"/>
              </w:rPr>
              <w:t>Lift = 0.40/0.05 = 8</w:t>
            </w:r>
          </w:p>
          <w:p w14:paraId="690B1FB3" w14:textId="77777777" w:rsidR="0015270A" w:rsidRPr="00396C26" w:rsidRDefault="00627ACA" w:rsidP="00D969AA">
            <w:pPr>
              <w:spacing w:line="247" w:lineRule="auto"/>
              <w:ind w:left="-96" w:right="-80"/>
              <w:rPr>
                <w:rFonts w:cstheme="minorHAnsi"/>
                <w:szCs w:val="13"/>
              </w:rPr>
            </w:pPr>
            <w:r>
              <w:rPr>
                <w:rFonts w:cstheme="minorHAnsi"/>
                <w:szCs w:val="13"/>
              </w:rPr>
              <w:t>The</w:t>
            </w:r>
            <w:r w:rsidR="0015270A" w:rsidRPr="00396C26">
              <w:rPr>
                <w:rFonts w:cstheme="minorHAnsi"/>
                <w:szCs w:val="13"/>
              </w:rPr>
              <w:t xml:space="preserve"> lift ratio indicates how much more likely we are to encounter event</w:t>
            </w:r>
            <w:r w:rsidR="0015270A">
              <w:rPr>
                <w:rFonts w:cstheme="minorHAnsi"/>
                <w:szCs w:val="13"/>
              </w:rPr>
              <w:t xml:space="preserve">; </w:t>
            </w:r>
            <w:r w:rsidR="0015270A" w:rsidRPr="00396C26">
              <w:rPr>
                <w:rFonts w:cstheme="minorHAnsi"/>
                <w:szCs w:val="13"/>
              </w:rPr>
              <w:t xml:space="preserve">B are purchased, as compared to entire population of transactions. </w:t>
            </w:r>
          </w:p>
          <w:p w14:paraId="6ACC1301" w14:textId="77777777" w:rsidR="0015270A" w:rsidRPr="00396C26" w:rsidRDefault="0015270A" w:rsidP="00D969AA">
            <w:pPr>
              <w:spacing w:line="247"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14:paraId="32020CAB" w14:textId="77777777" w:rsidR="0015270A" w:rsidRPr="00396C26" w:rsidRDefault="0015270A" w:rsidP="00D969AA">
            <w:pPr>
              <w:spacing w:line="247"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14:paraId="13ACC6FA" w14:textId="77777777" w:rsidR="0015270A" w:rsidRPr="00396C26" w:rsidRDefault="0015270A" w:rsidP="00D969AA">
            <w:pPr>
              <w:spacing w:line="247"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14:paraId="665A29E7" w14:textId="77777777" w:rsidR="0015270A" w:rsidRPr="009B1A02" w:rsidRDefault="0015270A" w:rsidP="00D969AA">
            <w:pPr>
              <w:spacing w:line="247"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960" w:type="dxa"/>
          </w:tcPr>
          <w:p w14:paraId="2C066EE4" w14:textId="77777777" w:rsidR="0015270A" w:rsidRPr="00396C26" w:rsidRDefault="0015270A" w:rsidP="003C4556">
            <w:pPr>
              <w:spacing w:line="245" w:lineRule="auto"/>
              <w:ind w:left="-96" w:right="-80"/>
              <w:rPr>
                <w:rFonts w:cstheme="minorHAnsi"/>
                <w:b/>
                <w:szCs w:val="13"/>
                <w:u w:val="single"/>
              </w:rPr>
            </w:pPr>
            <w:r w:rsidRPr="00396C26">
              <w:rPr>
                <w:rFonts w:cstheme="minorHAnsi"/>
                <w:b/>
                <w:szCs w:val="13"/>
                <w:u w:val="single"/>
              </w:rPr>
              <w:lastRenderedPageBreak/>
              <w:t xml:space="preserve">MONTE CARLO: </w:t>
            </w:r>
          </w:p>
          <w:p w14:paraId="0DD8F0DB" w14:textId="77777777" w:rsidR="0015270A" w:rsidRPr="00396C26" w:rsidRDefault="0015270A" w:rsidP="003C4556">
            <w:pPr>
              <w:spacing w:line="245" w:lineRule="auto"/>
              <w:ind w:left="-96" w:right="-80"/>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14:paraId="569CB4BC" w14:textId="77777777" w:rsidR="0015270A" w:rsidRPr="00396C26" w:rsidRDefault="0015270A" w:rsidP="003C4556">
            <w:pPr>
              <w:spacing w:line="245" w:lineRule="auto"/>
              <w:ind w:left="-96" w:right="-80"/>
              <w:rPr>
                <w:rFonts w:cstheme="minorHAnsi"/>
                <w:b/>
                <w:szCs w:val="13"/>
              </w:rPr>
            </w:pPr>
            <w:r w:rsidRPr="00396C26">
              <w:rPr>
                <w:rFonts w:cstheme="minorHAnsi"/>
                <w:b/>
                <w:szCs w:val="13"/>
              </w:rPr>
              <w:t>Perform following steps:</w:t>
            </w:r>
          </w:p>
          <w:p w14:paraId="54CE6C75" w14:textId="77777777" w:rsidR="0015270A" w:rsidRPr="00396C26" w:rsidRDefault="0015270A" w:rsidP="003C4556">
            <w:pPr>
              <w:spacing w:line="245" w:lineRule="auto"/>
              <w:ind w:left="-96" w:right="-80"/>
              <w:rPr>
                <w:rFonts w:cstheme="minorHAnsi"/>
                <w:szCs w:val="13"/>
              </w:rPr>
            </w:pPr>
            <w:r w:rsidRPr="00396C26">
              <w:rPr>
                <w:rFonts w:cstheme="minorHAnsi"/>
                <w:szCs w:val="13"/>
              </w:rPr>
              <w:t>1. Develop visual model</w:t>
            </w:r>
          </w:p>
          <w:p w14:paraId="0E23AE62" w14:textId="77777777" w:rsidR="0015270A" w:rsidRPr="00396C26" w:rsidRDefault="0015270A" w:rsidP="003C4556">
            <w:pPr>
              <w:spacing w:line="245" w:lineRule="auto"/>
              <w:ind w:left="-96" w:right="-80"/>
              <w:rPr>
                <w:rFonts w:cstheme="minorHAnsi"/>
                <w:szCs w:val="13"/>
              </w:rPr>
            </w:pPr>
            <w:r w:rsidRPr="00396C26">
              <w:rPr>
                <w:rFonts w:cstheme="minorHAnsi"/>
                <w:szCs w:val="13"/>
              </w:rPr>
              <w:t>2. Determine</w:t>
            </w:r>
            <w:r w:rsidR="00045ACF">
              <w:rPr>
                <w:rFonts w:cstheme="minorHAnsi"/>
                <w:szCs w:val="13"/>
              </w:rPr>
              <w:t xml:space="preserve"> probability </w:t>
            </w:r>
            <w:r w:rsidRPr="00396C26">
              <w:rPr>
                <w:rFonts w:cstheme="minorHAnsi"/>
                <w:szCs w:val="13"/>
              </w:rPr>
              <w:t>dist. that describes uncertain inputs in model</w:t>
            </w:r>
          </w:p>
          <w:p w14:paraId="09E58BF8" w14:textId="77777777" w:rsidR="0015270A" w:rsidRPr="00396C26" w:rsidRDefault="0015270A" w:rsidP="003C4556">
            <w:pPr>
              <w:spacing w:line="245" w:lineRule="auto"/>
              <w:ind w:left="-96" w:right="-80"/>
              <w:rPr>
                <w:rFonts w:cstheme="minorHAnsi"/>
                <w:szCs w:val="13"/>
              </w:rPr>
            </w:pPr>
            <w:r w:rsidRPr="00396C26">
              <w:rPr>
                <w:rFonts w:cstheme="minorHAnsi"/>
                <w:szCs w:val="13"/>
              </w:rPr>
              <w:t>3. Identify output variables you wish to predict</w:t>
            </w:r>
          </w:p>
          <w:p w14:paraId="46375C92" w14:textId="77777777" w:rsidR="0015270A" w:rsidRPr="00396C26" w:rsidRDefault="0015270A" w:rsidP="003C4556">
            <w:pPr>
              <w:spacing w:line="245" w:lineRule="auto"/>
              <w:ind w:left="-96" w:right="-80"/>
              <w:rPr>
                <w:rFonts w:cstheme="minorHAnsi"/>
                <w:szCs w:val="13"/>
              </w:rPr>
            </w:pPr>
            <w:r w:rsidRPr="00396C26">
              <w:rPr>
                <w:rFonts w:cstheme="minorHAnsi"/>
                <w:szCs w:val="13"/>
              </w:rPr>
              <w:t>4. Set number of trials or repetitions for simulations</w:t>
            </w:r>
          </w:p>
          <w:p w14:paraId="54E71EB6" w14:textId="77777777" w:rsidR="0015270A" w:rsidRPr="00396C26" w:rsidRDefault="0015270A" w:rsidP="003C4556">
            <w:pPr>
              <w:spacing w:line="245" w:lineRule="auto"/>
              <w:ind w:left="-96" w:right="-80"/>
              <w:rPr>
                <w:rFonts w:cstheme="minorHAnsi"/>
                <w:szCs w:val="13"/>
              </w:rPr>
            </w:pPr>
            <w:r w:rsidRPr="00396C26">
              <w:rPr>
                <w:rFonts w:cstheme="minorHAnsi"/>
                <w:szCs w:val="13"/>
              </w:rPr>
              <w:t>5. Run simulation</w:t>
            </w:r>
          </w:p>
          <w:p w14:paraId="41920582" w14:textId="77777777" w:rsidR="0015270A" w:rsidRPr="00396C26" w:rsidRDefault="0015270A" w:rsidP="003C4556">
            <w:pPr>
              <w:spacing w:line="245" w:lineRule="auto"/>
              <w:ind w:left="-96" w:right="-80"/>
              <w:rPr>
                <w:rFonts w:cstheme="minorHAnsi"/>
                <w:szCs w:val="13"/>
              </w:rPr>
            </w:pPr>
            <w:r w:rsidRPr="00396C26">
              <w:rPr>
                <w:rFonts w:cstheme="minorHAnsi"/>
                <w:szCs w:val="13"/>
              </w:rPr>
              <w:t>6. Interpret results</w:t>
            </w:r>
          </w:p>
          <w:p w14:paraId="19EA1A74" w14:textId="77777777" w:rsidR="0015270A" w:rsidRPr="00396C26" w:rsidRDefault="0015270A" w:rsidP="003C4556">
            <w:pPr>
              <w:spacing w:line="245"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14:paraId="45059FE5" w14:textId="77777777" w:rsidR="0015270A" w:rsidRPr="00396C26" w:rsidRDefault="0015270A" w:rsidP="003C4556">
            <w:pPr>
              <w:spacing w:line="245" w:lineRule="auto"/>
              <w:ind w:left="-96" w:right="-80"/>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w:t>
            </w:r>
            <w:r w:rsidR="00045ACF" w:rsidRPr="00396C26">
              <w:rPr>
                <w:rFonts w:cstheme="minorHAnsi"/>
                <w:szCs w:val="13"/>
                <w:u w:val="single"/>
              </w:rPr>
              <w:t>common prob</w:t>
            </w:r>
            <w:r w:rsidRPr="00396C26">
              <w:rPr>
                <w:rFonts w:cstheme="minorHAnsi"/>
                <w:szCs w:val="13"/>
                <w:u w:val="single"/>
              </w:rPr>
              <w:t xml:space="preserve">. dist. </w:t>
            </w:r>
            <w:r w:rsidRPr="00396C26">
              <w:rPr>
                <w:rFonts w:cstheme="minorHAnsi"/>
                <w:szCs w:val="13"/>
              </w:rPr>
              <w:t>to help choose representative dist. that has shape that would most reasonably represent analyst’s understanding about uncertain variable.</w:t>
            </w:r>
          </w:p>
          <w:p w14:paraId="03D3E02C" w14:textId="77777777" w:rsidR="0015270A" w:rsidRPr="00396C26" w:rsidRDefault="0015270A" w:rsidP="003C4556">
            <w:pPr>
              <w:spacing w:line="245"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14:paraId="724BB280" w14:textId="77777777" w:rsidR="0015270A" w:rsidRPr="00396C26" w:rsidRDefault="0015270A" w:rsidP="003C4556">
            <w:pPr>
              <w:spacing w:line="245" w:lineRule="auto"/>
              <w:ind w:left="-96" w:right="-79"/>
              <w:rPr>
                <w:rFonts w:cstheme="minorHAnsi"/>
                <w:b/>
                <w:szCs w:val="13"/>
              </w:rPr>
            </w:pPr>
            <w:r w:rsidRPr="00396C26">
              <w:rPr>
                <w:rFonts w:cstheme="minorHAnsi"/>
                <w:b/>
                <w:szCs w:val="13"/>
              </w:rPr>
              <w:t xml:space="preserve">Sampling methods: </w:t>
            </w:r>
          </w:p>
          <w:p w14:paraId="5D0BD362" w14:textId="77777777" w:rsidR="0015270A" w:rsidRPr="00396C26" w:rsidRDefault="0015270A" w:rsidP="003C4556">
            <w:pPr>
              <w:spacing w:line="245"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14:paraId="29B92C3F" w14:textId="77777777" w:rsidR="0015270A" w:rsidRPr="00396C26" w:rsidRDefault="0015270A" w:rsidP="003C4556">
            <w:pPr>
              <w:spacing w:line="245" w:lineRule="auto"/>
              <w:ind w:left="-96" w:right="-79"/>
              <w:rPr>
                <w:rFonts w:cstheme="minorHAnsi"/>
                <w:b/>
                <w:szCs w:val="13"/>
              </w:rPr>
            </w:pPr>
            <w:r w:rsidRPr="00396C26">
              <w:rPr>
                <w:rFonts w:cstheme="minorHAnsi"/>
                <w:b/>
                <w:szCs w:val="13"/>
              </w:rPr>
              <w:t xml:space="preserve">Confidence interval for Mean: </w:t>
            </w:r>
          </w:p>
          <w:p w14:paraId="3FE337F7" w14:textId="77777777" w:rsidR="0015270A" w:rsidRPr="00396C26" w:rsidRDefault="0015270A" w:rsidP="003C4556">
            <w:pPr>
              <w:spacing w:line="245" w:lineRule="auto"/>
              <w:ind w:left="-96" w:right="-79"/>
              <w:rPr>
                <w:rFonts w:cstheme="minorHAnsi"/>
                <w:szCs w:val="13"/>
              </w:rPr>
            </w:pPr>
            <w:r w:rsidRPr="00396C26">
              <w:rPr>
                <w:rFonts w:cstheme="minorHAnsi"/>
                <w:szCs w:val="13"/>
              </w:rPr>
              <w:t>Each time you run simulation, you will obtain slightly different results.</w:t>
            </w:r>
          </w:p>
          <w:p w14:paraId="0AE6D8B9" w14:textId="77777777" w:rsidR="0015270A" w:rsidRPr="00396C26" w:rsidRDefault="0015270A" w:rsidP="003C4556">
            <w:pPr>
              <w:spacing w:line="245"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14:paraId="5514EA74" w14:textId="77777777" w:rsidR="0015270A" w:rsidRDefault="0015270A" w:rsidP="003C4556">
            <w:pPr>
              <w:spacing w:line="245" w:lineRule="auto"/>
              <w:ind w:left="-86" w:right="-75"/>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14:paraId="1E73354A" w14:textId="77777777" w:rsidR="0015270A" w:rsidRPr="00396C26" w:rsidRDefault="0015270A" w:rsidP="003C4556">
            <w:pPr>
              <w:spacing w:line="245" w:lineRule="auto"/>
              <w:ind w:left="-102" w:right="-96"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14:paraId="44D026DB" w14:textId="77777777" w:rsidR="0015270A" w:rsidRPr="00396C26" w:rsidRDefault="0015270A" w:rsidP="003C4556">
            <w:pPr>
              <w:spacing w:line="245" w:lineRule="auto"/>
              <w:ind w:left="-102" w:right="-96"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14:paraId="006F8AA3" w14:textId="77777777"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Using average values in models can conceal risk.</w:t>
            </w:r>
          </w:p>
          <w:p w14:paraId="522631FB" w14:textId="77777777" w:rsidR="0015270A" w:rsidRPr="00396C26" w:rsidRDefault="0015270A" w:rsidP="003C4556">
            <w:pPr>
              <w:spacing w:line="245" w:lineRule="auto"/>
              <w:ind w:left="-102" w:right="-96" w:hanging="6"/>
              <w:rPr>
                <w:rFonts w:cstheme="minorHAnsi"/>
                <w:b/>
                <w:szCs w:val="13"/>
              </w:rPr>
            </w:pPr>
            <w:r w:rsidRPr="00396C26">
              <w:rPr>
                <w:rFonts w:cstheme="minorHAnsi"/>
                <w:b/>
                <w:szCs w:val="13"/>
              </w:rPr>
              <w:t xml:space="preserve">Monte Carlo using simulation using Fitted Distribution: </w:t>
            </w:r>
          </w:p>
          <w:p w14:paraId="1E584ED1" w14:textId="77777777"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Sampling from empirical data has some drawbacks. </w:t>
            </w:r>
          </w:p>
          <w:p w14:paraId="3CD464B1" w14:textId="77777777" w:rsidR="0015270A" w:rsidRPr="00396C26" w:rsidRDefault="0015270A" w:rsidP="003C4556">
            <w:pPr>
              <w:spacing w:line="245" w:lineRule="auto"/>
              <w:ind w:left="-102" w:right="-96" w:hanging="6"/>
              <w:rPr>
                <w:rFonts w:cstheme="minorHAnsi"/>
                <w:szCs w:val="13"/>
              </w:rPr>
            </w:pPr>
            <w:r w:rsidRPr="00396C26">
              <w:rPr>
                <w:rFonts w:cstheme="minorHAnsi"/>
                <w:szCs w:val="13"/>
              </w:rPr>
              <w:t>Empirical data may not adequately represent true underlying population because of sampling error.</w:t>
            </w:r>
          </w:p>
          <w:p w14:paraId="3B27C00E" w14:textId="77777777" w:rsidR="0015270A" w:rsidRPr="00396C26" w:rsidRDefault="0015270A" w:rsidP="003C4556">
            <w:pPr>
              <w:spacing w:line="245" w:lineRule="auto"/>
              <w:ind w:left="-102" w:right="-96" w:hanging="6"/>
              <w:rPr>
                <w:rFonts w:cstheme="minorHAnsi"/>
                <w:szCs w:val="13"/>
              </w:rPr>
            </w:pPr>
            <w:r w:rsidRPr="00396C26">
              <w:rPr>
                <w:rFonts w:cstheme="minorHAnsi"/>
                <w:szCs w:val="13"/>
              </w:rPr>
              <w:t>Using empirical dist. precludes sampling values outside range of actual data.</w:t>
            </w:r>
          </w:p>
          <w:p w14:paraId="7EFFA62F" w14:textId="77777777" w:rsidR="0015270A" w:rsidRPr="00396C26" w:rsidRDefault="0015270A" w:rsidP="003C4556">
            <w:pPr>
              <w:spacing w:line="245" w:lineRule="auto"/>
              <w:ind w:left="-102" w:right="-96"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14:paraId="309755C2" w14:textId="77777777"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lastRenderedPageBreak/>
              <w:t xml:space="preserve">Choose suitable theoretical model: </w:t>
            </w:r>
          </w:p>
          <w:p w14:paraId="38C1B08B" w14:textId="77777777" w:rsidR="0015270A" w:rsidRPr="00396C26" w:rsidRDefault="0015270A" w:rsidP="003C4556">
            <w:pPr>
              <w:spacing w:line="245" w:lineRule="auto"/>
              <w:ind w:left="-102" w:right="-96"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14:paraId="799E9FC1" w14:textId="77777777"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Estimate model parameters: </w:t>
            </w:r>
          </w:p>
          <w:p w14:paraId="5563B875" w14:textId="77777777" w:rsidR="0015270A" w:rsidRPr="00396C26" w:rsidRDefault="0015270A" w:rsidP="003C4556">
            <w:pPr>
              <w:spacing w:line="245" w:lineRule="auto"/>
              <w:ind w:left="-102" w:right="-96"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14:paraId="6DA83864" w14:textId="77777777"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Determine significance level: </w:t>
            </w:r>
          </w:p>
          <w:p w14:paraId="69885700" w14:textId="77777777" w:rsidR="0015270A" w:rsidRPr="00396C26" w:rsidRDefault="0015270A" w:rsidP="003C4556">
            <w:pPr>
              <w:spacing w:line="245" w:lineRule="auto"/>
              <w:ind w:left="-102" w:right="-96"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14:paraId="2E7E92D0" w14:textId="77777777" w:rsidR="0015270A" w:rsidRPr="00396C26" w:rsidRDefault="0015270A" w:rsidP="003C4556">
            <w:pPr>
              <w:spacing w:line="245" w:lineRule="auto"/>
              <w:ind w:left="-102" w:right="-96" w:hanging="6"/>
              <w:rPr>
                <w:rFonts w:cstheme="minorHAnsi"/>
                <w:b/>
                <w:szCs w:val="13"/>
              </w:rPr>
            </w:pPr>
            <w:r w:rsidRPr="00396C26">
              <w:rPr>
                <w:rFonts w:cstheme="minorHAnsi"/>
                <w:b/>
                <w:szCs w:val="13"/>
              </w:rPr>
              <w:t xml:space="preserve">Estimate model parameters: </w:t>
            </w:r>
          </w:p>
          <w:p w14:paraId="48D2FA0C" w14:textId="77777777" w:rsidR="0015270A" w:rsidRPr="00396C26" w:rsidRDefault="002B2A28" w:rsidP="003C4556">
            <w:pPr>
              <w:spacing w:line="245" w:lineRule="auto"/>
              <w:ind w:left="-102" w:right="-96" w:hanging="6"/>
              <w:rPr>
                <w:rFonts w:cstheme="minorHAnsi"/>
                <w:szCs w:val="13"/>
              </w:rPr>
            </w:pPr>
            <w:r>
              <w:rPr>
                <w:rFonts w:cstheme="minorHAnsi"/>
                <w:szCs w:val="13"/>
                <w:u w:val="single"/>
              </w:rPr>
              <w:t>The</w:t>
            </w:r>
            <w:r w:rsidR="006A5D8D">
              <w:rPr>
                <w:rFonts w:cstheme="minorHAnsi"/>
                <w:szCs w:val="13"/>
                <w:u w:val="single"/>
              </w:rPr>
              <w:t xml:space="preserve"> </w:t>
            </w:r>
            <w:r w:rsidR="0015270A" w:rsidRPr="00396C26">
              <w:rPr>
                <w:rFonts w:cstheme="minorHAnsi"/>
                <w:szCs w:val="13"/>
                <w:u w:val="single"/>
              </w:rPr>
              <w:t>maximum likelihood estimation method (MLE)</w:t>
            </w:r>
            <w:r w:rsidR="0015270A" w:rsidRPr="00396C26">
              <w:rPr>
                <w:rFonts w:cstheme="minorHAnsi"/>
                <w:szCs w:val="13"/>
              </w:rPr>
              <w:t xml:space="preserve"> is most popular method to estimate dist. parameters from empirical sample. </w:t>
            </w:r>
          </w:p>
          <w:p w14:paraId="60CF78F2" w14:textId="77777777" w:rsidR="0015270A" w:rsidRPr="00467C2D" w:rsidRDefault="0015270A" w:rsidP="003C4556">
            <w:pPr>
              <w:spacing w:line="245" w:lineRule="auto"/>
              <w:ind w:left="-102" w:right="-96" w:hanging="6"/>
              <w:rPr>
                <w:rFonts w:cstheme="minorHAnsi"/>
                <w:szCs w:val="13"/>
              </w:rPr>
            </w:pPr>
            <w:r w:rsidRPr="00396C26">
              <w:rPr>
                <w:rFonts w:cstheme="minorHAnsi"/>
                <w:szCs w:val="13"/>
              </w:rPr>
              <w:t>It finds model parameters that maximize likelihood of observed data with respect to theoretical model.</w:t>
            </w:r>
          </w:p>
        </w:tc>
        <w:tc>
          <w:tcPr>
            <w:tcW w:w="2961" w:type="dxa"/>
          </w:tcPr>
          <w:p w14:paraId="125FCCE9" w14:textId="77777777" w:rsidR="0015270A" w:rsidRPr="00396C26" w:rsidRDefault="0015270A" w:rsidP="0015270A">
            <w:pPr>
              <w:spacing w:line="235" w:lineRule="auto"/>
              <w:ind w:left="-96" w:right="-80"/>
              <w:rPr>
                <w:rFonts w:cstheme="minorHAnsi"/>
                <w:b/>
                <w:szCs w:val="13"/>
                <w:u w:val="single"/>
              </w:rPr>
            </w:pPr>
          </w:p>
        </w:tc>
      </w:tr>
    </w:tbl>
    <w:p w14:paraId="67268E9F" w14:textId="77777777" w:rsidR="009F4DB1" w:rsidRPr="00FA08E4" w:rsidRDefault="009F4DB1" w:rsidP="0094296A">
      <w:pPr>
        <w:rPr>
          <w:sz w:val="2"/>
          <w:szCs w:val="2"/>
        </w:rPr>
      </w:pPr>
    </w:p>
    <w:tbl>
      <w:tblPr>
        <w:tblStyle w:val="LiBang"/>
        <w:tblW w:w="16910" w:type="dxa"/>
        <w:tblInd w:w="-89" w:type="dxa"/>
        <w:tblLayout w:type="fixed"/>
        <w:tblLook w:val="04A0" w:firstRow="1" w:lastRow="0" w:firstColumn="1" w:lastColumn="0" w:noHBand="0" w:noVBand="1"/>
      </w:tblPr>
      <w:tblGrid>
        <w:gridCol w:w="644"/>
        <w:gridCol w:w="1523"/>
        <w:gridCol w:w="479"/>
        <w:gridCol w:w="2059"/>
        <w:gridCol w:w="1776"/>
        <w:gridCol w:w="2607"/>
        <w:gridCol w:w="2607"/>
        <w:gridCol w:w="2607"/>
        <w:gridCol w:w="2608"/>
      </w:tblGrid>
      <w:tr w:rsidR="009E2E0C" w:rsidRPr="00396C26" w14:paraId="0267CFCD" w14:textId="77777777" w:rsidTr="0039211E">
        <w:trPr>
          <w:trHeight w:val="25"/>
        </w:trPr>
        <w:tc>
          <w:tcPr>
            <w:tcW w:w="644" w:type="dxa"/>
            <w:vAlign w:val="center"/>
          </w:tcPr>
          <w:p w14:paraId="4D3A5F07" w14:textId="77777777" w:rsidR="009E2E0C" w:rsidRPr="00396C26" w:rsidRDefault="009E2E0C" w:rsidP="00DF5A55">
            <w:pPr>
              <w:spacing w:line="276" w:lineRule="auto"/>
              <w:ind w:left="-95" w:right="-95" w:hanging="5"/>
              <w:rPr>
                <w:rFonts w:cstheme="minorHAnsi"/>
                <w:szCs w:val="13"/>
              </w:rPr>
            </w:pPr>
          </w:p>
        </w:tc>
        <w:tc>
          <w:tcPr>
            <w:tcW w:w="2002" w:type="dxa"/>
            <w:gridSpan w:val="2"/>
            <w:vAlign w:val="center"/>
          </w:tcPr>
          <w:p w14:paraId="535C5BAB" w14:textId="77777777" w:rsidR="009E2E0C" w:rsidRPr="00396C26" w:rsidRDefault="009E2E0C" w:rsidP="00DF5A55">
            <w:pPr>
              <w:spacing w:line="276" w:lineRule="auto"/>
              <w:ind w:left="-95" w:right="-95" w:hanging="5"/>
              <w:rPr>
                <w:rFonts w:cstheme="minorHAnsi"/>
                <w:b/>
                <w:szCs w:val="13"/>
              </w:rPr>
            </w:pPr>
            <w:r w:rsidRPr="00396C26">
              <w:rPr>
                <w:rFonts w:cstheme="minorHAnsi"/>
                <w:b/>
                <w:szCs w:val="13"/>
              </w:rPr>
              <w:t>No Seasonality</w:t>
            </w:r>
          </w:p>
        </w:tc>
        <w:tc>
          <w:tcPr>
            <w:tcW w:w="2059" w:type="dxa"/>
            <w:vAlign w:val="center"/>
          </w:tcPr>
          <w:p w14:paraId="19359DF1" w14:textId="77777777" w:rsidR="009E2E0C" w:rsidRPr="00396C26" w:rsidRDefault="009E2E0C" w:rsidP="00F4742B">
            <w:pPr>
              <w:ind w:left="-95" w:right="-95" w:hanging="5"/>
              <w:rPr>
                <w:rFonts w:cstheme="minorHAnsi"/>
                <w:b/>
                <w:szCs w:val="13"/>
              </w:rPr>
            </w:pPr>
            <w:r w:rsidRPr="00396C26">
              <w:rPr>
                <w:rFonts w:cstheme="minorHAnsi"/>
                <w:b/>
                <w:szCs w:val="13"/>
              </w:rPr>
              <w:t>Seasonality</w:t>
            </w:r>
          </w:p>
        </w:tc>
        <w:tc>
          <w:tcPr>
            <w:tcW w:w="1776" w:type="dxa"/>
            <w:vMerge w:val="restart"/>
          </w:tcPr>
          <w:p w14:paraId="38F8F2D4" w14:textId="77777777" w:rsidR="009E2E0C" w:rsidRPr="00396C26" w:rsidRDefault="009E2E0C" w:rsidP="00641658">
            <w:pPr>
              <w:ind w:left="-99" w:right="-81" w:hanging="6"/>
              <w:jc w:val="left"/>
              <w:rPr>
                <w:rFonts w:cstheme="minorHAnsi"/>
                <w:b/>
                <w:szCs w:val="13"/>
              </w:rPr>
            </w:pPr>
            <w:r w:rsidRPr="00396C26">
              <w:rPr>
                <w:rFonts w:cstheme="minorHAnsi"/>
                <w:b/>
                <w:szCs w:val="13"/>
              </w:rPr>
              <w:t xml:space="preserve">Determine significance level: </w:t>
            </w:r>
          </w:p>
          <w:p w14:paraId="41888568" w14:textId="77777777" w:rsidR="009E2E0C" w:rsidRDefault="009E2E0C" w:rsidP="00641658">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14:paraId="2D72D12E" w14:textId="77777777" w:rsidR="009E2E0C" w:rsidRPr="00396C26" w:rsidRDefault="009E2E0C" w:rsidP="00641658">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14:paraId="28CFA8DB" w14:textId="77777777" w:rsidR="009E2E0C" w:rsidRPr="00396C26" w:rsidRDefault="009E2E0C" w:rsidP="00641658">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14:paraId="418D968D" w14:textId="77777777" w:rsidR="009E2E0C" w:rsidRDefault="009E2E0C" w:rsidP="00641658">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14:paraId="6FD57384" w14:textId="77777777" w:rsidR="009E2E0C" w:rsidRPr="00396C26" w:rsidRDefault="009E2E0C" w:rsidP="00641658">
            <w:pPr>
              <w:ind w:left="-95" w:right="-95" w:hanging="3"/>
              <w:jc w:val="left"/>
              <w:rPr>
                <w:rFonts w:cstheme="minorHAnsi"/>
                <w:b/>
                <w:szCs w:val="13"/>
                <w:u w:val="single"/>
              </w:rPr>
            </w:pPr>
          </w:p>
        </w:tc>
        <w:tc>
          <w:tcPr>
            <w:tcW w:w="2607" w:type="dxa"/>
            <w:vMerge w:val="restart"/>
          </w:tcPr>
          <w:p w14:paraId="6ABD760D" w14:textId="77777777" w:rsidR="009E2E0C" w:rsidRPr="00396C26" w:rsidRDefault="009E2E0C" w:rsidP="00494BC8">
            <w:pPr>
              <w:ind w:left="-99" w:right="-81" w:hanging="6"/>
              <w:rPr>
                <w:rFonts w:cstheme="minorHAnsi"/>
                <w:b/>
                <w:szCs w:val="13"/>
                <w:u w:val="single"/>
              </w:rPr>
            </w:pPr>
            <w:r w:rsidRPr="00396C26">
              <w:rPr>
                <w:rFonts w:cstheme="minorHAnsi"/>
                <w:b/>
                <w:szCs w:val="13"/>
                <w:u w:val="single"/>
              </w:rPr>
              <w:t xml:space="preserve">LINEAR OPTIMISATION MODELS: </w:t>
            </w:r>
          </w:p>
          <w:p w14:paraId="0166CE88" w14:textId="77777777" w:rsidR="009E2E0C" w:rsidRPr="00396C26" w:rsidRDefault="009E2E0C" w:rsidP="00494BC8">
            <w:pPr>
              <w:ind w:left="-99" w:right="-81" w:hanging="6"/>
              <w:rPr>
                <w:rFonts w:cstheme="minorHAnsi"/>
                <w:b/>
                <w:szCs w:val="13"/>
              </w:rPr>
            </w:pPr>
            <w:r w:rsidRPr="00396C26">
              <w:rPr>
                <w:rFonts w:cstheme="minorHAnsi"/>
                <w:b/>
                <w:szCs w:val="13"/>
              </w:rPr>
              <w:t xml:space="preserve">Building linear optimization models: </w:t>
            </w:r>
          </w:p>
          <w:p w14:paraId="600DE9E8" w14:textId="77777777" w:rsidR="009E2E0C" w:rsidRPr="00396C26" w:rsidRDefault="009E2E0C" w:rsidP="00494BC8">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14:paraId="10D35376" w14:textId="77777777" w:rsidR="009E2E0C" w:rsidRPr="00396C26" w:rsidRDefault="009E2E0C" w:rsidP="00494BC8">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14:paraId="16357D35" w14:textId="77777777" w:rsidR="009E2E0C" w:rsidRPr="00396C26" w:rsidRDefault="009E2E0C" w:rsidP="00494BC8">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14:paraId="1D111B98" w14:textId="77777777" w:rsidR="009E2E0C" w:rsidRPr="00396C26" w:rsidRDefault="009E2E0C" w:rsidP="00494BC8">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14:paraId="345C58AE" w14:textId="77777777" w:rsidR="009E2E0C" w:rsidRPr="00396C26" w:rsidRDefault="009E2E0C" w:rsidP="00494BC8">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14:paraId="55C2E978" w14:textId="77777777" w:rsidR="009E2E0C" w:rsidRPr="00396C26" w:rsidRDefault="009E2E0C" w:rsidP="00494BC8">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14:paraId="31838DC4" w14:textId="77777777" w:rsidR="009E2E0C" w:rsidRPr="00396C26" w:rsidRDefault="009E2E0C" w:rsidP="00494BC8">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14:paraId="1EE264A2" w14:textId="77777777" w:rsidR="009E2E0C" w:rsidRPr="00396C26" w:rsidRDefault="009E2E0C" w:rsidP="00494BC8">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14:paraId="6E3B58D1" w14:textId="77777777" w:rsidR="009E2E0C" w:rsidRPr="00396C26" w:rsidRDefault="009E2E0C" w:rsidP="00494BC8">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LiBang"/>
              <w:tblW w:w="2298" w:type="dxa"/>
              <w:jc w:val="center"/>
              <w:tblLayout w:type="fixed"/>
              <w:tblLook w:val="04A0" w:firstRow="1" w:lastRow="0" w:firstColumn="1" w:lastColumn="0" w:noHBand="0" w:noVBand="1"/>
            </w:tblPr>
            <w:tblGrid>
              <w:gridCol w:w="688"/>
              <w:gridCol w:w="402"/>
              <w:gridCol w:w="403"/>
              <w:gridCol w:w="402"/>
              <w:gridCol w:w="403"/>
            </w:tblGrid>
            <w:tr w:rsidR="009E2E0C" w:rsidRPr="00396C26" w14:paraId="20CD0304" w14:textId="77777777" w:rsidTr="000F76F0">
              <w:trPr>
                <w:jc w:val="center"/>
              </w:trPr>
              <w:tc>
                <w:tcPr>
                  <w:tcW w:w="688" w:type="dxa"/>
                  <w:vAlign w:val="center"/>
                </w:tcPr>
                <w:p w14:paraId="75CB2C14" w14:textId="77777777" w:rsidR="009E2E0C" w:rsidRPr="00396C26" w:rsidRDefault="009E2E0C" w:rsidP="00494BC8">
                  <w:pPr>
                    <w:ind w:left="-99" w:right="-81" w:hanging="6"/>
                    <w:rPr>
                      <w:rFonts w:cstheme="minorHAnsi"/>
                      <w:szCs w:val="13"/>
                    </w:rPr>
                  </w:pPr>
                  <w:r w:rsidRPr="00396C26">
                    <w:rPr>
                      <w:rFonts w:cstheme="minorHAnsi"/>
                      <w:szCs w:val="13"/>
                    </w:rPr>
                    <w:t xml:space="preserve">Product </w:t>
                  </w:r>
                </w:p>
              </w:tc>
              <w:tc>
                <w:tcPr>
                  <w:tcW w:w="402" w:type="dxa"/>
                  <w:vAlign w:val="center"/>
                </w:tcPr>
                <w:p w14:paraId="0E66F9AC" w14:textId="77777777" w:rsidR="009E2E0C" w:rsidRPr="00396C26" w:rsidRDefault="009E2E0C" w:rsidP="000F76F0">
                  <w:pPr>
                    <w:ind w:left="-99" w:right="-81" w:hanging="6"/>
                    <w:jc w:val="center"/>
                    <w:rPr>
                      <w:rFonts w:cstheme="minorHAnsi"/>
                      <w:szCs w:val="13"/>
                    </w:rPr>
                  </w:pPr>
                  <w:r w:rsidRPr="00396C26">
                    <w:rPr>
                      <w:rFonts w:cstheme="minorHAnsi"/>
                      <w:szCs w:val="13"/>
                    </w:rPr>
                    <w:t>Plugs</w:t>
                  </w:r>
                </w:p>
              </w:tc>
              <w:tc>
                <w:tcPr>
                  <w:tcW w:w="403" w:type="dxa"/>
                  <w:vAlign w:val="center"/>
                </w:tcPr>
                <w:p w14:paraId="1F84FF72" w14:textId="77777777" w:rsidR="009E2E0C" w:rsidRPr="00396C26" w:rsidRDefault="009E2E0C" w:rsidP="000F76F0">
                  <w:pPr>
                    <w:ind w:left="-99" w:right="-81" w:hanging="6"/>
                    <w:jc w:val="center"/>
                    <w:rPr>
                      <w:rFonts w:cstheme="minorHAnsi"/>
                      <w:szCs w:val="13"/>
                    </w:rPr>
                  </w:pPr>
                  <w:r w:rsidRPr="00396C26">
                    <w:rPr>
                      <w:rFonts w:cstheme="minorHAnsi"/>
                      <w:szCs w:val="13"/>
                    </w:rPr>
                    <w:t>Rails</w:t>
                  </w:r>
                </w:p>
              </w:tc>
              <w:tc>
                <w:tcPr>
                  <w:tcW w:w="402" w:type="dxa"/>
                  <w:vAlign w:val="center"/>
                </w:tcPr>
                <w:p w14:paraId="4C488896" w14:textId="77777777" w:rsidR="009E2E0C" w:rsidRPr="00396C26" w:rsidRDefault="009E2E0C" w:rsidP="000F76F0">
                  <w:pPr>
                    <w:ind w:left="-99" w:right="-81" w:hanging="6"/>
                    <w:jc w:val="center"/>
                    <w:rPr>
                      <w:rFonts w:cstheme="minorHAnsi"/>
                      <w:szCs w:val="13"/>
                    </w:rPr>
                  </w:pPr>
                  <w:r w:rsidRPr="00396C26">
                    <w:rPr>
                      <w:rFonts w:cstheme="minorHAnsi"/>
                      <w:szCs w:val="13"/>
                    </w:rPr>
                    <w:t>Rivets</w:t>
                  </w:r>
                </w:p>
              </w:tc>
              <w:tc>
                <w:tcPr>
                  <w:tcW w:w="403" w:type="dxa"/>
                  <w:vAlign w:val="center"/>
                </w:tcPr>
                <w:p w14:paraId="15ACC9F9" w14:textId="77777777" w:rsidR="009E2E0C" w:rsidRPr="00396C26" w:rsidRDefault="009E2E0C" w:rsidP="000F76F0">
                  <w:pPr>
                    <w:ind w:left="-99" w:right="-81" w:hanging="6"/>
                    <w:jc w:val="center"/>
                    <w:rPr>
                      <w:rFonts w:cstheme="minorHAnsi"/>
                      <w:szCs w:val="13"/>
                    </w:rPr>
                  </w:pPr>
                  <w:r w:rsidRPr="00396C26">
                    <w:rPr>
                      <w:rFonts w:cstheme="minorHAnsi"/>
                      <w:szCs w:val="13"/>
                    </w:rPr>
                    <w:t>Clips</w:t>
                  </w:r>
                </w:p>
              </w:tc>
            </w:tr>
            <w:tr w:rsidR="009E2E0C" w:rsidRPr="00396C26" w14:paraId="1A776BCB" w14:textId="77777777" w:rsidTr="000F76F0">
              <w:trPr>
                <w:jc w:val="center"/>
              </w:trPr>
              <w:tc>
                <w:tcPr>
                  <w:tcW w:w="688" w:type="dxa"/>
                  <w:vAlign w:val="center"/>
                </w:tcPr>
                <w:p w14:paraId="73F974B6" w14:textId="77777777" w:rsidR="009E2E0C" w:rsidRPr="00396C26" w:rsidRDefault="009E2E0C" w:rsidP="00494BC8">
                  <w:pPr>
                    <w:ind w:left="-99" w:right="-81" w:hanging="6"/>
                    <w:rPr>
                      <w:rFonts w:cstheme="minorHAnsi"/>
                      <w:szCs w:val="13"/>
                    </w:rPr>
                  </w:pPr>
                  <w:r w:rsidRPr="00396C26">
                    <w:rPr>
                      <w:rFonts w:cstheme="minorHAnsi"/>
                      <w:szCs w:val="13"/>
                    </w:rPr>
                    <w:t>Gross margin/unit</w:t>
                  </w:r>
                </w:p>
              </w:tc>
              <w:tc>
                <w:tcPr>
                  <w:tcW w:w="402" w:type="dxa"/>
                  <w:vAlign w:val="center"/>
                </w:tcPr>
                <w:p w14:paraId="43FF562A" w14:textId="77777777" w:rsidR="009E2E0C" w:rsidRPr="00396C26" w:rsidRDefault="009E2E0C" w:rsidP="000F76F0">
                  <w:pPr>
                    <w:ind w:left="-99" w:right="-81" w:hanging="6"/>
                    <w:jc w:val="center"/>
                    <w:rPr>
                      <w:rFonts w:cstheme="minorHAnsi"/>
                      <w:szCs w:val="13"/>
                    </w:rPr>
                  </w:pPr>
                  <w:r w:rsidRPr="00396C26">
                    <w:rPr>
                      <w:rFonts w:cstheme="minorHAnsi"/>
                      <w:szCs w:val="13"/>
                    </w:rPr>
                    <w:t>0.3</w:t>
                  </w:r>
                </w:p>
              </w:tc>
              <w:tc>
                <w:tcPr>
                  <w:tcW w:w="403" w:type="dxa"/>
                  <w:vAlign w:val="center"/>
                </w:tcPr>
                <w:p w14:paraId="35996066" w14:textId="77777777" w:rsidR="009E2E0C" w:rsidRPr="00396C26" w:rsidRDefault="009E2E0C" w:rsidP="000F76F0">
                  <w:pPr>
                    <w:ind w:left="-99" w:right="-81" w:hanging="6"/>
                    <w:jc w:val="center"/>
                    <w:rPr>
                      <w:rFonts w:cstheme="minorHAnsi"/>
                      <w:szCs w:val="13"/>
                    </w:rPr>
                  </w:pPr>
                  <w:r w:rsidRPr="00396C26">
                    <w:rPr>
                      <w:rFonts w:cstheme="minorHAnsi"/>
                      <w:szCs w:val="13"/>
                    </w:rPr>
                    <w:t>1.3</w:t>
                  </w:r>
                </w:p>
              </w:tc>
              <w:tc>
                <w:tcPr>
                  <w:tcW w:w="402" w:type="dxa"/>
                  <w:vAlign w:val="center"/>
                </w:tcPr>
                <w:p w14:paraId="58140C69" w14:textId="77777777" w:rsidR="009E2E0C" w:rsidRPr="00396C26" w:rsidRDefault="009E2E0C" w:rsidP="000F76F0">
                  <w:pPr>
                    <w:ind w:left="-99" w:right="-81" w:hanging="6"/>
                    <w:jc w:val="center"/>
                    <w:rPr>
                      <w:rFonts w:cstheme="minorHAnsi"/>
                      <w:szCs w:val="13"/>
                    </w:rPr>
                  </w:pPr>
                  <w:r w:rsidRPr="00396C26">
                    <w:rPr>
                      <w:rFonts w:cstheme="minorHAnsi"/>
                      <w:szCs w:val="13"/>
                    </w:rPr>
                    <w:t>0.75</w:t>
                  </w:r>
                </w:p>
              </w:tc>
              <w:tc>
                <w:tcPr>
                  <w:tcW w:w="403" w:type="dxa"/>
                  <w:vAlign w:val="center"/>
                </w:tcPr>
                <w:p w14:paraId="142CEC71" w14:textId="77777777" w:rsidR="009E2E0C" w:rsidRPr="00396C26" w:rsidRDefault="009E2E0C" w:rsidP="000F76F0">
                  <w:pPr>
                    <w:ind w:left="-99" w:right="-81" w:hanging="6"/>
                    <w:jc w:val="center"/>
                    <w:rPr>
                      <w:rFonts w:cstheme="minorHAnsi"/>
                      <w:szCs w:val="13"/>
                    </w:rPr>
                  </w:pPr>
                  <w:r w:rsidRPr="00396C26">
                    <w:rPr>
                      <w:rFonts w:cstheme="minorHAnsi"/>
                      <w:szCs w:val="13"/>
                    </w:rPr>
                    <w:t>1.2</w:t>
                  </w:r>
                </w:p>
              </w:tc>
            </w:tr>
            <w:tr w:rsidR="009E2E0C" w:rsidRPr="00396C26" w14:paraId="0E5D6F2D" w14:textId="77777777" w:rsidTr="000F76F0">
              <w:trPr>
                <w:jc w:val="center"/>
              </w:trPr>
              <w:tc>
                <w:tcPr>
                  <w:tcW w:w="688" w:type="dxa"/>
                  <w:vAlign w:val="center"/>
                </w:tcPr>
                <w:p w14:paraId="726EFBD2" w14:textId="77777777" w:rsidR="009E2E0C" w:rsidRPr="00396C26" w:rsidRDefault="009E2E0C" w:rsidP="00494BC8">
                  <w:pPr>
                    <w:ind w:left="-99" w:right="-81" w:hanging="6"/>
                    <w:rPr>
                      <w:rFonts w:cstheme="minorHAnsi"/>
                      <w:szCs w:val="13"/>
                    </w:rPr>
                  </w:pPr>
                  <w:r w:rsidRPr="00396C26">
                    <w:rPr>
                      <w:rFonts w:cstheme="minorHAnsi"/>
                      <w:szCs w:val="13"/>
                    </w:rPr>
                    <w:t>Minute/unit</w:t>
                  </w:r>
                </w:p>
              </w:tc>
              <w:tc>
                <w:tcPr>
                  <w:tcW w:w="402" w:type="dxa"/>
                  <w:vAlign w:val="center"/>
                </w:tcPr>
                <w:p w14:paraId="26BFA685" w14:textId="77777777" w:rsidR="009E2E0C" w:rsidRPr="00396C26" w:rsidRDefault="009E2E0C" w:rsidP="000F76F0">
                  <w:pPr>
                    <w:ind w:left="-99" w:right="-81" w:hanging="6"/>
                    <w:jc w:val="center"/>
                    <w:rPr>
                      <w:rFonts w:cstheme="minorHAnsi"/>
                      <w:szCs w:val="13"/>
                    </w:rPr>
                  </w:pPr>
                  <w:r w:rsidRPr="00396C26">
                    <w:rPr>
                      <w:rFonts w:cstheme="minorHAnsi"/>
                      <w:szCs w:val="13"/>
                    </w:rPr>
                    <w:t>1</w:t>
                  </w:r>
                </w:p>
              </w:tc>
              <w:tc>
                <w:tcPr>
                  <w:tcW w:w="403" w:type="dxa"/>
                  <w:vAlign w:val="center"/>
                </w:tcPr>
                <w:p w14:paraId="21640047" w14:textId="77777777" w:rsidR="009E2E0C" w:rsidRPr="00396C26" w:rsidRDefault="009E2E0C" w:rsidP="000F76F0">
                  <w:pPr>
                    <w:ind w:left="-99" w:right="-81" w:hanging="6"/>
                    <w:jc w:val="center"/>
                    <w:rPr>
                      <w:rFonts w:cstheme="minorHAnsi"/>
                      <w:szCs w:val="13"/>
                    </w:rPr>
                  </w:pPr>
                  <w:r w:rsidRPr="00396C26">
                    <w:rPr>
                      <w:rFonts w:cstheme="minorHAnsi"/>
                      <w:szCs w:val="13"/>
                    </w:rPr>
                    <w:t>2.5</w:t>
                  </w:r>
                </w:p>
              </w:tc>
              <w:tc>
                <w:tcPr>
                  <w:tcW w:w="402" w:type="dxa"/>
                  <w:vAlign w:val="center"/>
                </w:tcPr>
                <w:p w14:paraId="146B73F8" w14:textId="77777777" w:rsidR="009E2E0C" w:rsidRPr="00396C26" w:rsidRDefault="009E2E0C" w:rsidP="000F76F0">
                  <w:pPr>
                    <w:ind w:left="-99" w:right="-81" w:hanging="6"/>
                    <w:jc w:val="center"/>
                    <w:rPr>
                      <w:rFonts w:cstheme="minorHAnsi"/>
                      <w:szCs w:val="13"/>
                    </w:rPr>
                  </w:pPr>
                  <w:r w:rsidRPr="00396C26">
                    <w:rPr>
                      <w:rFonts w:cstheme="minorHAnsi"/>
                      <w:szCs w:val="13"/>
                    </w:rPr>
                    <w:t>1.5</w:t>
                  </w:r>
                </w:p>
              </w:tc>
              <w:tc>
                <w:tcPr>
                  <w:tcW w:w="403" w:type="dxa"/>
                  <w:vAlign w:val="center"/>
                </w:tcPr>
                <w:p w14:paraId="794CB234" w14:textId="77777777" w:rsidR="009E2E0C" w:rsidRPr="00396C26" w:rsidRDefault="009E2E0C" w:rsidP="000F76F0">
                  <w:pPr>
                    <w:ind w:left="-99" w:right="-81" w:hanging="6"/>
                    <w:jc w:val="center"/>
                    <w:rPr>
                      <w:rFonts w:cstheme="minorHAnsi"/>
                      <w:szCs w:val="13"/>
                    </w:rPr>
                  </w:pPr>
                  <w:r w:rsidRPr="00396C26">
                    <w:rPr>
                      <w:rFonts w:cstheme="minorHAnsi"/>
                      <w:szCs w:val="13"/>
                    </w:rPr>
                    <w:t>2</w:t>
                  </w:r>
                </w:p>
              </w:tc>
            </w:tr>
          </w:tbl>
          <w:p w14:paraId="317ED59C" w14:textId="77777777" w:rsidR="009E2E0C" w:rsidRPr="00396C26" w:rsidRDefault="009E2E0C" w:rsidP="00494BC8">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14:paraId="69D5875A" w14:textId="77777777" w:rsidR="009E2E0C" w:rsidRPr="00396C26" w:rsidRDefault="009E2E0C" w:rsidP="00494BC8">
            <w:pPr>
              <w:ind w:left="-99" w:right="-81" w:hanging="6"/>
              <w:rPr>
                <w:rFonts w:eastAsiaTheme="minorEastAsia" w:cstheme="minorHAnsi"/>
                <w:szCs w:val="13"/>
              </w:rPr>
            </w:pPr>
            <w:r w:rsidRPr="00396C26">
              <w:rPr>
                <w:rFonts w:cstheme="minorHAnsi"/>
                <w:szCs w:val="13"/>
              </w:rPr>
              <w:t xml:space="preserve">Objective: Maximize gross profit margin </w:t>
            </w:r>
          </w:p>
          <w:p w14:paraId="3FB6850D" w14:textId="77777777" w:rsidR="009E2E0C" w:rsidRPr="00396C26" w:rsidRDefault="009E2E0C" w:rsidP="00494BC8">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14:paraId="581B1924" w14:textId="77777777" w:rsidR="009E2E0C" w:rsidRPr="00396C26" w:rsidRDefault="009E2E0C" w:rsidP="00494BC8">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14:paraId="22A0569E" w14:textId="77777777" w:rsidR="009E2E0C" w:rsidRPr="00396C26" w:rsidRDefault="009E2E0C" w:rsidP="00494BC8">
            <w:pPr>
              <w:ind w:left="-99" w:right="-81" w:hanging="6"/>
              <w:rPr>
                <w:rFonts w:cstheme="minorHAnsi"/>
                <w:szCs w:val="13"/>
              </w:rPr>
            </w:pPr>
            <w:r w:rsidRPr="00396C26">
              <w:rPr>
                <w:rFonts w:cstheme="minorHAnsi"/>
                <w:szCs w:val="13"/>
              </w:rPr>
              <w:t xml:space="preserve">Clips have highest marginal profit per unit of resource consumed. </w:t>
            </w:r>
          </w:p>
          <w:p w14:paraId="7C27AB62" w14:textId="77777777" w:rsidR="009E2E0C" w:rsidRPr="00396C26" w:rsidRDefault="009E2E0C" w:rsidP="00494BC8">
            <w:pPr>
              <w:ind w:left="-99" w:right="-81" w:hanging="6"/>
              <w:rPr>
                <w:rFonts w:cstheme="minorHAnsi"/>
                <w:szCs w:val="13"/>
              </w:rPr>
            </w:pPr>
            <w:r w:rsidRPr="00396C26">
              <w:rPr>
                <w:rFonts w:cstheme="minorHAnsi"/>
                <w:szCs w:val="13"/>
              </w:rPr>
              <w:t>Maximum possible production of clips</w:t>
            </w:r>
          </w:p>
          <w:p w14:paraId="18E6D374" w14:textId="77777777" w:rsidR="009E2E0C" w:rsidRPr="00396C26" w:rsidRDefault="009E2E0C" w:rsidP="00494BC8">
            <w:pPr>
              <w:ind w:left="-99" w:right="-81" w:hanging="6"/>
              <w:rPr>
                <w:rFonts w:cstheme="minorHAnsi"/>
                <w:szCs w:val="13"/>
              </w:rPr>
            </w:pPr>
            <w:r w:rsidRPr="00396C26">
              <w:rPr>
                <w:rFonts w:cstheme="minorHAnsi"/>
                <w:szCs w:val="13"/>
              </w:rPr>
              <w:t>= 280,000 minutes ÷ minutes/unit</w:t>
            </w:r>
          </w:p>
          <w:p w14:paraId="6A4ABE90" w14:textId="77777777" w:rsidR="009E2E0C" w:rsidRPr="00396C26" w:rsidRDefault="009E2E0C" w:rsidP="00494BC8">
            <w:pPr>
              <w:ind w:left="-99" w:right="-81" w:hanging="6"/>
              <w:rPr>
                <w:rFonts w:cstheme="minorHAnsi"/>
                <w:szCs w:val="13"/>
              </w:rPr>
            </w:pPr>
            <w:r w:rsidRPr="00396C26">
              <w:rPr>
                <w:rFonts w:cstheme="minorHAnsi"/>
                <w:szCs w:val="13"/>
              </w:rPr>
              <w:t>= 280,000 ÷ 2 = 140,000</w:t>
            </w:r>
          </w:p>
          <w:p w14:paraId="507D87B5" w14:textId="77777777" w:rsidR="009E2E0C" w:rsidRPr="00396C26" w:rsidRDefault="009E2E0C" w:rsidP="00494BC8">
            <w:pPr>
              <w:ind w:left="-99" w:right="-81" w:hanging="6"/>
              <w:rPr>
                <w:rFonts w:cstheme="minorHAnsi"/>
                <w:szCs w:val="13"/>
              </w:rPr>
            </w:pPr>
            <w:r w:rsidRPr="00396C26">
              <w:rPr>
                <w:rFonts w:cstheme="minorHAnsi"/>
                <w:szCs w:val="13"/>
              </w:rPr>
              <w:t>Profit for maximum production of clips</w:t>
            </w:r>
          </w:p>
          <w:p w14:paraId="7ACC0C15" w14:textId="77777777" w:rsidR="009E2E0C" w:rsidRPr="00396C26" w:rsidRDefault="009E2E0C" w:rsidP="00494BC8">
            <w:pPr>
              <w:ind w:left="-99" w:right="-81" w:hanging="6"/>
              <w:rPr>
                <w:rFonts w:cstheme="minorHAnsi"/>
                <w:szCs w:val="13"/>
              </w:rPr>
            </w:pPr>
            <w:r w:rsidRPr="00396C26">
              <w:rPr>
                <w:rFonts w:cstheme="minorHAnsi"/>
                <w:szCs w:val="13"/>
              </w:rPr>
              <w:t>= gross margin/unit * max possible production</w:t>
            </w:r>
          </w:p>
          <w:p w14:paraId="00F87FF6" w14:textId="77777777" w:rsidR="009E2E0C" w:rsidRPr="00396C26" w:rsidRDefault="009E2E0C" w:rsidP="00494BC8">
            <w:pPr>
              <w:ind w:left="-99" w:right="-81" w:hanging="6"/>
              <w:rPr>
                <w:rFonts w:cstheme="minorHAnsi"/>
                <w:szCs w:val="13"/>
              </w:rPr>
            </w:pPr>
            <w:r w:rsidRPr="00396C26">
              <w:rPr>
                <w:rFonts w:cstheme="minorHAnsi"/>
                <w:szCs w:val="13"/>
              </w:rPr>
              <w:t>= $1.20 * 140,000 = $168,000</w:t>
            </w:r>
          </w:p>
          <w:p w14:paraId="5851BD6F" w14:textId="77777777" w:rsidR="009E2E0C" w:rsidRPr="00396C26" w:rsidRDefault="009E2E0C" w:rsidP="00494BC8">
            <w:pPr>
              <w:ind w:left="-99" w:right="-81" w:hanging="6"/>
              <w:rPr>
                <w:rFonts w:cstheme="minorHAnsi"/>
                <w:b/>
                <w:szCs w:val="13"/>
              </w:rPr>
            </w:pPr>
            <w:r w:rsidRPr="00396C26">
              <w:rPr>
                <w:rFonts w:cstheme="minorHAnsi"/>
                <w:b/>
                <w:szCs w:val="13"/>
              </w:rPr>
              <w:t xml:space="preserve">Outcomes: </w:t>
            </w:r>
          </w:p>
          <w:p w14:paraId="52DD2696" w14:textId="77777777" w:rsidR="009E2E0C" w:rsidRPr="00396C26" w:rsidRDefault="009E2E0C" w:rsidP="00494BC8">
            <w:pPr>
              <w:ind w:left="-99" w:right="-81" w:hanging="6"/>
              <w:rPr>
                <w:rFonts w:cstheme="minorHAnsi"/>
                <w:szCs w:val="13"/>
                <w:u w:val="single"/>
              </w:rPr>
            </w:pPr>
            <w:r w:rsidRPr="00396C26">
              <w:rPr>
                <w:rFonts w:cstheme="minorHAnsi"/>
                <w:szCs w:val="13"/>
                <w:u w:val="single"/>
              </w:rPr>
              <w:lastRenderedPageBreak/>
              <w:t>Unique optimal solution:</w:t>
            </w:r>
            <w:r w:rsidRPr="00396C26">
              <w:rPr>
                <w:rFonts w:cstheme="minorHAnsi"/>
                <w:szCs w:val="13"/>
              </w:rPr>
              <w:t xml:space="preserve"> there is exactly 1 solution that will result in maximum (or minimum) objective.</w:t>
            </w:r>
          </w:p>
          <w:p w14:paraId="091E36F1" w14:textId="77777777" w:rsidR="009E2E0C" w:rsidRPr="00396C26" w:rsidRDefault="009E2E0C" w:rsidP="00494BC8">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14:paraId="672E64FC" w14:textId="77777777" w:rsidR="009E2E0C" w:rsidRPr="00396C26" w:rsidRDefault="009E2E0C" w:rsidP="00494BC8">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14:paraId="79E5028B" w14:textId="77777777" w:rsidR="009E2E0C" w:rsidRPr="00396C26" w:rsidRDefault="009E2E0C" w:rsidP="00494BC8">
            <w:pPr>
              <w:ind w:left="-99" w:right="-81" w:hanging="6"/>
              <w:rPr>
                <w:rFonts w:cstheme="minorHAnsi"/>
                <w:szCs w:val="13"/>
              </w:rPr>
            </w:pPr>
            <w:r w:rsidRPr="00396C26">
              <w:rPr>
                <w:rFonts w:cstheme="minorHAnsi"/>
                <w:szCs w:val="13"/>
                <w:u w:val="single"/>
              </w:rPr>
              <w:t>Infeasibility:</w:t>
            </w:r>
            <w:r w:rsidRPr="00396C26">
              <w:rPr>
                <w:rFonts w:cstheme="minorHAnsi"/>
                <w:szCs w:val="13"/>
              </w:rPr>
              <w:t xml:space="preserve"> no feasible solution exists</w:t>
            </w:r>
          </w:p>
          <w:p w14:paraId="619F7705" w14:textId="77777777" w:rsidR="009E2E0C" w:rsidRPr="00396C26" w:rsidRDefault="009E2E0C" w:rsidP="00494BC8">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14:paraId="3DA5E3A4" w14:textId="77777777" w:rsidR="009E2E0C" w:rsidRPr="00396C26" w:rsidRDefault="009E2E0C" w:rsidP="00494BC8">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14:paraId="201AE8D7" w14:textId="77777777" w:rsidR="009E2E0C" w:rsidRPr="00396C26" w:rsidRDefault="009E2E0C" w:rsidP="00494BC8">
            <w:pPr>
              <w:ind w:left="-99" w:right="-81" w:hanging="6"/>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14:paraId="436346EA" w14:textId="77777777" w:rsidR="009E2E0C" w:rsidRPr="00396C26" w:rsidRDefault="009E2E0C" w:rsidP="00F4742B">
            <w:pPr>
              <w:ind w:left="-95" w:right="-95" w:hanging="6"/>
              <w:rPr>
                <w:rFonts w:cstheme="minorHAnsi"/>
                <w:szCs w:val="13"/>
              </w:rPr>
            </w:pPr>
          </w:p>
        </w:tc>
        <w:tc>
          <w:tcPr>
            <w:tcW w:w="2607" w:type="dxa"/>
            <w:vMerge w:val="restart"/>
          </w:tcPr>
          <w:p w14:paraId="52A44B6F" w14:textId="77777777" w:rsidR="009E2E0C" w:rsidRPr="00396C26" w:rsidRDefault="009E2E0C" w:rsidP="009E2E0C">
            <w:pPr>
              <w:ind w:left="-99" w:right="-81" w:hanging="6"/>
              <w:rPr>
                <w:rFonts w:cstheme="minorHAnsi"/>
                <w:szCs w:val="13"/>
              </w:rPr>
            </w:pPr>
            <w:r w:rsidRPr="00396C26">
              <w:rPr>
                <w:rFonts w:cstheme="minorHAnsi"/>
                <w:szCs w:val="13"/>
                <w:u w:val="single"/>
              </w:rPr>
              <w:lastRenderedPageBreak/>
              <w:t>Reduced Cost:</w:t>
            </w:r>
            <w:r w:rsidRPr="00396C26">
              <w:rPr>
                <w:rFonts w:cstheme="minorHAnsi"/>
                <w:szCs w:val="13"/>
              </w:rPr>
              <w:t xml:space="preserve"> How much objective function coefficient needs to be reduced for nonnegative variable that is zero in optimal solution to become positive. </w:t>
            </w:r>
          </w:p>
          <w:p w14:paraId="03EEC5A8" w14:textId="77777777" w:rsidR="009E2E0C" w:rsidRPr="00396C26" w:rsidRDefault="009E2E0C" w:rsidP="009E2E0C">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14:paraId="7A2179D2" w14:textId="77777777" w:rsidR="009E2E0C" w:rsidRPr="00396C26" w:rsidRDefault="009E2E0C" w:rsidP="009E2E0C">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14:paraId="714B6B8A" w14:textId="77777777" w:rsidR="009E2E0C" w:rsidRPr="00396C26" w:rsidRDefault="009E2E0C" w:rsidP="009E2E0C">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14:paraId="75698FE1" w14:textId="77777777" w:rsidR="009E2E0C" w:rsidRPr="00396C26" w:rsidRDefault="009E2E0C" w:rsidP="009E2E0C">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14:paraId="6DC1A997" w14:textId="77777777" w:rsidR="009E2E0C" w:rsidRPr="00396C26" w:rsidRDefault="009E2E0C" w:rsidP="009E2E0C">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14:paraId="3993F3A0" w14:textId="77777777"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14:paraId="7BF61F02" w14:textId="77777777"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14:paraId="2C10806C" w14:textId="77777777"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14:paraId="101B69E8" w14:textId="77777777"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14:paraId="06BAA561" w14:textId="77777777"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INTEGER OPTIMIZATION: </w:t>
            </w:r>
          </w:p>
          <w:p w14:paraId="41672147" w14:textId="77777777" w:rsidR="009E2E0C" w:rsidRPr="00396C26" w:rsidRDefault="009E2E0C" w:rsidP="009E2E0C">
            <w:pPr>
              <w:ind w:left="-95" w:right="-95" w:hanging="3"/>
              <w:rPr>
                <w:rFonts w:cstheme="minorHAnsi"/>
                <w:b/>
                <w:szCs w:val="13"/>
              </w:rPr>
            </w:pPr>
            <w:r w:rsidRPr="00396C26">
              <w:rPr>
                <w:rFonts w:cstheme="minorHAnsi"/>
                <w:b/>
                <w:szCs w:val="13"/>
              </w:rPr>
              <w:t xml:space="preserve">Solving models vs. General Integer Variable: </w:t>
            </w:r>
          </w:p>
          <w:p w14:paraId="2C746C9F" w14:textId="77777777" w:rsidR="009E2E0C" w:rsidRPr="00396C26" w:rsidRDefault="009E2E0C" w:rsidP="009E2E0C">
            <w:pPr>
              <w:ind w:left="-95" w:right="-95" w:hanging="3"/>
              <w:rPr>
                <w:rFonts w:cstheme="minorHAnsi"/>
                <w:szCs w:val="13"/>
              </w:rPr>
            </w:pPr>
            <w:r w:rsidRPr="00396C26">
              <w:rPr>
                <w:rFonts w:cstheme="minorHAnsi"/>
                <w:szCs w:val="13"/>
              </w:rPr>
              <w:t>Decision variables that we force to be integers are called general integer variables.</w:t>
            </w:r>
          </w:p>
          <w:p w14:paraId="0977E2B6" w14:textId="77777777" w:rsidR="009E2E0C" w:rsidRPr="00396C26" w:rsidRDefault="009E2E0C" w:rsidP="009E2E0C">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14:paraId="57411684" w14:textId="77777777" w:rsidR="009E2E0C" w:rsidRPr="00396C26" w:rsidRDefault="009E2E0C" w:rsidP="009E2E0C">
            <w:pPr>
              <w:ind w:left="-95" w:right="-95" w:hanging="3"/>
              <w:rPr>
                <w:rFonts w:cstheme="minorHAnsi"/>
                <w:b/>
                <w:szCs w:val="13"/>
              </w:rPr>
            </w:pPr>
            <w:r w:rsidRPr="00396C26">
              <w:rPr>
                <w:rFonts w:cstheme="minorHAnsi"/>
                <w:b/>
                <w:szCs w:val="13"/>
              </w:rPr>
              <w:t xml:space="preserve">Sensitivity analysis for Integer Optimization: </w:t>
            </w:r>
          </w:p>
          <w:p w14:paraId="77099AD8" w14:textId="77777777" w:rsidR="009E2E0C" w:rsidRPr="00396C26" w:rsidRDefault="009E2E0C" w:rsidP="009E2E0C">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14:paraId="468648F4" w14:textId="77777777" w:rsidR="009E2E0C" w:rsidRPr="00396C26" w:rsidRDefault="009E2E0C" w:rsidP="009E2E0C">
            <w:pPr>
              <w:ind w:left="-95" w:right="-95" w:hanging="3"/>
              <w:rPr>
                <w:rFonts w:cstheme="minorHAnsi"/>
                <w:szCs w:val="13"/>
              </w:rPr>
            </w:pPr>
            <w:r w:rsidRPr="00396C26">
              <w:rPr>
                <w:rFonts w:cstheme="minorHAnsi"/>
                <w:szCs w:val="13"/>
              </w:rPr>
              <w:lastRenderedPageBreak/>
              <w:t>To investigate changes in model parameters, it is necessary to re-solve model.</w:t>
            </w:r>
          </w:p>
          <w:p w14:paraId="28A9957B" w14:textId="77777777" w:rsidR="009E2E0C" w:rsidRPr="00396C26" w:rsidRDefault="009E2E0C" w:rsidP="009E2E0C">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14:paraId="0CD84530" w14:textId="77777777" w:rsidR="009E2E0C" w:rsidRPr="00396C26" w:rsidRDefault="009E2E0C" w:rsidP="009E2E0C">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LiBang"/>
              <w:tblW w:w="2177" w:type="dxa"/>
              <w:jc w:val="center"/>
              <w:tblLayout w:type="fixed"/>
              <w:tblLook w:val="04A0" w:firstRow="1" w:lastRow="0" w:firstColumn="1" w:lastColumn="0" w:noHBand="0" w:noVBand="1"/>
            </w:tblPr>
            <w:tblGrid>
              <w:gridCol w:w="435"/>
              <w:gridCol w:w="435"/>
              <w:gridCol w:w="436"/>
              <w:gridCol w:w="435"/>
              <w:gridCol w:w="436"/>
            </w:tblGrid>
            <w:tr w:rsidR="009E2E0C" w:rsidRPr="00396C26" w14:paraId="1F3AB81E" w14:textId="77777777" w:rsidTr="00AE0511">
              <w:trPr>
                <w:jc w:val="center"/>
              </w:trPr>
              <w:tc>
                <w:tcPr>
                  <w:tcW w:w="2177" w:type="dxa"/>
                  <w:gridSpan w:val="5"/>
                </w:tcPr>
                <w:p w14:paraId="5FE2EA13" w14:textId="77777777" w:rsidR="009E2E0C" w:rsidRPr="00396C26" w:rsidRDefault="009E2E0C" w:rsidP="008D53AD">
                  <w:pPr>
                    <w:ind w:left="-95" w:right="-95" w:hanging="3"/>
                    <w:jc w:val="center"/>
                    <w:rPr>
                      <w:rFonts w:cstheme="minorHAnsi"/>
                      <w:szCs w:val="13"/>
                    </w:rPr>
                  </w:pPr>
                  <w:r w:rsidRPr="00396C26">
                    <w:rPr>
                      <w:rFonts w:cstheme="minorHAnsi"/>
                      <w:szCs w:val="13"/>
                    </w:rPr>
                    <w:t>Size of End Item</w:t>
                  </w:r>
                </w:p>
              </w:tc>
            </w:tr>
            <w:tr w:rsidR="009E2E0C" w:rsidRPr="00396C26" w14:paraId="5CC4D5C0" w14:textId="77777777" w:rsidTr="00AE0511">
              <w:trPr>
                <w:jc w:val="center"/>
              </w:trPr>
              <w:tc>
                <w:tcPr>
                  <w:tcW w:w="435" w:type="dxa"/>
                </w:tcPr>
                <w:p w14:paraId="2AB608E1" w14:textId="77777777" w:rsidR="009E2E0C" w:rsidRPr="00396C26" w:rsidRDefault="009E2E0C" w:rsidP="009E2E0C">
                  <w:pPr>
                    <w:ind w:left="-95" w:right="-95" w:hanging="3"/>
                    <w:rPr>
                      <w:rFonts w:cstheme="minorHAnsi"/>
                      <w:szCs w:val="13"/>
                    </w:rPr>
                  </w:pPr>
                  <w:r w:rsidRPr="00396C26">
                    <w:rPr>
                      <w:rFonts w:cstheme="minorHAnsi"/>
                      <w:szCs w:val="13"/>
                    </w:rPr>
                    <w:t>Pattern</w:t>
                  </w:r>
                </w:p>
              </w:tc>
              <w:tc>
                <w:tcPr>
                  <w:tcW w:w="435" w:type="dxa"/>
                </w:tcPr>
                <w:p w14:paraId="247F5923" w14:textId="77777777" w:rsidR="009E2E0C" w:rsidRPr="00396C26" w:rsidRDefault="009E2E0C" w:rsidP="009E2E0C">
                  <w:pPr>
                    <w:ind w:left="-95" w:right="-95" w:hanging="3"/>
                    <w:rPr>
                      <w:rFonts w:cstheme="minorHAnsi"/>
                      <w:szCs w:val="13"/>
                    </w:rPr>
                  </w:pPr>
                  <w:r w:rsidRPr="00396C26">
                    <w:rPr>
                      <w:rFonts w:cstheme="minorHAnsi"/>
                      <w:szCs w:val="13"/>
                    </w:rPr>
                    <w:t>12in.</w:t>
                  </w:r>
                </w:p>
              </w:tc>
              <w:tc>
                <w:tcPr>
                  <w:tcW w:w="436" w:type="dxa"/>
                </w:tcPr>
                <w:p w14:paraId="448B4C70" w14:textId="77777777" w:rsidR="009E2E0C" w:rsidRPr="00396C26" w:rsidRDefault="009E2E0C" w:rsidP="009E2E0C">
                  <w:pPr>
                    <w:ind w:left="-95" w:right="-95" w:hanging="3"/>
                    <w:rPr>
                      <w:rFonts w:cstheme="minorHAnsi"/>
                      <w:szCs w:val="13"/>
                    </w:rPr>
                  </w:pPr>
                  <w:r w:rsidRPr="00396C26">
                    <w:rPr>
                      <w:rFonts w:cstheme="minorHAnsi"/>
                      <w:szCs w:val="13"/>
                    </w:rPr>
                    <w:t>15in.</w:t>
                  </w:r>
                </w:p>
              </w:tc>
              <w:tc>
                <w:tcPr>
                  <w:tcW w:w="435" w:type="dxa"/>
                </w:tcPr>
                <w:p w14:paraId="2F002B6C" w14:textId="77777777" w:rsidR="009E2E0C" w:rsidRPr="00396C26" w:rsidRDefault="009E2E0C" w:rsidP="009E2E0C">
                  <w:pPr>
                    <w:ind w:left="-95" w:right="-95" w:hanging="3"/>
                    <w:rPr>
                      <w:rFonts w:cstheme="minorHAnsi"/>
                      <w:szCs w:val="13"/>
                    </w:rPr>
                  </w:pPr>
                  <w:r w:rsidRPr="00396C26">
                    <w:rPr>
                      <w:rFonts w:cstheme="minorHAnsi"/>
                      <w:szCs w:val="13"/>
                    </w:rPr>
                    <w:t>30in.</w:t>
                  </w:r>
                </w:p>
              </w:tc>
              <w:tc>
                <w:tcPr>
                  <w:tcW w:w="436" w:type="dxa"/>
                </w:tcPr>
                <w:p w14:paraId="348E93B2" w14:textId="77777777" w:rsidR="009E2E0C" w:rsidRPr="00396C26" w:rsidRDefault="009E2E0C" w:rsidP="009E2E0C">
                  <w:pPr>
                    <w:ind w:left="-95" w:right="-95" w:hanging="3"/>
                    <w:rPr>
                      <w:rFonts w:cstheme="minorHAnsi"/>
                      <w:szCs w:val="13"/>
                    </w:rPr>
                  </w:pPr>
                  <w:r w:rsidRPr="00396C26">
                    <w:rPr>
                      <w:rFonts w:cstheme="minorHAnsi"/>
                      <w:szCs w:val="13"/>
                    </w:rPr>
                    <w:t>Scrap</w:t>
                  </w:r>
                </w:p>
              </w:tc>
            </w:tr>
            <w:tr w:rsidR="009E2E0C" w:rsidRPr="00396C26" w14:paraId="035A18F6" w14:textId="77777777" w:rsidTr="00AE0511">
              <w:trPr>
                <w:jc w:val="center"/>
              </w:trPr>
              <w:tc>
                <w:tcPr>
                  <w:tcW w:w="435" w:type="dxa"/>
                </w:tcPr>
                <w:p w14:paraId="06490889" w14:textId="77777777"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14:paraId="3AD924D2"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14:paraId="376656D8" w14:textId="77777777" w:rsidR="009E2E0C" w:rsidRPr="00396C26" w:rsidRDefault="009E2E0C" w:rsidP="009E2E0C">
                  <w:pPr>
                    <w:ind w:left="-95" w:right="-95" w:hanging="3"/>
                    <w:rPr>
                      <w:rFonts w:cstheme="minorHAnsi"/>
                      <w:szCs w:val="13"/>
                    </w:rPr>
                  </w:pPr>
                  <w:r w:rsidRPr="00396C26">
                    <w:rPr>
                      <w:rFonts w:cstheme="minorHAnsi"/>
                      <w:szCs w:val="13"/>
                    </w:rPr>
                    <w:t>7</w:t>
                  </w:r>
                </w:p>
              </w:tc>
              <w:tc>
                <w:tcPr>
                  <w:tcW w:w="435" w:type="dxa"/>
                </w:tcPr>
                <w:p w14:paraId="6C1E6C0A"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14:paraId="6623B816" w14:textId="77777777"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14:paraId="44DA99F6" w14:textId="77777777" w:rsidTr="00AE0511">
              <w:trPr>
                <w:jc w:val="center"/>
              </w:trPr>
              <w:tc>
                <w:tcPr>
                  <w:tcW w:w="435" w:type="dxa"/>
                </w:tcPr>
                <w:p w14:paraId="327C373C" w14:textId="77777777" w:rsidR="009E2E0C" w:rsidRPr="00396C26" w:rsidRDefault="009E2E0C" w:rsidP="009E2E0C">
                  <w:pPr>
                    <w:ind w:left="-95" w:right="-95" w:hanging="3"/>
                    <w:rPr>
                      <w:rFonts w:cstheme="minorHAnsi"/>
                      <w:szCs w:val="13"/>
                    </w:rPr>
                  </w:pPr>
                  <w:r w:rsidRPr="00396C26">
                    <w:rPr>
                      <w:rFonts w:cstheme="minorHAnsi"/>
                      <w:szCs w:val="13"/>
                    </w:rPr>
                    <w:t>2</w:t>
                  </w:r>
                </w:p>
              </w:tc>
              <w:tc>
                <w:tcPr>
                  <w:tcW w:w="435" w:type="dxa"/>
                </w:tcPr>
                <w:p w14:paraId="625FD688"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14:paraId="11B6022A" w14:textId="77777777"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14:paraId="0E7DC82C" w14:textId="77777777"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14:paraId="0A74FB55" w14:textId="77777777"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14:paraId="37177D03" w14:textId="77777777" w:rsidTr="00AE0511">
              <w:trPr>
                <w:jc w:val="center"/>
              </w:trPr>
              <w:tc>
                <w:tcPr>
                  <w:tcW w:w="435" w:type="dxa"/>
                </w:tcPr>
                <w:p w14:paraId="1151410C" w14:textId="77777777" w:rsidR="009E2E0C" w:rsidRPr="00396C26" w:rsidRDefault="009E2E0C" w:rsidP="009E2E0C">
                  <w:pPr>
                    <w:ind w:left="-95" w:right="-95" w:hanging="3"/>
                    <w:rPr>
                      <w:rFonts w:cstheme="minorHAnsi"/>
                      <w:szCs w:val="13"/>
                    </w:rPr>
                  </w:pPr>
                  <w:r w:rsidRPr="00396C26">
                    <w:rPr>
                      <w:rFonts w:cstheme="minorHAnsi"/>
                      <w:szCs w:val="13"/>
                    </w:rPr>
                    <w:t>3</w:t>
                  </w:r>
                </w:p>
              </w:tc>
              <w:tc>
                <w:tcPr>
                  <w:tcW w:w="435" w:type="dxa"/>
                </w:tcPr>
                <w:p w14:paraId="75391231" w14:textId="77777777" w:rsidR="009E2E0C" w:rsidRPr="00396C26" w:rsidRDefault="009E2E0C" w:rsidP="009E2E0C">
                  <w:pPr>
                    <w:ind w:left="-95" w:right="-95" w:hanging="3"/>
                    <w:rPr>
                      <w:rFonts w:cstheme="minorHAnsi"/>
                      <w:szCs w:val="13"/>
                    </w:rPr>
                  </w:pPr>
                  <w:r w:rsidRPr="00396C26">
                    <w:rPr>
                      <w:rFonts w:cstheme="minorHAnsi"/>
                      <w:szCs w:val="13"/>
                    </w:rPr>
                    <w:t>1</w:t>
                  </w:r>
                </w:p>
              </w:tc>
              <w:tc>
                <w:tcPr>
                  <w:tcW w:w="436" w:type="dxa"/>
                </w:tcPr>
                <w:p w14:paraId="297BE1C8"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14:paraId="1091726D" w14:textId="77777777"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14:paraId="36DF7EFD" w14:textId="77777777" w:rsidR="009E2E0C" w:rsidRPr="00396C26" w:rsidRDefault="009E2E0C" w:rsidP="009E2E0C">
                  <w:pPr>
                    <w:ind w:left="-95" w:right="-95" w:hanging="3"/>
                    <w:rPr>
                      <w:rFonts w:cstheme="minorHAnsi"/>
                      <w:szCs w:val="13"/>
                    </w:rPr>
                  </w:pPr>
                  <w:r w:rsidRPr="00396C26">
                    <w:rPr>
                      <w:rFonts w:cstheme="minorHAnsi"/>
                      <w:szCs w:val="13"/>
                    </w:rPr>
                    <w:t>8in.</w:t>
                  </w:r>
                </w:p>
              </w:tc>
            </w:tr>
            <w:tr w:rsidR="009E2E0C" w:rsidRPr="00396C26" w14:paraId="0203E1BE" w14:textId="77777777" w:rsidTr="00AE0511">
              <w:trPr>
                <w:jc w:val="center"/>
              </w:trPr>
              <w:tc>
                <w:tcPr>
                  <w:tcW w:w="435" w:type="dxa"/>
                </w:tcPr>
                <w:p w14:paraId="1B23B269" w14:textId="77777777" w:rsidR="009E2E0C" w:rsidRPr="00396C26" w:rsidRDefault="009E2E0C" w:rsidP="009E2E0C">
                  <w:pPr>
                    <w:ind w:left="-95" w:right="-95" w:hanging="3"/>
                    <w:rPr>
                      <w:rFonts w:cstheme="minorHAnsi"/>
                      <w:szCs w:val="13"/>
                    </w:rPr>
                  </w:pPr>
                  <w:r w:rsidRPr="00396C26">
                    <w:rPr>
                      <w:rFonts w:cstheme="minorHAnsi"/>
                      <w:szCs w:val="13"/>
                    </w:rPr>
                    <w:t>4</w:t>
                  </w:r>
                </w:p>
              </w:tc>
              <w:tc>
                <w:tcPr>
                  <w:tcW w:w="435" w:type="dxa"/>
                </w:tcPr>
                <w:p w14:paraId="43802336" w14:textId="77777777" w:rsidR="009E2E0C" w:rsidRPr="00396C26" w:rsidRDefault="009E2E0C" w:rsidP="009E2E0C">
                  <w:pPr>
                    <w:ind w:left="-95" w:right="-95" w:hanging="3"/>
                    <w:rPr>
                      <w:rFonts w:cstheme="minorHAnsi"/>
                      <w:szCs w:val="13"/>
                    </w:rPr>
                  </w:pPr>
                  <w:r w:rsidRPr="00396C26">
                    <w:rPr>
                      <w:rFonts w:cstheme="minorHAnsi"/>
                      <w:szCs w:val="13"/>
                    </w:rPr>
                    <w:t>9</w:t>
                  </w:r>
                </w:p>
              </w:tc>
              <w:tc>
                <w:tcPr>
                  <w:tcW w:w="436" w:type="dxa"/>
                </w:tcPr>
                <w:p w14:paraId="25D3A9E2"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14:paraId="4428FFB8"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14:paraId="73E70DA8" w14:textId="77777777" w:rsidR="009E2E0C" w:rsidRPr="00396C26" w:rsidRDefault="009E2E0C" w:rsidP="009E2E0C">
                  <w:pPr>
                    <w:ind w:left="-95" w:right="-95" w:hanging="3"/>
                    <w:rPr>
                      <w:rFonts w:cstheme="minorHAnsi"/>
                      <w:szCs w:val="13"/>
                    </w:rPr>
                  </w:pPr>
                  <w:r w:rsidRPr="00396C26">
                    <w:rPr>
                      <w:rFonts w:cstheme="minorHAnsi"/>
                      <w:szCs w:val="13"/>
                    </w:rPr>
                    <w:t>2in.</w:t>
                  </w:r>
                </w:p>
              </w:tc>
            </w:tr>
            <w:tr w:rsidR="009E2E0C" w:rsidRPr="00396C26" w14:paraId="5A7EABFE" w14:textId="77777777" w:rsidTr="00AE0511">
              <w:trPr>
                <w:jc w:val="center"/>
              </w:trPr>
              <w:tc>
                <w:tcPr>
                  <w:tcW w:w="435" w:type="dxa"/>
                </w:tcPr>
                <w:p w14:paraId="69F7E54D" w14:textId="77777777" w:rsidR="009E2E0C" w:rsidRPr="00396C26" w:rsidRDefault="009E2E0C" w:rsidP="009E2E0C">
                  <w:pPr>
                    <w:ind w:left="-95" w:right="-95" w:hanging="3"/>
                    <w:rPr>
                      <w:rFonts w:cstheme="minorHAnsi"/>
                      <w:szCs w:val="13"/>
                    </w:rPr>
                  </w:pPr>
                  <w:r w:rsidRPr="00396C26">
                    <w:rPr>
                      <w:rFonts w:cstheme="minorHAnsi"/>
                      <w:szCs w:val="13"/>
                    </w:rPr>
                    <w:t>5</w:t>
                  </w:r>
                </w:p>
              </w:tc>
              <w:tc>
                <w:tcPr>
                  <w:tcW w:w="435" w:type="dxa"/>
                </w:tcPr>
                <w:p w14:paraId="6624AC6A" w14:textId="77777777"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14:paraId="27F74F80" w14:textId="77777777"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14:paraId="55B1B80B" w14:textId="77777777"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14:paraId="1DEE4FF8" w14:textId="77777777" w:rsidR="009E2E0C" w:rsidRPr="00396C26" w:rsidRDefault="009E2E0C" w:rsidP="009E2E0C">
                  <w:pPr>
                    <w:ind w:left="-95" w:right="-95" w:hanging="3"/>
                    <w:rPr>
                      <w:rFonts w:cstheme="minorHAnsi"/>
                      <w:szCs w:val="13"/>
                    </w:rPr>
                  </w:pPr>
                  <w:r w:rsidRPr="00396C26">
                    <w:rPr>
                      <w:rFonts w:cstheme="minorHAnsi"/>
                      <w:szCs w:val="13"/>
                    </w:rPr>
                    <w:t>11in.</w:t>
                  </w:r>
                </w:p>
              </w:tc>
            </w:tr>
            <w:tr w:rsidR="009E2E0C" w:rsidRPr="00396C26" w14:paraId="432A7F09" w14:textId="77777777" w:rsidTr="00AE0511">
              <w:trPr>
                <w:jc w:val="center"/>
              </w:trPr>
              <w:tc>
                <w:tcPr>
                  <w:tcW w:w="435" w:type="dxa"/>
                </w:tcPr>
                <w:p w14:paraId="48991361" w14:textId="77777777" w:rsidR="009E2E0C" w:rsidRPr="00396C26" w:rsidRDefault="009E2E0C" w:rsidP="009E2E0C">
                  <w:pPr>
                    <w:ind w:left="-95" w:right="-95" w:hanging="3"/>
                    <w:rPr>
                      <w:rFonts w:cstheme="minorHAnsi"/>
                      <w:szCs w:val="13"/>
                    </w:rPr>
                  </w:pPr>
                  <w:r w:rsidRPr="00396C26">
                    <w:rPr>
                      <w:rFonts w:cstheme="minorHAnsi"/>
                      <w:szCs w:val="13"/>
                    </w:rPr>
                    <w:t>6</w:t>
                  </w:r>
                </w:p>
              </w:tc>
              <w:tc>
                <w:tcPr>
                  <w:tcW w:w="435" w:type="dxa"/>
                </w:tcPr>
                <w:p w14:paraId="33893D7E" w14:textId="77777777" w:rsidR="009E2E0C" w:rsidRPr="00396C26" w:rsidRDefault="009E2E0C" w:rsidP="009E2E0C">
                  <w:pPr>
                    <w:ind w:left="-95" w:right="-95" w:hanging="3"/>
                    <w:rPr>
                      <w:rFonts w:cstheme="minorHAnsi"/>
                      <w:szCs w:val="13"/>
                    </w:rPr>
                  </w:pPr>
                  <w:r w:rsidRPr="00396C26">
                    <w:rPr>
                      <w:rFonts w:cstheme="minorHAnsi"/>
                      <w:szCs w:val="13"/>
                    </w:rPr>
                    <w:t>7</w:t>
                  </w:r>
                </w:p>
              </w:tc>
              <w:tc>
                <w:tcPr>
                  <w:tcW w:w="436" w:type="dxa"/>
                </w:tcPr>
                <w:p w14:paraId="3308C8AA" w14:textId="77777777"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14:paraId="7306FCF1" w14:textId="77777777"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14:paraId="6E22ABEC" w14:textId="77777777" w:rsidR="009E2E0C" w:rsidRPr="00396C26" w:rsidRDefault="009E2E0C" w:rsidP="009E2E0C">
                  <w:pPr>
                    <w:ind w:left="-95" w:right="-95" w:hanging="3"/>
                    <w:rPr>
                      <w:rFonts w:cstheme="minorHAnsi"/>
                      <w:szCs w:val="13"/>
                    </w:rPr>
                  </w:pPr>
                  <w:r w:rsidRPr="00396C26">
                    <w:rPr>
                      <w:rFonts w:cstheme="minorHAnsi"/>
                      <w:szCs w:val="13"/>
                    </w:rPr>
                    <w:t>11in.</w:t>
                  </w:r>
                </w:p>
              </w:tc>
            </w:tr>
          </w:tbl>
          <w:p w14:paraId="50585150" w14:textId="77777777" w:rsidR="009E2E0C" w:rsidRPr="00396C26" w:rsidRDefault="009E2E0C" w:rsidP="009E2E0C">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14:paraId="67344A1E" w14:textId="77777777" w:rsidR="009E2E0C" w:rsidRPr="00396C26" w:rsidRDefault="009E2E0C" w:rsidP="009E2E0C">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p w14:paraId="5C0C5BDB" w14:textId="77777777" w:rsidR="009E2E0C" w:rsidRPr="00396C26" w:rsidRDefault="009E2E0C" w:rsidP="009E2E0C">
            <w:pPr>
              <w:ind w:left="-95" w:right="-95" w:hanging="6"/>
              <w:rPr>
                <w:szCs w:val="13"/>
              </w:rPr>
            </w:pPr>
          </w:p>
        </w:tc>
        <w:tc>
          <w:tcPr>
            <w:tcW w:w="2607" w:type="dxa"/>
            <w:vMerge w:val="restart"/>
          </w:tcPr>
          <w:p w14:paraId="612CBD2B" w14:textId="77777777" w:rsidR="009E2E0C" w:rsidRPr="00396C26" w:rsidRDefault="009E2E0C" w:rsidP="00AE03E1">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14:paraId="0C6207F2" w14:textId="77777777" w:rsidR="009E2E0C" w:rsidRPr="00396C26" w:rsidRDefault="009E2E0C" w:rsidP="00AE03E1">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14:paraId="27D782EB" w14:textId="77777777" w:rsidR="009E2E0C" w:rsidRPr="00396C26" w:rsidRDefault="009E2E0C" w:rsidP="00AE03E1">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14:paraId="11C62719" w14:textId="77777777" w:rsidR="009E2E0C" w:rsidRPr="00396C26" w:rsidRDefault="009E2E0C" w:rsidP="00AE03E1">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14:paraId="79D6A69F" w14:textId="77777777" w:rsidR="009E2E0C" w:rsidRPr="00570E52" w:rsidRDefault="009E2E0C" w:rsidP="00AE03E1">
            <w:pPr>
              <w:spacing w:line="235" w:lineRule="auto"/>
              <w:ind w:left="-95" w:right="-95" w:hanging="6"/>
              <w:rPr>
                <w:rFonts w:cstheme="minorHAnsi"/>
                <w:szCs w:val="13"/>
              </w:rPr>
            </w:pPr>
          </w:p>
        </w:tc>
        <w:tc>
          <w:tcPr>
            <w:tcW w:w="2608" w:type="dxa"/>
            <w:vMerge w:val="restart"/>
          </w:tcPr>
          <w:p w14:paraId="3AC318F9" w14:textId="77777777" w:rsidR="00AE03E1" w:rsidRPr="001E41A5" w:rsidRDefault="00AE03E1" w:rsidP="00AE03E1">
            <w:pPr>
              <w:spacing w:line="235" w:lineRule="auto"/>
              <w:ind w:left="-95" w:right="-95"/>
              <w:rPr>
                <w:szCs w:val="13"/>
              </w:rPr>
            </w:pPr>
          </w:p>
          <w:p w14:paraId="69A1E1FE" w14:textId="77777777" w:rsidR="009E2E0C" w:rsidRPr="001E41A5" w:rsidRDefault="009E2E0C" w:rsidP="00AE03E1">
            <w:pPr>
              <w:spacing w:line="235" w:lineRule="auto"/>
              <w:ind w:left="-95" w:right="-95" w:hanging="6"/>
              <w:rPr>
                <w:szCs w:val="13"/>
              </w:rPr>
            </w:pPr>
          </w:p>
        </w:tc>
      </w:tr>
      <w:tr w:rsidR="009E2E0C" w:rsidRPr="00396C26" w14:paraId="0EAD22C6" w14:textId="77777777" w:rsidTr="0039211E">
        <w:tc>
          <w:tcPr>
            <w:tcW w:w="644" w:type="dxa"/>
            <w:vAlign w:val="center"/>
          </w:tcPr>
          <w:p w14:paraId="639BAEFB" w14:textId="77777777" w:rsidR="009E2E0C" w:rsidRPr="00396C26" w:rsidRDefault="009E2E0C" w:rsidP="00DF5A55">
            <w:pPr>
              <w:spacing w:line="276" w:lineRule="auto"/>
              <w:ind w:right="-95"/>
              <w:rPr>
                <w:rFonts w:cstheme="minorHAnsi"/>
                <w:b/>
                <w:szCs w:val="13"/>
              </w:rPr>
            </w:pPr>
            <w:r w:rsidRPr="00396C26">
              <w:rPr>
                <w:rFonts w:cstheme="minorHAnsi"/>
                <w:b/>
                <w:szCs w:val="13"/>
              </w:rPr>
              <w:t>No trend</w:t>
            </w:r>
          </w:p>
        </w:tc>
        <w:tc>
          <w:tcPr>
            <w:tcW w:w="2002" w:type="dxa"/>
            <w:gridSpan w:val="2"/>
            <w:vAlign w:val="center"/>
          </w:tcPr>
          <w:p w14:paraId="6694C646" w14:textId="77777777" w:rsidR="009E2E0C" w:rsidRPr="00396C26" w:rsidRDefault="009E2E0C" w:rsidP="00DF5A55">
            <w:pPr>
              <w:spacing w:line="276" w:lineRule="auto"/>
              <w:ind w:left="-95" w:right="-95" w:hanging="5"/>
              <w:rPr>
                <w:rFonts w:cstheme="minorHAnsi"/>
                <w:i/>
                <w:szCs w:val="13"/>
              </w:rPr>
            </w:pPr>
            <w:r w:rsidRPr="00396C26">
              <w:rPr>
                <w:rFonts w:cstheme="minorHAnsi"/>
                <w:i/>
                <w:szCs w:val="13"/>
              </w:rPr>
              <w:t>Simple moving average or simple exponential smoothing</w:t>
            </w:r>
          </w:p>
        </w:tc>
        <w:tc>
          <w:tcPr>
            <w:tcW w:w="2059" w:type="dxa"/>
            <w:vAlign w:val="center"/>
          </w:tcPr>
          <w:p w14:paraId="74875C45" w14:textId="77777777" w:rsidR="009E2E0C" w:rsidRPr="00396C26" w:rsidRDefault="009E2E0C" w:rsidP="00F4742B">
            <w:pPr>
              <w:ind w:left="-95" w:right="-95" w:hanging="5"/>
              <w:rPr>
                <w:rFonts w:cstheme="minorHAnsi"/>
                <w:i/>
                <w:szCs w:val="13"/>
              </w:rPr>
            </w:pPr>
            <w:r w:rsidRPr="00396C26">
              <w:rPr>
                <w:rFonts w:cstheme="minorHAnsi"/>
                <w:i/>
                <w:szCs w:val="13"/>
              </w:rPr>
              <w:t>Holt-winter no-trend smoothing model or multiple regression</w:t>
            </w:r>
          </w:p>
        </w:tc>
        <w:tc>
          <w:tcPr>
            <w:tcW w:w="1776" w:type="dxa"/>
            <w:vMerge/>
          </w:tcPr>
          <w:p w14:paraId="07EBB20A" w14:textId="77777777" w:rsidR="009E2E0C" w:rsidRPr="00396C26" w:rsidRDefault="009E2E0C" w:rsidP="00F4742B">
            <w:pPr>
              <w:ind w:left="-95" w:right="-95" w:hanging="5"/>
              <w:rPr>
                <w:rFonts w:cstheme="minorHAnsi"/>
                <w:b/>
                <w:szCs w:val="13"/>
              </w:rPr>
            </w:pPr>
          </w:p>
        </w:tc>
        <w:tc>
          <w:tcPr>
            <w:tcW w:w="2607" w:type="dxa"/>
            <w:vMerge/>
          </w:tcPr>
          <w:p w14:paraId="7819DD8E" w14:textId="77777777" w:rsidR="009E2E0C" w:rsidRPr="00396C26" w:rsidRDefault="009E2E0C" w:rsidP="00F4742B">
            <w:pPr>
              <w:ind w:left="-95" w:right="-95" w:hanging="5"/>
              <w:rPr>
                <w:rFonts w:cstheme="minorHAnsi"/>
                <w:b/>
                <w:szCs w:val="13"/>
              </w:rPr>
            </w:pPr>
          </w:p>
        </w:tc>
        <w:tc>
          <w:tcPr>
            <w:tcW w:w="2607" w:type="dxa"/>
            <w:vMerge/>
          </w:tcPr>
          <w:p w14:paraId="13558C12" w14:textId="77777777" w:rsidR="009E2E0C" w:rsidRPr="00396C26" w:rsidRDefault="009E2E0C" w:rsidP="00F4742B">
            <w:pPr>
              <w:ind w:left="-95" w:right="-95" w:hanging="5"/>
              <w:rPr>
                <w:rFonts w:cstheme="minorHAnsi"/>
                <w:b/>
                <w:szCs w:val="13"/>
              </w:rPr>
            </w:pPr>
          </w:p>
        </w:tc>
        <w:tc>
          <w:tcPr>
            <w:tcW w:w="2607" w:type="dxa"/>
            <w:vMerge/>
          </w:tcPr>
          <w:p w14:paraId="53EB4F34" w14:textId="77777777" w:rsidR="009E2E0C" w:rsidRPr="00396C26" w:rsidRDefault="009E2E0C" w:rsidP="00F4742B">
            <w:pPr>
              <w:ind w:left="-95" w:right="-95" w:hanging="5"/>
              <w:rPr>
                <w:rFonts w:cstheme="minorHAnsi"/>
                <w:b/>
                <w:szCs w:val="13"/>
              </w:rPr>
            </w:pPr>
          </w:p>
        </w:tc>
        <w:tc>
          <w:tcPr>
            <w:tcW w:w="2608" w:type="dxa"/>
            <w:vMerge/>
          </w:tcPr>
          <w:p w14:paraId="054A4E5E" w14:textId="77777777" w:rsidR="009E2E0C" w:rsidRPr="00396C26" w:rsidRDefault="009E2E0C" w:rsidP="00F4742B">
            <w:pPr>
              <w:ind w:left="-95" w:right="-95" w:hanging="5"/>
              <w:rPr>
                <w:rFonts w:cstheme="minorHAnsi"/>
                <w:b/>
                <w:szCs w:val="13"/>
              </w:rPr>
            </w:pPr>
          </w:p>
        </w:tc>
      </w:tr>
      <w:tr w:rsidR="009E2E0C" w:rsidRPr="00396C26" w14:paraId="50CAAEF3" w14:textId="77777777" w:rsidTr="0039211E">
        <w:tc>
          <w:tcPr>
            <w:tcW w:w="644" w:type="dxa"/>
            <w:vAlign w:val="center"/>
          </w:tcPr>
          <w:p w14:paraId="231BC95E" w14:textId="77777777" w:rsidR="009E2E0C" w:rsidRPr="00396C26" w:rsidRDefault="009E2E0C" w:rsidP="00DF5A55">
            <w:pPr>
              <w:spacing w:line="276" w:lineRule="auto"/>
              <w:ind w:right="-95"/>
              <w:rPr>
                <w:rFonts w:cstheme="minorHAnsi"/>
                <w:b/>
                <w:szCs w:val="13"/>
              </w:rPr>
            </w:pPr>
            <w:r w:rsidRPr="00396C26">
              <w:rPr>
                <w:rFonts w:cstheme="minorHAnsi"/>
                <w:b/>
                <w:szCs w:val="13"/>
              </w:rPr>
              <w:t>Trend</w:t>
            </w:r>
          </w:p>
        </w:tc>
        <w:tc>
          <w:tcPr>
            <w:tcW w:w="2002" w:type="dxa"/>
            <w:gridSpan w:val="2"/>
            <w:vAlign w:val="center"/>
          </w:tcPr>
          <w:p w14:paraId="7C08E0E7" w14:textId="77777777" w:rsidR="009E2E0C" w:rsidRPr="00396C26" w:rsidRDefault="009E2E0C" w:rsidP="00DF5A55">
            <w:pPr>
              <w:spacing w:line="276" w:lineRule="auto"/>
              <w:ind w:left="-95" w:right="-95" w:hanging="5"/>
              <w:rPr>
                <w:rFonts w:cstheme="minorHAnsi"/>
                <w:i/>
                <w:szCs w:val="13"/>
              </w:rPr>
            </w:pPr>
            <w:r w:rsidRPr="00396C26">
              <w:rPr>
                <w:rFonts w:cstheme="minorHAnsi"/>
                <w:i/>
                <w:szCs w:val="13"/>
              </w:rPr>
              <w:t>Double exponential smoothing</w:t>
            </w:r>
          </w:p>
        </w:tc>
        <w:tc>
          <w:tcPr>
            <w:tcW w:w="2059" w:type="dxa"/>
            <w:vAlign w:val="center"/>
          </w:tcPr>
          <w:p w14:paraId="7BA9023D" w14:textId="77777777" w:rsidR="009E2E0C" w:rsidRPr="00396C26" w:rsidRDefault="009E2E0C" w:rsidP="00F4742B">
            <w:pPr>
              <w:ind w:left="-95" w:right="-95" w:hanging="5"/>
              <w:rPr>
                <w:rFonts w:cstheme="minorHAnsi"/>
                <w:i/>
                <w:szCs w:val="13"/>
              </w:rPr>
            </w:pPr>
            <w:r w:rsidRPr="00396C26">
              <w:rPr>
                <w:rFonts w:cstheme="minorHAnsi"/>
                <w:i/>
                <w:szCs w:val="13"/>
              </w:rPr>
              <w:t>Holt-winter addictive or Holt-winter multiplicative model.</w:t>
            </w:r>
          </w:p>
        </w:tc>
        <w:tc>
          <w:tcPr>
            <w:tcW w:w="1776" w:type="dxa"/>
            <w:vMerge/>
          </w:tcPr>
          <w:p w14:paraId="1DC7D5F9" w14:textId="77777777" w:rsidR="009E2E0C" w:rsidRPr="00396C26" w:rsidRDefault="009E2E0C" w:rsidP="00F4742B">
            <w:pPr>
              <w:ind w:left="-95" w:right="-95" w:hanging="5"/>
              <w:rPr>
                <w:rFonts w:cstheme="minorHAnsi"/>
                <w:b/>
                <w:szCs w:val="13"/>
              </w:rPr>
            </w:pPr>
          </w:p>
        </w:tc>
        <w:tc>
          <w:tcPr>
            <w:tcW w:w="2607" w:type="dxa"/>
            <w:vMerge/>
          </w:tcPr>
          <w:p w14:paraId="16687605" w14:textId="77777777" w:rsidR="009E2E0C" w:rsidRPr="00396C26" w:rsidRDefault="009E2E0C" w:rsidP="00F4742B">
            <w:pPr>
              <w:ind w:left="-95" w:right="-95" w:hanging="5"/>
              <w:rPr>
                <w:rFonts w:cstheme="minorHAnsi"/>
                <w:b/>
                <w:szCs w:val="13"/>
              </w:rPr>
            </w:pPr>
          </w:p>
        </w:tc>
        <w:tc>
          <w:tcPr>
            <w:tcW w:w="2607" w:type="dxa"/>
            <w:vMerge/>
          </w:tcPr>
          <w:p w14:paraId="40845903" w14:textId="77777777" w:rsidR="009E2E0C" w:rsidRPr="00396C26" w:rsidRDefault="009E2E0C" w:rsidP="00F4742B">
            <w:pPr>
              <w:ind w:left="-95" w:right="-95" w:hanging="5"/>
              <w:rPr>
                <w:rFonts w:cstheme="minorHAnsi"/>
                <w:b/>
                <w:szCs w:val="13"/>
              </w:rPr>
            </w:pPr>
          </w:p>
        </w:tc>
        <w:tc>
          <w:tcPr>
            <w:tcW w:w="2607" w:type="dxa"/>
            <w:vMerge/>
          </w:tcPr>
          <w:p w14:paraId="30578E99" w14:textId="77777777" w:rsidR="009E2E0C" w:rsidRPr="00396C26" w:rsidRDefault="009E2E0C" w:rsidP="00F4742B">
            <w:pPr>
              <w:ind w:left="-95" w:right="-95" w:hanging="5"/>
              <w:rPr>
                <w:rFonts w:cstheme="minorHAnsi"/>
                <w:b/>
                <w:szCs w:val="13"/>
              </w:rPr>
            </w:pPr>
          </w:p>
        </w:tc>
        <w:tc>
          <w:tcPr>
            <w:tcW w:w="2608" w:type="dxa"/>
            <w:vMerge/>
          </w:tcPr>
          <w:p w14:paraId="2A065A80" w14:textId="77777777" w:rsidR="009E2E0C" w:rsidRPr="00396C26" w:rsidRDefault="009E2E0C" w:rsidP="00F4742B">
            <w:pPr>
              <w:ind w:left="-95" w:right="-95" w:hanging="5"/>
              <w:rPr>
                <w:rFonts w:cstheme="minorHAnsi"/>
                <w:b/>
                <w:szCs w:val="13"/>
              </w:rPr>
            </w:pPr>
          </w:p>
        </w:tc>
      </w:tr>
      <w:tr w:rsidR="009E2E0C" w:rsidRPr="00396C26" w14:paraId="5076B7D3" w14:textId="77777777" w:rsidTr="0039211E">
        <w:tc>
          <w:tcPr>
            <w:tcW w:w="644" w:type="dxa"/>
            <w:vAlign w:val="center"/>
          </w:tcPr>
          <w:p w14:paraId="0AA680F0" w14:textId="77777777" w:rsidR="009E2E0C" w:rsidRPr="00396C26" w:rsidRDefault="009E2E0C" w:rsidP="00DF5A55">
            <w:pPr>
              <w:spacing w:line="276" w:lineRule="auto"/>
              <w:ind w:right="-95"/>
              <w:rPr>
                <w:rFonts w:cstheme="minorHAnsi"/>
                <w:b/>
                <w:szCs w:val="13"/>
              </w:rPr>
            </w:pPr>
            <w:bookmarkStart w:id="1" w:name="_Hlk6021802"/>
          </w:p>
        </w:tc>
        <w:tc>
          <w:tcPr>
            <w:tcW w:w="2002" w:type="dxa"/>
            <w:gridSpan w:val="2"/>
          </w:tcPr>
          <w:p w14:paraId="30AD36CE" w14:textId="77777777" w:rsidR="009E2E0C" w:rsidRPr="00396C26" w:rsidRDefault="009E2E0C" w:rsidP="00DF5A55">
            <w:pPr>
              <w:spacing w:line="276" w:lineRule="auto"/>
              <w:ind w:left="-95" w:right="-95" w:hanging="5"/>
              <w:rPr>
                <w:rFonts w:cstheme="minorHAnsi"/>
                <w:b/>
                <w:szCs w:val="13"/>
              </w:rPr>
            </w:pPr>
            <w:r w:rsidRPr="00396C26">
              <w:rPr>
                <w:rFonts w:cstheme="minorHAnsi"/>
                <w:b/>
                <w:szCs w:val="13"/>
              </w:rPr>
              <w:t>Population of size N</w:t>
            </w:r>
          </w:p>
        </w:tc>
        <w:tc>
          <w:tcPr>
            <w:tcW w:w="2059" w:type="dxa"/>
          </w:tcPr>
          <w:p w14:paraId="001C387C" w14:textId="77777777" w:rsidR="009E2E0C" w:rsidRPr="00396C26" w:rsidRDefault="009E2E0C" w:rsidP="00F4742B">
            <w:pPr>
              <w:ind w:left="-95" w:right="-95" w:hanging="5"/>
              <w:rPr>
                <w:rFonts w:cstheme="minorHAnsi"/>
                <w:b/>
                <w:szCs w:val="13"/>
              </w:rPr>
            </w:pPr>
            <w:r w:rsidRPr="00396C26">
              <w:rPr>
                <w:rFonts w:cstheme="minorHAnsi"/>
                <w:b/>
                <w:szCs w:val="13"/>
              </w:rPr>
              <w:t>Sample of n observations</w:t>
            </w:r>
          </w:p>
        </w:tc>
        <w:tc>
          <w:tcPr>
            <w:tcW w:w="1776" w:type="dxa"/>
            <w:vMerge/>
          </w:tcPr>
          <w:p w14:paraId="55AF90A3" w14:textId="77777777" w:rsidR="009E2E0C" w:rsidRPr="00396C26" w:rsidRDefault="009E2E0C" w:rsidP="00F4742B">
            <w:pPr>
              <w:ind w:left="-95" w:right="-95" w:hanging="5"/>
              <w:rPr>
                <w:rFonts w:cstheme="minorHAnsi"/>
                <w:b/>
                <w:szCs w:val="13"/>
              </w:rPr>
            </w:pPr>
          </w:p>
        </w:tc>
        <w:tc>
          <w:tcPr>
            <w:tcW w:w="2607" w:type="dxa"/>
            <w:vMerge/>
          </w:tcPr>
          <w:p w14:paraId="4B4CA1C5" w14:textId="77777777" w:rsidR="009E2E0C" w:rsidRPr="00396C26" w:rsidRDefault="009E2E0C" w:rsidP="00F4742B">
            <w:pPr>
              <w:ind w:left="-95" w:right="-95" w:hanging="5"/>
              <w:rPr>
                <w:rFonts w:cstheme="minorHAnsi"/>
                <w:b/>
                <w:szCs w:val="13"/>
              </w:rPr>
            </w:pPr>
          </w:p>
        </w:tc>
        <w:tc>
          <w:tcPr>
            <w:tcW w:w="2607" w:type="dxa"/>
            <w:vMerge/>
          </w:tcPr>
          <w:p w14:paraId="55E6E1A6" w14:textId="77777777" w:rsidR="009E2E0C" w:rsidRPr="00396C26" w:rsidRDefault="009E2E0C" w:rsidP="00F4742B">
            <w:pPr>
              <w:ind w:left="-95" w:right="-95" w:hanging="5"/>
              <w:rPr>
                <w:rFonts w:cstheme="minorHAnsi"/>
                <w:b/>
                <w:szCs w:val="13"/>
              </w:rPr>
            </w:pPr>
          </w:p>
        </w:tc>
        <w:tc>
          <w:tcPr>
            <w:tcW w:w="2607" w:type="dxa"/>
            <w:vMerge/>
          </w:tcPr>
          <w:p w14:paraId="156B8A67" w14:textId="77777777" w:rsidR="009E2E0C" w:rsidRPr="00396C26" w:rsidRDefault="009E2E0C" w:rsidP="00F4742B">
            <w:pPr>
              <w:ind w:left="-95" w:right="-95" w:hanging="5"/>
              <w:rPr>
                <w:rFonts w:cstheme="minorHAnsi"/>
                <w:b/>
                <w:szCs w:val="13"/>
              </w:rPr>
            </w:pPr>
          </w:p>
        </w:tc>
        <w:tc>
          <w:tcPr>
            <w:tcW w:w="2608" w:type="dxa"/>
            <w:vMerge/>
          </w:tcPr>
          <w:p w14:paraId="59A956E0" w14:textId="77777777" w:rsidR="009E2E0C" w:rsidRPr="00396C26" w:rsidRDefault="009E2E0C" w:rsidP="00F4742B">
            <w:pPr>
              <w:ind w:left="-95" w:right="-95" w:hanging="5"/>
              <w:rPr>
                <w:rFonts w:cstheme="minorHAnsi"/>
                <w:b/>
                <w:szCs w:val="13"/>
              </w:rPr>
            </w:pPr>
          </w:p>
        </w:tc>
      </w:tr>
      <w:tr w:rsidR="009E2E0C" w:rsidRPr="00396C26" w14:paraId="72F7A024" w14:textId="77777777" w:rsidTr="0039211E">
        <w:tc>
          <w:tcPr>
            <w:tcW w:w="644" w:type="dxa"/>
            <w:vAlign w:val="center"/>
          </w:tcPr>
          <w:p w14:paraId="7576FB6E" w14:textId="77777777" w:rsidR="009E2E0C" w:rsidRPr="00396C26" w:rsidRDefault="009E2E0C" w:rsidP="00DF5A55">
            <w:pPr>
              <w:spacing w:line="276" w:lineRule="auto"/>
              <w:ind w:right="-95"/>
              <w:rPr>
                <w:rFonts w:cstheme="minorHAnsi"/>
                <w:b/>
                <w:szCs w:val="13"/>
              </w:rPr>
            </w:pPr>
            <w:r w:rsidRPr="00396C26">
              <w:rPr>
                <w:rFonts w:cstheme="minorHAnsi"/>
                <w:b/>
                <w:szCs w:val="13"/>
              </w:rPr>
              <w:t>Mean</w:t>
            </w:r>
          </w:p>
        </w:tc>
        <w:tc>
          <w:tcPr>
            <w:tcW w:w="2002" w:type="dxa"/>
            <w:gridSpan w:val="2"/>
          </w:tcPr>
          <w:p w14:paraId="7098ACBC" w14:textId="77777777" w:rsidR="009E2E0C" w:rsidRPr="00856C2F" w:rsidRDefault="009E2E0C" w:rsidP="00DF5A55">
            <w:pPr>
              <w:pStyle w:val="KhngDncch"/>
              <w:spacing w:line="276"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059" w:type="dxa"/>
          </w:tcPr>
          <w:p w14:paraId="2C279937" w14:textId="77777777" w:rsidR="009E2E0C" w:rsidRPr="00856C2F" w:rsidRDefault="009E2E0C" w:rsidP="00F4742B">
            <w:pPr>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1776" w:type="dxa"/>
            <w:vMerge/>
          </w:tcPr>
          <w:p w14:paraId="062DA2A2" w14:textId="77777777" w:rsidR="009E2E0C" w:rsidRPr="00396C26" w:rsidRDefault="009E2E0C" w:rsidP="00F4742B">
            <w:pPr>
              <w:ind w:left="-95" w:right="-95" w:hanging="5"/>
              <w:rPr>
                <w:rFonts w:cstheme="minorHAnsi"/>
                <w:b/>
                <w:szCs w:val="13"/>
              </w:rPr>
            </w:pPr>
          </w:p>
        </w:tc>
        <w:tc>
          <w:tcPr>
            <w:tcW w:w="2607" w:type="dxa"/>
            <w:vMerge/>
          </w:tcPr>
          <w:p w14:paraId="1FC4D78D" w14:textId="77777777" w:rsidR="009E2E0C" w:rsidRPr="00396C26" w:rsidRDefault="009E2E0C" w:rsidP="00F4742B">
            <w:pPr>
              <w:ind w:left="-95" w:right="-95" w:hanging="5"/>
              <w:rPr>
                <w:rFonts w:cstheme="minorHAnsi"/>
                <w:b/>
                <w:szCs w:val="13"/>
              </w:rPr>
            </w:pPr>
          </w:p>
        </w:tc>
        <w:tc>
          <w:tcPr>
            <w:tcW w:w="2607" w:type="dxa"/>
            <w:vMerge/>
          </w:tcPr>
          <w:p w14:paraId="5D8E06A0" w14:textId="77777777" w:rsidR="009E2E0C" w:rsidRPr="00396C26" w:rsidRDefault="009E2E0C" w:rsidP="00F4742B">
            <w:pPr>
              <w:ind w:left="-95" w:right="-95" w:hanging="5"/>
              <w:rPr>
                <w:rFonts w:cstheme="minorHAnsi"/>
                <w:b/>
                <w:szCs w:val="13"/>
              </w:rPr>
            </w:pPr>
          </w:p>
        </w:tc>
        <w:tc>
          <w:tcPr>
            <w:tcW w:w="2607" w:type="dxa"/>
            <w:vMerge/>
          </w:tcPr>
          <w:p w14:paraId="2CA11021" w14:textId="77777777" w:rsidR="009E2E0C" w:rsidRPr="00396C26" w:rsidRDefault="009E2E0C" w:rsidP="00F4742B">
            <w:pPr>
              <w:ind w:left="-95" w:right="-95" w:hanging="5"/>
              <w:rPr>
                <w:rFonts w:cstheme="minorHAnsi"/>
                <w:b/>
                <w:szCs w:val="13"/>
              </w:rPr>
            </w:pPr>
          </w:p>
        </w:tc>
        <w:tc>
          <w:tcPr>
            <w:tcW w:w="2608" w:type="dxa"/>
            <w:vMerge/>
          </w:tcPr>
          <w:p w14:paraId="39F479F6" w14:textId="77777777" w:rsidR="009E2E0C" w:rsidRPr="00396C26" w:rsidRDefault="009E2E0C" w:rsidP="00F4742B">
            <w:pPr>
              <w:ind w:left="-95" w:right="-95" w:hanging="5"/>
              <w:rPr>
                <w:rFonts w:cstheme="minorHAnsi"/>
                <w:b/>
                <w:szCs w:val="13"/>
              </w:rPr>
            </w:pPr>
          </w:p>
        </w:tc>
      </w:tr>
      <w:tr w:rsidR="009E2E0C" w:rsidRPr="00396C26" w14:paraId="021ADE41" w14:textId="77777777" w:rsidTr="0039211E">
        <w:tc>
          <w:tcPr>
            <w:tcW w:w="644" w:type="dxa"/>
            <w:vAlign w:val="center"/>
          </w:tcPr>
          <w:p w14:paraId="20C773C0" w14:textId="77777777" w:rsidR="009E2E0C" w:rsidRPr="00396C26" w:rsidRDefault="009E2E0C" w:rsidP="00DF5A55">
            <w:pPr>
              <w:spacing w:line="276" w:lineRule="auto"/>
              <w:ind w:right="-95"/>
              <w:rPr>
                <w:rFonts w:cstheme="minorHAnsi"/>
                <w:b/>
                <w:szCs w:val="13"/>
              </w:rPr>
            </w:pPr>
            <w:r w:rsidRPr="00396C26">
              <w:rPr>
                <w:rFonts w:cstheme="minorHAnsi"/>
                <w:b/>
                <w:szCs w:val="13"/>
              </w:rPr>
              <w:t>Variance</w:t>
            </w:r>
          </w:p>
        </w:tc>
        <w:tc>
          <w:tcPr>
            <w:tcW w:w="2002" w:type="dxa"/>
            <w:gridSpan w:val="2"/>
          </w:tcPr>
          <w:p w14:paraId="1EB04B2B" w14:textId="77777777" w:rsidR="009E2E0C" w:rsidRPr="00856C2F" w:rsidRDefault="002D77AA" w:rsidP="00DF5A55">
            <w:pPr>
              <w:pStyle w:val="KhngDncch"/>
              <w:spacing w:line="276"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059" w:type="dxa"/>
          </w:tcPr>
          <w:p w14:paraId="6C406FDC" w14:textId="77777777" w:rsidR="009E2E0C" w:rsidRPr="00856C2F" w:rsidRDefault="002D77AA" w:rsidP="00F4742B">
            <w:pPr>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c>
          <w:tcPr>
            <w:tcW w:w="1776" w:type="dxa"/>
            <w:vMerge/>
          </w:tcPr>
          <w:p w14:paraId="7F103072" w14:textId="77777777" w:rsidR="009E2E0C" w:rsidRPr="00396C26" w:rsidRDefault="009E2E0C" w:rsidP="00F4742B">
            <w:pPr>
              <w:ind w:left="-95" w:right="-95" w:hanging="5"/>
              <w:rPr>
                <w:rFonts w:cstheme="minorHAnsi"/>
                <w:b/>
                <w:szCs w:val="13"/>
              </w:rPr>
            </w:pPr>
          </w:p>
        </w:tc>
        <w:tc>
          <w:tcPr>
            <w:tcW w:w="2607" w:type="dxa"/>
            <w:vMerge/>
          </w:tcPr>
          <w:p w14:paraId="2B1F8A6A" w14:textId="77777777" w:rsidR="009E2E0C" w:rsidRPr="00396C26" w:rsidRDefault="009E2E0C" w:rsidP="00F4742B">
            <w:pPr>
              <w:ind w:left="-95" w:right="-95" w:hanging="5"/>
              <w:rPr>
                <w:rFonts w:cstheme="minorHAnsi"/>
                <w:b/>
                <w:szCs w:val="13"/>
              </w:rPr>
            </w:pPr>
          </w:p>
        </w:tc>
        <w:tc>
          <w:tcPr>
            <w:tcW w:w="2607" w:type="dxa"/>
            <w:vMerge/>
          </w:tcPr>
          <w:p w14:paraId="740DC7DE" w14:textId="77777777" w:rsidR="009E2E0C" w:rsidRPr="00396C26" w:rsidRDefault="009E2E0C" w:rsidP="00F4742B">
            <w:pPr>
              <w:ind w:left="-95" w:right="-95" w:hanging="5"/>
              <w:rPr>
                <w:rFonts w:cstheme="minorHAnsi"/>
                <w:b/>
                <w:szCs w:val="13"/>
              </w:rPr>
            </w:pPr>
          </w:p>
        </w:tc>
        <w:tc>
          <w:tcPr>
            <w:tcW w:w="2607" w:type="dxa"/>
            <w:vMerge/>
          </w:tcPr>
          <w:p w14:paraId="4FB974CD" w14:textId="77777777" w:rsidR="009E2E0C" w:rsidRPr="00396C26" w:rsidRDefault="009E2E0C" w:rsidP="00F4742B">
            <w:pPr>
              <w:ind w:left="-95" w:right="-95" w:hanging="5"/>
              <w:rPr>
                <w:rFonts w:cstheme="minorHAnsi"/>
                <w:b/>
                <w:szCs w:val="13"/>
              </w:rPr>
            </w:pPr>
          </w:p>
        </w:tc>
        <w:tc>
          <w:tcPr>
            <w:tcW w:w="2608" w:type="dxa"/>
            <w:vMerge/>
          </w:tcPr>
          <w:p w14:paraId="18C2BEB5" w14:textId="77777777" w:rsidR="009E2E0C" w:rsidRPr="00396C26" w:rsidRDefault="009E2E0C" w:rsidP="00F4742B">
            <w:pPr>
              <w:ind w:left="-95" w:right="-95" w:hanging="5"/>
              <w:rPr>
                <w:rFonts w:cstheme="minorHAnsi"/>
                <w:b/>
                <w:szCs w:val="13"/>
              </w:rPr>
            </w:pPr>
          </w:p>
        </w:tc>
      </w:tr>
      <w:tr w:rsidR="009E2E0C" w:rsidRPr="00396C26" w14:paraId="076761D5" w14:textId="77777777" w:rsidTr="0039211E">
        <w:tc>
          <w:tcPr>
            <w:tcW w:w="644" w:type="dxa"/>
            <w:vAlign w:val="center"/>
          </w:tcPr>
          <w:p w14:paraId="5BCD1570" w14:textId="77777777" w:rsidR="009E2E0C" w:rsidRPr="00396C26" w:rsidRDefault="009E2E0C" w:rsidP="00DF5A55">
            <w:pPr>
              <w:spacing w:line="276" w:lineRule="auto"/>
              <w:ind w:right="-95"/>
              <w:rPr>
                <w:rFonts w:cstheme="minorHAnsi"/>
                <w:b/>
                <w:szCs w:val="13"/>
              </w:rPr>
            </w:pPr>
            <w:r w:rsidRPr="00396C26">
              <w:rPr>
                <w:rFonts w:cstheme="minorHAnsi"/>
                <w:b/>
                <w:szCs w:val="13"/>
              </w:rPr>
              <w:t>Co-var.</w:t>
            </w:r>
          </w:p>
        </w:tc>
        <w:tc>
          <w:tcPr>
            <w:tcW w:w="2002" w:type="dxa"/>
            <w:gridSpan w:val="2"/>
          </w:tcPr>
          <w:p w14:paraId="65BC61DF" w14:textId="77777777" w:rsidR="009E2E0C" w:rsidRPr="00641658" w:rsidRDefault="009E2E0C" w:rsidP="00DF5A55">
            <w:pPr>
              <w:pStyle w:val="KhngDncch"/>
              <w:spacing w:line="276" w:lineRule="auto"/>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m:t>
                    </m:r>
                  </m:den>
                </m:f>
              </m:oMath>
            </m:oMathPara>
          </w:p>
        </w:tc>
        <w:tc>
          <w:tcPr>
            <w:tcW w:w="2059" w:type="dxa"/>
          </w:tcPr>
          <w:p w14:paraId="0703A658" w14:textId="77777777" w:rsidR="009E2E0C" w:rsidRPr="00641658" w:rsidRDefault="009E2E0C" w:rsidP="00F4742B">
            <w:pPr>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n-1</m:t>
                    </m:r>
                  </m:den>
                </m:f>
              </m:oMath>
            </m:oMathPara>
          </w:p>
        </w:tc>
        <w:tc>
          <w:tcPr>
            <w:tcW w:w="1776" w:type="dxa"/>
            <w:vMerge/>
          </w:tcPr>
          <w:p w14:paraId="32113AE3" w14:textId="77777777" w:rsidR="009E2E0C" w:rsidRPr="00396C26" w:rsidRDefault="009E2E0C" w:rsidP="00F4742B">
            <w:pPr>
              <w:ind w:left="-95" w:right="-95" w:hanging="5"/>
              <w:rPr>
                <w:rFonts w:cstheme="minorHAnsi"/>
                <w:b/>
                <w:szCs w:val="13"/>
              </w:rPr>
            </w:pPr>
          </w:p>
        </w:tc>
        <w:tc>
          <w:tcPr>
            <w:tcW w:w="2607" w:type="dxa"/>
            <w:vMerge/>
          </w:tcPr>
          <w:p w14:paraId="5A0CE3CA" w14:textId="77777777" w:rsidR="009E2E0C" w:rsidRPr="00396C26" w:rsidRDefault="009E2E0C" w:rsidP="00F4742B">
            <w:pPr>
              <w:ind w:left="-95" w:right="-95" w:hanging="5"/>
              <w:rPr>
                <w:rFonts w:cstheme="minorHAnsi"/>
                <w:b/>
                <w:szCs w:val="13"/>
              </w:rPr>
            </w:pPr>
          </w:p>
        </w:tc>
        <w:tc>
          <w:tcPr>
            <w:tcW w:w="2607" w:type="dxa"/>
            <w:vMerge/>
          </w:tcPr>
          <w:p w14:paraId="3B8BA79B" w14:textId="77777777" w:rsidR="009E2E0C" w:rsidRPr="00396C26" w:rsidRDefault="009E2E0C" w:rsidP="00F4742B">
            <w:pPr>
              <w:ind w:left="-95" w:right="-95" w:hanging="5"/>
              <w:rPr>
                <w:rFonts w:cstheme="minorHAnsi"/>
                <w:b/>
                <w:szCs w:val="13"/>
              </w:rPr>
            </w:pPr>
          </w:p>
        </w:tc>
        <w:tc>
          <w:tcPr>
            <w:tcW w:w="2607" w:type="dxa"/>
            <w:vMerge/>
          </w:tcPr>
          <w:p w14:paraId="77A9BC5F" w14:textId="77777777" w:rsidR="009E2E0C" w:rsidRPr="00396C26" w:rsidRDefault="009E2E0C" w:rsidP="00F4742B">
            <w:pPr>
              <w:ind w:left="-95" w:right="-95" w:hanging="5"/>
              <w:rPr>
                <w:rFonts w:cstheme="minorHAnsi"/>
                <w:b/>
                <w:szCs w:val="13"/>
              </w:rPr>
            </w:pPr>
          </w:p>
        </w:tc>
        <w:tc>
          <w:tcPr>
            <w:tcW w:w="2608" w:type="dxa"/>
            <w:vMerge/>
          </w:tcPr>
          <w:p w14:paraId="45AC8B43" w14:textId="77777777" w:rsidR="009E2E0C" w:rsidRPr="00396C26" w:rsidRDefault="009E2E0C" w:rsidP="00F4742B">
            <w:pPr>
              <w:ind w:left="-95" w:right="-95" w:hanging="5"/>
              <w:rPr>
                <w:rFonts w:cstheme="minorHAnsi"/>
                <w:b/>
                <w:szCs w:val="13"/>
              </w:rPr>
            </w:pPr>
          </w:p>
        </w:tc>
      </w:tr>
      <w:tr w:rsidR="009E2E0C" w:rsidRPr="00396C26" w14:paraId="4392ED43" w14:textId="77777777" w:rsidTr="0039211E">
        <w:tc>
          <w:tcPr>
            <w:tcW w:w="644" w:type="dxa"/>
            <w:vAlign w:val="center"/>
          </w:tcPr>
          <w:p w14:paraId="2420EFB6" w14:textId="77777777" w:rsidR="009E2E0C" w:rsidRPr="00396C26" w:rsidRDefault="009E2E0C" w:rsidP="00DF5A55">
            <w:pPr>
              <w:spacing w:line="276" w:lineRule="auto"/>
              <w:ind w:right="-95"/>
              <w:rPr>
                <w:rFonts w:cstheme="minorHAnsi"/>
                <w:b/>
                <w:szCs w:val="13"/>
              </w:rPr>
            </w:pPr>
            <w:r w:rsidRPr="00396C26">
              <w:rPr>
                <w:rFonts w:cstheme="minorHAnsi"/>
                <w:b/>
                <w:szCs w:val="13"/>
              </w:rPr>
              <w:t>Co-</w:t>
            </w:r>
          </w:p>
          <w:p w14:paraId="1E98EFF6" w14:textId="77777777" w:rsidR="009E2E0C" w:rsidRPr="00396C26" w:rsidRDefault="009E2E0C" w:rsidP="00DF5A55">
            <w:pPr>
              <w:spacing w:line="276" w:lineRule="auto"/>
              <w:ind w:right="-95"/>
              <w:rPr>
                <w:rFonts w:cstheme="minorHAnsi"/>
                <w:b/>
                <w:szCs w:val="13"/>
              </w:rPr>
            </w:pPr>
            <w:r w:rsidRPr="00396C26">
              <w:rPr>
                <w:rFonts w:cstheme="minorHAnsi"/>
                <w:b/>
                <w:szCs w:val="13"/>
              </w:rPr>
              <w:t>relation</w:t>
            </w:r>
          </w:p>
        </w:tc>
        <w:tc>
          <w:tcPr>
            <w:tcW w:w="2002" w:type="dxa"/>
            <w:gridSpan w:val="2"/>
          </w:tcPr>
          <w:p w14:paraId="6C3A77D9" w14:textId="77777777" w:rsidR="009E2E0C" w:rsidRPr="00856C2F" w:rsidRDefault="002D77AA" w:rsidP="00DF5A55">
            <w:pPr>
              <w:pStyle w:val="KhngDncch"/>
              <w:spacing w:line="276"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059" w:type="dxa"/>
          </w:tcPr>
          <w:p w14:paraId="1A14A49D" w14:textId="77777777" w:rsidR="009E2E0C" w:rsidRPr="00856C2F" w:rsidRDefault="002D77AA" w:rsidP="00F4742B">
            <w:pPr>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c>
          <w:tcPr>
            <w:tcW w:w="1776" w:type="dxa"/>
            <w:vMerge/>
          </w:tcPr>
          <w:p w14:paraId="24FBDA5A" w14:textId="77777777" w:rsidR="009E2E0C" w:rsidRPr="00396C26" w:rsidRDefault="009E2E0C" w:rsidP="00F4742B">
            <w:pPr>
              <w:ind w:left="-95" w:right="-95" w:hanging="5"/>
              <w:rPr>
                <w:rFonts w:cstheme="minorHAnsi"/>
                <w:b/>
                <w:szCs w:val="13"/>
              </w:rPr>
            </w:pPr>
          </w:p>
        </w:tc>
        <w:tc>
          <w:tcPr>
            <w:tcW w:w="2607" w:type="dxa"/>
            <w:vMerge/>
          </w:tcPr>
          <w:p w14:paraId="6CF474D3" w14:textId="77777777" w:rsidR="009E2E0C" w:rsidRPr="00396C26" w:rsidRDefault="009E2E0C" w:rsidP="00F4742B">
            <w:pPr>
              <w:ind w:left="-95" w:right="-95" w:hanging="5"/>
              <w:rPr>
                <w:rFonts w:cstheme="minorHAnsi"/>
                <w:b/>
                <w:szCs w:val="13"/>
              </w:rPr>
            </w:pPr>
          </w:p>
        </w:tc>
        <w:tc>
          <w:tcPr>
            <w:tcW w:w="2607" w:type="dxa"/>
            <w:vMerge/>
          </w:tcPr>
          <w:p w14:paraId="7932C373" w14:textId="77777777" w:rsidR="009E2E0C" w:rsidRPr="00396C26" w:rsidRDefault="009E2E0C" w:rsidP="00F4742B">
            <w:pPr>
              <w:ind w:left="-95" w:right="-95" w:hanging="5"/>
              <w:rPr>
                <w:rFonts w:cstheme="minorHAnsi"/>
                <w:b/>
                <w:szCs w:val="13"/>
              </w:rPr>
            </w:pPr>
          </w:p>
        </w:tc>
        <w:tc>
          <w:tcPr>
            <w:tcW w:w="2607" w:type="dxa"/>
            <w:vMerge/>
          </w:tcPr>
          <w:p w14:paraId="2B811C46" w14:textId="77777777" w:rsidR="009E2E0C" w:rsidRPr="00396C26" w:rsidRDefault="009E2E0C" w:rsidP="00F4742B">
            <w:pPr>
              <w:ind w:left="-95" w:right="-95" w:hanging="5"/>
              <w:rPr>
                <w:rFonts w:cstheme="minorHAnsi"/>
                <w:b/>
                <w:szCs w:val="13"/>
              </w:rPr>
            </w:pPr>
          </w:p>
        </w:tc>
        <w:tc>
          <w:tcPr>
            <w:tcW w:w="2608" w:type="dxa"/>
            <w:vMerge/>
          </w:tcPr>
          <w:p w14:paraId="132668E6" w14:textId="77777777" w:rsidR="009E2E0C" w:rsidRPr="00396C26" w:rsidRDefault="009E2E0C" w:rsidP="00F4742B">
            <w:pPr>
              <w:ind w:left="-95" w:right="-95" w:hanging="5"/>
              <w:rPr>
                <w:rFonts w:cstheme="minorHAnsi"/>
                <w:b/>
                <w:szCs w:val="13"/>
              </w:rPr>
            </w:pPr>
          </w:p>
        </w:tc>
      </w:tr>
      <w:bookmarkEnd w:id="1"/>
      <w:tr w:rsidR="009E2E0C" w:rsidRPr="00396C26" w14:paraId="764691FB" w14:textId="77777777" w:rsidTr="0039211E">
        <w:tc>
          <w:tcPr>
            <w:tcW w:w="4705" w:type="dxa"/>
            <w:gridSpan w:val="4"/>
          </w:tcPr>
          <w:p w14:paraId="76A4F588" w14:textId="77777777" w:rsidR="009E2E0C" w:rsidRPr="00396C26" w:rsidRDefault="009E2E0C" w:rsidP="00DF5A55">
            <w:pPr>
              <w:spacing w:line="276" w:lineRule="auto"/>
              <w:ind w:right="-95"/>
              <w:rPr>
                <w:rFonts w:cstheme="minorHAnsi"/>
                <w:b/>
                <w:szCs w:val="13"/>
              </w:rPr>
            </w:pPr>
            <w:r w:rsidRPr="00396C26">
              <w:rPr>
                <w:rFonts w:cstheme="minorHAnsi"/>
                <w:b/>
                <w:szCs w:val="13"/>
              </w:rPr>
              <w:t>Errors metrics</w:t>
            </w:r>
            <w:r>
              <w:rPr>
                <w:rFonts w:cstheme="minorHAnsi"/>
                <w:b/>
                <w:szCs w:val="13"/>
              </w:rPr>
              <w:t xml:space="preserve">; </w:t>
            </w:r>
            <w:r w:rsidRPr="00396C26">
              <w:rPr>
                <w:rFonts w:cstheme="minorHAnsi"/>
                <w:b/>
                <w:szCs w:val="13"/>
              </w:rPr>
              <w:t xml:space="preserve">Forecast Accuracy: </w:t>
            </w:r>
          </w:p>
        </w:tc>
        <w:tc>
          <w:tcPr>
            <w:tcW w:w="1776" w:type="dxa"/>
            <w:vMerge/>
          </w:tcPr>
          <w:p w14:paraId="316C6C93" w14:textId="77777777" w:rsidR="009E2E0C" w:rsidRPr="00396C26" w:rsidRDefault="009E2E0C" w:rsidP="00F4742B">
            <w:pPr>
              <w:ind w:left="-95" w:right="-95" w:hanging="5"/>
              <w:rPr>
                <w:rFonts w:cstheme="minorHAnsi"/>
                <w:b/>
                <w:szCs w:val="13"/>
              </w:rPr>
            </w:pPr>
          </w:p>
        </w:tc>
        <w:tc>
          <w:tcPr>
            <w:tcW w:w="2607" w:type="dxa"/>
            <w:vMerge/>
          </w:tcPr>
          <w:p w14:paraId="278E1B25" w14:textId="77777777" w:rsidR="009E2E0C" w:rsidRPr="00396C26" w:rsidRDefault="009E2E0C" w:rsidP="00F4742B">
            <w:pPr>
              <w:ind w:left="-95" w:right="-95" w:hanging="5"/>
              <w:rPr>
                <w:rFonts w:cstheme="minorHAnsi"/>
                <w:b/>
                <w:szCs w:val="13"/>
              </w:rPr>
            </w:pPr>
          </w:p>
        </w:tc>
        <w:tc>
          <w:tcPr>
            <w:tcW w:w="2607" w:type="dxa"/>
            <w:vMerge/>
          </w:tcPr>
          <w:p w14:paraId="11B428D2" w14:textId="77777777" w:rsidR="009E2E0C" w:rsidRPr="00396C26" w:rsidRDefault="009E2E0C" w:rsidP="00F4742B">
            <w:pPr>
              <w:ind w:left="-95" w:right="-95" w:hanging="5"/>
              <w:rPr>
                <w:rFonts w:cstheme="minorHAnsi"/>
                <w:b/>
                <w:szCs w:val="13"/>
              </w:rPr>
            </w:pPr>
          </w:p>
        </w:tc>
        <w:tc>
          <w:tcPr>
            <w:tcW w:w="2607" w:type="dxa"/>
            <w:vMerge/>
          </w:tcPr>
          <w:p w14:paraId="478EB39D" w14:textId="77777777" w:rsidR="009E2E0C" w:rsidRPr="00396C26" w:rsidRDefault="009E2E0C" w:rsidP="00F4742B">
            <w:pPr>
              <w:ind w:left="-95" w:right="-95" w:hanging="5"/>
              <w:rPr>
                <w:rFonts w:cstheme="minorHAnsi"/>
                <w:b/>
                <w:szCs w:val="13"/>
              </w:rPr>
            </w:pPr>
          </w:p>
        </w:tc>
        <w:tc>
          <w:tcPr>
            <w:tcW w:w="2608" w:type="dxa"/>
            <w:vMerge/>
          </w:tcPr>
          <w:p w14:paraId="488D7822" w14:textId="77777777" w:rsidR="009E2E0C" w:rsidRPr="00396C26" w:rsidRDefault="009E2E0C" w:rsidP="00F4742B">
            <w:pPr>
              <w:ind w:left="-95" w:right="-95" w:hanging="5"/>
              <w:rPr>
                <w:rFonts w:cstheme="minorHAnsi"/>
                <w:b/>
                <w:szCs w:val="13"/>
              </w:rPr>
            </w:pPr>
          </w:p>
        </w:tc>
      </w:tr>
      <w:tr w:rsidR="009E2E0C" w:rsidRPr="00396C26" w14:paraId="77FF2A42" w14:textId="77777777" w:rsidTr="0039211E">
        <w:tc>
          <w:tcPr>
            <w:tcW w:w="2167" w:type="dxa"/>
            <w:gridSpan w:val="2"/>
            <w:vAlign w:val="center"/>
          </w:tcPr>
          <w:p w14:paraId="0C5B3E07" w14:textId="77777777" w:rsidR="009E2E0C" w:rsidRPr="00396C26" w:rsidRDefault="009E2E0C" w:rsidP="00DF5A55">
            <w:pPr>
              <w:spacing w:line="276" w:lineRule="auto"/>
              <w:ind w:right="-80"/>
              <w:rPr>
                <w:rFonts w:eastAsiaTheme="minorEastAsia" w:cstheme="minorHAnsi"/>
                <w:szCs w:val="13"/>
              </w:rPr>
            </w:pPr>
            <w:r w:rsidRPr="00396C26">
              <w:rPr>
                <w:rFonts w:eastAsiaTheme="minorEastAsia" w:cstheme="minorHAnsi"/>
                <w:szCs w:val="13"/>
                <w:u w:val="single"/>
              </w:rPr>
              <w:t>Mean absolute deviation:</w:t>
            </w:r>
            <w:r w:rsidRPr="00396C26">
              <w:rPr>
                <w:rFonts w:eastAsiaTheme="minorEastAsia" w:cstheme="minorHAnsi"/>
                <w:szCs w:val="13"/>
              </w:rPr>
              <w:t xml:space="preserve"> focus on mean value of errors </w:t>
            </w:r>
          </w:p>
          <w:p w14:paraId="23673F21" w14:textId="77777777" w:rsidR="009E2E0C" w:rsidRPr="00396C26" w:rsidRDefault="009E2E0C" w:rsidP="00DF5A55">
            <w:pPr>
              <w:spacing w:line="276" w:lineRule="auto"/>
              <w:ind w:right="-80"/>
              <w:rPr>
                <w:rFonts w:cstheme="minorHAnsi"/>
                <w:szCs w:val="13"/>
              </w:rPr>
            </w:pPr>
            <m:oMathPara>
              <m:oMath>
                <m:r>
                  <w:rPr>
                    <w:rFonts w:ascii="Cambria Math" w:hAnsi="Cambria Math" w:cstheme="minorHAnsi"/>
                    <w:szCs w:val="13"/>
                  </w:rPr>
                  <m:t>MAD</m:t>
                </m:r>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nary>
                  </m:num>
                  <m:den>
                    <m:r>
                      <w:rPr>
                        <w:rFonts w:ascii="Cambria Math" w:hAnsi="Cambria Math" w:cstheme="minorHAnsi"/>
                        <w:szCs w:val="13"/>
                      </w:rPr>
                      <m:t>n</m:t>
                    </m:r>
                  </m:den>
                </m:f>
              </m:oMath>
            </m:oMathPara>
          </w:p>
        </w:tc>
        <w:tc>
          <w:tcPr>
            <w:tcW w:w="2538" w:type="dxa"/>
            <w:gridSpan w:val="2"/>
          </w:tcPr>
          <w:p w14:paraId="4AED8B63" w14:textId="77777777" w:rsidR="009E2E0C" w:rsidRPr="00396C26" w:rsidRDefault="009E2E0C" w:rsidP="00DF5A55">
            <w:pPr>
              <w:spacing w:line="276" w:lineRule="auto"/>
              <w:ind w:left="-95" w:right="-80" w:hanging="5"/>
              <w:rPr>
                <w:rFonts w:eastAsiaTheme="minorEastAsia" w:cstheme="minorHAnsi"/>
                <w:szCs w:val="13"/>
              </w:rPr>
            </w:pPr>
            <w:r w:rsidRPr="00396C26">
              <w:rPr>
                <w:rFonts w:eastAsiaTheme="minorEastAsia" w:cstheme="minorHAnsi"/>
                <w:szCs w:val="13"/>
                <w:u w:val="single"/>
              </w:rPr>
              <w:t>Mean square error</w:t>
            </w:r>
            <w:r>
              <w:rPr>
                <w:rFonts w:eastAsiaTheme="minorEastAsia" w:cstheme="minorHAnsi"/>
                <w:szCs w:val="13"/>
                <w:u w:val="single"/>
              </w:rPr>
              <w:t xml:space="preserve"> </w:t>
            </w:r>
            <w:r w:rsidRPr="00396C26">
              <w:rPr>
                <w:rFonts w:eastAsiaTheme="minorEastAsia" w:cstheme="minorHAnsi"/>
                <w:szCs w:val="13"/>
                <w:u w:val="single"/>
              </w:rPr>
              <w:t>/</w:t>
            </w:r>
            <w:r>
              <w:rPr>
                <w:rFonts w:eastAsiaTheme="minorEastAsia" w:cstheme="minorHAnsi"/>
                <w:szCs w:val="13"/>
                <w:u w:val="single"/>
              </w:rPr>
              <w:t xml:space="preserve"> </w:t>
            </w:r>
            <w:r w:rsidRPr="00396C26">
              <w:rPr>
                <w:rFonts w:eastAsiaTheme="minorEastAsia" w:cstheme="minorHAnsi"/>
                <w:szCs w:val="13"/>
                <w:u w:val="single"/>
              </w:rPr>
              <w:t xml:space="preserve">deviation: </w:t>
            </w:r>
            <w:r w:rsidRPr="00396C26">
              <w:rPr>
                <w:rFonts w:eastAsiaTheme="minorEastAsia" w:cstheme="minorHAnsi"/>
                <w:szCs w:val="13"/>
              </w:rPr>
              <w:t xml:space="preserve">focus on variance of errors </w:t>
            </w:r>
          </w:p>
          <w:p w14:paraId="160929DD" w14:textId="77777777" w:rsidR="009E2E0C" w:rsidRPr="00396C26" w:rsidRDefault="009E2E0C" w:rsidP="00DF5A55">
            <w:pPr>
              <w:spacing w:line="276" w:lineRule="auto"/>
              <w:ind w:left="-95" w:right="-80" w:hanging="5"/>
              <w:rPr>
                <w:rFonts w:eastAsiaTheme="minorEastAsia" w:cstheme="minorHAnsi"/>
                <w:szCs w:val="13"/>
              </w:rPr>
            </w:pPr>
            <m:oMathPara>
              <m:oMath>
                <m:r>
                  <w:rPr>
                    <w:rFonts w:ascii="Cambria Math" w:hAnsi="Cambria Math" w:cstheme="minorHAnsi"/>
                    <w:szCs w:val="13"/>
                  </w:rPr>
                  <m:t>MSE</m:t>
                </m:r>
                <m:d>
                  <m:dPr>
                    <m:ctrlPr>
                      <w:rPr>
                        <w:rFonts w:ascii="Cambria Math" w:hAnsi="Cambria Math" w:cstheme="minorHAnsi"/>
                        <w:szCs w:val="13"/>
                      </w:rPr>
                    </m:ctrlPr>
                  </m:dPr>
                  <m:e>
                    <m: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oMath>
            </m:oMathPara>
          </w:p>
        </w:tc>
        <w:tc>
          <w:tcPr>
            <w:tcW w:w="1776" w:type="dxa"/>
            <w:vMerge/>
          </w:tcPr>
          <w:p w14:paraId="7897AF0A" w14:textId="77777777" w:rsidR="009E2E0C" w:rsidRPr="00396C26" w:rsidRDefault="009E2E0C" w:rsidP="00F4742B">
            <w:pPr>
              <w:ind w:left="-95" w:right="-99" w:hanging="5"/>
              <w:rPr>
                <w:rFonts w:cstheme="minorHAnsi"/>
                <w:b/>
                <w:szCs w:val="13"/>
              </w:rPr>
            </w:pPr>
          </w:p>
        </w:tc>
        <w:tc>
          <w:tcPr>
            <w:tcW w:w="2607" w:type="dxa"/>
            <w:vMerge/>
          </w:tcPr>
          <w:p w14:paraId="6E2315D4" w14:textId="77777777" w:rsidR="009E2E0C" w:rsidRPr="00396C26" w:rsidRDefault="009E2E0C" w:rsidP="00F4742B">
            <w:pPr>
              <w:ind w:left="-104" w:right="-99" w:hanging="5"/>
              <w:rPr>
                <w:rFonts w:cstheme="minorHAnsi"/>
                <w:b/>
                <w:szCs w:val="13"/>
              </w:rPr>
            </w:pPr>
          </w:p>
        </w:tc>
        <w:tc>
          <w:tcPr>
            <w:tcW w:w="2607" w:type="dxa"/>
            <w:vMerge/>
          </w:tcPr>
          <w:p w14:paraId="53096851" w14:textId="77777777" w:rsidR="009E2E0C" w:rsidRPr="00396C26" w:rsidRDefault="009E2E0C" w:rsidP="00F4742B">
            <w:pPr>
              <w:ind w:left="-104" w:right="-99" w:hanging="5"/>
              <w:rPr>
                <w:rFonts w:cstheme="minorHAnsi"/>
                <w:b/>
                <w:szCs w:val="13"/>
              </w:rPr>
            </w:pPr>
          </w:p>
        </w:tc>
        <w:tc>
          <w:tcPr>
            <w:tcW w:w="2607" w:type="dxa"/>
            <w:vMerge/>
          </w:tcPr>
          <w:p w14:paraId="2AF3C079" w14:textId="77777777" w:rsidR="009E2E0C" w:rsidRPr="00396C26" w:rsidRDefault="009E2E0C" w:rsidP="00F4742B">
            <w:pPr>
              <w:ind w:left="-104" w:right="-99" w:hanging="5"/>
              <w:rPr>
                <w:rFonts w:cstheme="minorHAnsi"/>
                <w:b/>
                <w:szCs w:val="13"/>
              </w:rPr>
            </w:pPr>
          </w:p>
        </w:tc>
        <w:tc>
          <w:tcPr>
            <w:tcW w:w="2608" w:type="dxa"/>
            <w:vMerge/>
          </w:tcPr>
          <w:p w14:paraId="642B9BA6" w14:textId="77777777" w:rsidR="009E2E0C" w:rsidRPr="00396C26" w:rsidRDefault="009E2E0C" w:rsidP="00F4742B">
            <w:pPr>
              <w:ind w:left="-104" w:right="-99" w:hanging="5"/>
              <w:rPr>
                <w:rFonts w:cstheme="minorHAnsi"/>
                <w:b/>
                <w:szCs w:val="13"/>
              </w:rPr>
            </w:pPr>
          </w:p>
        </w:tc>
      </w:tr>
      <w:tr w:rsidR="009E2E0C" w:rsidRPr="00396C26" w14:paraId="7E3EE873" w14:textId="77777777" w:rsidTr="0039211E">
        <w:tc>
          <w:tcPr>
            <w:tcW w:w="4705" w:type="dxa"/>
            <w:gridSpan w:val="4"/>
            <w:vAlign w:val="center"/>
          </w:tcPr>
          <w:p w14:paraId="130528F4" w14:textId="77777777" w:rsidR="009E2E0C" w:rsidRPr="00396C26" w:rsidRDefault="009E2E0C" w:rsidP="00DF5A55">
            <w:pPr>
              <w:spacing w:line="276" w:lineRule="auto"/>
              <w:ind w:right="-80"/>
              <w:rPr>
                <w:rFonts w:eastAsiaTheme="minorEastAsia" w:cstheme="minorHAnsi"/>
                <w:szCs w:val="13"/>
                <w:u w:val="single"/>
              </w:rPr>
            </w:pPr>
            <w:r w:rsidRPr="00396C26">
              <w:rPr>
                <w:rFonts w:eastAsiaTheme="minorEastAsia" w:cstheme="minorHAnsi"/>
                <w:szCs w:val="13"/>
                <w:u w:val="single"/>
              </w:rPr>
              <w:t xml:space="preserve">For all metrics, smaller values </w:t>
            </w:r>
            <w:r w:rsidRPr="00396C26">
              <w:rPr>
                <w:rFonts w:eastAsiaTheme="minorEastAsia" w:cstheme="minorHAnsi"/>
                <w:szCs w:val="13"/>
                <w:u w:val="single"/>
              </w:rPr>
              <w:sym w:font="Wingdings" w:char="F0E0"/>
            </w:r>
            <w:r w:rsidRPr="00396C26">
              <w:rPr>
                <w:rFonts w:eastAsiaTheme="minorEastAsia" w:cstheme="minorHAnsi"/>
                <w:szCs w:val="13"/>
                <w:u w:val="single"/>
              </w:rPr>
              <w:t xml:space="preserve"> better data</w:t>
            </w:r>
          </w:p>
        </w:tc>
        <w:tc>
          <w:tcPr>
            <w:tcW w:w="1776" w:type="dxa"/>
            <w:vMerge/>
          </w:tcPr>
          <w:p w14:paraId="4800DF99" w14:textId="77777777" w:rsidR="009E2E0C" w:rsidRPr="00396C26" w:rsidRDefault="009E2E0C" w:rsidP="00F4742B">
            <w:pPr>
              <w:ind w:left="-95" w:right="-99" w:hanging="5"/>
              <w:rPr>
                <w:rFonts w:cstheme="minorHAnsi"/>
                <w:b/>
                <w:szCs w:val="13"/>
              </w:rPr>
            </w:pPr>
          </w:p>
        </w:tc>
        <w:tc>
          <w:tcPr>
            <w:tcW w:w="2607" w:type="dxa"/>
            <w:vMerge/>
          </w:tcPr>
          <w:p w14:paraId="648ECAF2" w14:textId="77777777" w:rsidR="009E2E0C" w:rsidRPr="00396C26" w:rsidRDefault="009E2E0C" w:rsidP="00F4742B">
            <w:pPr>
              <w:ind w:left="-104" w:right="-99" w:hanging="5"/>
              <w:rPr>
                <w:rFonts w:cstheme="minorHAnsi"/>
                <w:b/>
                <w:szCs w:val="13"/>
              </w:rPr>
            </w:pPr>
          </w:p>
        </w:tc>
        <w:tc>
          <w:tcPr>
            <w:tcW w:w="2607" w:type="dxa"/>
            <w:vMerge/>
          </w:tcPr>
          <w:p w14:paraId="550C8200" w14:textId="77777777" w:rsidR="009E2E0C" w:rsidRPr="00396C26" w:rsidRDefault="009E2E0C" w:rsidP="00F4742B">
            <w:pPr>
              <w:ind w:left="-104" w:right="-99" w:hanging="5"/>
              <w:rPr>
                <w:rFonts w:cstheme="minorHAnsi"/>
                <w:b/>
                <w:szCs w:val="13"/>
              </w:rPr>
            </w:pPr>
          </w:p>
        </w:tc>
        <w:tc>
          <w:tcPr>
            <w:tcW w:w="2607" w:type="dxa"/>
            <w:vMerge/>
          </w:tcPr>
          <w:p w14:paraId="5BE41CE7" w14:textId="77777777" w:rsidR="009E2E0C" w:rsidRPr="00396C26" w:rsidRDefault="009E2E0C" w:rsidP="00F4742B">
            <w:pPr>
              <w:ind w:left="-104" w:right="-99" w:hanging="5"/>
              <w:rPr>
                <w:rFonts w:cstheme="minorHAnsi"/>
                <w:b/>
                <w:szCs w:val="13"/>
              </w:rPr>
            </w:pPr>
          </w:p>
        </w:tc>
        <w:tc>
          <w:tcPr>
            <w:tcW w:w="2608" w:type="dxa"/>
            <w:vMerge/>
          </w:tcPr>
          <w:p w14:paraId="5935C121" w14:textId="77777777" w:rsidR="009E2E0C" w:rsidRPr="00396C26" w:rsidRDefault="009E2E0C" w:rsidP="00F4742B">
            <w:pPr>
              <w:ind w:left="-104" w:right="-99" w:hanging="5"/>
              <w:rPr>
                <w:rFonts w:cstheme="minorHAnsi"/>
                <w:b/>
                <w:szCs w:val="13"/>
              </w:rPr>
            </w:pPr>
          </w:p>
        </w:tc>
      </w:tr>
      <w:tr w:rsidR="009E2E0C" w:rsidRPr="00396C26" w14:paraId="79AE2E8E" w14:textId="77777777" w:rsidTr="0039211E">
        <w:tc>
          <w:tcPr>
            <w:tcW w:w="2167" w:type="dxa"/>
            <w:gridSpan w:val="2"/>
          </w:tcPr>
          <w:p w14:paraId="4E687F55" w14:textId="77777777" w:rsidR="009E2E0C" w:rsidRPr="00396C26" w:rsidRDefault="009E2E0C" w:rsidP="00DF5A55">
            <w:pPr>
              <w:spacing w:line="276" w:lineRule="auto"/>
              <w:ind w:right="-80"/>
              <w:rPr>
                <w:rFonts w:eastAsiaTheme="minorEastAsia" w:cstheme="minorHAnsi"/>
                <w:szCs w:val="13"/>
                <w:u w:val="single"/>
              </w:rPr>
            </w:pPr>
            <w:r w:rsidRPr="00396C26">
              <w:rPr>
                <w:rFonts w:eastAsiaTheme="minorEastAsia" w:cstheme="minorHAnsi"/>
                <w:szCs w:val="13"/>
                <w:u w:val="single"/>
              </w:rPr>
              <w:t xml:space="preserve">Root mean square </w:t>
            </w:r>
            <w:proofErr w:type="gramStart"/>
            <w:r w:rsidRPr="00396C26">
              <w:rPr>
                <w:rFonts w:eastAsiaTheme="minorEastAsia" w:cstheme="minorHAnsi"/>
                <w:szCs w:val="13"/>
                <w:u w:val="single"/>
              </w:rPr>
              <w:t>error</w:t>
            </w:r>
            <w:r w:rsidRPr="00396C26">
              <w:rPr>
                <w:rFonts w:eastAsiaTheme="minorEastAsia" w:cstheme="minorHAnsi"/>
                <w:szCs w:val="13"/>
              </w:rPr>
              <w:t xml:space="preserve">  focus</w:t>
            </w:r>
            <w:proofErr w:type="gramEnd"/>
            <w:r w:rsidRPr="00396C26">
              <w:rPr>
                <w:rFonts w:eastAsiaTheme="minorEastAsia" w:cstheme="minorHAnsi"/>
                <w:szCs w:val="13"/>
              </w:rPr>
              <w:t xml:space="preserve"> on standard deviation of errors</w:t>
            </w:r>
          </w:p>
          <w:p w14:paraId="19E9CDF4" w14:textId="77777777" w:rsidR="009E2E0C" w:rsidRPr="00396C26" w:rsidRDefault="009E2E0C" w:rsidP="00DF5A55">
            <w:pPr>
              <w:spacing w:line="276" w:lineRule="auto"/>
              <w:ind w:right="-80"/>
              <w:rPr>
                <w:rFonts w:eastAsiaTheme="minorEastAsia" w:cstheme="minorHAnsi"/>
                <w:szCs w:val="13"/>
              </w:rPr>
            </w:pPr>
            <m:oMathPara>
              <m:oMath>
                <m:r>
                  <w:rPr>
                    <w:rFonts w:ascii="Cambria Math" w:hAnsi="Cambria Math" w:cstheme="minorHAnsi"/>
                    <w:szCs w:val="13"/>
                  </w:rPr>
                  <m:t>RMSE</m:t>
                </m:r>
                <m:r>
                  <m:rPr>
                    <m:sty m:val="p"/>
                  </m:rPr>
                  <w:rPr>
                    <w:rFonts w:ascii="Cambria Math" w:hAnsi="Cambria Math" w:cstheme="minorHAnsi"/>
                    <w:szCs w:val="13"/>
                  </w:rPr>
                  <m:t>=</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e>
                </m:rad>
              </m:oMath>
            </m:oMathPara>
          </w:p>
        </w:tc>
        <w:tc>
          <w:tcPr>
            <w:tcW w:w="2538" w:type="dxa"/>
            <w:gridSpan w:val="2"/>
          </w:tcPr>
          <w:p w14:paraId="398EB699" w14:textId="77777777" w:rsidR="009E2E0C" w:rsidRPr="00396C26" w:rsidRDefault="009E2E0C" w:rsidP="00DF5A55">
            <w:pPr>
              <w:spacing w:line="276" w:lineRule="auto"/>
              <w:ind w:left="-95" w:right="-80" w:hanging="5"/>
              <w:rPr>
                <w:rFonts w:eastAsiaTheme="minorEastAsia" w:cstheme="minorHAnsi"/>
                <w:szCs w:val="13"/>
                <w:u w:val="single"/>
              </w:rPr>
            </w:pPr>
            <w:r w:rsidRPr="00396C26">
              <w:rPr>
                <w:rFonts w:eastAsiaTheme="minorEastAsia" w:cstheme="minorHAnsi"/>
                <w:szCs w:val="13"/>
                <w:u w:val="single"/>
              </w:rPr>
              <w:t xml:space="preserve">Mean absolute percentage error: </w:t>
            </w:r>
            <w:r w:rsidRPr="00396C26">
              <w:rPr>
                <w:rFonts w:eastAsiaTheme="minorEastAsia" w:cstheme="minorHAnsi"/>
                <w:szCs w:val="13"/>
              </w:rPr>
              <w:t>cannot be used if time series contains 0 (division by 0)</w:t>
            </w:r>
          </w:p>
          <w:p w14:paraId="32FFE4D3" w14:textId="77777777" w:rsidR="009E2E0C" w:rsidRPr="00396C26" w:rsidRDefault="009E2E0C" w:rsidP="00DF5A55">
            <w:pPr>
              <w:spacing w:line="276" w:lineRule="auto"/>
              <w:ind w:left="-95" w:right="-80" w:hanging="5"/>
              <w:rPr>
                <w:rFonts w:cstheme="minorHAnsi"/>
                <w:szCs w:val="13"/>
              </w:rPr>
            </w:pPr>
            <m:oMathPara>
              <m:oMath>
                <m:r>
                  <w:rPr>
                    <w:rFonts w:ascii="Cambria Math" w:eastAsiaTheme="minorEastAsia" w:hAnsi="Cambria Math" w:cstheme="minorHAnsi"/>
                    <w:szCs w:val="13"/>
                  </w:rPr>
                  <m:t>MAPE</m:t>
                </m:r>
                <m:r>
                  <m:rPr>
                    <m:sty m:val="p"/>
                  </m:rPr>
                  <w:rPr>
                    <w:rFonts w:ascii="Cambria Math" w:eastAsiaTheme="minorEastAsia"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num>
                              <m:den>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den>
                            </m:f>
                          </m:e>
                        </m:d>
                      </m:e>
                    </m:nary>
                  </m:num>
                  <m:den>
                    <m:r>
                      <w:rPr>
                        <w:rFonts w:ascii="Cambria Math" w:hAnsi="Cambria Math" w:cstheme="minorHAnsi"/>
                        <w:szCs w:val="13"/>
                      </w:rPr>
                      <m:t>n</m:t>
                    </m:r>
                  </m:den>
                </m:f>
                <m:r>
                  <m:rPr>
                    <m:sty m:val="p"/>
                  </m:rPr>
                  <w:rPr>
                    <w:rFonts w:ascii="Cambria Math" w:hAnsi="Cambria Math" w:cstheme="minorHAnsi"/>
                    <w:szCs w:val="13"/>
                  </w:rPr>
                  <m:t xml:space="preserve">×100 </m:t>
                </m:r>
              </m:oMath>
            </m:oMathPara>
          </w:p>
        </w:tc>
        <w:tc>
          <w:tcPr>
            <w:tcW w:w="1776" w:type="dxa"/>
            <w:vMerge/>
          </w:tcPr>
          <w:p w14:paraId="1DFA32F1" w14:textId="77777777" w:rsidR="009E2E0C" w:rsidRPr="00396C26" w:rsidRDefault="009E2E0C" w:rsidP="00F4742B">
            <w:pPr>
              <w:ind w:left="-95" w:right="-99" w:hanging="5"/>
              <w:rPr>
                <w:rFonts w:cstheme="minorHAnsi"/>
                <w:b/>
                <w:szCs w:val="13"/>
              </w:rPr>
            </w:pPr>
          </w:p>
        </w:tc>
        <w:tc>
          <w:tcPr>
            <w:tcW w:w="2607" w:type="dxa"/>
            <w:vMerge/>
          </w:tcPr>
          <w:p w14:paraId="22811B8C" w14:textId="77777777" w:rsidR="009E2E0C" w:rsidRPr="00396C26" w:rsidRDefault="009E2E0C" w:rsidP="00F4742B">
            <w:pPr>
              <w:ind w:left="-104" w:right="-99" w:hanging="5"/>
              <w:rPr>
                <w:rFonts w:cstheme="minorHAnsi"/>
                <w:b/>
                <w:szCs w:val="13"/>
              </w:rPr>
            </w:pPr>
          </w:p>
        </w:tc>
        <w:tc>
          <w:tcPr>
            <w:tcW w:w="2607" w:type="dxa"/>
            <w:vMerge/>
          </w:tcPr>
          <w:p w14:paraId="4E0A9516" w14:textId="77777777" w:rsidR="009E2E0C" w:rsidRPr="00396C26" w:rsidRDefault="009E2E0C" w:rsidP="00F4742B">
            <w:pPr>
              <w:ind w:left="-104" w:right="-99" w:hanging="5"/>
              <w:rPr>
                <w:rFonts w:cstheme="minorHAnsi"/>
                <w:b/>
                <w:szCs w:val="13"/>
              </w:rPr>
            </w:pPr>
          </w:p>
        </w:tc>
        <w:tc>
          <w:tcPr>
            <w:tcW w:w="2607" w:type="dxa"/>
            <w:vMerge/>
          </w:tcPr>
          <w:p w14:paraId="070654EC" w14:textId="77777777" w:rsidR="009E2E0C" w:rsidRPr="00396C26" w:rsidRDefault="009E2E0C" w:rsidP="00F4742B">
            <w:pPr>
              <w:ind w:left="-104" w:right="-99" w:hanging="5"/>
              <w:rPr>
                <w:rFonts w:cstheme="minorHAnsi"/>
                <w:b/>
                <w:szCs w:val="13"/>
              </w:rPr>
            </w:pPr>
          </w:p>
        </w:tc>
        <w:tc>
          <w:tcPr>
            <w:tcW w:w="2608" w:type="dxa"/>
            <w:vMerge/>
          </w:tcPr>
          <w:p w14:paraId="18F492BD" w14:textId="77777777" w:rsidR="009E2E0C" w:rsidRPr="00396C26" w:rsidRDefault="009E2E0C" w:rsidP="00F4742B">
            <w:pPr>
              <w:ind w:left="-104" w:right="-99" w:hanging="5"/>
              <w:rPr>
                <w:rFonts w:cstheme="minorHAnsi"/>
                <w:b/>
                <w:szCs w:val="13"/>
              </w:rPr>
            </w:pPr>
          </w:p>
        </w:tc>
      </w:tr>
      <w:tr w:rsidR="009E2E0C" w:rsidRPr="00396C26" w14:paraId="6E356FC3" w14:textId="77777777" w:rsidTr="0039211E">
        <w:trPr>
          <w:trHeight w:val="35"/>
        </w:trPr>
        <w:tc>
          <w:tcPr>
            <w:tcW w:w="6481" w:type="dxa"/>
            <w:gridSpan w:val="5"/>
          </w:tcPr>
          <w:p w14:paraId="2A3CEBE2" w14:textId="77777777" w:rsidR="009E2E0C" w:rsidRDefault="009E2E0C" w:rsidP="00DF5A55">
            <w:pPr>
              <w:spacing w:line="276" w:lineRule="auto"/>
              <w:ind w:left="-95" w:right="-99" w:firstLine="3"/>
              <w:rPr>
                <w:rFonts w:cstheme="minorHAnsi"/>
                <w:b/>
                <w:sz w:val="2"/>
                <w:szCs w:val="2"/>
              </w:rPr>
            </w:pPr>
          </w:p>
          <w:tbl>
            <w:tblPr>
              <w:tblStyle w:val="LiBang"/>
              <w:tblW w:w="6462" w:type="dxa"/>
              <w:jc w:val="center"/>
              <w:tblLayout w:type="fixed"/>
              <w:tblLook w:val="04A0" w:firstRow="1" w:lastRow="0" w:firstColumn="1" w:lastColumn="0" w:noHBand="0" w:noVBand="1"/>
            </w:tblPr>
            <w:tblGrid>
              <w:gridCol w:w="821"/>
              <w:gridCol w:w="2802"/>
              <w:gridCol w:w="2839"/>
            </w:tblGrid>
            <w:tr w:rsidR="000B497A" w14:paraId="0458752B" w14:textId="77777777" w:rsidTr="00045ACF">
              <w:trPr>
                <w:jc w:val="center"/>
              </w:trPr>
              <w:tc>
                <w:tcPr>
                  <w:tcW w:w="821" w:type="dxa"/>
                </w:tcPr>
                <w:p w14:paraId="7E31FEF6" w14:textId="77777777" w:rsidR="000B497A" w:rsidRPr="00391483" w:rsidRDefault="000B497A" w:rsidP="000B497A">
                  <w:pPr>
                    <w:spacing w:line="276" w:lineRule="auto"/>
                    <w:ind w:left="-95" w:right="-101" w:firstLine="3"/>
                    <w:rPr>
                      <w:b/>
                      <w:i/>
                      <w:szCs w:val="13"/>
                    </w:rPr>
                  </w:pPr>
                </w:p>
              </w:tc>
              <w:tc>
                <w:tcPr>
                  <w:tcW w:w="2802" w:type="dxa"/>
                </w:tcPr>
                <w:p w14:paraId="5F0F169B" w14:textId="77777777" w:rsidR="000B497A" w:rsidRPr="00391483" w:rsidRDefault="000B497A" w:rsidP="000B497A">
                  <w:pPr>
                    <w:spacing w:line="276" w:lineRule="auto"/>
                    <w:ind w:left="-95" w:right="-101" w:firstLine="3"/>
                    <w:rPr>
                      <w:b/>
                      <w:szCs w:val="13"/>
                    </w:rPr>
                  </w:pPr>
                  <w:r w:rsidRPr="00391483">
                    <w:rPr>
                      <w:b/>
                      <w:szCs w:val="13"/>
                    </w:rPr>
                    <w:t>DISCRETE RANDOM VARIABLE</w:t>
                  </w:r>
                </w:p>
              </w:tc>
              <w:tc>
                <w:tcPr>
                  <w:tcW w:w="2839" w:type="dxa"/>
                </w:tcPr>
                <w:p w14:paraId="60E3203C" w14:textId="77777777" w:rsidR="000B497A" w:rsidRPr="00391483" w:rsidRDefault="000B497A" w:rsidP="000B497A">
                  <w:pPr>
                    <w:spacing w:line="276" w:lineRule="auto"/>
                    <w:ind w:left="-95" w:right="-97" w:firstLine="3"/>
                    <w:rPr>
                      <w:b/>
                      <w:szCs w:val="13"/>
                    </w:rPr>
                  </w:pPr>
                  <w:r w:rsidRPr="00391483">
                    <w:rPr>
                      <w:b/>
                      <w:szCs w:val="13"/>
                    </w:rPr>
                    <w:t>CONTINUOUS RANDOM VARIABLE</w:t>
                  </w:r>
                </w:p>
              </w:tc>
            </w:tr>
            <w:tr w:rsidR="000B497A" w14:paraId="25467403" w14:textId="77777777" w:rsidTr="00045ACF">
              <w:trPr>
                <w:jc w:val="center"/>
              </w:trPr>
              <w:tc>
                <w:tcPr>
                  <w:tcW w:w="821" w:type="dxa"/>
                  <w:vAlign w:val="center"/>
                </w:tcPr>
                <w:p w14:paraId="50939E27" w14:textId="77777777" w:rsidR="000B497A" w:rsidRPr="00391483" w:rsidRDefault="00D969AA" w:rsidP="000B497A">
                  <w:pPr>
                    <w:spacing w:line="276" w:lineRule="auto"/>
                    <w:ind w:left="-52" w:right="-143" w:firstLine="3"/>
                    <w:jc w:val="center"/>
                    <w:rPr>
                      <w:b/>
                      <w:i/>
                      <w:szCs w:val="13"/>
                    </w:rPr>
                  </w:pPr>
                  <w:r>
                    <w:rPr>
                      <w:b/>
                      <w:i/>
                      <w:szCs w:val="13"/>
                    </w:rPr>
                    <w:t>Probability</w:t>
                  </w:r>
                </w:p>
                <w:p w14:paraId="4A272C76" w14:textId="77777777" w:rsidR="000B497A" w:rsidRPr="00391483" w:rsidRDefault="000B497A" w:rsidP="000B497A">
                  <w:pPr>
                    <w:spacing w:line="276" w:lineRule="auto"/>
                    <w:ind w:left="-52" w:right="-143" w:firstLine="3"/>
                    <w:jc w:val="center"/>
                    <w:rPr>
                      <w:b/>
                      <w:i/>
                      <w:szCs w:val="13"/>
                    </w:rPr>
                  </w:pPr>
                  <w:r w:rsidRPr="00391483">
                    <w:rPr>
                      <w:b/>
                      <w:i/>
                      <w:szCs w:val="13"/>
                    </w:rPr>
                    <w:t>Mass/</w:t>
                  </w:r>
                </w:p>
                <w:p w14:paraId="5BE19317" w14:textId="77777777" w:rsidR="000B497A" w:rsidRPr="00391483" w:rsidRDefault="000B497A" w:rsidP="000B497A">
                  <w:pPr>
                    <w:spacing w:line="276" w:lineRule="auto"/>
                    <w:ind w:left="-52" w:right="-143" w:firstLine="3"/>
                    <w:jc w:val="center"/>
                    <w:rPr>
                      <w:b/>
                      <w:i/>
                      <w:szCs w:val="13"/>
                    </w:rPr>
                  </w:pPr>
                  <w:r w:rsidRPr="00391483">
                    <w:rPr>
                      <w:b/>
                      <w:i/>
                      <w:szCs w:val="13"/>
                    </w:rPr>
                    <w:t>Density</w:t>
                  </w:r>
                </w:p>
                <w:p w14:paraId="77D4CC98" w14:textId="77777777" w:rsidR="000B497A" w:rsidRPr="00391483" w:rsidRDefault="000B497A" w:rsidP="000B497A">
                  <w:pPr>
                    <w:spacing w:line="276" w:lineRule="auto"/>
                    <w:ind w:left="-52" w:right="-143" w:firstLine="3"/>
                    <w:jc w:val="center"/>
                    <w:rPr>
                      <w:b/>
                      <w:i/>
                      <w:szCs w:val="13"/>
                    </w:rPr>
                  </w:pPr>
                  <w:r w:rsidRPr="00391483">
                    <w:rPr>
                      <w:b/>
                      <w:i/>
                      <w:szCs w:val="13"/>
                    </w:rPr>
                    <w:t>Function</w:t>
                  </w:r>
                </w:p>
              </w:tc>
              <w:tc>
                <w:tcPr>
                  <w:tcW w:w="2802" w:type="dxa"/>
                </w:tcPr>
                <w:p w14:paraId="39B9CAFF" w14:textId="77777777" w:rsidR="000B497A" w:rsidRPr="00391483"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14:paraId="27AD6225" w14:textId="77777777" w:rsidR="000B497A" w:rsidRPr="009101EF"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14:paraId="419AE02F" w14:textId="77777777" w:rsidR="000B497A" w:rsidRPr="00391483" w:rsidRDefault="000B497A" w:rsidP="000B497A">
                  <w:pPr>
                    <w:spacing w:line="276"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39" w:type="dxa"/>
                </w:tcPr>
                <w:p w14:paraId="6D97547F" w14:textId="77777777" w:rsidR="000B497A" w:rsidRPr="00391483" w:rsidRDefault="000B497A" w:rsidP="000B497A">
                  <w:pPr>
                    <w:spacing w:line="276"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14:paraId="61917BC7" w14:textId="77777777" w:rsidR="000B497A" w:rsidRPr="00391483" w:rsidRDefault="000B497A" w:rsidP="000B497A">
                  <w:pPr>
                    <w:spacing w:line="276"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0B497A" w14:paraId="217AE0AF" w14:textId="77777777" w:rsidTr="00045ACF">
              <w:trPr>
                <w:jc w:val="center"/>
              </w:trPr>
              <w:tc>
                <w:tcPr>
                  <w:tcW w:w="821" w:type="dxa"/>
                  <w:vAlign w:val="center"/>
                </w:tcPr>
                <w:p w14:paraId="1ADD4E17" w14:textId="77777777" w:rsidR="000B497A" w:rsidRPr="00391483" w:rsidRDefault="000B497A" w:rsidP="000B497A">
                  <w:pPr>
                    <w:spacing w:line="276" w:lineRule="auto"/>
                    <w:ind w:left="-52" w:right="-143" w:firstLine="3"/>
                    <w:jc w:val="center"/>
                    <w:rPr>
                      <w:b/>
                      <w:i/>
                      <w:szCs w:val="13"/>
                    </w:rPr>
                  </w:pPr>
                  <w:r w:rsidRPr="00391483">
                    <w:rPr>
                      <w:b/>
                      <w:i/>
                      <w:szCs w:val="13"/>
                    </w:rPr>
                    <w:t>Cumulative Distribution Function</w:t>
                  </w:r>
                </w:p>
              </w:tc>
              <w:tc>
                <w:tcPr>
                  <w:tcW w:w="2802" w:type="dxa"/>
                </w:tcPr>
                <w:p w14:paraId="37098845" w14:textId="77777777" w:rsidR="000B497A" w:rsidRPr="00391483"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14:paraId="03BD9696" w14:textId="77777777" w:rsidR="000B497A" w:rsidRPr="003477E7"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14:paraId="1B46B1F7" w14:textId="77777777" w:rsidR="000B497A" w:rsidRPr="00391483" w:rsidRDefault="000B497A" w:rsidP="000B497A">
                  <w:pPr>
                    <w:spacing w:line="276"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39" w:type="dxa"/>
                </w:tcPr>
                <w:p w14:paraId="0226106C" w14:textId="77777777" w:rsidR="000B497A" w:rsidRPr="00391483" w:rsidRDefault="000B497A" w:rsidP="000B497A">
                  <w:pPr>
                    <w:spacing w:line="276"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14:paraId="0950C1D9" w14:textId="77777777" w:rsidR="000B497A" w:rsidRPr="00391483" w:rsidRDefault="000B497A" w:rsidP="000B497A">
                  <w:pPr>
                    <w:spacing w:line="276"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14:paraId="7A2967AA" w14:textId="77777777" w:rsidR="000B497A" w:rsidRPr="00391483" w:rsidRDefault="000B497A" w:rsidP="000B497A">
                  <w:pPr>
                    <w:spacing w:line="276"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0B497A" w14:paraId="1E2B4B38" w14:textId="77777777" w:rsidTr="00045ACF">
              <w:trPr>
                <w:jc w:val="center"/>
              </w:trPr>
              <w:tc>
                <w:tcPr>
                  <w:tcW w:w="821" w:type="dxa"/>
                  <w:vMerge w:val="restart"/>
                  <w:vAlign w:val="center"/>
                </w:tcPr>
                <w:p w14:paraId="020A4E8D" w14:textId="77777777" w:rsidR="000B497A" w:rsidRPr="00391483" w:rsidRDefault="000B497A" w:rsidP="000B497A">
                  <w:pPr>
                    <w:spacing w:line="276" w:lineRule="auto"/>
                    <w:ind w:left="-52" w:right="-143" w:firstLine="3"/>
                    <w:jc w:val="center"/>
                    <w:rPr>
                      <w:b/>
                      <w:i/>
                      <w:szCs w:val="13"/>
                    </w:rPr>
                  </w:pPr>
                  <w:r w:rsidRPr="00391483">
                    <w:rPr>
                      <w:b/>
                      <w:i/>
                      <w:szCs w:val="13"/>
                    </w:rPr>
                    <w:t>Mean/</w:t>
                  </w:r>
                </w:p>
                <w:p w14:paraId="60743ACE" w14:textId="77777777" w:rsidR="000B497A" w:rsidRPr="00391483" w:rsidRDefault="000B497A" w:rsidP="000B497A">
                  <w:pPr>
                    <w:spacing w:line="276" w:lineRule="auto"/>
                    <w:ind w:left="-52" w:right="-143" w:firstLine="3"/>
                    <w:jc w:val="center"/>
                    <w:rPr>
                      <w:b/>
                      <w:i/>
                      <w:szCs w:val="13"/>
                    </w:rPr>
                  </w:pPr>
                  <w:r w:rsidRPr="00391483">
                    <w:rPr>
                      <w:b/>
                      <w:i/>
                      <w:szCs w:val="13"/>
                    </w:rPr>
                    <w:t>Expectation/</w:t>
                  </w:r>
                </w:p>
                <w:p w14:paraId="6600EAE5" w14:textId="77777777" w:rsidR="000B497A" w:rsidRPr="00391483" w:rsidRDefault="000B497A" w:rsidP="000B497A">
                  <w:pPr>
                    <w:spacing w:line="276" w:lineRule="auto"/>
                    <w:ind w:left="-52" w:right="-143" w:firstLine="3"/>
                    <w:jc w:val="center"/>
                    <w:rPr>
                      <w:b/>
                      <w:i/>
                      <w:szCs w:val="13"/>
                    </w:rPr>
                  </w:pPr>
                  <w:r w:rsidRPr="00391483">
                    <w:rPr>
                      <w:b/>
                      <w:i/>
                      <w:szCs w:val="13"/>
                    </w:rPr>
                    <w:t>Expected values</w:t>
                  </w:r>
                </w:p>
              </w:tc>
              <w:tc>
                <w:tcPr>
                  <w:tcW w:w="2802" w:type="dxa"/>
                </w:tcPr>
                <w:p w14:paraId="4C403FE9" w14:textId="77777777" w:rsidR="000B497A" w:rsidRPr="00391483" w:rsidRDefault="002D77AA" w:rsidP="000B497A">
                  <w:pPr>
                    <w:spacing w:line="276"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14:paraId="57E0BCFD" w14:textId="77777777" w:rsidR="000B497A" w:rsidRPr="00391483" w:rsidRDefault="000B497A" w:rsidP="000B497A">
                  <w:pPr>
                    <w:spacing w:line="276"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39" w:type="dxa"/>
                </w:tcPr>
                <w:p w14:paraId="63BF0C9A" w14:textId="77777777" w:rsidR="000B497A" w:rsidRPr="00391483" w:rsidRDefault="002D77AA" w:rsidP="000B497A">
                  <w:pPr>
                    <w:spacing w:line="276"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14:paraId="33534FDB" w14:textId="77777777" w:rsidR="000B497A" w:rsidRPr="00391483" w:rsidRDefault="000B497A" w:rsidP="000B497A">
                  <w:pPr>
                    <w:spacing w:line="276"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0B497A" w14:paraId="3C2CC347" w14:textId="77777777" w:rsidTr="00045ACF">
              <w:trPr>
                <w:jc w:val="center"/>
              </w:trPr>
              <w:tc>
                <w:tcPr>
                  <w:tcW w:w="821" w:type="dxa"/>
                  <w:vMerge/>
                  <w:vAlign w:val="center"/>
                </w:tcPr>
                <w:p w14:paraId="7DF161D5" w14:textId="77777777" w:rsidR="000B497A" w:rsidRPr="00391483" w:rsidRDefault="000B497A" w:rsidP="000B497A">
                  <w:pPr>
                    <w:spacing w:line="276" w:lineRule="auto"/>
                    <w:ind w:left="-52" w:right="-143" w:firstLine="3"/>
                    <w:jc w:val="center"/>
                    <w:rPr>
                      <w:b/>
                      <w:i/>
                      <w:szCs w:val="13"/>
                    </w:rPr>
                  </w:pPr>
                </w:p>
              </w:tc>
              <w:tc>
                <w:tcPr>
                  <w:tcW w:w="2802" w:type="dxa"/>
                </w:tcPr>
                <w:p w14:paraId="304314F4" w14:textId="77777777" w:rsidR="000B497A" w:rsidRPr="00391483" w:rsidRDefault="000B497A" w:rsidP="000B497A">
                  <w:pPr>
                    <w:spacing w:line="276"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14:paraId="18878FC3" w14:textId="77777777" w:rsidR="000B497A" w:rsidRPr="00391483" w:rsidRDefault="000B497A" w:rsidP="000B497A">
                  <w:pPr>
                    <w:spacing w:line="276"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39" w:type="dxa"/>
                </w:tcPr>
                <w:p w14:paraId="23A2EB62" w14:textId="77777777" w:rsidR="000B497A" w:rsidRPr="00391483" w:rsidRDefault="000B497A" w:rsidP="000B497A">
                  <w:pPr>
                    <w:spacing w:line="276"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0B497A" w14:paraId="754E8005" w14:textId="77777777" w:rsidTr="00045ACF">
              <w:trPr>
                <w:jc w:val="center"/>
              </w:trPr>
              <w:tc>
                <w:tcPr>
                  <w:tcW w:w="821" w:type="dxa"/>
                  <w:vMerge w:val="restart"/>
                  <w:vAlign w:val="center"/>
                </w:tcPr>
                <w:p w14:paraId="1C4C48DF" w14:textId="77777777" w:rsidR="000B497A" w:rsidRPr="00391483" w:rsidRDefault="000B497A" w:rsidP="000B497A">
                  <w:pPr>
                    <w:spacing w:line="276" w:lineRule="auto"/>
                    <w:ind w:left="-52" w:right="-143" w:firstLine="3"/>
                    <w:jc w:val="center"/>
                    <w:rPr>
                      <w:b/>
                      <w:i/>
                      <w:szCs w:val="13"/>
                    </w:rPr>
                  </w:pPr>
                  <w:r w:rsidRPr="00391483">
                    <w:rPr>
                      <w:b/>
                      <w:i/>
                      <w:szCs w:val="13"/>
                    </w:rPr>
                    <w:t>Expectation/Mean</w:t>
                  </w:r>
                </w:p>
                <w:p w14:paraId="359450D4" w14:textId="77777777" w:rsidR="000B497A" w:rsidRPr="00391483" w:rsidRDefault="000B497A" w:rsidP="000B497A">
                  <w:pPr>
                    <w:spacing w:line="276" w:lineRule="auto"/>
                    <w:ind w:left="-52" w:right="-143" w:firstLine="3"/>
                    <w:jc w:val="center"/>
                    <w:rPr>
                      <w:b/>
                      <w:i/>
                      <w:szCs w:val="13"/>
                    </w:rPr>
                  </w:pPr>
                  <w:r w:rsidRPr="00391483">
                    <w:rPr>
                      <w:b/>
                      <w:i/>
                      <w:szCs w:val="13"/>
                    </w:rPr>
                    <w:lastRenderedPageBreak/>
                    <w:t>of Function</w:t>
                  </w:r>
                </w:p>
              </w:tc>
              <w:tc>
                <w:tcPr>
                  <w:tcW w:w="2802" w:type="dxa"/>
                </w:tcPr>
                <w:p w14:paraId="15EDA93D" w14:textId="77777777" w:rsidR="000B497A" w:rsidRPr="00391483" w:rsidRDefault="000B497A" w:rsidP="000B497A">
                  <w:pPr>
                    <w:spacing w:line="276"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w:lastRenderedPageBreak/>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39" w:type="dxa"/>
                </w:tcPr>
                <w:p w14:paraId="598242EE" w14:textId="77777777" w:rsidR="000B497A" w:rsidRPr="00391483" w:rsidRDefault="000B497A" w:rsidP="000B497A">
                  <w:pPr>
                    <w:spacing w:line="276"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0B497A" w14:paraId="74B6EFA3" w14:textId="77777777" w:rsidTr="00045ACF">
              <w:trPr>
                <w:jc w:val="center"/>
              </w:trPr>
              <w:tc>
                <w:tcPr>
                  <w:tcW w:w="821" w:type="dxa"/>
                  <w:vMerge/>
                  <w:vAlign w:val="center"/>
                </w:tcPr>
                <w:p w14:paraId="5F923EAB" w14:textId="77777777" w:rsidR="000B497A" w:rsidRPr="00391483" w:rsidRDefault="000B497A" w:rsidP="000B497A">
                  <w:pPr>
                    <w:spacing w:line="276" w:lineRule="auto"/>
                    <w:ind w:left="-52" w:right="-143" w:firstLine="3"/>
                    <w:jc w:val="center"/>
                    <w:rPr>
                      <w:b/>
                      <w:i/>
                      <w:szCs w:val="13"/>
                    </w:rPr>
                  </w:pPr>
                </w:p>
              </w:tc>
              <w:tc>
                <w:tcPr>
                  <w:tcW w:w="5641" w:type="dxa"/>
                  <w:gridSpan w:val="2"/>
                </w:tcPr>
                <w:p w14:paraId="087B13E5" w14:textId="77777777" w:rsidR="000B497A" w:rsidRDefault="000B497A" w:rsidP="000B497A">
                  <w:pPr>
                    <w:spacing w:line="276"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0B497A" w14:paraId="22EF82C1" w14:textId="77777777" w:rsidTr="00045ACF">
              <w:trPr>
                <w:jc w:val="center"/>
              </w:trPr>
              <w:tc>
                <w:tcPr>
                  <w:tcW w:w="821" w:type="dxa"/>
                  <w:vAlign w:val="center"/>
                </w:tcPr>
                <w:p w14:paraId="291429F1" w14:textId="77777777" w:rsidR="000B497A" w:rsidRPr="00391483" w:rsidRDefault="000B497A" w:rsidP="000B497A">
                  <w:pPr>
                    <w:spacing w:line="276" w:lineRule="auto"/>
                    <w:ind w:left="-52" w:right="-143" w:firstLine="3"/>
                    <w:jc w:val="center"/>
                    <w:rPr>
                      <w:b/>
                      <w:i/>
                      <w:szCs w:val="13"/>
                    </w:rPr>
                  </w:pPr>
                  <w:r w:rsidRPr="00391483">
                    <w:rPr>
                      <w:b/>
                      <w:i/>
                      <w:szCs w:val="13"/>
                    </w:rPr>
                    <w:t>Variance</w:t>
                  </w:r>
                </w:p>
              </w:tc>
              <w:tc>
                <w:tcPr>
                  <w:tcW w:w="2802" w:type="dxa"/>
                </w:tcPr>
                <w:p w14:paraId="0599C16B" w14:textId="77777777" w:rsidR="000B497A" w:rsidRPr="00391483" w:rsidRDefault="002D77AA" w:rsidP="000B497A">
                  <w:pPr>
                    <w:spacing w:line="276"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39" w:type="dxa"/>
                </w:tcPr>
                <w:p w14:paraId="769DE88E" w14:textId="77777777" w:rsidR="000B497A" w:rsidRPr="006B38BC" w:rsidRDefault="002D77AA" w:rsidP="000B497A">
                  <w:pPr>
                    <w:spacing w:line="276"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0B497A" w14:paraId="5A638682" w14:textId="77777777" w:rsidTr="00045ACF">
              <w:trPr>
                <w:jc w:val="center"/>
              </w:trPr>
              <w:tc>
                <w:tcPr>
                  <w:tcW w:w="821" w:type="dxa"/>
                  <w:vAlign w:val="center"/>
                </w:tcPr>
                <w:p w14:paraId="5977E0A2" w14:textId="77777777" w:rsidR="000B497A" w:rsidRPr="00391483" w:rsidRDefault="000B497A" w:rsidP="000B497A">
                  <w:pPr>
                    <w:spacing w:line="276" w:lineRule="auto"/>
                    <w:ind w:left="-52" w:right="-143" w:firstLine="3"/>
                    <w:jc w:val="center"/>
                    <w:rPr>
                      <w:b/>
                      <w:i/>
                      <w:szCs w:val="13"/>
                    </w:rPr>
                  </w:pPr>
                  <w:r w:rsidRPr="00391483">
                    <w:rPr>
                      <w:b/>
                      <w:i/>
                      <w:szCs w:val="13"/>
                    </w:rPr>
                    <w:t>Joint Prob. Mass/</w:t>
                  </w:r>
                </w:p>
                <w:p w14:paraId="66F17B5E" w14:textId="77777777" w:rsidR="000B497A" w:rsidRPr="00391483" w:rsidRDefault="000B497A" w:rsidP="000B497A">
                  <w:pPr>
                    <w:spacing w:line="276" w:lineRule="auto"/>
                    <w:ind w:left="-52" w:right="-143" w:firstLine="3"/>
                    <w:jc w:val="center"/>
                    <w:rPr>
                      <w:b/>
                      <w:i/>
                      <w:szCs w:val="13"/>
                    </w:rPr>
                  </w:pPr>
                  <w:r w:rsidRPr="00391483">
                    <w:rPr>
                      <w:b/>
                      <w:i/>
                      <w:szCs w:val="13"/>
                    </w:rPr>
                    <w:t>Density Function</w:t>
                  </w:r>
                </w:p>
              </w:tc>
              <w:tc>
                <w:tcPr>
                  <w:tcW w:w="2802" w:type="dxa"/>
                </w:tcPr>
                <w:p w14:paraId="5916C127" w14:textId="77777777" w:rsidR="000B497A" w:rsidRPr="00391483" w:rsidRDefault="002D77AA" w:rsidP="000B497A">
                  <w:pPr>
                    <w:spacing w:line="276"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14:paraId="58FCE69C" w14:textId="77777777" w:rsidR="000B497A" w:rsidRPr="00391483" w:rsidRDefault="002D77AA" w:rsidP="000B497A">
                  <w:pPr>
                    <w:spacing w:line="276"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39" w:type="dxa"/>
                </w:tcPr>
                <w:p w14:paraId="7927C8A8" w14:textId="77777777" w:rsidR="000B497A" w:rsidRPr="00391483" w:rsidRDefault="000B497A" w:rsidP="000B497A">
                  <w:pPr>
                    <w:spacing w:line="276"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14:paraId="0649DB02" w14:textId="77777777" w:rsidR="000B497A" w:rsidRPr="00391483" w:rsidRDefault="002D77AA" w:rsidP="000B497A">
                  <w:pPr>
                    <w:spacing w:line="276"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0B497A" w14:paraId="74833267" w14:textId="77777777" w:rsidTr="00045ACF">
              <w:trPr>
                <w:jc w:val="center"/>
              </w:trPr>
              <w:tc>
                <w:tcPr>
                  <w:tcW w:w="821" w:type="dxa"/>
                  <w:vAlign w:val="center"/>
                </w:tcPr>
                <w:p w14:paraId="372C1E91" w14:textId="77777777" w:rsidR="000B497A" w:rsidRPr="00391483" w:rsidRDefault="000B497A" w:rsidP="000B497A">
                  <w:pPr>
                    <w:spacing w:line="276" w:lineRule="auto"/>
                    <w:ind w:left="-52" w:right="-143" w:firstLine="3"/>
                    <w:jc w:val="center"/>
                    <w:rPr>
                      <w:b/>
                      <w:i/>
                      <w:szCs w:val="13"/>
                    </w:rPr>
                  </w:pPr>
                  <w:r w:rsidRPr="00391483">
                    <w:rPr>
                      <w:b/>
                      <w:i/>
                      <w:szCs w:val="13"/>
                    </w:rPr>
                    <w:t>Marginal Distribution</w:t>
                  </w:r>
                </w:p>
              </w:tc>
              <w:tc>
                <w:tcPr>
                  <w:tcW w:w="2802" w:type="dxa"/>
                </w:tcPr>
                <w:p w14:paraId="329D6563" w14:textId="77777777" w:rsidR="000B497A" w:rsidRPr="00391483" w:rsidRDefault="002D77AA" w:rsidP="000B497A">
                  <w:pPr>
                    <w:spacing w:line="276"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14:paraId="5B475018" w14:textId="77777777" w:rsidR="000B497A" w:rsidRPr="00391483" w:rsidRDefault="000B497A" w:rsidP="000B497A">
                  <w:pPr>
                    <w:spacing w:line="276" w:lineRule="auto"/>
                    <w:ind w:left="-95" w:right="-101" w:firstLine="3"/>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39" w:type="dxa"/>
                </w:tcPr>
                <w:p w14:paraId="59D88D59" w14:textId="77777777" w:rsidR="000B497A" w:rsidRPr="00391483" w:rsidRDefault="002D77AA" w:rsidP="000B497A">
                  <w:pPr>
                    <w:spacing w:line="276"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14:paraId="63B366FF" w14:textId="77777777" w:rsidR="000B497A" w:rsidRPr="00391483" w:rsidRDefault="002D77AA" w:rsidP="000B497A">
                  <w:pPr>
                    <w:spacing w:line="276"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0B497A" w14:paraId="0655CB40" w14:textId="77777777" w:rsidTr="00045ACF">
              <w:trPr>
                <w:jc w:val="center"/>
              </w:trPr>
              <w:tc>
                <w:tcPr>
                  <w:tcW w:w="821" w:type="dxa"/>
                  <w:vMerge w:val="restart"/>
                  <w:vAlign w:val="center"/>
                </w:tcPr>
                <w:p w14:paraId="68319D97" w14:textId="77777777" w:rsidR="00D969AA" w:rsidRPr="00391483" w:rsidRDefault="000B497A" w:rsidP="00D969AA">
                  <w:pPr>
                    <w:spacing w:line="276" w:lineRule="auto"/>
                    <w:ind w:left="-52" w:right="-143" w:firstLine="3"/>
                    <w:jc w:val="center"/>
                    <w:rPr>
                      <w:b/>
                      <w:i/>
                      <w:szCs w:val="13"/>
                    </w:rPr>
                  </w:pPr>
                  <w:r w:rsidRPr="00391483">
                    <w:rPr>
                      <w:b/>
                      <w:i/>
                      <w:szCs w:val="13"/>
                    </w:rPr>
                    <w:t xml:space="preserve">Conditional </w:t>
                  </w:r>
                  <w:r w:rsidR="00D969AA">
                    <w:rPr>
                      <w:b/>
                      <w:i/>
                      <w:szCs w:val="13"/>
                    </w:rPr>
                    <w:t>Probability</w:t>
                  </w:r>
                </w:p>
                <w:p w14:paraId="52779394" w14:textId="77777777" w:rsidR="000B497A" w:rsidRPr="00391483" w:rsidRDefault="000B497A" w:rsidP="000B497A">
                  <w:pPr>
                    <w:spacing w:line="276" w:lineRule="auto"/>
                    <w:ind w:left="-52" w:right="-143" w:firstLine="3"/>
                    <w:jc w:val="center"/>
                    <w:rPr>
                      <w:b/>
                      <w:i/>
                      <w:szCs w:val="13"/>
                    </w:rPr>
                  </w:pPr>
                  <w:r w:rsidRPr="00391483">
                    <w:rPr>
                      <w:b/>
                      <w:i/>
                      <w:szCs w:val="13"/>
                    </w:rPr>
                    <w:t>Mass</w:t>
                  </w:r>
                </w:p>
                <w:p w14:paraId="506579EB" w14:textId="77777777" w:rsidR="000B497A" w:rsidRPr="00391483" w:rsidRDefault="000B497A" w:rsidP="000B497A">
                  <w:pPr>
                    <w:spacing w:line="276" w:lineRule="auto"/>
                    <w:ind w:left="-52" w:right="-143" w:firstLine="3"/>
                    <w:jc w:val="center"/>
                    <w:rPr>
                      <w:b/>
                      <w:i/>
                      <w:szCs w:val="13"/>
                    </w:rPr>
                  </w:pPr>
                  <w:r w:rsidRPr="00391483">
                    <w:rPr>
                      <w:b/>
                      <w:i/>
                      <w:szCs w:val="13"/>
                    </w:rPr>
                    <w:t>Function</w:t>
                  </w:r>
                </w:p>
              </w:tc>
              <w:tc>
                <w:tcPr>
                  <w:tcW w:w="2802" w:type="dxa"/>
                </w:tcPr>
                <w:p w14:paraId="60030E73" w14:textId="77777777" w:rsidR="000B497A" w:rsidRPr="00391483" w:rsidRDefault="002D77AA" w:rsidP="000B497A">
                  <w:pPr>
                    <w:spacing w:line="276"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39" w:type="dxa"/>
                </w:tcPr>
                <w:p w14:paraId="704E4910" w14:textId="77777777" w:rsidR="000B497A" w:rsidRPr="00391483" w:rsidRDefault="002D77AA" w:rsidP="000B497A">
                  <w:pPr>
                    <w:spacing w:line="276"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0B497A" w14:paraId="31A1097E" w14:textId="77777777" w:rsidTr="00045ACF">
              <w:trPr>
                <w:jc w:val="center"/>
              </w:trPr>
              <w:tc>
                <w:tcPr>
                  <w:tcW w:w="821" w:type="dxa"/>
                  <w:vMerge/>
                  <w:vAlign w:val="center"/>
                </w:tcPr>
                <w:p w14:paraId="24630109" w14:textId="77777777" w:rsidR="000B497A" w:rsidRPr="00391483" w:rsidRDefault="000B497A" w:rsidP="000B497A">
                  <w:pPr>
                    <w:spacing w:line="276" w:lineRule="auto"/>
                    <w:ind w:left="-95" w:right="-101" w:firstLine="3"/>
                    <w:rPr>
                      <w:szCs w:val="13"/>
                    </w:rPr>
                  </w:pPr>
                </w:p>
              </w:tc>
              <w:tc>
                <w:tcPr>
                  <w:tcW w:w="2802" w:type="dxa"/>
                </w:tcPr>
                <w:p w14:paraId="052B853F" w14:textId="77777777" w:rsidR="000B497A" w:rsidRPr="00391483" w:rsidRDefault="000B497A" w:rsidP="000B497A">
                  <w:pPr>
                    <w:spacing w:line="276"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sidR="009F7072">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14:paraId="71A38698" w14:textId="77777777" w:rsidR="000B497A" w:rsidRPr="00391483" w:rsidRDefault="000B497A" w:rsidP="000B497A">
                  <w:pPr>
                    <w:spacing w:line="276"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14:paraId="296F64B7" w14:textId="77777777" w:rsidR="000B497A" w:rsidRPr="00391483" w:rsidRDefault="000B497A" w:rsidP="000B497A">
                  <w:pPr>
                    <w:spacing w:line="276"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39" w:type="dxa"/>
                </w:tcPr>
                <w:p w14:paraId="31777EBF" w14:textId="77777777" w:rsidR="000B497A" w:rsidRPr="00391483" w:rsidRDefault="002D77AA" w:rsidP="000B497A">
                  <w:pPr>
                    <w:spacing w:line="276"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14:paraId="50463D0D" w14:textId="77777777" w:rsidR="000B497A" w:rsidRPr="00391483" w:rsidRDefault="002D77AA" w:rsidP="000B497A">
                  <w:pPr>
                    <w:spacing w:line="276"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14:paraId="09F60496" w14:textId="77777777" w:rsidR="000B497A" w:rsidRPr="00D87054" w:rsidRDefault="000B497A" w:rsidP="00DF5A55">
            <w:pPr>
              <w:spacing w:line="276" w:lineRule="auto"/>
              <w:ind w:left="-95" w:right="-99" w:firstLine="3"/>
              <w:rPr>
                <w:rFonts w:cstheme="minorHAnsi"/>
                <w:b/>
                <w:sz w:val="2"/>
                <w:szCs w:val="2"/>
              </w:rPr>
            </w:pPr>
          </w:p>
          <w:p w14:paraId="3E1AB1DA" w14:textId="77777777" w:rsidR="001B700D" w:rsidRPr="00DF5A55" w:rsidRDefault="001B700D" w:rsidP="00DF5A55">
            <w:pPr>
              <w:spacing w:line="276" w:lineRule="auto"/>
              <w:ind w:left="-95" w:right="-99" w:firstLine="3"/>
              <w:rPr>
                <w:rFonts w:cstheme="minorHAnsi"/>
                <w:b/>
                <w:sz w:val="2"/>
                <w:szCs w:val="2"/>
              </w:rPr>
            </w:pPr>
          </w:p>
        </w:tc>
        <w:tc>
          <w:tcPr>
            <w:tcW w:w="2607" w:type="dxa"/>
            <w:vMerge/>
          </w:tcPr>
          <w:p w14:paraId="2125DD5A" w14:textId="77777777" w:rsidR="009E2E0C" w:rsidRPr="00396C26" w:rsidRDefault="009E2E0C" w:rsidP="00F4742B">
            <w:pPr>
              <w:ind w:left="-104" w:right="-99" w:hanging="5"/>
              <w:rPr>
                <w:rFonts w:cstheme="minorHAnsi"/>
                <w:b/>
                <w:szCs w:val="13"/>
              </w:rPr>
            </w:pPr>
          </w:p>
        </w:tc>
        <w:tc>
          <w:tcPr>
            <w:tcW w:w="2607" w:type="dxa"/>
            <w:vMerge/>
          </w:tcPr>
          <w:p w14:paraId="44A9816A" w14:textId="77777777" w:rsidR="009E2E0C" w:rsidRPr="00396C26" w:rsidRDefault="009E2E0C" w:rsidP="00F4742B">
            <w:pPr>
              <w:ind w:left="-104" w:right="-99" w:hanging="5"/>
              <w:rPr>
                <w:rFonts w:cstheme="minorHAnsi"/>
                <w:b/>
                <w:szCs w:val="13"/>
              </w:rPr>
            </w:pPr>
          </w:p>
        </w:tc>
        <w:tc>
          <w:tcPr>
            <w:tcW w:w="2607" w:type="dxa"/>
            <w:vMerge/>
          </w:tcPr>
          <w:p w14:paraId="35D6906E" w14:textId="77777777" w:rsidR="009E2E0C" w:rsidRPr="00396C26" w:rsidRDefault="009E2E0C" w:rsidP="00F4742B">
            <w:pPr>
              <w:ind w:left="-104" w:right="-99" w:hanging="5"/>
              <w:rPr>
                <w:rFonts w:cstheme="minorHAnsi"/>
                <w:b/>
                <w:szCs w:val="13"/>
              </w:rPr>
            </w:pPr>
          </w:p>
        </w:tc>
        <w:tc>
          <w:tcPr>
            <w:tcW w:w="2608" w:type="dxa"/>
            <w:vMerge/>
          </w:tcPr>
          <w:p w14:paraId="036FAC66" w14:textId="77777777" w:rsidR="009E2E0C" w:rsidRPr="00396C26" w:rsidRDefault="009E2E0C" w:rsidP="00F4742B">
            <w:pPr>
              <w:ind w:left="-104" w:right="-99" w:hanging="5"/>
              <w:rPr>
                <w:rFonts w:cstheme="minorHAnsi"/>
                <w:b/>
                <w:szCs w:val="13"/>
              </w:rPr>
            </w:pPr>
          </w:p>
        </w:tc>
      </w:tr>
    </w:tbl>
    <w:p w14:paraId="130D7A36" w14:textId="77777777" w:rsidR="001D0115" w:rsidRPr="001D0115" w:rsidRDefault="001D0115">
      <w:pPr>
        <w:rPr>
          <w:sz w:val="2"/>
          <w:szCs w:val="2"/>
        </w:rPr>
      </w:pPr>
    </w:p>
    <w:tbl>
      <w:tblPr>
        <w:tblStyle w:val="LiBang"/>
        <w:tblW w:w="16910" w:type="dxa"/>
        <w:tblInd w:w="-89" w:type="dxa"/>
        <w:tblLayout w:type="fixed"/>
        <w:tblLook w:val="04A0" w:firstRow="1" w:lastRow="0" w:firstColumn="1" w:lastColumn="0" w:noHBand="0" w:noVBand="1"/>
      </w:tblPr>
      <w:tblGrid>
        <w:gridCol w:w="6481"/>
        <w:gridCol w:w="2607"/>
        <w:gridCol w:w="2607"/>
        <w:gridCol w:w="2607"/>
        <w:gridCol w:w="2608"/>
      </w:tblGrid>
      <w:tr w:rsidR="009D7144" w:rsidRPr="00396C26" w14:paraId="618AE0AF" w14:textId="77777777" w:rsidTr="000F76F0">
        <w:trPr>
          <w:trHeight w:val="35"/>
        </w:trPr>
        <w:tc>
          <w:tcPr>
            <w:tcW w:w="6481" w:type="dxa"/>
          </w:tcPr>
          <w:tbl>
            <w:tblPr>
              <w:tblStyle w:val="LiBang"/>
              <w:tblW w:w="6351" w:type="dxa"/>
              <w:tblLayout w:type="fixed"/>
              <w:tblLook w:val="04A0" w:firstRow="1" w:lastRow="0" w:firstColumn="1" w:lastColumn="0" w:noHBand="0" w:noVBand="1"/>
            </w:tblPr>
            <w:tblGrid>
              <w:gridCol w:w="710"/>
              <w:gridCol w:w="2820"/>
              <w:gridCol w:w="2821"/>
            </w:tblGrid>
            <w:tr w:rsidR="009D7144" w14:paraId="0A602723" w14:textId="77777777" w:rsidTr="009D4CB4">
              <w:tc>
                <w:tcPr>
                  <w:tcW w:w="710" w:type="dxa"/>
                </w:tcPr>
                <w:p w14:paraId="07163287" w14:textId="77777777" w:rsidR="009D7144" w:rsidRPr="00396C26" w:rsidRDefault="009D7144" w:rsidP="009D7144">
                  <w:pPr>
                    <w:ind w:left="-91" w:right="-91" w:hanging="1"/>
                    <w:rPr>
                      <w:rFonts w:eastAsiaTheme="minorEastAsia"/>
                      <w:b/>
                      <w:szCs w:val="13"/>
                      <w:u w:val="single"/>
                    </w:rPr>
                  </w:pPr>
                </w:p>
              </w:tc>
              <w:tc>
                <w:tcPr>
                  <w:tcW w:w="2820" w:type="dxa"/>
                </w:tcPr>
                <w:p w14:paraId="799D0E66" w14:textId="77777777" w:rsidR="009D7144" w:rsidRPr="00396C26" w:rsidRDefault="009F7072" w:rsidP="00DF5A55">
                  <w:pPr>
                    <w:spacing w:line="276" w:lineRule="auto"/>
                    <w:ind w:left="-91" w:right="-91" w:hanging="1"/>
                    <w:rPr>
                      <w:rFonts w:eastAsiaTheme="minorEastAsia"/>
                      <w:b/>
                      <w:szCs w:val="13"/>
                    </w:rPr>
                  </w:pPr>
                  <w:r>
                    <w:rPr>
                      <w:rFonts w:eastAsiaTheme="minorEastAsia"/>
                      <w:b/>
                      <w:szCs w:val="13"/>
                    </w:rPr>
                    <w:t xml:space="preserve">PROBABILITY </w:t>
                  </w:r>
                  <w:r w:rsidR="009D7144" w:rsidRPr="00396C26">
                    <w:rPr>
                      <w:rFonts w:eastAsiaTheme="minorEastAsia"/>
                      <w:b/>
                      <w:szCs w:val="13"/>
                    </w:rPr>
                    <w:t>MASS/DENSITY FUNCTION</w:t>
                  </w:r>
                </w:p>
              </w:tc>
              <w:tc>
                <w:tcPr>
                  <w:tcW w:w="2821" w:type="dxa"/>
                </w:tcPr>
                <w:p w14:paraId="193E6973" w14:textId="77777777" w:rsidR="009D7144" w:rsidRPr="00396C26" w:rsidRDefault="009D7144" w:rsidP="00DF5A55">
                  <w:pPr>
                    <w:spacing w:line="276" w:lineRule="auto"/>
                    <w:ind w:left="-79" w:right="-91" w:hanging="1"/>
                    <w:rPr>
                      <w:b/>
                      <w:szCs w:val="13"/>
                    </w:rPr>
                  </w:pPr>
                  <w:r w:rsidRPr="00396C26">
                    <w:rPr>
                      <w:b/>
                      <w:szCs w:val="13"/>
                    </w:rPr>
                    <w:t>MEAN; VARIANCE</w:t>
                  </w:r>
                </w:p>
              </w:tc>
            </w:tr>
            <w:tr w:rsidR="009D7144" w14:paraId="47001E5C" w14:textId="77777777" w:rsidTr="009D4CB4">
              <w:tc>
                <w:tcPr>
                  <w:tcW w:w="710" w:type="dxa"/>
                  <w:vAlign w:val="center"/>
                </w:tcPr>
                <w:p w14:paraId="25CA32B2" w14:textId="77777777" w:rsidR="009D7144" w:rsidRPr="00396C26" w:rsidRDefault="009D7144" w:rsidP="009D7144">
                  <w:pPr>
                    <w:ind w:left="-87" w:right="-96"/>
                    <w:rPr>
                      <w:rFonts w:eastAsiaTheme="minorEastAsia"/>
                      <w:b/>
                      <w:i/>
                      <w:szCs w:val="13"/>
                    </w:rPr>
                  </w:pPr>
                  <w:r w:rsidRPr="00396C26">
                    <w:rPr>
                      <w:rFonts w:eastAsiaTheme="minorEastAsia"/>
                      <w:b/>
                      <w:i/>
                      <w:szCs w:val="13"/>
                    </w:rPr>
                    <w:t>Discrete</w:t>
                  </w:r>
                </w:p>
                <w:p w14:paraId="5907AD5B" w14:textId="77777777" w:rsidR="009D7144" w:rsidRPr="00396C26" w:rsidRDefault="009D7144" w:rsidP="009D7144">
                  <w:pPr>
                    <w:ind w:left="-87" w:right="-96"/>
                    <w:rPr>
                      <w:rFonts w:eastAsiaTheme="minorEastAsia"/>
                      <w:b/>
                      <w:i/>
                      <w:szCs w:val="13"/>
                    </w:rPr>
                  </w:pPr>
                  <w:r w:rsidRPr="00396C26">
                    <w:rPr>
                      <w:rFonts w:eastAsiaTheme="minorEastAsia"/>
                      <w:b/>
                      <w:i/>
                      <w:szCs w:val="13"/>
                    </w:rPr>
                    <w:t>uniform</w:t>
                  </w:r>
                </w:p>
                <w:p w14:paraId="16925BF8" w14:textId="77777777" w:rsidR="009D7144" w:rsidRPr="00396C26" w:rsidRDefault="009D7144" w:rsidP="009D7144">
                  <w:pPr>
                    <w:ind w:left="-87" w:right="-96"/>
                    <w:rPr>
                      <w:rFonts w:eastAsiaTheme="minorEastAsia"/>
                      <w:b/>
                      <w:i/>
                      <w:szCs w:val="13"/>
                    </w:rPr>
                  </w:pPr>
                  <w:r w:rsidRPr="00396C26">
                    <w:rPr>
                      <w:rFonts w:eastAsiaTheme="minorEastAsia"/>
                      <w:b/>
                      <w:i/>
                      <w:szCs w:val="13"/>
                    </w:rPr>
                    <w:t>distribution</w:t>
                  </w:r>
                </w:p>
              </w:tc>
              <w:tc>
                <w:tcPr>
                  <w:tcW w:w="2820" w:type="dxa"/>
                  <w:vAlign w:val="center"/>
                </w:tcPr>
                <w:p w14:paraId="07DEFFC1" w14:textId="77777777" w:rsidR="009D7144" w:rsidRPr="00396C26" w:rsidRDefault="002D77AA" w:rsidP="00DF5A55">
                  <w:pPr>
                    <w:spacing w:line="276"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14:paraId="11064D9B" w14:textId="77777777" w:rsidR="009D7144" w:rsidRPr="00396C26" w:rsidRDefault="002D77AA" w:rsidP="00DF5A55">
                  <w:pPr>
                    <w:spacing w:line="276"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2821" w:type="dxa"/>
                  <w:vAlign w:val="center"/>
                </w:tcPr>
                <w:p w14:paraId="39DBF984"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9D7144" w14:paraId="580101AB" w14:textId="77777777" w:rsidTr="009D4CB4">
              <w:tc>
                <w:tcPr>
                  <w:tcW w:w="710" w:type="dxa"/>
                  <w:vAlign w:val="center"/>
                </w:tcPr>
                <w:p w14:paraId="6A998E5B" w14:textId="77777777" w:rsidR="009D7144" w:rsidRPr="00396C26" w:rsidRDefault="009D7144" w:rsidP="009D7144">
                  <w:pPr>
                    <w:ind w:left="-85" w:right="-96"/>
                    <w:rPr>
                      <w:rFonts w:eastAsiaTheme="minorEastAsia"/>
                      <w:b/>
                      <w:i/>
                      <w:szCs w:val="13"/>
                    </w:rPr>
                  </w:pPr>
                  <w:r w:rsidRPr="00396C26">
                    <w:rPr>
                      <w:rFonts w:eastAsiaTheme="minorEastAsia"/>
                      <w:b/>
                      <w:i/>
                      <w:szCs w:val="13"/>
                    </w:rPr>
                    <w:t>Continuous</w:t>
                  </w:r>
                </w:p>
                <w:p w14:paraId="1FF71838" w14:textId="77777777" w:rsidR="009D7144" w:rsidRPr="00396C26" w:rsidRDefault="009D7144" w:rsidP="009D7144">
                  <w:pPr>
                    <w:ind w:left="-85" w:right="-96"/>
                    <w:rPr>
                      <w:rFonts w:eastAsiaTheme="minorEastAsia"/>
                      <w:b/>
                      <w:i/>
                      <w:szCs w:val="13"/>
                    </w:rPr>
                  </w:pPr>
                  <w:r w:rsidRPr="00396C26">
                    <w:rPr>
                      <w:rFonts w:eastAsiaTheme="minorEastAsia"/>
                      <w:b/>
                      <w:i/>
                      <w:szCs w:val="13"/>
                    </w:rPr>
                    <w:t>uniform</w:t>
                  </w:r>
                </w:p>
                <w:p w14:paraId="6568EA0B" w14:textId="77777777" w:rsidR="009D7144" w:rsidRPr="00396C26" w:rsidRDefault="009D7144" w:rsidP="009D7144">
                  <w:pPr>
                    <w:ind w:left="-85" w:right="-96"/>
                    <w:rPr>
                      <w:rFonts w:eastAsiaTheme="minorEastAsia"/>
                      <w:b/>
                      <w:i/>
                      <w:szCs w:val="13"/>
                    </w:rPr>
                  </w:pPr>
                  <w:r w:rsidRPr="00396C26">
                    <w:rPr>
                      <w:rFonts w:eastAsiaTheme="minorEastAsia"/>
                      <w:b/>
                      <w:i/>
                      <w:szCs w:val="13"/>
                    </w:rPr>
                    <w:t>distribution</w:t>
                  </w:r>
                </w:p>
              </w:tc>
              <w:tc>
                <w:tcPr>
                  <w:tcW w:w="2820" w:type="dxa"/>
                  <w:vAlign w:val="center"/>
                </w:tcPr>
                <w:p w14:paraId="04E78FB3" w14:textId="77777777" w:rsidR="009D7144" w:rsidRPr="00396C26" w:rsidRDefault="002D77AA" w:rsidP="00DF5A55">
                  <w:pPr>
                    <w:spacing w:line="276"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2821" w:type="dxa"/>
                  <w:vAlign w:val="center"/>
                </w:tcPr>
                <w:p w14:paraId="4280887D" w14:textId="77777777" w:rsidR="009D7144" w:rsidRPr="00396C26" w:rsidRDefault="009D7144" w:rsidP="00DF5A55">
                  <w:pPr>
                    <w:spacing w:line="276"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9D7144" w14:paraId="01B80C9D" w14:textId="77777777" w:rsidTr="009D4CB4">
              <w:tc>
                <w:tcPr>
                  <w:tcW w:w="710" w:type="dxa"/>
                  <w:vAlign w:val="center"/>
                </w:tcPr>
                <w:p w14:paraId="39A9EA4B" w14:textId="77777777" w:rsidR="009D7144" w:rsidRPr="00396C26" w:rsidRDefault="009D7144" w:rsidP="009D7144">
                  <w:pPr>
                    <w:ind w:left="-91" w:right="-96" w:hanging="1"/>
                    <w:rPr>
                      <w:b/>
                      <w:i/>
                      <w:szCs w:val="13"/>
                    </w:rPr>
                  </w:pPr>
                  <w:r w:rsidRPr="00396C26">
                    <w:rPr>
                      <w:b/>
                      <w:i/>
                      <w:szCs w:val="13"/>
                    </w:rPr>
                    <w:t>Bernoulli</w:t>
                  </w:r>
                </w:p>
                <w:p w14:paraId="468E0BAC" w14:textId="77777777" w:rsidR="009D7144" w:rsidRPr="00396C26" w:rsidRDefault="009D7144" w:rsidP="009D7144">
                  <w:pPr>
                    <w:ind w:left="-91" w:right="-96" w:hanging="1"/>
                    <w:rPr>
                      <w:b/>
                      <w:i/>
                      <w:szCs w:val="13"/>
                    </w:rPr>
                  </w:pPr>
                  <w:r w:rsidRPr="00396C26">
                    <w:rPr>
                      <w:b/>
                      <w:i/>
                      <w:szCs w:val="13"/>
                    </w:rPr>
                    <w:t>trials</w:t>
                  </w:r>
                </w:p>
              </w:tc>
              <w:tc>
                <w:tcPr>
                  <w:tcW w:w="2820" w:type="dxa"/>
                  <w:vAlign w:val="center"/>
                </w:tcPr>
                <w:p w14:paraId="5262A9D0" w14:textId="77777777" w:rsidR="009D7144" w:rsidRPr="00396C26" w:rsidRDefault="009D7144" w:rsidP="00DF5A55">
                  <w:pPr>
                    <w:spacing w:line="276" w:lineRule="auto"/>
                    <w:ind w:right="-91"/>
                    <w:rPr>
                      <w:rFonts w:eastAsiaTheme="minorEastAsia"/>
                      <w:i/>
                      <w:szCs w:val="13"/>
                    </w:rPr>
                  </w:pPr>
                  <w:r w:rsidRPr="00396C26">
                    <w:rPr>
                      <w:rFonts w:eastAsiaTheme="minorEastAsia"/>
                      <w:i/>
                      <w:szCs w:val="13"/>
                    </w:rPr>
                    <w:t>Experiment with 2 outcomes (“success”; “failure”)</w:t>
                  </w:r>
                </w:p>
                <w:p w14:paraId="2E1972B8" w14:textId="77777777" w:rsidR="009D7144" w:rsidRPr="00396C26" w:rsidRDefault="002D77AA" w:rsidP="00DF5A55">
                  <w:pPr>
                    <w:spacing w:line="276"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2821" w:type="dxa"/>
                  <w:vAlign w:val="center"/>
                </w:tcPr>
                <w:p w14:paraId="2152D4BD"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9D7144" w14:paraId="08FF3AF9" w14:textId="77777777" w:rsidTr="009D4CB4">
              <w:tc>
                <w:tcPr>
                  <w:tcW w:w="710" w:type="dxa"/>
                  <w:vAlign w:val="center"/>
                </w:tcPr>
                <w:p w14:paraId="0CC88E1F" w14:textId="77777777" w:rsidR="009D7144" w:rsidRPr="00396C26" w:rsidRDefault="009D7144" w:rsidP="009D7144">
                  <w:pPr>
                    <w:ind w:left="-91" w:right="-96" w:hanging="1"/>
                    <w:rPr>
                      <w:b/>
                      <w:i/>
                      <w:szCs w:val="13"/>
                    </w:rPr>
                  </w:pPr>
                  <w:r w:rsidRPr="00396C26">
                    <w:rPr>
                      <w:b/>
                      <w:i/>
                      <w:szCs w:val="13"/>
                    </w:rPr>
                    <w:t>Binomial</w:t>
                  </w:r>
                </w:p>
                <w:p w14:paraId="0500FFC1" w14:textId="77777777" w:rsidR="009D7144" w:rsidRPr="00396C26" w:rsidRDefault="009D7144" w:rsidP="009D7144">
                  <w:pPr>
                    <w:ind w:left="-91" w:right="-96" w:hanging="1"/>
                    <w:rPr>
                      <w:b/>
                      <w:i/>
                      <w:szCs w:val="13"/>
                    </w:rPr>
                  </w:pPr>
                  <w:r w:rsidRPr="00396C26">
                    <w:rPr>
                      <w:b/>
                      <w:i/>
                      <w:szCs w:val="13"/>
                    </w:rPr>
                    <w:t>distribution</w:t>
                  </w:r>
                </w:p>
              </w:tc>
              <w:tc>
                <w:tcPr>
                  <w:tcW w:w="2820" w:type="dxa"/>
                  <w:vAlign w:val="center"/>
                </w:tcPr>
                <w:p w14:paraId="126033F9" w14:textId="77777777" w:rsidR="009D7144" w:rsidRPr="00396C26" w:rsidRDefault="009D7144" w:rsidP="00DF5A55">
                  <w:pPr>
                    <w:spacing w:line="276"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14:paraId="0FB689C4" w14:textId="77777777" w:rsidR="009D7144" w:rsidRPr="00396C26" w:rsidRDefault="002D77AA" w:rsidP="00DF5A55">
                  <w:pPr>
                    <w:spacing w:line="276"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2821" w:type="dxa"/>
                  <w:vAlign w:val="center"/>
                </w:tcPr>
                <w:p w14:paraId="68CFDA86"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9D7144" w14:paraId="6FDF3BC1" w14:textId="77777777" w:rsidTr="009D4CB4">
              <w:tc>
                <w:tcPr>
                  <w:tcW w:w="710" w:type="dxa"/>
                  <w:vAlign w:val="center"/>
                </w:tcPr>
                <w:p w14:paraId="42861256" w14:textId="77777777" w:rsidR="009D7144" w:rsidRPr="00396C26" w:rsidRDefault="009D7144" w:rsidP="009D7144">
                  <w:pPr>
                    <w:ind w:left="-91" w:right="-96"/>
                    <w:rPr>
                      <w:b/>
                      <w:i/>
                      <w:szCs w:val="13"/>
                    </w:rPr>
                  </w:pPr>
                  <w:r w:rsidRPr="00396C26">
                    <w:rPr>
                      <w:b/>
                      <w:i/>
                      <w:szCs w:val="13"/>
                    </w:rPr>
                    <w:t>Negative</w:t>
                  </w:r>
                </w:p>
                <w:p w14:paraId="2C7A49B5" w14:textId="77777777" w:rsidR="009D7144" w:rsidRPr="00396C26" w:rsidRDefault="009D7144" w:rsidP="009D7144">
                  <w:pPr>
                    <w:ind w:left="-91" w:right="-96"/>
                    <w:rPr>
                      <w:b/>
                      <w:i/>
                      <w:szCs w:val="13"/>
                    </w:rPr>
                  </w:pPr>
                  <w:r w:rsidRPr="00396C26">
                    <w:rPr>
                      <w:b/>
                      <w:i/>
                      <w:szCs w:val="13"/>
                    </w:rPr>
                    <w:t>binomial</w:t>
                  </w:r>
                </w:p>
                <w:p w14:paraId="6A6A5DC6" w14:textId="77777777" w:rsidR="009D7144" w:rsidRPr="00396C26" w:rsidRDefault="009D7144" w:rsidP="009D7144">
                  <w:pPr>
                    <w:ind w:left="-91" w:right="-96" w:hanging="1"/>
                    <w:rPr>
                      <w:b/>
                      <w:i/>
                      <w:szCs w:val="13"/>
                    </w:rPr>
                  </w:pPr>
                  <w:r w:rsidRPr="00396C26">
                    <w:rPr>
                      <w:b/>
                      <w:i/>
                      <w:szCs w:val="13"/>
                    </w:rPr>
                    <w:t>distribution</w:t>
                  </w:r>
                </w:p>
              </w:tc>
              <w:tc>
                <w:tcPr>
                  <w:tcW w:w="2820" w:type="dxa"/>
                  <w:vAlign w:val="center"/>
                </w:tcPr>
                <w:p w14:paraId="0D9C578A" w14:textId="77777777" w:rsidR="009D7144" w:rsidRPr="00396C26" w:rsidRDefault="009D7144" w:rsidP="00DF5A55">
                  <w:pPr>
                    <w:spacing w:line="276"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2821" w:type="dxa"/>
                  <w:vAlign w:val="center"/>
                </w:tcPr>
                <w:p w14:paraId="41D6FE1B" w14:textId="77777777"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14:paraId="31F3BA3F" w14:textId="77777777" w:rsidTr="009D4CB4">
              <w:tc>
                <w:tcPr>
                  <w:tcW w:w="710" w:type="dxa"/>
                  <w:vAlign w:val="center"/>
                </w:tcPr>
                <w:p w14:paraId="6204552B" w14:textId="77777777" w:rsidR="009D7144" w:rsidRPr="00396C26" w:rsidRDefault="009D7144" w:rsidP="009D7144">
                  <w:pPr>
                    <w:ind w:left="-91" w:right="-96" w:hanging="1"/>
                    <w:rPr>
                      <w:b/>
                      <w:i/>
                      <w:szCs w:val="13"/>
                    </w:rPr>
                  </w:pPr>
                  <w:r w:rsidRPr="00396C26">
                    <w:rPr>
                      <w:b/>
                      <w:i/>
                      <w:szCs w:val="13"/>
                    </w:rPr>
                    <w:t>Geometric</w:t>
                  </w:r>
                </w:p>
                <w:p w14:paraId="5B444EC7" w14:textId="77777777" w:rsidR="009D7144" w:rsidRPr="00396C26" w:rsidRDefault="009D7144" w:rsidP="009D7144">
                  <w:pPr>
                    <w:ind w:left="-91" w:right="-96"/>
                    <w:rPr>
                      <w:b/>
                      <w:i/>
                      <w:szCs w:val="13"/>
                    </w:rPr>
                  </w:pPr>
                  <w:r w:rsidRPr="00396C26">
                    <w:rPr>
                      <w:b/>
                      <w:i/>
                      <w:szCs w:val="13"/>
                    </w:rPr>
                    <w:t xml:space="preserve">distribution </w:t>
                  </w:r>
                </w:p>
              </w:tc>
              <w:tc>
                <w:tcPr>
                  <w:tcW w:w="2820" w:type="dxa"/>
                  <w:vAlign w:val="center"/>
                </w:tcPr>
                <w:p w14:paraId="668F014E" w14:textId="77777777"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14:paraId="17320573" w14:textId="77777777" w:rsidR="009D7144" w:rsidRPr="00396C26" w:rsidRDefault="009D7144" w:rsidP="00DF5A55">
                  <w:pPr>
                    <w:spacing w:line="276"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14:paraId="7507C6C5" w14:textId="77777777" w:rsidR="009D7144" w:rsidRPr="00396C26" w:rsidRDefault="009D7144" w:rsidP="00DF5A55">
                  <w:pPr>
                    <w:spacing w:line="276" w:lineRule="auto"/>
                    <w:ind w:right="-91"/>
                    <w:rPr>
                      <w:rFonts w:eastAsiaTheme="minorEastAsia"/>
                      <w:szCs w:val="13"/>
                      <w:u w:val="single"/>
                    </w:rPr>
                  </w:pPr>
                  <w:r w:rsidRPr="00396C26">
                    <w:rPr>
                      <w:rFonts w:eastAsiaTheme="minorEastAsia"/>
                      <w:szCs w:val="13"/>
                      <w:u w:val="single"/>
                    </w:rPr>
                    <w:t xml:space="preserve">Memoryless property of Geometric: </w:t>
                  </w:r>
                </w:p>
                <w:p w14:paraId="46616409" w14:textId="77777777" w:rsidR="009D7144" w:rsidRPr="00396C26" w:rsidRDefault="009D7144" w:rsidP="00DF5A55">
                  <w:pPr>
                    <w:spacing w:line="276"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2821" w:type="dxa"/>
                  <w:vAlign w:val="center"/>
                </w:tcPr>
                <w:p w14:paraId="21477979" w14:textId="77777777" w:rsidR="009D7144" w:rsidRPr="00396C26" w:rsidRDefault="009D7144" w:rsidP="00DF5A55">
                  <w:pPr>
                    <w:spacing w:line="276"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14:paraId="4E0BE661"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14:paraId="399205C2" w14:textId="77777777" w:rsidR="009D7144" w:rsidRPr="002D3D17" w:rsidRDefault="009D7144" w:rsidP="00DF5A55">
                  <w:pPr>
                    <w:spacing w:line="276" w:lineRule="auto"/>
                    <w:ind w:left="-79" w:right="-91" w:hanging="1"/>
                    <w:rPr>
                      <w:szCs w:val="13"/>
                    </w:rPr>
                  </w:pPr>
                  <m:oMathPara>
                    <m:oMathParaPr>
                      <m:jc m:val="left"/>
                    </m:oMathParaPr>
                    <m:oMath>
                      <m:r>
                        <m:rPr>
                          <m:sty m:val="p"/>
                        </m:rPr>
                        <w:rPr>
                          <w:rFonts w:ascii="Cambria Math" w:eastAsiaTheme="minorEastAsia" w:hAnsi="Cambria Math"/>
                          <w:szCs w:val="13"/>
                        </w:rPr>
                        <m:t>Geom(p)=NB(1,p)</m:t>
                      </m:r>
                    </m:oMath>
                  </m:oMathPara>
                </w:p>
              </w:tc>
            </w:tr>
            <w:tr w:rsidR="009D7144" w14:paraId="40B6FDD4" w14:textId="77777777" w:rsidTr="009D4CB4">
              <w:tc>
                <w:tcPr>
                  <w:tcW w:w="710" w:type="dxa"/>
                  <w:vAlign w:val="center"/>
                </w:tcPr>
                <w:p w14:paraId="6E3CC366" w14:textId="77777777" w:rsidR="009D7144" w:rsidRPr="00396C26" w:rsidRDefault="009D7144" w:rsidP="009D7144">
                  <w:pPr>
                    <w:ind w:left="-91" w:right="-96" w:hanging="1"/>
                    <w:rPr>
                      <w:b/>
                      <w:i/>
                      <w:szCs w:val="13"/>
                    </w:rPr>
                  </w:pPr>
                </w:p>
              </w:tc>
              <w:tc>
                <w:tcPr>
                  <w:tcW w:w="2820" w:type="dxa"/>
                  <w:vAlign w:val="center"/>
                </w:tcPr>
                <w:p w14:paraId="2C2108F5" w14:textId="77777777" w:rsidR="009D7144" w:rsidRPr="00396C26" w:rsidRDefault="009D7144" w:rsidP="00DF5A55">
                  <w:pPr>
                    <w:spacing w:line="276"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14:paraId="0A615DDF" w14:textId="77777777" w:rsidR="009D7144" w:rsidRPr="00396C26" w:rsidRDefault="009D7144" w:rsidP="00DF5A55">
                  <w:pPr>
                    <w:spacing w:line="276"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2821" w:type="dxa"/>
                  <w:vAlign w:val="center"/>
                </w:tcPr>
                <w:p w14:paraId="545AF6B2"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14:paraId="1DA70B00" w14:textId="77777777" w:rsidTr="009D4CB4">
              <w:tc>
                <w:tcPr>
                  <w:tcW w:w="710" w:type="dxa"/>
                  <w:vAlign w:val="center"/>
                </w:tcPr>
                <w:p w14:paraId="47348ED3" w14:textId="77777777" w:rsidR="009D7144" w:rsidRPr="00396C26" w:rsidRDefault="009D7144" w:rsidP="009D7144">
                  <w:pPr>
                    <w:ind w:left="-91" w:right="-96"/>
                    <w:rPr>
                      <w:b/>
                      <w:i/>
                      <w:szCs w:val="13"/>
                    </w:rPr>
                  </w:pPr>
                  <w:r w:rsidRPr="00396C26">
                    <w:rPr>
                      <w:b/>
                      <w:i/>
                      <w:szCs w:val="13"/>
                    </w:rPr>
                    <w:t>Poisson</w:t>
                  </w:r>
                </w:p>
                <w:p w14:paraId="46580234" w14:textId="77777777" w:rsidR="009D7144" w:rsidRPr="00396C26" w:rsidRDefault="009D7144" w:rsidP="009D7144">
                  <w:pPr>
                    <w:ind w:left="-91" w:right="-96"/>
                    <w:rPr>
                      <w:b/>
                      <w:i/>
                      <w:szCs w:val="13"/>
                    </w:rPr>
                  </w:pPr>
                  <w:r w:rsidRPr="00396C26">
                    <w:rPr>
                      <w:b/>
                      <w:i/>
                      <w:szCs w:val="13"/>
                    </w:rPr>
                    <w:t>random</w:t>
                  </w:r>
                </w:p>
                <w:p w14:paraId="39595EA8" w14:textId="77777777" w:rsidR="009D7144" w:rsidRPr="00396C26" w:rsidRDefault="009D7144" w:rsidP="009D7144">
                  <w:pPr>
                    <w:ind w:left="-91" w:right="-96"/>
                    <w:rPr>
                      <w:b/>
                      <w:i/>
                      <w:szCs w:val="13"/>
                    </w:rPr>
                  </w:pPr>
                  <w:r w:rsidRPr="00396C26">
                    <w:rPr>
                      <w:b/>
                      <w:i/>
                      <w:szCs w:val="13"/>
                    </w:rPr>
                    <w:t>variable</w:t>
                  </w:r>
                </w:p>
              </w:tc>
              <w:tc>
                <w:tcPr>
                  <w:tcW w:w="2820" w:type="dxa"/>
                  <w:vAlign w:val="center"/>
                </w:tcPr>
                <w:p w14:paraId="34911DBC" w14:textId="77777777" w:rsidR="009D7144" w:rsidRPr="00396C26" w:rsidRDefault="009D7144" w:rsidP="00DF5A55">
                  <w:pPr>
                    <w:spacing w:line="276"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14:paraId="3E2E92CF" w14:textId="77777777"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2821" w:type="dxa"/>
                  <w:vAlign w:val="center"/>
                </w:tcPr>
                <w:p w14:paraId="1BC2DD0D" w14:textId="77777777"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9D7144" w14:paraId="58AA240F" w14:textId="77777777" w:rsidTr="009D4CB4">
              <w:tc>
                <w:tcPr>
                  <w:tcW w:w="710" w:type="dxa"/>
                  <w:vAlign w:val="center"/>
                </w:tcPr>
                <w:p w14:paraId="2C5DB939" w14:textId="77777777" w:rsidR="009D7144" w:rsidRPr="00396C26" w:rsidRDefault="009D7144" w:rsidP="009D7144">
                  <w:pPr>
                    <w:ind w:left="-91" w:right="-96" w:hanging="1"/>
                    <w:rPr>
                      <w:b/>
                      <w:i/>
                      <w:szCs w:val="13"/>
                    </w:rPr>
                  </w:pPr>
                  <w:r w:rsidRPr="00396C26">
                    <w:rPr>
                      <w:b/>
                      <w:i/>
                      <w:szCs w:val="13"/>
                    </w:rPr>
                    <w:t>Exponential</w:t>
                  </w:r>
                </w:p>
                <w:p w14:paraId="2297785B" w14:textId="77777777" w:rsidR="009D7144" w:rsidRPr="00396C26" w:rsidRDefault="009D7144" w:rsidP="009D7144">
                  <w:pPr>
                    <w:ind w:left="-91" w:right="-96" w:hanging="1"/>
                    <w:rPr>
                      <w:b/>
                      <w:i/>
                      <w:szCs w:val="13"/>
                    </w:rPr>
                  </w:pPr>
                  <w:r w:rsidRPr="00396C26">
                    <w:rPr>
                      <w:b/>
                      <w:i/>
                      <w:szCs w:val="13"/>
                    </w:rPr>
                    <w:t>distribution</w:t>
                  </w:r>
                </w:p>
              </w:tc>
              <w:tc>
                <w:tcPr>
                  <w:tcW w:w="2820" w:type="dxa"/>
                  <w:vAlign w:val="center"/>
                </w:tcPr>
                <w:p w14:paraId="27F0FAD3" w14:textId="77777777" w:rsidR="009D7144" w:rsidRPr="00396C26" w:rsidRDefault="009D7144" w:rsidP="00DF5A55">
                  <w:pPr>
                    <w:spacing w:line="276"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14:paraId="62D33A3B" w14:textId="77777777" w:rsidR="009D7144" w:rsidRPr="00396C26" w:rsidRDefault="009D7144" w:rsidP="00DF5A55">
                  <w:pPr>
                    <w:spacing w:line="276"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14:paraId="5C6DD182" w14:textId="77777777" w:rsidR="009D7144" w:rsidRPr="00396C26" w:rsidRDefault="009D7144" w:rsidP="00DF5A55">
                  <w:pPr>
                    <w:spacing w:line="276"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2821" w:type="dxa"/>
                  <w:vAlign w:val="center"/>
                </w:tcPr>
                <w:p w14:paraId="7C0B4D87" w14:textId="77777777"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9D7144" w14:paraId="6376FAE8" w14:textId="77777777" w:rsidTr="009D4CB4">
              <w:tc>
                <w:tcPr>
                  <w:tcW w:w="710" w:type="dxa"/>
                  <w:vAlign w:val="center"/>
                </w:tcPr>
                <w:p w14:paraId="12364292" w14:textId="77777777" w:rsidR="009D7144" w:rsidRPr="00396C26" w:rsidRDefault="009D7144" w:rsidP="009D7144">
                  <w:pPr>
                    <w:ind w:left="-91" w:right="-96" w:hanging="1"/>
                    <w:rPr>
                      <w:b/>
                      <w:i/>
                      <w:szCs w:val="13"/>
                    </w:rPr>
                  </w:pPr>
                  <w:r w:rsidRPr="00396C26">
                    <w:rPr>
                      <w:b/>
                      <w:i/>
                      <w:szCs w:val="13"/>
                    </w:rPr>
                    <w:t>Normal</w:t>
                  </w:r>
                </w:p>
                <w:p w14:paraId="46A49CD3" w14:textId="77777777" w:rsidR="009D7144" w:rsidRPr="00396C26" w:rsidRDefault="009D7144" w:rsidP="009D7144">
                  <w:pPr>
                    <w:ind w:left="-91" w:right="-96" w:hanging="1"/>
                    <w:rPr>
                      <w:b/>
                      <w:i/>
                      <w:szCs w:val="13"/>
                    </w:rPr>
                  </w:pPr>
                  <w:r w:rsidRPr="00396C26">
                    <w:rPr>
                      <w:b/>
                      <w:i/>
                      <w:szCs w:val="13"/>
                    </w:rPr>
                    <w:t>distribution</w:t>
                  </w:r>
                </w:p>
              </w:tc>
              <w:tc>
                <w:tcPr>
                  <w:tcW w:w="2820" w:type="dxa"/>
                  <w:vAlign w:val="center"/>
                </w:tcPr>
                <w:p w14:paraId="342136ED" w14:textId="77777777"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2821" w:type="dxa"/>
                  <w:vAlign w:val="center"/>
                </w:tcPr>
                <w:p w14:paraId="7944E7A1" w14:textId="77777777"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9D7144" w14:paraId="54989523" w14:textId="77777777" w:rsidTr="009D4CB4">
              <w:tc>
                <w:tcPr>
                  <w:tcW w:w="710" w:type="dxa"/>
                  <w:vAlign w:val="center"/>
                </w:tcPr>
                <w:p w14:paraId="66847404" w14:textId="77777777" w:rsidR="009D7144" w:rsidRPr="00396C26" w:rsidRDefault="002D77AA" w:rsidP="009D7144">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9D7144" w:rsidRPr="00396C26">
                    <w:rPr>
                      <w:rFonts w:eastAsiaTheme="minorEastAsia"/>
                      <w:b/>
                      <w:i/>
                      <w:szCs w:val="13"/>
                    </w:rPr>
                    <w:t xml:space="preserve"> distribution</w:t>
                  </w:r>
                </w:p>
              </w:tc>
              <w:tc>
                <w:tcPr>
                  <w:tcW w:w="2820" w:type="dxa"/>
                  <w:vAlign w:val="center"/>
                </w:tcPr>
                <w:p w14:paraId="0263A036" w14:textId="77777777"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14:paraId="4305FA87" w14:textId="77777777" w:rsidR="009D7144" w:rsidRPr="00396C26" w:rsidRDefault="002D77AA" w:rsidP="00DF5A55">
                  <w:pPr>
                    <w:spacing w:line="276"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2821" w:type="dxa"/>
                  <w:vAlign w:val="center"/>
                </w:tcPr>
                <w:p w14:paraId="5768EEC0"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14:paraId="6F9C2732"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9D7144" w14:paraId="4DB7E80D" w14:textId="77777777" w:rsidTr="009D4CB4">
              <w:tc>
                <w:tcPr>
                  <w:tcW w:w="710" w:type="dxa"/>
                  <w:vAlign w:val="center"/>
                </w:tcPr>
                <w:p w14:paraId="7C9E2FCF" w14:textId="77777777" w:rsidR="009D7144" w:rsidRPr="00396C26" w:rsidRDefault="009D7144" w:rsidP="009D7144">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14:paraId="5B9D1F12" w14:textId="77777777" w:rsidR="009D7144" w:rsidRPr="00396C26" w:rsidRDefault="009D7144" w:rsidP="009D7144">
                  <w:pPr>
                    <w:ind w:left="-91" w:right="-96" w:hanging="1"/>
                    <w:rPr>
                      <w:b/>
                      <w:i/>
                      <w:szCs w:val="13"/>
                    </w:rPr>
                  </w:pPr>
                  <w:r w:rsidRPr="00396C26">
                    <w:rPr>
                      <w:b/>
                      <w:i/>
                      <w:szCs w:val="13"/>
                    </w:rPr>
                    <w:t>distribution</w:t>
                  </w:r>
                </w:p>
              </w:tc>
              <w:tc>
                <w:tcPr>
                  <w:tcW w:w="2820" w:type="dxa"/>
                  <w:vAlign w:val="center"/>
                </w:tcPr>
                <w:p w14:paraId="35BDCD95" w14:textId="77777777" w:rsidR="009D7144" w:rsidRPr="00396C26" w:rsidRDefault="009D7144" w:rsidP="00DF5A55">
                  <w:pPr>
                    <w:spacing w:line="276"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14:paraId="4D849103" w14:textId="77777777" w:rsidR="009D7144" w:rsidRPr="00396C26" w:rsidRDefault="009D7144" w:rsidP="00DF5A55">
                  <w:pPr>
                    <w:spacing w:line="276" w:lineRule="auto"/>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14:paraId="71BC0FA8" w14:textId="77777777" w:rsidR="009D7144" w:rsidRPr="00396C26" w:rsidRDefault="002D77AA" w:rsidP="00DF5A55">
                  <w:pPr>
                    <w:spacing w:line="276"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2821" w:type="dxa"/>
                  <w:vAlign w:val="center"/>
                </w:tcPr>
                <w:p w14:paraId="56B18BA1" w14:textId="77777777"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14:paraId="74467308" w14:textId="77777777" w:rsidR="009D7144" w:rsidRPr="00396C26" w:rsidRDefault="009D7144" w:rsidP="00DF5A55">
                  <w:pPr>
                    <w:spacing w:line="276"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9D7144" w14:paraId="6C5FC336" w14:textId="77777777" w:rsidTr="009D4CB4">
              <w:tc>
                <w:tcPr>
                  <w:tcW w:w="710" w:type="dxa"/>
                  <w:vAlign w:val="center"/>
                </w:tcPr>
                <w:p w14:paraId="234E152A" w14:textId="77777777" w:rsidR="009D7144" w:rsidRPr="00396C26" w:rsidRDefault="009D7144" w:rsidP="009D7144">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14:paraId="058EA8F4" w14:textId="77777777" w:rsidR="009D7144" w:rsidRPr="00396C26" w:rsidRDefault="009D7144" w:rsidP="009D7144">
                  <w:pPr>
                    <w:ind w:left="-91" w:right="-96" w:hanging="1"/>
                    <w:rPr>
                      <w:rFonts w:eastAsiaTheme="minorEastAsia"/>
                      <w:b/>
                      <w:i/>
                      <w:szCs w:val="13"/>
                    </w:rPr>
                  </w:pPr>
                  <w:r w:rsidRPr="00396C26">
                    <w:rPr>
                      <w:b/>
                      <w:i/>
                      <w:szCs w:val="13"/>
                    </w:rPr>
                    <w:t>distribution</w:t>
                  </w:r>
                </w:p>
              </w:tc>
              <w:tc>
                <w:tcPr>
                  <w:tcW w:w="5641" w:type="dxa"/>
                  <w:gridSpan w:val="2"/>
                </w:tcPr>
                <w:p w14:paraId="4CF45110" w14:textId="77777777"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14:paraId="53D6A409" w14:textId="77777777" w:rsidR="009D7144" w:rsidRPr="00396C26" w:rsidRDefault="009D7144" w:rsidP="00DF5A55">
                  <w:pPr>
                    <w:spacing w:line="276"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14:paraId="30D0D592" w14:textId="77777777" w:rsidR="009D7144" w:rsidRPr="00391483" w:rsidRDefault="009D7144" w:rsidP="00F4742B">
            <w:pPr>
              <w:ind w:left="-95" w:right="-101" w:firstLine="3"/>
              <w:rPr>
                <w:b/>
                <w:i/>
                <w:szCs w:val="13"/>
              </w:rPr>
            </w:pPr>
          </w:p>
        </w:tc>
        <w:tc>
          <w:tcPr>
            <w:tcW w:w="2607" w:type="dxa"/>
          </w:tcPr>
          <w:p w14:paraId="569E0BB1" w14:textId="77777777" w:rsidR="009D7144" w:rsidRPr="00396C26" w:rsidRDefault="009D7144" w:rsidP="00F4742B">
            <w:pPr>
              <w:ind w:left="-104" w:right="-99" w:hanging="5"/>
              <w:rPr>
                <w:rFonts w:cstheme="minorHAnsi"/>
                <w:b/>
                <w:szCs w:val="13"/>
              </w:rPr>
            </w:pPr>
          </w:p>
        </w:tc>
        <w:tc>
          <w:tcPr>
            <w:tcW w:w="2607" w:type="dxa"/>
          </w:tcPr>
          <w:p w14:paraId="08337459" w14:textId="77777777" w:rsidR="009D7144" w:rsidRPr="00396C26" w:rsidRDefault="009D7144" w:rsidP="00F4742B">
            <w:pPr>
              <w:ind w:left="-104" w:right="-99" w:hanging="5"/>
              <w:rPr>
                <w:rFonts w:cstheme="minorHAnsi"/>
                <w:b/>
                <w:szCs w:val="13"/>
              </w:rPr>
            </w:pPr>
          </w:p>
        </w:tc>
        <w:tc>
          <w:tcPr>
            <w:tcW w:w="2607" w:type="dxa"/>
          </w:tcPr>
          <w:p w14:paraId="39033527" w14:textId="77777777" w:rsidR="009D7144" w:rsidRPr="00396C26" w:rsidRDefault="009D7144" w:rsidP="00F4742B">
            <w:pPr>
              <w:ind w:left="-104" w:right="-99" w:hanging="5"/>
              <w:rPr>
                <w:rFonts w:cstheme="minorHAnsi"/>
                <w:b/>
                <w:szCs w:val="13"/>
              </w:rPr>
            </w:pPr>
          </w:p>
        </w:tc>
        <w:tc>
          <w:tcPr>
            <w:tcW w:w="2608" w:type="dxa"/>
          </w:tcPr>
          <w:p w14:paraId="4B1AE332" w14:textId="77777777" w:rsidR="009D7144" w:rsidRPr="00396C26" w:rsidRDefault="009D7144" w:rsidP="00F4742B">
            <w:pPr>
              <w:ind w:left="-104" w:right="-99" w:hanging="5"/>
              <w:rPr>
                <w:rFonts w:cstheme="minorHAnsi"/>
                <w:b/>
                <w:szCs w:val="13"/>
              </w:rPr>
            </w:pPr>
          </w:p>
        </w:tc>
      </w:tr>
    </w:tbl>
    <w:p w14:paraId="27DA8C84" w14:textId="77777777" w:rsidR="00F40BA9" w:rsidRPr="000E1A87" w:rsidRDefault="00F40BA9" w:rsidP="0094296A">
      <w:pPr>
        <w:rPr>
          <w:sz w:val="2"/>
          <w:szCs w:val="2"/>
        </w:rPr>
      </w:pPr>
    </w:p>
    <w:tbl>
      <w:tblPr>
        <w:tblStyle w:val="LiBang"/>
        <w:tblW w:w="16821" w:type="dxa"/>
        <w:tblLayout w:type="fixed"/>
        <w:tblLook w:val="04A0" w:firstRow="1" w:lastRow="0" w:firstColumn="1" w:lastColumn="0" w:noHBand="0" w:noVBand="1"/>
      </w:tblPr>
      <w:tblGrid>
        <w:gridCol w:w="2452"/>
        <w:gridCol w:w="2695"/>
        <w:gridCol w:w="2771"/>
        <w:gridCol w:w="2800"/>
        <w:gridCol w:w="685"/>
        <w:gridCol w:w="1539"/>
        <w:gridCol w:w="590"/>
        <w:gridCol w:w="670"/>
        <w:gridCol w:w="1597"/>
        <w:gridCol w:w="1022"/>
      </w:tblGrid>
      <w:tr w:rsidR="00FA28EC" w:rsidRPr="00396C26" w14:paraId="50201C39" w14:textId="77777777" w:rsidTr="00D358CC">
        <w:trPr>
          <w:trHeight w:val="30"/>
        </w:trPr>
        <w:tc>
          <w:tcPr>
            <w:tcW w:w="2452" w:type="dxa"/>
            <w:vMerge w:val="restart"/>
          </w:tcPr>
          <w:p w14:paraId="064D6FDC" w14:textId="77777777" w:rsidR="00FA28EC" w:rsidRPr="00396C26" w:rsidRDefault="00FA28EC" w:rsidP="0094296A">
            <w:pPr>
              <w:ind w:left="-97" w:right="-96"/>
              <w:rPr>
                <w:rFonts w:eastAsiaTheme="minorEastAsia"/>
                <w:szCs w:val="13"/>
              </w:rPr>
            </w:pPr>
            <w:r w:rsidRPr="00396C26">
              <w:rPr>
                <w:b/>
                <w:szCs w:val="13"/>
                <w:u w:val="single"/>
              </w:rPr>
              <w:lastRenderedPageBreak/>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14:paraId="63C8FE78" w14:textId="77777777" w:rsidR="00FA28EC" w:rsidRPr="00396C26" w:rsidRDefault="00FA28EC" w:rsidP="0094296A">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14:paraId="30D74099" w14:textId="77777777" w:rsidR="00FA28EC" w:rsidRPr="00396C26" w:rsidRDefault="00FA28EC" w:rsidP="0094296A">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14:paraId="4CD602DA" w14:textId="77777777" w:rsidR="00FA28EC" w:rsidRPr="00396C26" w:rsidRDefault="00FA28EC" w:rsidP="0094296A">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14:paraId="493833CB" w14:textId="77777777" w:rsidR="00FA28EC" w:rsidRPr="00396C26" w:rsidRDefault="00FA28EC" w:rsidP="0094296A">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14:paraId="0C27E158" w14:textId="77777777" w:rsidR="00FA28EC" w:rsidRPr="00396C26" w:rsidRDefault="002D77AA" w:rsidP="0094296A">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14:paraId="70FCA457" w14:textId="77777777" w:rsidR="00FA28EC" w:rsidRPr="00396C26" w:rsidRDefault="00FA28EC" w:rsidP="0094296A">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14:paraId="2739805D" w14:textId="77777777" w:rsidR="00FA28EC" w:rsidRPr="00396C26" w:rsidRDefault="002D77AA" w:rsidP="0094296A">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14:paraId="63FE32D8" w14:textId="77777777"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14:paraId="29F1781D" w14:textId="77777777" w:rsidR="00FA28EC" w:rsidRPr="00396C26" w:rsidRDefault="00FA28EC" w:rsidP="0094296A">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subsets of S</w:t>
            </w:r>
            <w:r w:rsidRPr="00396C26">
              <w:rPr>
                <w:szCs w:val="13"/>
              </w:rPr>
              <w:t xml:space="preserve"> is </w:t>
            </w:r>
            <m:oMath>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w:r w:rsidRPr="00396C26">
              <w:rPr>
                <w:szCs w:val="13"/>
              </w:rPr>
              <w:t>.</w:t>
            </w:r>
          </w:p>
          <w:p w14:paraId="2F99BCBD" w14:textId="77777777" w:rsidR="00FA28EC" w:rsidRPr="00396C26" w:rsidRDefault="002D77AA" w:rsidP="0094296A">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14:paraId="37EA6E16" w14:textId="77777777"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14:paraId="378E0A26" w14:textId="77777777" w:rsidR="00FA28EC" w:rsidRPr="00396C26" w:rsidRDefault="00FA28EC" w:rsidP="0094296A">
            <w:pPr>
              <w:ind w:left="-97" w:right="-96"/>
              <w:rPr>
                <w:rFonts w:eastAsiaTheme="minorEastAsia"/>
                <w:szCs w:val="13"/>
              </w:rPr>
            </w:pPr>
            <w:r w:rsidRPr="00396C26">
              <w:rPr>
                <w:b/>
                <w:szCs w:val="13"/>
                <w:u w:val="single"/>
              </w:rPr>
              <w:t>NUMBER O</w:t>
            </w:r>
            <w:r w:rsidR="00C2172C" w:rsidRPr="00396C26">
              <w:rPr>
                <w:b/>
                <w:szCs w:val="13"/>
                <w:u w:val="single"/>
              </w:rPr>
              <w:t>F</w:t>
            </w:r>
            <w:r w:rsidRPr="00396C26">
              <w:rPr>
                <w:b/>
                <w:szCs w:val="13"/>
                <w:u w:val="single"/>
              </w:rPr>
              <w:t xml:space="preserve">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r-combinations with repetition allowed that can be selected from a set of n objects is</w:t>
            </w:r>
          </w:p>
          <w:p w14:paraId="5F282A92" w14:textId="77777777" w:rsidR="00FA28EC" w:rsidRPr="00396C26" w:rsidRDefault="002D77AA" w:rsidP="0094296A">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14:paraId="22F609EB" w14:textId="77777777" w:rsidR="00FA28EC" w:rsidRPr="00396C26" w:rsidRDefault="00FA28EC" w:rsidP="0094296A">
            <w:pPr>
              <w:ind w:left="-97" w:right="-96"/>
              <w:rPr>
                <w:b/>
                <w:szCs w:val="13"/>
                <w:u w:val="single"/>
              </w:rPr>
            </w:pPr>
            <w:r w:rsidRPr="00396C26">
              <w:rPr>
                <w:b/>
                <w:szCs w:val="13"/>
                <w:u w:val="single"/>
              </w:rPr>
              <w:t xml:space="preserve">ARRANGING IN A CIRCLE: </w:t>
            </w:r>
          </w:p>
          <w:p w14:paraId="53E73EE8" w14:textId="77777777" w:rsidR="00FA28EC" w:rsidRPr="00396C26" w:rsidRDefault="00FA28EC" w:rsidP="0094296A">
            <w:pPr>
              <w:ind w:left="-97" w:right="-96"/>
              <w:rPr>
                <w:rFonts w:eastAsiaTheme="minorEastAsia"/>
                <w:szCs w:val="13"/>
              </w:rPr>
            </w:pPr>
            <w:r w:rsidRPr="00396C26">
              <w:rPr>
                <w:szCs w:val="13"/>
              </w:rPr>
              <w:t xml:space="preserve">For n distinct objects arranged in a circle, there are </w:t>
            </w:r>
          </w:p>
          <w:p w14:paraId="69652F82" w14:textId="77777777" w:rsidR="00FA28EC" w:rsidRPr="00396C26" w:rsidRDefault="00FA28EC" w:rsidP="0094296A">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14:paraId="69DC7746" w14:textId="77777777" w:rsidR="00FA28EC" w:rsidRPr="00396C26" w:rsidRDefault="00FA28EC" w:rsidP="0094296A">
            <w:pPr>
              <w:ind w:left="-97" w:right="-96"/>
              <w:rPr>
                <w:rFonts w:eastAsiaTheme="minorEastAsia"/>
                <w:szCs w:val="13"/>
              </w:rPr>
            </w:pPr>
            <w:r w:rsidRPr="00396C26">
              <w:rPr>
                <w:rFonts w:eastAsiaTheme="minorEastAsia"/>
                <w:b/>
                <w:szCs w:val="13"/>
                <w:u w:val="single"/>
              </w:rPr>
              <w:t xml:space="preserve">CONDITIONAL </w:t>
            </w:r>
            <w:r w:rsidR="009F7072">
              <w:rPr>
                <w:rFonts w:eastAsiaTheme="minorEastAsia"/>
                <w:b/>
                <w:szCs w:val="13"/>
                <w:u w:val="single"/>
              </w:rPr>
              <w:t xml:space="preserve">PROBABILITY </w:t>
            </w:r>
            <w:r w:rsidRPr="00396C26">
              <w:rPr>
                <w:rFonts w:eastAsiaTheme="minorEastAsia"/>
                <w:szCs w:val="13"/>
              </w:rPr>
              <w:t>of B given that A is</w:t>
            </w:r>
          </w:p>
          <w:p w14:paraId="49D8AB98" w14:textId="77777777"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14:paraId="183BC707"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GENERAL MULTIPLICATION RULE: </w:t>
            </w:r>
          </w:p>
          <w:p w14:paraId="484F2518"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14:paraId="1F4EE37C" w14:textId="77777777"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14:paraId="3079D6C0"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INVERSE </w:t>
            </w:r>
            <w:r w:rsidR="009F7072">
              <w:rPr>
                <w:rFonts w:eastAsiaTheme="minorEastAsia"/>
                <w:b/>
                <w:szCs w:val="13"/>
                <w:u w:val="single"/>
              </w:rPr>
              <w:t>PROB</w:t>
            </w:r>
            <w:r w:rsidRPr="00396C26">
              <w:rPr>
                <w:rFonts w:eastAsiaTheme="minorEastAsia"/>
                <w:b/>
                <w:szCs w:val="13"/>
                <w:u w:val="single"/>
              </w:rPr>
              <w:t xml:space="preserve">: </w:t>
            </w:r>
          </w:p>
          <w:p w14:paraId="4D306143" w14:textId="77777777"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14:paraId="54101530"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vs. MUTUALLY EXCLUSIVE: </w:t>
            </w:r>
          </w:p>
          <w:p w14:paraId="0809C814" w14:textId="77777777"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14:paraId="7A4D617B"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14:paraId="05A1B10F"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14:paraId="27124C37" w14:textId="77777777"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14:paraId="0402A390"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INDEPENDENCE VS. MUTUALLY EXCLUSIVE</w:t>
            </w:r>
          </w:p>
          <w:p w14:paraId="74498D06" w14:textId="77777777"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14:paraId="44B4047C"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14:paraId="491CD2B3"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14:paraId="71CC0C11" w14:textId="77777777"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14:paraId="3BF7EFB9"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PAIRWISE INDEPENDENT EVENTS:</w:t>
            </w:r>
          </w:p>
          <w:p w14:paraId="31B45650" w14:textId="77777777"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14:paraId="6E600730"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MUTUALLY INDEPENDENT EVENTS:</w:t>
            </w:r>
          </w:p>
          <w:p w14:paraId="7500AB41" w14:textId="77777777"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14:paraId="35B6CF54" w14:textId="77777777"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w:lastRenderedPageBreak/>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14:paraId="413CA6F4" w14:textId="77777777" w:rsidR="00FA28EC" w:rsidRPr="00396C26" w:rsidRDefault="002D77AA"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FA28EC" w:rsidRPr="00396C26">
              <w:rPr>
                <w:rFonts w:eastAsiaTheme="minorEastAsia"/>
                <w:szCs w:val="13"/>
              </w:rPr>
              <w:t xml:space="preserve"> are </w:t>
            </w:r>
            <w:r w:rsidR="00FA28EC" w:rsidRPr="00396C26">
              <w:rPr>
                <w:rFonts w:eastAsiaTheme="minorEastAsia"/>
                <w:szCs w:val="13"/>
                <w:u w:val="single"/>
              </w:rPr>
              <w:t>mutually</w:t>
            </w:r>
            <w:r w:rsidR="00FA28EC" w:rsidRPr="00396C26">
              <w:rPr>
                <w:rFonts w:eastAsiaTheme="minorEastAsia"/>
                <w:szCs w:val="13"/>
              </w:rPr>
              <w:t xml:space="preserve"> </w:t>
            </w:r>
            <w:r w:rsidR="00FA28EC" w:rsidRPr="00396C26">
              <w:rPr>
                <w:rFonts w:eastAsiaTheme="minorEastAsia"/>
                <w:szCs w:val="13"/>
                <w:u w:val="single"/>
              </w:rPr>
              <w:t>independent</w:t>
            </w:r>
          </w:p>
          <w:p w14:paraId="4EDDA586" w14:textId="77777777" w:rsidR="00FA28EC" w:rsidRPr="00396C26" w:rsidRDefault="00FA28EC" w:rsidP="0094296A">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14:paraId="2823D914"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14:paraId="024B8E1D" w14:textId="77777777" w:rsidR="00FA28EC" w:rsidRPr="00396C26" w:rsidRDefault="00FA28EC" w:rsidP="0094296A">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14:paraId="2797AAB4" w14:textId="77777777" w:rsidR="00FA28EC" w:rsidRPr="00396C26" w:rsidRDefault="00FA28EC" w:rsidP="0094296A">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14:paraId="007C8FC4" w14:textId="77777777" w:rsidR="0080007C" w:rsidRPr="00396C26" w:rsidRDefault="00FA28EC" w:rsidP="0094296A">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14:paraId="45A40A8D"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14:paraId="41358D7A" w14:textId="77777777" w:rsidR="00FA28EC" w:rsidRPr="00396C26" w:rsidRDefault="00FA28EC" w:rsidP="0094296A">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14:paraId="3E8166D9" w14:textId="77777777"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14:paraId="05537165" w14:textId="77777777"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14:paraId="6D31EC02" w14:textId="77777777" w:rsidR="00FA28EC" w:rsidRPr="00396C26" w:rsidRDefault="00FA28EC" w:rsidP="0094296A">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14:paraId="2F37EB09" w14:textId="77777777"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14:paraId="0F4077BD" w14:textId="77777777"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oMath>
            </m:oMathPara>
          </w:p>
          <w:p w14:paraId="373E3B5E" w14:textId="77777777"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14:paraId="69785758" w14:textId="77777777" w:rsidR="00FA28EC" w:rsidRPr="00396C26" w:rsidRDefault="00FA28EC" w:rsidP="0094296A">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00C96F67" w:rsidRPr="00396C26">
              <w:rPr>
                <w:bCs/>
                <w:color w:val="000000"/>
                <w:szCs w:val="13"/>
              </w:rPr>
              <w:t xml:space="preserve"> Don’t know how X behave</w:t>
            </w:r>
          </w:p>
          <w:p w14:paraId="48BBAEC6" w14:textId="77777777" w:rsidR="00FA28EC" w:rsidRPr="00396C26" w:rsidRDefault="00FA28EC" w:rsidP="0094296A">
            <w:pPr>
              <w:ind w:left="-97" w:right="-96"/>
              <w:rPr>
                <w:rFonts w:eastAsiaTheme="minorEastAsia"/>
                <w:szCs w:val="13"/>
              </w:rPr>
            </w:pPr>
            <m:oMathPara>
              <m:oMathParaPr>
                <m:jc m:val="left"/>
              </m:oMathPara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14:paraId="632CB9AB" w14:textId="77777777" w:rsidR="00FA28EC" w:rsidRPr="00396C26" w:rsidRDefault="00FA28EC" w:rsidP="0094296A">
            <w:pPr>
              <w:ind w:left="-97" w:right="-96"/>
              <w:rPr>
                <w:b/>
                <w:szCs w:val="13"/>
                <w:u w:val="single"/>
              </w:rPr>
            </w:pPr>
            <w:r w:rsidRPr="00396C26">
              <w:rPr>
                <w:b/>
                <w:szCs w:val="13"/>
                <w:u w:val="single"/>
              </w:rPr>
              <w:t>RANDOM VECTORS &amp; RANGE SPACE</w:t>
            </w:r>
          </w:p>
          <w:p w14:paraId="45DBC9DC" w14:textId="77777777" w:rsidR="00FA28EC" w:rsidRPr="00396C26" w:rsidRDefault="00FA28EC" w:rsidP="0094296A">
            <w:pPr>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14:paraId="1BDBD69D" w14:textId="77777777" w:rsidR="00FA28EC" w:rsidRPr="00396C26" w:rsidRDefault="002D77AA" w:rsidP="0094296A">
            <w:pPr>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14:paraId="5BC508C5" w14:textId="77777777"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RANDOM VARIABLE: </w:t>
            </w:r>
          </w:p>
          <w:p w14:paraId="30EE4F33" w14:textId="77777777" w:rsidR="00FA28EC" w:rsidRPr="00396C26" w:rsidRDefault="00FA28EC" w:rsidP="0094296A">
            <w:pPr>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14:paraId="41612501" w14:textId="77777777" w:rsidR="00FA28EC" w:rsidRPr="00396C26" w:rsidRDefault="00FA28EC" w:rsidP="0094296A">
            <w:pPr>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14:paraId="46D56A29" w14:textId="77777777" w:rsidR="00FA28EC" w:rsidRPr="00396C26" w:rsidRDefault="002D77AA"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FA28E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14:paraId="045675B9" w14:textId="77777777" w:rsidR="00FA28EC" w:rsidRPr="00396C26" w:rsidRDefault="002D77AA"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FA28EC" w:rsidRPr="00396C26">
              <w:rPr>
                <w:rFonts w:eastAsiaTheme="minorEastAsia"/>
                <w:szCs w:val="13"/>
              </w:rPr>
              <w:t xml:space="preserve">  </w:t>
            </w:r>
          </w:p>
        </w:tc>
        <w:tc>
          <w:tcPr>
            <w:tcW w:w="2695" w:type="dxa"/>
            <w:vMerge w:val="restart"/>
          </w:tcPr>
          <w:p w14:paraId="03EEF0FC" w14:textId="77777777" w:rsidR="00FA28EC" w:rsidRPr="00396C26" w:rsidRDefault="00FA28EC" w:rsidP="0094296A">
            <w:pPr>
              <w:ind w:left="-96" w:right="-96"/>
              <w:rPr>
                <w:rFonts w:eastAsiaTheme="minorEastAsia"/>
                <w:szCs w:val="13"/>
              </w:rPr>
            </w:pPr>
            <w:r w:rsidRPr="00396C26">
              <w:rPr>
                <w:rFonts w:eastAsiaTheme="minorEastAsia"/>
                <w:b/>
                <w:szCs w:val="13"/>
                <w:u w:val="single"/>
              </w:rPr>
              <w:lastRenderedPageBreak/>
              <w:t>COVARIANCE:</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p>
          <w:p w14:paraId="009F9E8F" w14:textId="77777777"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14:paraId="06929178" w14:textId="77777777"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m:oMath>
              <m:r>
                <m:rPr>
                  <m:sty m:val="p"/>
                </m:rPr>
                <w:rPr>
                  <w:rFonts w:ascii="Cambria Math"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00032B9D" w:rsidRPr="00396C26">
              <w:rPr>
                <w:rFonts w:eastAsiaTheme="minorEastAsia"/>
                <w:i/>
                <w:szCs w:val="13"/>
              </w:rPr>
              <w:t xml:space="preserve">; </w:t>
            </w:r>
            <m:oMath>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=acCov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r w:rsidRPr="00396C26">
              <w:rPr>
                <w:rFonts w:eastAsiaTheme="minorEastAsia"/>
                <w:szCs w:val="13"/>
              </w:rPr>
              <w:t xml:space="preserve"> </w:t>
            </w:r>
          </w:p>
          <w:p w14:paraId="3FE360F1" w14:textId="77777777"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14:paraId="110AD34E" w14:textId="77777777" w:rsidR="00FA28EC" w:rsidRPr="00396C26" w:rsidRDefault="00FA28EC" w:rsidP="0094296A">
            <w:pPr>
              <w:ind w:left="-96" w:right="-96"/>
              <w:rPr>
                <w:rFonts w:eastAsiaTheme="minorEastAsia"/>
                <w:b/>
                <w:szCs w:val="13"/>
                <w:u w:val="single"/>
              </w:rPr>
            </w:pPr>
            <w:r w:rsidRPr="00396C26">
              <w:rPr>
                <w:rFonts w:eastAsiaTheme="minorEastAsia"/>
                <w:b/>
                <w:szCs w:val="13"/>
                <w:u w:val="single"/>
              </w:rPr>
              <w:t>CORRELATION COEFFICIENTS:</w:t>
            </w:r>
          </w:p>
          <w:p w14:paraId="67591214" w14:textId="77777777" w:rsidR="00FA28EC" w:rsidRPr="00396C26" w:rsidRDefault="001A4806" w:rsidP="0094296A">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14:paraId="5F1772B0" w14:textId="77777777" w:rsidR="00302305"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u w:val="single"/>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14:paraId="2197B995" w14:textId="77777777" w:rsidR="00FA28EC" w:rsidRPr="00396C26" w:rsidRDefault="00FA28EC" w:rsidP="0094296A">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14:paraId="54B75554" w14:textId="77777777" w:rsidR="007575AC" w:rsidRPr="00396C26" w:rsidRDefault="00BC4005" w:rsidP="0094296A">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14:paraId="18516D4E" w14:textId="77777777" w:rsidR="00FA28EC" w:rsidRPr="00396C26" w:rsidRDefault="00FA28EC" w:rsidP="0094296A">
            <w:pPr>
              <w:ind w:left="-96" w:right="-96"/>
              <w:rPr>
                <w:rFonts w:eastAsiaTheme="minorEastAsia"/>
                <w:szCs w:val="13"/>
              </w:rPr>
            </w:pPr>
            <w:r w:rsidRPr="00396C26">
              <w:rPr>
                <w:rFonts w:eastAsiaTheme="minorEastAsia"/>
                <w:b/>
                <w:szCs w:val="13"/>
                <w:u w:val="single"/>
              </w:rPr>
              <w:t>STANDARD NORMAL</w:t>
            </w:r>
            <w:r w:rsidR="00C8240E" w:rsidRPr="00396C26">
              <w:rPr>
                <w:rFonts w:eastAsiaTheme="minorEastAsia"/>
                <w:szCs w:val="13"/>
              </w:rPr>
              <w:t>:</w:t>
            </w:r>
            <w:r w:rsidR="00B757A0" w:rsidRPr="00396C26">
              <w:rPr>
                <w:rFonts w:eastAsiaTheme="minorEastAsia"/>
                <w:szCs w:val="13"/>
              </w:rPr>
              <w:t xml:space="preserve"> X</w:t>
            </w:r>
            <w:r w:rsidR="00C8240E" w:rsidRPr="00396C26">
              <w:rPr>
                <w:rFonts w:eastAsiaTheme="minorEastAsia"/>
                <w:szCs w:val="13"/>
              </w:rPr>
              <w:t xml:space="preserve"> </w:t>
            </w:r>
            <w:r w:rsidRPr="00396C26">
              <w:rPr>
                <w:rFonts w:eastAsiaTheme="minorEastAsia"/>
                <w:szCs w:val="13"/>
              </w:rPr>
              <w:t xml:space="preserve">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14:paraId="06DB117F" w14:textId="77777777" w:rsidR="00FA28EC" w:rsidRPr="00396C26" w:rsidRDefault="009F7072" w:rsidP="0094296A">
            <w:pPr>
              <w:ind w:left="-97" w:right="-96"/>
              <w:rPr>
                <w:rFonts w:eastAsiaTheme="minorEastAsia"/>
                <w:szCs w:val="13"/>
              </w:rPr>
            </w:pPr>
            <m:oMath>
              <m:r>
                <m:rPr>
                  <m:sty m:val="p"/>
                </m:rPr>
                <w:rPr>
                  <w:rFonts w:ascii="Cambria Math" w:eastAsiaTheme="minorEastAsia" w:hAnsi="Cambria Math"/>
                  <w:szCs w:val="13"/>
                </w:rPr>
                <m:t xml:space="preserve">Probability density </m:t>
              </m:r>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r>
                    <w:rPr>
                      <w:rFonts w:ascii="Cambria Math" w:eastAsiaTheme="minorEastAsia" w:hAnsi="Cambria Math"/>
                      <w:szCs w:val="13"/>
                    </w:rPr>
                    <m:t>/2</m:t>
                  </m:r>
                </m:sup>
              </m:sSup>
              <m:r>
                <m:rPr>
                  <m:sty m:val="p"/>
                </m:rPr>
                <w:rPr>
                  <w:rFonts w:ascii="Cambria Math" w:eastAsiaTheme="minorEastAsia" w:hAnsi="Cambria Math"/>
                  <w:szCs w:val="13"/>
                </w:rPr>
                <w:br/>
                <m:t>Distribution function 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r w:rsidR="007336AC" w:rsidRPr="00396C26">
              <w:rPr>
                <w:rFonts w:eastAsiaTheme="minorEastAsia"/>
                <w:szCs w:val="13"/>
              </w:rPr>
              <w:t xml:space="preserve"> </w:t>
            </w:r>
          </w:p>
          <w:p w14:paraId="1D3AE58B" w14:textId="77777777"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002A1663" w:rsidRPr="00396C26">
              <w:rPr>
                <w:rFonts w:eastAsiaTheme="minorEastAsia"/>
                <w:szCs w:val="13"/>
              </w:rPr>
              <w:t xml:space="preserve"> </w:t>
            </w:r>
            <m:oMath>
              <m:f>
                <m:fPr>
                  <m:ctrlPr>
                    <w:rPr>
                      <w:rFonts w:ascii="Cambria Math" w:eastAsiaTheme="minorEastAsia" w:hAnsi="Cambria Math"/>
                      <w:szCs w:val="13"/>
                    </w:rPr>
                  </m:ctrlPr>
                </m:fPr>
                <m:num>
                  <m:r>
                    <m:rPr>
                      <m:sty m:val="p"/>
                    </m:rPr>
                    <w:rPr>
                      <w:rFonts w:ascii="Cambria Math" w:eastAsiaTheme="minorEastAsia" w:hAnsi="Cambria Math"/>
                      <w:szCs w:val="13"/>
                    </w:rPr>
                    <m:t>Y-μ</m:t>
                  </m:r>
                </m:num>
                <m:den>
                  <m:r>
                    <m:rPr>
                      <m:sty m:val="p"/>
                    </m:rPr>
                    <w:rPr>
                      <w:rFonts w:ascii="Cambria Math" w:eastAsiaTheme="minorEastAsia" w:hAnsi="Cambria Math"/>
                      <w:szCs w:val="13"/>
                    </w:rPr>
                    <m:t>σ</m:t>
                  </m:r>
                </m:den>
              </m:f>
            </m:oMath>
            <w:r w:rsidR="007336AC"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;a,b∈</m:t>
              </m:r>
              <m:r>
                <m:rPr>
                  <m:scr m:val="double-struck"/>
                  <m:sty m:val="p"/>
                </m:rPr>
                <w:rPr>
                  <w:rFonts w:ascii="Cambria Math" w:eastAsiaTheme="minorEastAsia" w:hAnsi="Cambria Math"/>
                  <w:szCs w:val="13"/>
                </w:rPr>
                <m:t>R</m:t>
              </m:r>
            </m:oMath>
            <w:r w:rsidR="007336AC" w:rsidRPr="00396C26">
              <w:rPr>
                <w:rFonts w:eastAsiaTheme="minorEastAsia"/>
                <w:szCs w:val="13"/>
              </w:rPr>
              <w:t xml:space="preserve"> </w:t>
            </w:r>
          </w:p>
          <w:p w14:paraId="7784C602" w14:textId="77777777" w:rsidR="00257FB7"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257FB7" w:rsidRPr="00396C26">
              <w:rPr>
                <w:rFonts w:eastAsiaTheme="minorEastAsia"/>
                <w:szCs w:val="13"/>
              </w:rPr>
              <w:t xml:space="preserve"> </w:t>
            </w:r>
          </w:p>
          <w:p w14:paraId="3BAD23A0" w14:textId="77777777" w:rsidR="00FA28EC" w:rsidRPr="00396C26" w:rsidRDefault="00FA28EC" w:rsidP="0094296A">
            <w:pPr>
              <w:ind w:left="-96"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=P</m:t>
                </m:r>
                <m: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r>
                  <w:rPr>
                    <w:rFonts w:ascii="Cambria Math" w:eastAsiaTheme="minorEastAsia" w:hAnsi="Cambria Math"/>
                    <w:szCs w:val="13"/>
                  </w:rPr>
                  <m:t>)</m:t>
                </m:r>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007336AC" w:rsidRPr="00396C26">
              <w:rPr>
                <w:rFonts w:eastAsiaTheme="minorEastAsia"/>
                <w:szCs w:val="13"/>
              </w:rPr>
              <w:t xml:space="preserve"> </w:t>
            </w:r>
          </w:p>
          <w:p w14:paraId="7C3C965A" w14:textId="77777777" w:rsidR="00FA28EC" w:rsidRPr="00396C26" w:rsidRDefault="00FA28EC" w:rsidP="0094296A">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00B757A0"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14:paraId="3B60E3BF" w14:textId="77777777"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14:paraId="0F0DE357" w14:textId="77777777" w:rsidR="007E7957" w:rsidRPr="00396C26" w:rsidRDefault="007E7957" w:rsidP="0094296A">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DB55CA" w:rsidRPr="00396C26">
              <w:rPr>
                <w:rFonts w:eastAsiaTheme="minorEastAsia"/>
                <w:b/>
                <w:szCs w:val="13"/>
                <w:u w:val="single"/>
              </w:rPr>
              <w:t xml:space="preserve"> </w:t>
            </w:r>
            <w:r w:rsidRPr="00396C26">
              <w:rPr>
                <w:rFonts w:eastAsiaTheme="minorEastAsia"/>
                <w:b/>
                <w:szCs w:val="13"/>
                <w:u w:val="single"/>
              </w:rPr>
              <w:t>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14:paraId="22D748FD" w14:textId="77777777" w:rsidR="007E7957" w:rsidRPr="00396C26" w:rsidRDefault="007E7957"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Then</m:t>
                </m:r>
                <m:r>
                  <w:rPr>
                    <w:rFonts w:ascii="Cambria Math" w:eastAsiaTheme="minorEastAsia" w:hAnsi="Cambria Math"/>
                    <w:szCs w:val="13"/>
                  </w:rPr>
                  <m:t xml:space="preserve"> 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14:paraId="3817D738" w14:textId="77777777" w:rsidR="007E7957" w:rsidRPr="00396C26" w:rsidRDefault="007E7957" w:rsidP="0094296A">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14:paraId="05A859DC" w14:textId="77777777" w:rsidR="007E7957" w:rsidRPr="00396C26" w:rsidRDefault="007E7957" w:rsidP="0094296A">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14:paraId="268C1096" w14:textId="77777777" w:rsidR="00FA28EC" w:rsidRPr="00396C26" w:rsidRDefault="00FA28EC" w:rsidP="0094296A">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14:paraId="6664FECA" w14:textId="77777777" w:rsidR="00FA28EC" w:rsidRPr="00396C26" w:rsidRDefault="00FA28EC" w:rsidP="0094296A">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14:paraId="4B8F8358" w14:textId="77777777" w:rsidR="00FA28EC" w:rsidRPr="00396C26" w:rsidRDefault="00FA28EC" w:rsidP="0094296A">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w:t>
            </w:r>
            <w:proofErr w:type="gramStart"/>
            <w:r w:rsidRPr="00396C26">
              <w:rPr>
                <w:color w:val="000000"/>
                <w:szCs w:val="13"/>
              </w:rPr>
              <w:t>fairly good</w:t>
            </w:r>
            <w:proofErr w:type="gramEnd"/>
            <w:r w:rsidRPr="00396C26">
              <w:rPr>
                <w:color w:val="000000"/>
                <w:szCs w:val="13"/>
              </w:rPr>
              <w:t xml:space="preserve">. </w:t>
            </w:r>
          </w:p>
          <w:p w14:paraId="5BAE9963" w14:textId="77777777" w:rsidR="00FA28EC" w:rsidRPr="00396C26" w:rsidRDefault="00FA28EC" w:rsidP="0094296A">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14:paraId="543F63AC" w14:textId="77777777" w:rsidR="00FA28EC" w:rsidRPr="00396C26" w:rsidRDefault="00D21838" w:rsidP="0094296A">
            <w:pPr>
              <w:ind w:left="-96"/>
              <w:rPr>
                <w:rFonts w:eastAsiaTheme="minorEastAsia"/>
                <w:iCs/>
                <w:color w:val="000000"/>
                <w:szCs w:val="13"/>
              </w:rPr>
            </w:pPr>
            <w:r w:rsidRPr="00396C26">
              <w:rPr>
                <w:b/>
                <w:color w:val="000000"/>
                <w:szCs w:val="13"/>
              </w:rPr>
              <w:t xml:space="preserve">Continuity correction: </w:t>
            </w:r>
            <w:r w:rsidR="00FA28EC"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00FA28EC"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00FA28EC" w:rsidRPr="00396C26">
              <w:rPr>
                <w:rFonts w:eastAsiaTheme="minorEastAsia"/>
                <w:iCs/>
                <w:color w:val="000000"/>
                <w:szCs w:val="13"/>
              </w:rPr>
              <w:t>.</w:t>
            </w:r>
          </w:p>
          <w:p w14:paraId="1EDFAF3A" w14:textId="77777777" w:rsidR="00FA28EC" w:rsidRPr="00396C26" w:rsidRDefault="00FA28EC" w:rsidP="0094296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14:paraId="06521393" w14:textId="77777777" w:rsidR="00FA28EC" w:rsidRPr="00396C26" w:rsidRDefault="00FA28EC" w:rsidP="0094296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14:paraId="15C5972B" w14:textId="77777777" w:rsidR="00FA28EC" w:rsidRPr="00396C26" w:rsidRDefault="00FA28EC" w:rsidP="0094296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14:paraId="5844F8E7" w14:textId="77777777" w:rsidR="00FA28EC" w:rsidRPr="00396C26" w:rsidRDefault="00FA28EC" w:rsidP="0094296A">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14:paraId="690D9D2B" w14:textId="77777777" w:rsidR="00FA28EC" w:rsidRPr="00396C26" w:rsidRDefault="00FA28EC" w:rsidP="0094296A">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14:paraId="4A536000" w14:textId="77777777" w:rsidR="00FA28EC" w:rsidRPr="00396C26" w:rsidRDefault="00FA28EC" w:rsidP="0094296A">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14:paraId="7B96B09F" w14:textId="77777777" w:rsidR="00AF15D3" w:rsidRPr="00396C26" w:rsidRDefault="00AF15D3" w:rsidP="0094296A">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14:paraId="5F02AEAF" w14:textId="77777777" w:rsidR="00AF15D3" w:rsidRPr="00396C26" w:rsidRDefault="002D77AA" w:rsidP="0094296A">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AF15D3"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14:paraId="04F45136" w14:textId="77777777" w:rsidR="00AF15D3" w:rsidRPr="00396C26" w:rsidRDefault="00AF15D3" w:rsidP="0094296A">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14:paraId="2BDC2BBB" w14:textId="77777777" w:rsidR="00AF15D3" w:rsidRPr="00396C26" w:rsidRDefault="002D77AA" w:rsidP="0094296A">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14:paraId="388677BB" w14:textId="77777777" w:rsidR="00AF15D3" w:rsidRPr="00396C26" w:rsidRDefault="00AF15D3"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w:lastRenderedPageBreak/>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14:paraId="19AC0FC3" w14:textId="77777777" w:rsidR="00FA28EC" w:rsidRPr="00396C26" w:rsidRDefault="00FA28EC" w:rsidP="0094296A">
            <w:pPr>
              <w:ind w:left="-97" w:right="-96"/>
              <w:rPr>
                <w:b/>
                <w:iCs/>
                <w:color w:val="000000"/>
                <w:szCs w:val="13"/>
                <w:u w:val="single"/>
              </w:rPr>
            </w:pPr>
            <w:r w:rsidRPr="00396C26">
              <w:rPr>
                <w:b/>
                <w:iCs/>
                <w:color w:val="000000"/>
                <w:szCs w:val="13"/>
                <w:u w:val="single"/>
              </w:rPr>
              <w:t xml:space="preserve">SAMPLING DISTRIBUTION RELATED TO SAMPLE MEAN: </w:t>
            </w:r>
          </w:p>
          <w:p w14:paraId="78E5629C" w14:textId="77777777" w:rsidR="00FA28EC" w:rsidRPr="00396C26" w:rsidRDefault="00B757A0" w:rsidP="0094296A">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14:paraId="1304F269" w14:textId="77777777" w:rsidR="00FA28EC" w:rsidRPr="00396C26" w:rsidRDefault="00253320" w:rsidP="0094296A">
            <w:pPr>
              <w:ind w:left="-96" w:right="-96"/>
              <w:rPr>
                <w:rFonts w:eastAsiaTheme="minorEastAsia"/>
                <w:szCs w:val="13"/>
              </w:rPr>
            </w:pPr>
            <w:r w:rsidRPr="00396C26">
              <w:rPr>
                <w:szCs w:val="13"/>
              </w:rPr>
              <w:t>I</w:t>
            </w:r>
            <w:r w:rsidR="00FA28EC" w:rsidRPr="00396C26">
              <w:rPr>
                <w:szCs w:val="13"/>
              </w:rPr>
              <w:t xml:space="preserve">nfinite population or from a finite population with replacement having </w:t>
            </w:r>
            <w:r w:rsidR="00FA28EC"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00FA28EC"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00FA28EC" w:rsidRPr="00396C26">
              <w:rPr>
                <w:rFonts w:eastAsiaTheme="minorEastAsia"/>
                <w:szCs w:val="13"/>
              </w:rPr>
              <w:t xml:space="preserve">, </w:t>
            </w:r>
            <w:r w:rsidR="00FA28EC"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00FA28EC" w:rsidRPr="00396C26">
              <w:rPr>
                <w:rFonts w:eastAsiaTheme="minorEastAsia"/>
                <w:szCs w:val="13"/>
              </w:rPr>
              <w:t xml:space="preserve"> has mean</w:t>
            </w:r>
            <w:r w:rsidR="00D5527C">
              <w:rPr>
                <w:rFonts w:eastAsiaTheme="minorEastAsia"/>
                <w:szCs w:val="13"/>
              </w:rPr>
              <w:t xml:space="preserve">; </w:t>
            </w:r>
            <w:r w:rsidR="00FA28EC" w:rsidRPr="00396C26">
              <w:rPr>
                <w:rFonts w:eastAsiaTheme="minorEastAsia"/>
                <w:szCs w:val="13"/>
              </w:rPr>
              <w:t xml:space="preserve">variance is: </w:t>
            </w:r>
          </w:p>
          <w:tbl>
            <w:tblPr>
              <w:tblStyle w:val="LiBang"/>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396C26" w14:paraId="1D92DCB1" w14:textId="77777777" w:rsidTr="00BC4005">
              <w:trPr>
                <w:jc w:val="center"/>
              </w:trPr>
              <w:tc>
                <w:tcPr>
                  <w:tcW w:w="1076" w:type="dxa"/>
                  <w:vAlign w:val="center"/>
                </w:tcPr>
                <w:p w14:paraId="3FD463D0" w14:textId="77777777" w:rsidR="007C5C3F"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14:paraId="5205E8D8" w14:textId="77777777" w:rsidR="000D5A79" w:rsidRPr="00396C26" w:rsidRDefault="007C5C3F"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tc>
              <w:tc>
                <w:tcPr>
                  <w:tcW w:w="1582" w:type="dxa"/>
                  <w:vAlign w:val="center"/>
                </w:tcPr>
                <w:p w14:paraId="47C28ED8" w14:textId="77777777" w:rsidR="000D5A79"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14:paraId="0DEECF49" w14:textId="77777777" w:rsidR="000D5A79" w:rsidRPr="00396C26" w:rsidRDefault="000D5A79" w:rsidP="0094296A">
                  <w:pPr>
                    <w:ind w:left="-96" w:right="-96"/>
                    <w:rPr>
                      <w:rFonts w:eastAsiaTheme="minorEastAsia"/>
                      <w:i/>
                      <w:szCs w:val="13"/>
                    </w:rPr>
                  </w:pPr>
                  <m:oMathPara>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tc>
            </w:tr>
          </w:tbl>
          <w:p w14:paraId="26293C7B" w14:textId="77777777" w:rsidR="00FA28EC" w:rsidRPr="00396C26" w:rsidRDefault="00FA28EC" w:rsidP="0094296A">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14:paraId="17020DC8" w14:textId="77777777" w:rsidR="00FA28EC" w:rsidRPr="00396C26" w:rsidRDefault="00FA28EC" w:rsidP="0094296A">
            <w:pPr>
              <w:ind w:left="-96" w:right="-96"/>
              <w:rPr>
                <w:rFonts w:eastAsiaTheme="minorEastAsia"/>
                <w:i/>
                <w:szCs w:val="13"/>
              </w:rPr>
            </w:pPr>
            <w:r w:rsidRPr="00396C26">
              <w:rPr>
                <w:b/>
                <w:szCs w:val="13"/>
                <w:u w:val="single"/>
              </w:rPr>
              <w:t>CENTRAL LIMIT THEOREM:</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14:paraId="44D775FE" w14:textId="77777777" w:rsidR="00FA28EC" w:rsidRPr="00396C26" w:rsidRDefault="00FA28EC" w:rsidP="0094296A">
            <w:pPr>
              <w:ind w:left="-97" w:right="-96"/>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14:paraId="18D65DEE" w14:textId="77777777" w:rsidR="00FA28EC" w:rsidRPr="00396C26" w:rsidRDefault="00BB26B3" w:rsidP="0094296A">
            <w:pPr>
              <w:ind w:left="-96" w:right="-96"/>
              <w:rPr>
                <w:rFonts w:eastAsiaTheme="minorEastAsia"/>
                <w:szCs w:val="13"/>
              </w:rPr>
            </w:pPr>
            <w:r w:rsidRPr="00396C26">
              <w:rPr>
                <w:b/>
                <w:i/>
                <w:iCs/>
                <w:color w:val="000000"/>
                <w:szCs w:val="13"/>
              </w:rPr>
              <w:t>N</w:t>
            </w:r>
            <w:r w:rsidR="00FA28EC" w:rsidRPr="00396C26">
              <w:rPr>
                <w:b/>
                <w:i/>
                <w:iCs/>
                <w:color w:val="000000"/>
                <w:szCs w:val="13"/>
              </w:rPr>
              <w:t xml:space="preserve">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00FA28EC" w:rsidRPr="00396C26">
              <w:rPr>
                <w:b/>
                <w:i/>
                <w:iCs/>
                <w:color w:val="000000"/>
                <w:szCs w:val="13"/>
              </w:rPr>
              <w:t xml:space="preserve"> if n ≥ </w:t>
            </w:r>
            <w:r w:rsidR="00FA28EC" w:rsidRPr="00396C26">
              <w:rPr>
                <w:b/>
                <w:color w:val="000000"/>
                <w:szCs w:val="13"/>
              </w:rPr>
              <w:t>30</w:t>
            </w:r>
            <w:r w:rsidR="00FA28EC" w:rsidRPr="00396C26">
              <w:rPr>
                <w:b/>
                <w:i/>
                <w:iCs/>
                <w:color w:val="000000"/>
                <w:szCs w:val="13"/>
              </w:rPr>
              <w:t>.</w:t>
            </w:r>
            <w:r w:rsidR="00FA28EC" w:rsidRPr="00396C26">
              <w:rPr>
                <w:b/>
                <w:i/>
                <w:iCs/>
                <w:color w:val="000000"/>
                <w:szCs w:val="13"/>
              </w:rPr>
              <w:br/>
            </w:r>
            <m:oMath>
              <m:r>
                <m:rPr>
                  <m:sty m:val="p"/>
                </m:rPr>
                <w:rPr>
                  <w:rFonts w:ascii="Cambria Math" w:hAnsi="Cambria Math"/>
                  <w:szCs w:val="13"/>
                </w:rPr>
                <w:sym w:font="Wingdings" w:char="F0AF"/>
              </m:r>
            </m:oMath>
            <w:r w:rsidR="00FA28EC"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00FA28EC"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00FA28EC"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00FA28EC" w:rsidRPr="00396C26">
              <w:rPr>
                <w:rFonts w:eastAsiaTheme="minorEastAsia"/>
                <w:szCs w:val="13"/>
              </w:rPr>
              <w:t xml:space="preserve"> </w:t>
            </w:r>
            <w:r w:rsidR="00FA28EC"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00FA28EC" w:rsidRPr="00396C26">
              <w:rPr>
                <w:rFonts w:eastAsiaTheme="minorEastAsia"/>
                <w:szCs w:val="13"/>
              </w:rPr>
              <w:t>.</w:t>
            </w:r>
          </w:p>
          <w:p w14:paraId="72DE1FF7" w14:textId="77777777" w:rsidR="00FA28EC" w:rsidRPr="00396C26" w:rsidRDefault="00FA28EC" w:rsidP="0094296A">
            <w:pPr>
              <w:ind w:left="-96" w:right="-96"/>
              <w:rPr>
                <w:rFonts w:eastAsiaTheme="minorEastAsia"/>
                <w:szCs w:val="13"/>
              </w:rPr>
            </w:pPr>
            <w:r w:rsidRPr="00396C26">
              <w:rPr>
                <w:b/>
                <w:szCs w:val="13"/>
                <w:u w:val="single"/>
              </w:rPr>
              <w:t>GAMMA FUNCTION:</w:t>
            </w:r>
            <w:r w:rsidRPr="00396C26">
              <w:rPr>
                <w:b/>
                <w:szCs w:val="13"/>
              </w:rPr>
              <w:t xml:space="preserve"> </w:t>
            </w:r>
            <w:r w:rsidR="00107189" w:rsidRPr="00396C26">
              <w:rPr>
                <w:rFonts w:eastAsiaTheme="minorEastAsia"/>
                <w:szCs w:val="13"/>
              </w:rPr>
              <w:t>(</w:t>
            </w:r>
            <m:oMath>
              <m:r>
                <w:rPr>
                  <w:rFonts w:ascii="Cambria Math" w:eastAsiaTheme="minorEastAsia" w:hAnsi="Cambria Math"/>
                  <w:szCs w:val="13"/>
                </w:rPr>
                <m:t>α</m:t>
              </m:r>
            </m:oMath>
            <w:r w:rsidR="00107189" w:rsidRPr="00396C26">
              <w:rPr>
                <w:rFonts w:eastAsiaTheme="minorEastAsia"/>
                <w:szCs w:val="13"/>
              </w:rPr>
              <w:t xml:space="preserve"> is a complex number with positive real part).</w:t>
            </w:r>
            <w:r w:rsidR="0041119E" w:rsidRPr="00396C26">
              <w:rPr>
                <w:rFonts w:eastAsiaTheme="minorEastAsia"/>
                <w:szCs w:val="13"/>
              </w:rPr>
              <w:t xml:space="preserve">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w:t>
            </w:r>
            <w:r w:rsidR="00107189" w:rsidRPr="00396C26">
              <w:rPr>
                <w:rFonts w:eastAsiaTheme="minorEastAsia"/>
                <w:szCs w:val="13"/>
              </w:rPr>
              <w:t>i</w:t>
            </w:r>
            <w:r w:rsidRPr="00396C26">
              <w:rPr>
                <w:rFonts w:eastAsiaTheme="minorEastAsia"/>
                <w:szCs w:val="13"/>
              </w:rPr>
              <w:t xml:space="preserve">s defined by </w:t>
            </w:r>
          </w:p>
          <w:p w14:paraId="4E7D42E3" w14:textId="77777777" w:rsidR="00FA28EC" w:rsidRPr="00396C26" w:rsidRDefault="00FA28EC" w:rsidP="0094296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14:paraId="367BD78E" w14:textId="77777777"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14:paraId="48093B4D" w14:textId="77777777"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tc>
        <w:tc>
          <w:tcPr>
            <w:tcW w:w="2771" w:type="dxa"/>
            <w:vMerge w:val="restart"/>
          </w:tcPr>
          <w:p w14:paraId="2534D536" w14:textId="77777777" w:rsidR="00D97E53" w:rsidRPr="00396C26" w:rsidRDefault="002D77AA" w:rsidP="0094296A">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FA28EC" w:rsidRPr="00396C26">
              <w:rPr>
                <w:rFonts w:eastAsiaTheme="minorEastAsia"/>
                <w:b/>
                <w:szCs w:val="13"/>
                <w:u w:val="single"/>
              </w:rPr>
              <w:t xml:space="preserve"> DISTRIBUTION:</w:t>
            </w:r>
            <w:r w:rsidR="00D5527C">
              <w:rPr>
                <w:rFonts w:eastAsiaTheme="minorEastAsia"/>
                <w:b/>
                <w:szCs w:val="13"/>
                <w:u w:val="single"/>
              </w:rPr>
              <w:t xml:space="preserve"> </w:t>
            </w:r>
            <w:r w:rsidR="00FE22B6"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FE22B6" w:rsidRPr="00396C26">
              <w:rPr>
                <w:rFonts w:eastAsiaTheme="minorEastAsia"/>
                <w:szCs w:val="13"/>
              </w:rPr>
              <w:t xml:space="preserve"> distribution with n degree of freedom is</w:t>
            </w:r>
            <w:r w:rsidR="00D5527C">
              <w:rPr>
                <w:rFonts w:eastAsiaTheme="minorEastAsia"/>
                <w:szCs w:val="13"/>
              </w:rPr>
              <w:t xml:space="preserve"> </w:t>
            </w:r>
            <w:r w:rsidR="00FE22B6" w:rsidRPr="00396C26">
              <w:rPr>
                <w:rFonts w:eastAsiaTheme="minorEastAsia"/>
                <w:szCs w:val="13"/>
              </w:rPr>
              <w:t>distribution of a sum of</w:t>
            </w:r>
            <w:r w:rsidR="00D5527C">
              <w:rPr>
                <w:rFonts w:eastAsiaTheme="minorEastAsia"/>
                <w:szCs w:val="13"/>
              </w:rPr>
              <w:t xml:space="preserve"> </w:t>
            </w:r>
            <w:r w:rsidR="00FE22B6" w:rsidRPr="00396C26">
              <w:rPr>
                <w:rFonts w:eastAsiaTheme="minorEastAsia"/>
                <w:szCs w:val="13"/>
              </w:rPr>
              <w:t xml:space="preserve">square of </w:t>
            </w:r>
            <m:oMath>
              <m:r>
                <w:rPr>
                  <w:rFonts w:ascii="Cambria Math" w:eastAsiaTheme="minorEastAsia" w:hAnsi="Cambria Math"/>
                  <w:szCs w:val="13"/>
                </w:rPr>
                <m:t>n</m:t>
              </m:r>
            </m:oMath>
            <w:r w:rsidR="00FE22B6"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FE22B6" w:rsidRPr="00396C26">
              <w:rPr>
                <w:rFonts w:eastAsiaTheme="minorEastAsia"/>
                <w:szCs w:val="13"/>
              </w:rPr>
              <w:t xml:space="preserve">. </w:t>
            </w:r>
          </w:p>
          <w:p w14:paraId="76E44318" w14:textId="77777777" w:rsidR="00FA28EC" w:rsidRPr="00396C26" w:rsidRDefault="00FE22B6" w:rsidP="0094296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00463BAC"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00463BAC"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00463BAC" w:rsidRPr="00396C26">
              <w:rPr>
                <w:rFonts w:eastAsiaTheme="minorEastAsia"/>
                <w:szCs w:val="13"/>
                <w:lang w:val="en-US"/>
              </w:rPr>
              <w:t xml:space="preserve"> </w:t>
            </w:r>
          </w:p>
          <w:p w14:paraId="2DEEDEB0" w14:textId="77777777" w:rsidR="00A27F7A" w:rsidRPr="00396C26" w:rsidRDefault="00A27F7A" w:rsidP="0094296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14:paraId="3FE1E03A" w14:textId="77777777"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14:paraId="5763E630" w14:textId="77777777"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w:t>
            </w:r>
            <w:r w:rsidR="0080007C"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14:paraId="2E82A677" w14:textId="77777777" w:rsidR="00FA28EC" w:rsidRPr="00396C26" w:rsidRDefault="002D77AA" w:rsidP="0094296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14:paraId="6538F3B4" w14:textId="77777777" w:rsidR="00FA28EC" w:rsidRPr="00396C26" w:rsidRDefault="002D77AA" w:rsidP="0094296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FA28EC" w:rsidRPr="00396C26">
              <w:rPr>
                <w:rFonts w:eastAsiaTheme="minorEastAsia"/>
                <w:b/>
                <w:szCs w:val="13"/>
                <w:u w:val="single"/>
              </w:rPr>
              <w:t xml:space="preserve"> – TABLE:</w:t>
            </w:r>
            <w:r w:rsidR="00BD4D4F"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FA28EC" w:rsidRPr="00396C26">
              <w:rPr>
                <w:rFonts w:eastAsiaTheme="minorEastAsia"/>
                <w:szCs w:val="13"/>
              </w:rPr>
              <w:t xml:space="preserve"> for various n: </w:t>
            </w:r>
          </w:p>
          <w:p w14:paraId="54EA1D60" w14:textId="77777777"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14:paraId="3475D5AD" w14:textId="77777777"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14:paraId="2793139C" w14:textId="77777777" w:rsidR="00FA28EC" w:rsidRPr="00396C26" w:rsidRDefault="00FA28EC" w:rsidP="0094296A">
            <w:pPr>
              <w:ind w:left="-96" w:right="-96"/>
              <w:rPr>
                <w:b/>
                <w:iCs/>
                <w:color w:val="000000"/>
                <w:szCs w:val="13"/>
                <w:u w:val="single"/>
              </w:rPr>
            </w:pPr>
            <w:r w:rsidRPr="00396C26">
              <w:rPr>
                <w:b/>
                <w:iCs/>
                <w:color w:val="000000"/>
                <w:szCs w:val="13"/>
                <w:u w:val="single"/>
              </w:rPr>
              <w:t>SAMPLING DIST</w:t>
            </w:r>
            <w:r w:rsidR="006D42CC" w:rsidRPr="00396C26">
              <w:rPr>
                <w:b/>
                <w:iCs/>
                <w:color w:val="000000"/>
                <w:szCs w:val="13"/>
                <w:u w:val="single"/>
              </w:rPr>
              <w:t>RIBUTION</w:t>
            </w:r>
            <w:r w:rsidRPr="00396C26">
              <w:rPr>
                <w:b/>
                <w:iCs/>
                <w:color w:val="000000"/>
                <w:szCs w:val="13"/>
                <w:u w:val="single"/>
              </w:rPr>
              <w:t xml:space="preserve"> RELATE TO SAMPLE VARIANCE:</w:t>
            </w:r>
          </w:p>
          <w:p w14:paraId="5063FF45" w14:textId="77777777" w:rsidR="00FA28EC" w:rsidRPr="00396C26" w:rsidRDefault="00613CF3" w:rsidP="0094296A">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14:paraId="2744CB5E" w14:textId="77777777" w:rsidR="00FA28EC" w:rsidRPr="00396C26" w:rsidRDefault="00FA28EC" w:rsidP="0094296A">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14:paraId="153A8BB3" w14:textId="77777777" w:rsidR="00FA28EC" w:rsidRPr="00396C26" w:rsidRDefault="002D77AA" w:rsidP="0094296A">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14:paraId="020E0E80" w14:textId="77777777" w:rsidR="00FA28EC" w:rsidRPr="00396C26" w:rsidRDefault="00B86997" w:rsidP="0094296A">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w:t>
            </w:r>
            <w:r w:rsidR="00FA28EC" w:rsidRPr="00396C26">
              <w:rPr>
                <w:rFonts w:eastAsiaTheme="minorEastAsia"/>
                <w:szCs w:val="13"/>
              </w:rPr>
              <w:t>degrees of freedom.</w:t>
            </w:r>
          </w:p>
          <w:p w14:paraId="704EE803" w14:textId="77777777" w:rsidR="00FA28EC" w:rsidRPr="00396C26" w:rsidRDefault="0020498E" w:rsidP="0094296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00FA28EC" w:rsidRPr="00396C26">
              <w:rPr>
                <w:rFonts w:eastAsiaTheme="minorEastAsia"/>
                <w:b/>
                <w:szCs w:val="13"/>
                <w:u w:val="single"/>
              </w:rPr>
              <w:t xml:space="preserve">DISTRIBUTION: </w:t>
            </w:r>
          </w:p>
          <w:p w14:paraId="1E27BF0B" w14:textId="77777777" w:rsidR="00FA28EC"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14:paraId="75D8CE74" w14:textId="77777777" w:rsidR="00246DAF"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14:paraId="19752098" w14:textId="77777777" w:rsidR="00246DAF" w:rsidRPr="00396C26" w:rsidRDefault="00246DAF" w:rsidP="0094296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14:paraId="3D7022CA" w14:textId="77777777" w:rsidR="00FA28EC" w:rsidRPr="00396C26" w:rsidRDefault="00FA28EC" w:rsidP="0094296A">
            <w:pPr>
              <w:ind w:left="-96" w:right="-96"/>
              <w:rPr>
                <w:rFonts w:eastAsiaTheme="minorEastAsia"/>
                <w:i/>
                <w:szCs w:val="13"/>
              </w:rPr>
            </w:pPr>
            <w:r w:rsidRPr="00396C26">
              <w:rPr>
                <w:rFonts w:eastAsiaTheme="minorEastAsia"/>
                <w:szCs w:val="13"/>
              </w:rPr>
              <w:t xml:space="preserve">In table </w:t>
            </w:r>
            <w:r w:rsidR="00246DAF" w:rsidRPr="00396C26">
              <w:rPr>
                <w:rFonts w:eastAsiaTheme="minorEastAsia"/>
                <w:szCs w:val="13"/>
              </w:rPr>
              <w:t xml:space="preserve">degree of freedom </w:t>
            </w:r>
            <m:oMath>
              <m:r>
                <m:rPr>
                  <m:sty m:val="p"/>
                </m:rPr>
                <w:rPr>
                  <w:rFonts w:ascii="Cambria Math" w:eastAsiaTheme="minorEastAsia" w:hAnsi="Cambria Math"/>
                  <w:szCs w:val="13"/>
                </w:rPr>
                <m:t>df</m:t>
              </m:r>
              <m:r>
                <w:rPr>
                  <w:rFonts w:ascii="Cambria Math" w:eastAsiaTheme="minorEastAsia" w:hAnsi="Cambria Math"/>
                  <w:szCs w:val="13"/>
                </w:rPr>
                <m:t>=10;α=0.05→</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w:p>
          <w:p w14:paraId="11F3625F" w14:textId="77777777" w:rsidR="00FA28EC" w:rsidRPr="00396C26" w:rsidRDefault="00FA28EC" w:rsidP="0094296A">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14:paraId="411198D3" w14:textId="77777777" w:rsidR="00FA28EC" w:rsidRPr="00396C26" w:rsidRDefault="00FA28EC" w:rsidP="0094296A">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14:paraId="5B20A6F9" w14:textId="77777777" w:rsidR="00FA28EC" w:rsidRPr="00396C26" w:rsidRDefault="00FA28EC" w:rsidP="0094296A">
            <w:pPr>
              <w:ind w:left="-96" w:right="-96" w:hanging="9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14:paraId="0EB293DF" w14:textId="77777777" w:rsidR="00FA28EC" w:rsidRPr="00396C26" w:rsidRDefault="0020498E" w:rsidP="0094296A">
            <w:pPr>
              <w:ind w:left="-96" w:right="-96"/>
              <w:rPr>
                <w:b/>
                <w:szCs w:val="13"/>
                <w:u w:val="single"/>
              </w:rPr>
            </w:pPr>
            <w:r w:rsidRPr="00396C26">
              <w:rPr>
                <w:b/>
                <w:szCs w:val="13"/>
                <w:u w:val="single"/>
              </w:rPr>
              <w:t>FISHER</w:t>
            </w:r>
            <w:r w:rsidR="00485B29" w:rsidRPr="00396C26">
              <w:rPr>
                <w:b/>
                <w:szCs w:val="13"/>
                <w:u w:val="single"/>
              </w:rPr>
              <w:t>S</w:t>
            </w:r>
            <w:r w:rsidRPr="00396C26">
              <w:rPr>
                <w:b/>
                <w:szCs w:val="13"/>
                <w:u w:val="single"/>
              </w:rPr>
              <w:t xml:space="preserve"> </w:t>
            </w:r>
            <w:r w:rsidR="00FA28EC" w:rsidRPr="00396C26">
              <w:rPr>
                <w:b/>
                <w:szCs w:val="13"/>
                <w:u w:val="single"/>
              </w:rPr>
              <w:t xml:space="preserve">F-DISTRIBUTION: </w:t>
            </w:r>
            <w:r w:rsidR="00FA28EC" w:rsidRPr="00396C26">
              <w:rPr>
                <w:i/>
                <w:szCs w:val="13"/>
              </w:rPr>
              <w:t>(ratio between two estimate of var.)</w:t>
            </w:r>
          </w:p>
          <w:p w14:paraId="73DF9DB0" w14:textId="77777777" w:rsidR="00FA28EC" w:rsidRPr="00396C26" w:rsidRDefault="00FA28EC" w:rsidP="0094296A">
            <w:pPr>
              <w:ind w:left="-9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14:paraId="64B1544F" w14:textId="77777777" w:rsidR="00FA28EC" w:rsidRPr="00396C26" w:rsidRDefault="000776CA" w:rsidP="0094296A">
            <w:pPr>
              <w:ind w:left="-96" w:right="-96" w:hanging="92"/>
              <w:rPr>
                <w:rFonts w:eastAsiaTheme="minorEastAsia"/>
                <w:i/>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14:paraId="01FC3FC8" w14:textId="77777777"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14:paraId="45279068" w14:textId="77777777"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14:paraId="19DBBAD4" w14:textId="77777777" w:rsidR="00FA28EC" w:rsidRPr="00396C26" w:rsidRDefault="00FA28EC" w:rsidP="0094296A">
            <w:pPr>
              <w:ind w:left="-9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14:paraId="1D9B27B7" w14:textId="77777777"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14:paraId="644F6302" w14:textId="77777777"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14:paraId="54962129" w14:textId="77777777" w:rsidR="00FA28EC" w:rsidRPr="00396C26" w:rsidRDefault="00FA28EC" w:rsidP="0094296A">
            <w:pPr>
              <w:ind w:left="-96" w:right="-96"/>
              <w:rPr>
                <w:rFonts w:eastAsiaTheme="minorEastAsia"/>
                <w:szCs w:val="13"/>
              </w:rPr>
            </w:pPr>
            <w:r w:rsidRPr="00396C26">
              <w:rPr>
                <w:rFonts w:eastAsiaTheme="minorEastAsia"/>
                <w:b/>
                <w:szCs w:val="13"/>
                <w:u w:val="single"/>
              </w:rPr>
              <w:t>CONFIDENCE INTERVAL:</w:t>
            </w:r>
            <w:r w:rsidRPr="00396C26">
              <w:rPr>
                <w:rFonts w:eastAsiaTheme="minorEastAsia"/>
                <w:b/>
                <w:szCs w:val="13"/>
              </w:rPr>
              <w:t xml:space="preserve">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w:p>
          <w:p w14:paraId="1E830F24" w14:textId="77777777" w:rsidR="00FA28EC" w:rsidRPr="00396C26" w:rsidRDefault="00FA28EC" w:rsidP="0094296A">
            <w:pPr>
              <w:ind w:left="-96" w:right="-96"/>
              <w:rPr>
                <w:rFonts w:eastAsiaTheme="minorEastAsia"/>
                <w:szCs w:val="13"/>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00913C65" w:rsidRPr="00396C26">
              <w:rPr>
                <w:rFonts w:eastAsiaTheme="minorEastAsia"/>
                <w:szCs w:val="13"/>
              </w:rPr>
              <w:t>.</w:t>
            </w:r>
            <w:r w:rsidR="0041119E" w:rsidRPr="00396C26">
              <w:rPr>
                <w:rFonts w:eastAsiaTheme="minorEastAsia"/>
                <w:szCs w:val="13"/>
              </w:rPr>
              <w:t xml:space="preserve"> </w:t>
            </w:r>
            <w:r w:rsidRPr="00396C26">
              <w:rPr>
                <w:rFonts w:eastAsiaTheme="minorEastAsia"/>
                <w:szCs w:val="13"/>
              </w:rPr>
              <w:t xml:space="preserve">fraction </w:t>
            </w:r>
            <m:oMath>
              <m:r>
                <w:rPr>
                  <w:rFonts w:ascii="Cambria Math" w:eastAsiaTheme="minorEastAsia" w:hAnsi="Cambria Math"/>
                  <w:szCs w:val="13"/>
                </w:rPr>
                <m:t>(1-α)</m:t>
              </m:r>
            </m:oMath>
            <w:r w:rsidRPr="00396C26">
              <w:rPr>
                <w:rFonts w:eastAsiaTheme="minorEastAsia"/>
                <w:szCs w:val="13"/>
              </w:rPr>
              <w:t xml:space="preserve"> is called</w:t>
            </w:r>
            <w:r w:rsidR="0041119E" w:rsidRPr="00396C26">
              <w:rPr>
                <w:rFonts w:eastAsiaTheme="minorEastAsia"/>
                <w:szCs w:val="13"/>
              </w:rPr>
              <w:t xml:space="preserve"> </w:t>
            </w:r>
            <w:r w:rsidRPr="00396C26">
              <w:rPr>
                <w:rFonts w:eastAsiaTheme="minorEastAsia"/>
                <w:szCs w:val="13"/>
                <w:u w:val="single"/>
              </w:rPr>
              <w:t xml:space="preserve">confidence coefficient or degree of confidence </w:t>
            </w:r>
          </w:p>
          <w:p w14:paraId="24E8AB7A" w14:textId="77777777" w:rsidR="008026E8" w:rsidRPr="00396C26" w:rsidRDefault="00FA28EC" w:rsidP="0094296A">
            <w:pPr>
              <w:ind w:left="-9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w:t>
            </w:r>
            <w:r w:rsidR="0041119E" w:rsidRPr="00396C26">
              <w:rPr>
                <w:rFonts w:eastAsiaTheme="minorEastAsia"/>
                <w:szCs w:val="13"/>
              </w:rPr>
              <w:t xml:space="preserve"> </w:t>
            </w:r>
            <w:r w:rsidRPr="00396C26">
              <w:rPr>
                <w:rFonts w:eastAsiaTheme="minorEastAsia"/>
                <w:szCs w:val="13"/>
              </w:rPr>
              <w:t xml:space="preserve">number with an upper-tail </w:t>
            </w:r>
            <w:r w:rsidR="009F7072">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w:t>
            </w:r>
            <w:r w:rsidR="0041119E" w:rsidRPr="00396C26">
              <w:rPr>
                <w:rFonts w:eastAsiaTheme="minorEastAsia"/>
                <w:szCs w:val="13"/>
              </w:rPr>
              <w:t xml:space="preserve"> </w:t>
            </w:r>
            <w:r w:rsidRPr="00396C26">
              <w:rPr>
                <w:rFonts w:eastAsiaTheme="minorEastAsia"/>
                <w:szCs w:val="13"/>
              </w:rPr>
              <w:t xml:space="preserve">standard normal distribution Z. </w:t>
            </w:r>
          </w:p>
          <w:p w14:paraId="0D07212B" w14:textId="77777777"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w:lastRenderedPageBreak/>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 xml:space="preserve"> or 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14:paraId="65902AC9" w14:textId="77777777" w:rsidR="00FA28EC" w:rsidRPr="00396C26" w:rsidRDefault="00FA28EC"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r>
                  <w:rPr>
                    <w:rFonts w:ascii="Cambria Math" w:eastAsiaTheme="minorEastAsia" w:hAnsi="Cambria Math"/>
                    <w:szCs w:val="13"/>
                  </w:rPr>
                  <m:t>=1-α</m:t>
                </m:r>
              </m:oMath>
            </m:oMathPara>
          </w:p>
          <w:p w14:paraId="66C65BC0" w14:textId="77777777" w:rsidR="00FA28EC" w:rsidRPr="00396C26" w:rsidRDefault="00FA28EC" w:rsidP="0094296A">
            <w:pPr>
              <w:ind w:left="-96" w:right="-96"/>
              <w:rPr>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w:p>
          <w:p w14:paraId="62BAC2D1" w14:textId="77777777" w:rsidR="00FA28EC" w:rsidRPr="00396C26" w:rsidRDefault="00A77655"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is </m:t>
                </m:r>
                <m:r>
                  <w:rPr>
                    <w:rFonts w:ascii="Cambria Math" w:hAnsi="Cambria Math"/>
                    <w:szCs w:val="13"/>
                  </w:rPr>
                  <m:t>n≥</m:t>
                </m:r>
                <m:sSup>
                  <m:sSupPr>
                    <m:ctrlPr>
                      <w:rPr>
                        <w:rFonts w:ascii="Cambria Math" w:eastAsiaTheme="minorEastAsia" w:hAnsi="Cambria Math"/>
                        <w:i/>
                        <w:szCs w:val="13"/>
                      </w:rPr>
                    </m:ctrlPr>
                  </m:sSupPr>
                  <m:e>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z</m:t>
                                </m:r>
                              </m:e>
                              <m:sub>
                                <m:r>
                                  <w:rPr>
                                    <w:rFonts w:ascii="Cambria Math" w:hAnsi="Cambria Math"/>
                                    <w:szCs w:val="13"/>
                                  </w:rPr>
                                  <m:t>α/2</m:t>
                                </m:r>
                              </m:sub>
                            </m:sSub>
                            <m:r>
                              <w:rPr>
                                <w:rFonts w:ascii="Cambria Math" w:hAnsi="Cambria Math"/>
                                <w:szCs w:val="13"/>
                              </w:rPr>
                              <m:t>×σ</m:t>
                            </m:r>
                          </m:num>
                          <m:den>
                            <m:r>
                              <w:rPr>
                                <w:rFonts w:ascii="Cambria Math" w:hAnsi="Cambria Math"/>
                                <w:szCs w:val="13"/>
                              </w:rPr>
                              <m:t>e</m:t>
                            </m:r>
                          </m:den>
                        </m:f>
                      </m:e>
                    </m:d>
                    <m:ctrlPr>
                      <w:rPr>
                        <w:rFonts w:ascii="Cambria Math" w:hAnsi="Cambria Math"/>
                        <w:i/>
                        <w:szCs w:val="13"/>
                      </w:rPr>
                    </m:ctrlPr>
                  </m:e>
                  <m:sup>
                    <m:r>
                      <w:rPr>
                        <w:rFonts w:ascii="Cambria Math" w:eastAsiaTheme="minorEastAsia" w:hAnsi="Cambria Math"/>
                        <w:szCs w:val="13"/>
                      </w:rPr>
                      <m:t>2</m:t>
                    </m:r>
                  </m:sup>
                </m:sSup>
              </m:oMath>
            </m:oMathPara>
          </w:p>
          <w:p w14:paraId="31D0C59C" w14:textId="77777777" w:rsidR="0052106E" w:rsidRPr="00396C26" w:rsidRDefault="0052106E" w:rsidP="0094296A">
            <w:pPr>
              <w:ind w:left="-8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14:paraId="3139CAEA" w14:textId="77777777" w:rsidR="0052106E" w:rsidRPr="00396C26" w:rsidRDefault="0052106E" w:rsidP="0094296A">
            <w:pPr>
              <w:ind w:left="-8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14:paraId="112A334D" w14:textId="77777777" w:rsidR="0052106E" w:rsidRPr="00396C26" w:rsidRDefault="002D77AA" w:rsidP="0094296A">
            <w:pPr>
              <w:ind w:left="-8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14:paraId="1AFEBE9B" w14:textId="77777777" w:rsidR="0052106E" w:rsidRPr="00396C26" w:rsidRDefault="0052106E" w:rsidP="0094296A">
            <w:pPr>
              <w:ind w:left="-8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14:paraId="39E30B8A" w14:textId="77777777" w:rsidR="0052106E" w:rsidRPr="00396C26" w:rsidRDefault="0052106E" w:rsidP="0094296A">
            <w:pPr>
              <w:ind w:left="-86" w:right="-75"/>
              <w:rPr>
                <w:rFonts w:eastAsiaTheme="minorEastAsia" w:cstheme="minorHAnsi"/>
                <w: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14:paraId="563E6EB2" w14:textId="77777777" w:rsidR="0052106E" w:rsidRPr="00396C26" w:rsidRDefault="0052106E" w:rsidP="0094296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00AF15D3"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14:paraId="34297A08" w14:textId="77777777" w:rsidR="0052106E" w:rsidRPr="00396C26" w:rsidRDefault="0052106E" w:rsidP="0094296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m:oMath>
              <m:r>
                <m:rPr>
                  <m:sty m:val="p"/>
                </m:rPr>
                <w:rPr>
                  <w:rFonts w:ascii="Cambria Math" w:hAnsi="Cambria Math" w:cstheme="minorHAnsi"/>
                  <w:szCs w:val="13"/>
                </w:rPr>
                <m:t xml:space="preserve">(maximizes qty of </m:t>
              </m:r>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p w14:paraId="363B56CE" w14:textId="77777777" w:rsidR="0052106E" w:rsidRPr="00396C26" w:rsidRDefault="0052106E" w:rsidP="0094296A">
            <w:pPr>
              <w:ind w:left="-86" w:right="-74"/>
              <w:rPr>
                <w:rFonts w:cstheme="minorHAnsi"/>
                <w:b/>
                <w:szCs w:val="13"/>
                <w:u w:val="single"/>
              </w:rPr>
            </w:pPr>
            <w:r w:rsidRPr="00396C26">
              <w:rPr>
                <w:rFonts w:cstheme="minorHAnsi"/>
                <w:b/>
                <w:szCs w:val="13"/>
                <w:u w:val="single"/>
              </w:rPr>
              <w:t>CONFIDENCE INTERVAL FOR PROPORTION</w:t>
            </w:r>
          </w:p>
          <w:p w14:paraId="1D7DE4C5" w14:textId="77777777" w:rsidR="0052106E" w:rsidRPr="00396C26" w:rsidRDefault="002D77AA" w:rsidP="0094296A">
            <w:pPr>
              <w:ind w:left="-86" w:right="-74"/>
              <w:rPr>
                <w:rFonts w:eastAsiaTheme="minorEastAsia" w:cstheme="minorHAnsi"/>
                <w:szCs w:val="13"/>
              </w:rPr>
            </w:pP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0052106E" w:rsidRPr="00396C26">
              <w:rPr>
                <w:rFonts w:cstheme="minorHAnsi"/>
                <w:szCs w:val="13"/>
              </w:rPr>
              <w:t xml:space="preserve"> (sample proportion), </w:t>
            </w:r>
            <w:r w:rsidR="0052106E" w:rsidRPr="00396C26">
              <w:rPr>
                <w:rFonts w:cstheme="minorHAnsi"/>
                <w:i/>
                <w:szCs w:val="13"/>
              </w:rPr>
              <w:t xml:space="preserve">where </w:t>
            </w:r>
            <m:oMath>
              <m:r>
                <w:rPr>
                  <w:rFonts w:ascii="Cambria Math" w:hAnsi="Cambria Math" w:cstheme="minorHAnsi"/>
                  <w:szCs w:val="13"/>
                </w:rPr>
                <m:t>x</m:t>
              </m:r>
            </m:oMath>
            <w:r w:rsidR="0052106E" w:rsidRPr="00396C26">
              <w:rPr>
                <w:rFonts w:cstheme="minorHAnsi"/>
                <w:i/>
                <w:szCs w:val="13"/>
              </w:rPr>
              <w:t xml:space="preserve"> is number in sample having desired characteristic</w:t>
            </w:r>
            <w:r w:rsidR="00D5527C">
              <w:rPr>
                <w:rFonts w:cstheme="minorHAnsi"/>
                <w:i/>
                <w:szCs w:val="13"/>
              </w:rPr>
              <w:t xml:space="preserve">; </w:t>
            </w:r>
            <m:oMath>
              <m:r>
                <w:rPr>
                  <w:rFonts w:ascii="Cambria Math" w:hAnsi="Cambria Math" w:cstheme="minorHAnsi"/>
                  <w:szCs w:val="13"/>
                </w:rPr>
                <m:t>n</m:t>
              </m:r>
            </m:oMath>
            <w:r w:rsidR="0052106E" w:rsidRPr="00396C26">
              <w:rPr>
                <w:rFonts w:cstheme="minorHAnsi"/>
                <w:i/>
                <w:szCs w:val="13"/>
              </w:rPr>
              <w:t xml:space="preserve"> sample size. </w:t>
            </w:r>
          </w:p>
          <w:p w14:paraId="01BE1B6F" w14:textId="77777777" w:rsidR="00FA28EC" w:rsidRPr="00396C26" w:rsidRDefault="002D77AA" w:rsidP="0094296A">
            <w:pPr>
              <w:ind w:left="-86" w:right="-74"/>
              <w:rPr>
                <w:rFonts w:eastAsiaTheme="minorEastAsia" w:cstheme="minorHAnsi"/>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tc>
        <w:tc>
          <w:tcPr>
            <w:tcW w:w="2800" w:type="dxa"/>
            <w:vMerge w:val="restart"/>
          </w:tcPr>
          <w:tbl>
            <w:tblPr>
              <w:tblStyle w:val="LiBang"/>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396C26" w14:paraId="2EB060D3" w14:textId="77777777" w:rsidTr="00EF7AB1">
              <w:trPr>
                <w:gridAfter w:val="1"/>
                <w:wAfter w:w="17" w:type="dxa"/>
                <w:jc w:val="center"/>
              </w:trPr>
              <w:tc>
                <w:tcPr>
                  <w:tcW w:w="1403" w:type="dxa"/>
                  <w:gridSpan w:val="2"/>
                  <w:vAlign w:val="center"/>
                </w:tcPr>
                <w:p w14:paraId="752F17D6" w14:textId="77777777" w:rsidR="00834C8C" w:rsidRPr="00396C26" w:rsidRDefault="005A6B0F" w:rsidP="0094296A">
                  <w:pPr>
                    <w:ind w:left="-96" w:right="-96"/>
                    <w:rPr>
                      <w:rFonts w:eastAsiaTheme="minorEastAsia"/>
                      <w:b/>
                      <w:i/>
                      <w:szCs w:val="13"/>
                    </w:rPr>
                  </w:pPr>
                  <w:r w:rsidRPr="00396C26">
                    <w:rPr>
                      <w:rFonts w:eastAsiaTheme="minorEastAsia"/>
                      <w:b/>
                      <w:i/>
                      <w:szCs w:val="13"/>
                    </w:rPr>
                    <w:lastRenderedPageBreak/>
                    <w:t>CI</w:t>
                  </w:r>
                  <w:r w:rsidR="00050FBF" w:rsidRPr="00396C26">
                    <w:rPr>
                      <w:rFonts w:eastAsiaTheme="minorEastAsia"/>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14:paraId="2AB25486" w14:textId="77777777" w:rsidR="005A6B0F" w:rsidRPr="00396C26" w:rsidRDefault="005A6B0F" w:rsidP="0094296A">
                  <w:pPr>
                    <w:ind w:left="-96" w:right="-96"/>
                    <w:rPr>
                      <w:rFonts w:eastAsiaTheme="minorEastAsia"/>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14:paraId="166152C1" w14:textId="77777777" w:rsidR="005A6B0F" w:rsidRPr="00396C26" w:rsidRDefault="002D77AA"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14:paraId="57B3D5CD" w14:textId="77777777" w:rsidTr="00EF7AB1">
              <w:trPr>
                <w:gridAfter w:val="1"/>
                <w:wAfter w:w="17" w:type="dxa"/>
                <w:jc w:val="center"/>
              </w:trPr>
              <w:tc>
                <w:tcPr>
                  <w:tcW w:w="1403" w:type="dxa"/>
                  <w:gridSpan w:val="2"/>
                  <w:vAlign w:val="center"/>
                </w:tcPr>
                <w:p w14:paraId="3F7F46A9" w14:textId="77777777"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 with</m:t>
                    </m:r>
                  </m:oMath>
                </w:p>
                <w:p w14:paraId="10C68A3A" w14:textId="77777777" w:rsidR="005A6B0F" w:rsidRPr="00396C26" w:rsidRDefault="005A6B0F" w:rsidP="0094296A">
                  <w:pPr>
                    <w:ind w:left="-96" w:right="-96"/>
                    <w:rPr>
                      <w:rFonts w:eastAsiaTheme="minorEastAsia"/>
                      <w:b/>
                      <w:i/>
                      <w:szCs w:val="13"/>
                    </w:rPr>
                  </w:pPr>
                  <w:r w:rsidRPr="00396C26">
                    <w:rPr>
                      <w:rFonts w:eastAsiaTheme="minorEastAsia"/>
                      <w:b/>
                      <w:i/>
                      <w:szCs w:val="13"/>
                    </w:rPr>
                    <w:t>NORMAL population</w:t>
                  </w:r>
                  <w:r w:rsidR="00C42355" w:rsidRPr="00396C26">
                    <w:rPr>
                      <w:rFonts w:eastAsiaTheme="minorEastAsia"/>
                      <w:b/>
                      <w:i/>
                      <w:szCs w:val="13"/>
                    </w:rPr>
                    <w:t xml:space="preserve"> </w:t>
                  </w:r>
                  <w:r w:rsidR="00834C8C" w:rsidRPr="00396C26">
                    <w:rPr>
                      <w:rFonts w:eastAsiaTheme="minorEastAsia"/>
                      <w:b/>
                      <w:i/>
                      <w:szCs w:val="13"/>
                    </w:rPr>
                    <w:t>&amp;</w:t>
                  </w:r>
                  <w:r w:rsidR="00C42355" w:rsidRPr="00396C26">
                    <w:rPr>
                      <w:rFonts w:eastAsiaTheme="minorEastAsia"/>
                      <w:b/>
                      <w:i/>
                      <w:szCs w:val="13"/>
                    </w:rPr>
                    <w:t xml:space="preserve"> </w:t>
                  </w:r>
                  <m:oMath>
                    <m:r>
                      <m:rPr>
                        <m:sty m:val="bi"/>
                      </m:rPr>
                      <w:rPr>
                        <w:rFonts w:ascii="Cambria Math" w:eastAsiaTheme="minorEastAsia" w:hAnsi="Cambria Math"/>
                        <w:szCs w:val="13"/>
                      </w:rPr>
                      <m:t>n&lt;30</m:t>
                    </m:r>
                  </m:oMath>
                </w:p>
              </w:tc>
              <w:tc>
                <w:tcPr>
                  <w:tcW w:w="1401" w:type="dxa"/>
                  <w:vAlign w:val="center"/>
                </w:tcPr>
                <w:p w14:paraId="2BB19BD4" w14:textId="77777777" w:rsidR="005A6B0F" w:rsidRPr="00396C26" w:rsidRDefault="002D77AA" w:rsidP="0094296A">
                  <w:pPr>
                    <w:ind w:left="-96"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14:paraId="001E8E1F" w14:textId="77777777" w:rsidTr="00EF7AB1">
              <w:trPr>
                <w:gridAfter w:val="1"/>
                <w:wAfter w:w="17" w:type="dxa"/>
                <w:jc w:val="center"/>
              </w:trPr>
              <w:tc>
                <w:tcPr>
                  <w:tcW w:w="1403" w:type="dxa"/>
                  <w:gridSpan w:val="2"/>
                  <w:vAlign w:val="center"/>
                </w:tcPr>
                <w:p w14:paraId="291E05BF" w14:textId="77777777"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14:paraId="7FCF35EB" w14:textId="77777777"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14:paraId="4B5467CA" w14:textId="77777777" w:rsidR="005A6B0F" w:rsidRPr="00396C26" w:rsidRDefault="002D77AA"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14:paraId="1953BC98" w14:textId="77777777" w:rsidTr="00EF7AB1">
              <w:trPr>
                <w:gridAfter w:val="1"/>
                <w:wAfter w:w="17" w:type="dxa"/>
                <w:jc w:val="center"/>
              </w:trPr>
              <w:tc>
                <w:tcPr>
                  <w:tcW w:w="1403" w:type="dxa"/>
                  <w:gridSpan w:val="2"/>
                  <w:vAlign w:val="center"/>
                </w:tcPr>
                <w:p w14:paraId="2F3EF7A8" w14:textId="77777777" w:rsidR="00834C8C" w:rsidRPr="00396C26" w:rsidRDefault="005A6B0F" w:rsidP="0094296A">
                  <w:pPr>
                    <w:ind w:left="-96" w:right="-138"/>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p>
                <w:p w14:paraId="1DAFAAF2" w14:textId="77777777"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14:paraId="773DCFA4" w14:textId="77777777" w:rsidR="005A6B0F" w:rsidRPr="00396C26" w:rsidRDefault="002D77AA"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14:paraId="7D8DF5FF" w14:textId="77777777" w:rsidTr="00EF7AB1">
              <w:trPr>
                <w:gridAfter w:val="1"/>
                <w:wAfter w:w="17" w:type="dxa"/>
                <w:jc w:val="center"/>
              </w:trPr>
              <w:tc>
                <w:tcPr>
                  <w:tcW w:w="1403" w:type="dxa"/>
                  <w:gridSpan w:val="2"/>
                  <w:vAlign w:val="center"/>
                </w:tcPr>
                <w:p w14:paraId="3C76C9FE" w14:textId="77777777" w:rsidR="00EF7AB1" w:rsidRPr="00396C26" w:rsidRDefault="005A6B0F" w:rsidP="0094296A">
                  <w:pPr>
                    <w:ind w:left="-96" w:right="-96"/>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w:p>
                <w:p w14:paraId="342FE6A6" w14:textId="77777777" w:rsidR="005A6B0F" w:rsidRPr="00396C26" w:rsidRDefault="002D77AA" w:rsidP="0094296A">
                  <w:pPr>
                    <w:ind w:left="-96" w:right="-96"/>
                    <w:rPr>
                      <w:rFonts w:eastAsiaTheme="minorEastAsia"/>
                      <w:b/>
                      <w:i/>
                      <w:szCs w:val="13"/>
                    </w:rPr>
                  </w:pP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with </w:t>
                  </w:r>
                  <m:oMath>
                    <m:r>
                      <m:rPr>
                        <m:sty m:val="bi"/>
                      </m:rPr>
                      <w:rPr>
                        <w:rFonts w:ascii="Cambria Math" w:eastAsiaTheme="minorEastAsia" w:hAnsi="Cambria Math"/>
                        <w:szCs w:val="13"/>
                      </w:rPr>
                      <m:t>n&gt;30</m:t>
                    </m:r>
                  </m:oMath>
                  <w:r w:rsidR="00834C8C" w:rsidRPr="00396C26">
                    <w:rPr>
                      <w:rFonts w:eastAsiaTheme="minorEastAsia"/>
                      <w:b/>
                      <w:i/>
                      <w:szCs w:val="13"/>
                    </w:rPr>
                    <w:t xml:space="preserve"> </w:t>
                  </w:r>
                </w:p>
              </w:tc>
              <w:tc>
                <w:tcPr>
                  <w:tcW w:w="1401" w:type="dxa"/>
                  <w:vAlign w:val="center"/>
                </w:tcPr>
                <w:p w14:paraId="2CB02BD3" w14:textId="77777777" w:rsidR="005A6B0F" w:rsidRPr="00396C26" w:rsidRDefault="002D77AA"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14:paraId="1BA505E1" w14:textId="77777777" w:rsidTr="00EF7AB1">
              <w:trPr>
                <w:gridAfter w:val="1"/>
                <w:wAfter w:w="17" w:type="dxa"/>
                <w:jc w:val="center"/>
              </w:trPr>
              <w:tc>
                <w:tcPr>
                  <w:tcW w:w="2804" w:type="dxa"/>
                  <w:gridSpan w:val="3"/>
                  <w:vAlign w:val="center"/>
                </w:tcPr>
                <w:p w14:paraId="4A232841" w14:textId="77777777"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UNKNOWN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EF7AB1" w:rsidRPr="00396C26">
                    <w:rPr>
                      <w:rFonts w:eastAsiaTheme="minorEastAsia"/>
                      <w:b/>
                      <w:i/>
                      <w:szCs w:val="13"/>
                    </w:rPr>
                    <w:t xml:space="preserve"> </w:t>
                  </w:r>
                  <w:r w:rsidR="00BB6B84" w:rsidRPr="00396C26">
                    <w:rPr>
                      <w:rFonts w:eastAsiaTheme="minorEastAsia"/>
                      <w:b/>
                      <w:i/>
                      <w:szCs w:val="13"/>
                    </w:rPr>
                    <w:t>;</w:t>
                  </w:r>
                  <w:r w:rsidRPr="00396C26">
                    <w:rPr>
                      <w:rFonts w:eastAsiaTheme="minorEastAsia"/>
                      <w:b/>
                      <w:i/>
                      <w:szCs w:val="13"/>
                    </w:rPr>
                    <w:t xml:space="preserve"> NORMAL population</w:t>
                  </w:r>
                  <w:r w:rsidR="00D5527C">
                    <w:rPr>
                      <w:rFonts w:eastAsiaTheme="minorEastAsia"/>
                      <w:b/>
                      <w:i/>
                      <w:szCs w:val="13"/>
                    </w:rPr>
                    <w:t xml:space="preserve">; </w:t>
                  </w:r>
                  <m:oMath>
                    <m:r>
                      <m:rPr>
                        <m:sty m:val="bi"/>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14:paraId="41CC1FC1" w14:textId="77777777" w:rsidR="005A6B0F" w:rsidRPr="00396C26" w:rsidRDefault="002D77AA" w:rsidP="0094296A">
                  <w:pPr>
                    <w:ind w:left="-96"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14:paraId="4EEAF64B" w14:textId="77777777" w:rsidR="005A6B0F" w:rsidRPr="00396C26" w:rsidRDefault="005A6B0F" w:rsidP="0094296A">
                  <w:pPr>
                    <w:ind w:left="-96" w:right="-96"/>
                    <w:rPr>
                      <w:rFonts w:eastAsiaTheme="minorEastAsia"/>
                      <w:i/>
                      <w:szCs w:val="13"/>
                    </w:rPr>
                  </w:pPr>
                  <w:r w:rsidRPr="00396C26">
                    <w:rPr>
                      <w:rFonts w:eastAsiaTheme="minorEastAsia"/>
                      <w:i/>
                      <w:szCs w:val="13"/>
                    </w:rPr>
                    <w:t>is</w:t>
                  </w:r>
                  <w:r w:rsidR="0041119E" w:rsidRPr="00396C26">
                    <w:rPr>
                      <w:rFonts w:eastAsiaTheme="minorEastAsia"/>
                      <w:i/>
                      <w:szCs w:val="13"/>
                    </w:rPr>
                    <w:t xml:space="preserve"> </w:t>
                  </w:r>
                  <w:r w:rsidRPr="00396C26">
                    <w:rPr>
                      <w:rFonts w:eastAsiaTheme="minorEastAsia"/>
                      <w:i/>
                      <w:szCs w:val="13"/>
                    </w:rPr>
                    <w:t xml:space="preserve">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14:paraId="26F78A84" w14:textId="77777777" w:rsidR="005A6B0F" w:rsidRPr="00396C26" w:rsidRDefault="00834C8C" w:rsidP="0094296A">
                  <w:pPr>
                    <w:ind w:left="-96"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005A6B0F"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005A6B0F" w:rsidRPr="00396C26">
                    <w:rPr>
                      <w:rFonts w:eastAsiaTheme="minorEastAsia"/>
                      <w:i/>
                      <w:szCs w:val="13"/>
                    </w:rPr>
                    <w:t xml:space="preserve"> is</w:t>
                  </w:r>
                </w:p>
                <w:p w14:paraId="0189B9AE" w14:textId="77777777" w:rsidR="005A6B0F" w:rsidRPr="00396C26" w:rsidRDefault="002D77AA"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14:paraId="05F481CA" w14:textId="77777777" w:rsidTr="00EF7AB1">
              <w:trPr>
                <w:gridAfter w:val="1"/>
                <w:wAfter w:w="17" w:type="dxa"/>
                <w:jc w:val="center"/>
              </w:trPr>
              <w:tc>
                <w:tcPr>
                  <w:tcW w:w="1365" w:type="dxa"/>
                  <w:vAlign w:val="center"/>
                </w:tcPr>
                <w:p w14:paraId="24DF4F06" w14:textId="77777777" w:rsidR="00834C8C" w:rsidRPr="00396C26" w:rsidRDefault="005A6B0F" w:rsidP="0094296A">
                  <w:pPr>
                    <w:ind w:left="-96" w:right="-194"/>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DA09CC"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t>
                  </w:r>
                </w:p>
                <w:p w14:paraId="25E766B2" w14:textId="77777777" w:rsidR="005A6B0F" w:rsidRPr="00396C26" w:rsidRDefault="00834C8C" w:rsidP="0094296A">
                  <w:pPr>
                    <w:ind w:left="-96" w:right="-96"/>
                    <w:rPr>
                      <w:rFonts w:eastAsiaTheme="minorEastAsia"/>
                      <w:b/>
                      <w:i/>
                      <w:szCs w:val="13"/>
                    </w:rPr>
                  </w:pPr>
                  <w:r w:rsidRPr="00396C26">
                    <w:rPr>
                      <w:rFonts w:eastAsiaTheme="minorEastAsia"/>
                      <w:b/>
                      <w:i/>
                      <w:szCs w:val="13"/>
                    </w:rPr>
                    <w:t xml:space="preserve">with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and </m:t>
                    </m:r>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2</m:t>
                        </m:r>
                      </m:sub>
                    </m:sSub>
                    <m:r>
                      <m:rPr>
                        <m:sty m:val="bi"/>
                      </m:rPr>
                      <w:rPr>
                        <w:rFonts w:ascii="Cambria Math" w:eastAsiaTheme="minorEastAsia" w:hAnsi="Cambria Math"/>
                        <w:szCs w:val="13"/>
                      </w:rPr>
                      <m:t>≥30</m:t>
                    </m:r>
                  </m:oMath>
                </w:p>
              </w:tc>
              <w:tc>
                <w:tcPr>
                  <w:tcW w:w="1439" w:type="dxa"/>
                  <w:gridSpan w:val="2"/>
                  <w:vAlign w:val="center"/>
                </w:tcPr>
                <w:p w14:paraId="395B7DC3" w14:textId="77777777" w:rsidR="005A6B0F" w:rsidRPr="00396C26" w:rsidRDefault="002D77AA"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14:paraId="10EC5379" w14:textId="77777777" w:rsidTr="00EF7AB1">
              <w:trPr>
                <w:gridAfter w:val="1"/>
                <w:wAfter w:w="17" w:type="dxa"/>
                <w:jc w:val="center"/>
              </w:trPr>
              <w:tc>
                <w:tcPr>
                  <w:tcW w:w="1365" w:type="dxa"/>
                  <w:vAlign w:val="center"/>
                </w:tcPr>
                <w:p w14:paraId="1023D962" w14:textId="77777777"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with </w:t>
                  </w:r>
                  <w:r w:rsidRPr="00396C26">
                    <w:rPr>
                      <w:rFonts w:eastAsiaTheme="minorEastAsia"/>
                      <w:b/>
                      <w:i/>
                      <w:szCs w:val="13"/>
                    </w:rPr>
                    <w:t xml:space="preserve">NORMAL population, </w:t>
                  </w:r>
                  <m:oMath>
                    <m:r>
                      <m:rPr>
                        <m:sty m:val="bi"/>
                      </m:rPr>
                      <w:rPr>
                        <w:rFonts w:ascii="Cambria Math" w:eastAsiaTheme="minorEastAsia" w:hAnsi="Cambria Math"/>
                        <w:szCs w:val="13"/>
                      </w:rPr>
                      <m:t>n&lt;30</m:t>
                    </m:r>
                  </m:oMath>
                </w:p>
              </w:tc>
              <w:tc>
                <w:tcPr>
                  <w:tcW w:w="1439" w:type="dxa"/>
                  <w:gridSpan w:val="2"/>
                  <w:vAlign w:val="center"/>
                </w:tcPr>
                <w:p w14:paraId="4A574484" w14:textId="77777777" w:rsidR="005A6B0F" w:rsidRPr="00396C26" w:rsidRDefault="002D77AA"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14:paraId="6130F1FD" w14:textId="77777777" w:rsidTr="00EF7AB1">
              <w:trPr>
                <w:jc w:val="center"/>
              </w:trPr>
              <w:tc>
                <w:tcPr>
                  <w:tcW w:w="1365" w:type="dxa"/>
                  <w:vAlign w:val="center"/>
                </w:tcPr>
                <w:p w14:paraId="554B026D" w14:textId="77777777"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 with</w:t>
                  </w:r>
                  <w:r w:rsidRPr="00396C26">
                    <w:rPr>
                      <w:rFonts w:eastAsiaTheme="minorEastAsia"/>
                      <w:b/>
                      <w:i/>
                      <w:szCs w:val="13"/>
                    </w:rPr>
                    <w:t xml:space="preserve"> </w:t>
                  </w:r>
                </w:p>
                <w:p w14:paraId="39A8F5A7" w14:textId="77777777" w:rsidR="005A6B0F" w:rsidRPr="00396C26" w:rsidRDefault="00834C8C" w:rsidP="0094296A">
                  <w:pPr>
                    <w:ind w:left="-96" w:right="-96"/>
                    <w:rPr>
                      <w:rFonts w:eastAsiaTheme="minorEastAsia"/>
                      <w:b/>
                      <w:i/>
                      <w:szCs w:val="13"/>
                    </w:rPr>
                  </w:pPr>
                  <m:oMath>
                    <m:r>
                      <m:rPr>
                        <m:sty m:val="bi"/>
                      </m:rPr>
                      <w:rPr>
                        <w:rFonts w:ascii="Cambria Math" w:eastAsiaTheme="minorEastAsia" w:hAnsi="Cambria Math"/>
                        <w:szCs w:val="13"/>
                      </w:rPr>
                      <m:t>n&gt;30</m:t>
                    </m:r>
                  </m:oMath>
                  <w:r w:rsidRPr="00396C26">
                    <w:rPr>
                      <w:rFonts w:eastAsiaTheme="minorEastAsia"/>
                      <w:b/>
                      <w:i/>
                      <w:szCs w:val="13"/>
                    </w:rPr>
                    <w:t xml:space="preserve"> </w:t>
                  </w:r>
                </w:p>
              </w:tc>
              <w:tc>
                <w:tcPr>
                  <w:tcW w:w="1456" w:type="dxa"/>
                  <w:gridSpan w:val="3"/>
                  <w:vAlign w:val="center"/>
                </w:tcPr>
                <w:p w14:paraId="21E4CA48" w14:textId="77777777" w:rsidR="005A6B0F" w:rsidRPr="00396C26" w:rsidRDefault="002D77AA"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14:paraId="70632D5B" w14:textId="77777777" w:rsidTr="00EF7AB1">
              <w:trPr>
                <w:jc w:val="center"/>
              </w:trPr>
              <w:tc>
                <w:tcPr>
                  <w:tcW w:w="1365" w:type="dxa"/>
                  <w:vAlign w:val="center"/>
                </w:tcPr>
                <w:p w14:paraId="2DC05BD7" w14:textId="77777777"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Pr="00396C26">
                    <w:rPr>
                      <w:rFonts w:eastAsiaTheme="minorEastAsia"/>
                      <w:b/>
                      <w:i/>
                      <w:szCs w:val="13"/>
                    </w:rPr>
                    <w:t xml:space="preserve"> </w:t>
                  </w:r>
                </w:p>
                <w:p w14:paraId="47901448" w14:textId="77777777" w:rsidR="005A6B0F" w:rsidRPr="00396C26" w:rsidRDefault="005A6B0F" w:rsidP="0094296A">
                  <w:pPr>
                    <w:ind w:left="-96" w:right="-96"/>
                    <w:rPr>
                      <w:rFonts w:eastAsiaTheme="minorEastAsia"/>
                      <w:b/>
                      <w:i/>
                      <w:szCs w:val="13"/>
                    </w:rPr>
                  </w:pPr>
                  <w:r w:rsidRPr="00396C26">
                    <w:rPr>
                      <w:rFonts w:eastAsiaTheme="minorEastAsia"/>
                      <w:b/>
                      <w:i/>
                      <w:szCs w:val="13"/>
                    </w:rPr>
                    <w:t>NORMAL population</w:t>
                  </w:r>
                </w:p>
              </w:tc>
              <w:tc>
                <w:tcPr>
                  <w:tcW w:w="1456" w:type="dxa"/>
                  <w:gridSpan w:val="3"/>
                  <w:vAlign w:val="center"/>
                </w:tcPr>
                <w:p w14:paraId="7D66EB70" w14:textId="77777777" w:rsidR="005A6B0F" w:rsidRPr="00396C26" w:rsidRDefault="002D77AA"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5A6B0F" w:rsidRPr="00396C26" w14:paraId="00F8E1BB" w14:textId="77777777" w:rsidTr="00EF7AB1">
              <w:trPr>
                <w:jc w:val="center"/>
              </w:trPr>
              <w:tc>
                <w:tcPr>
                  <w:tcW w:w="1365" w:type="dxa"/>
                  <w:vAlign w:val="center"/>
                </w:tcPr>
                <w:p w14:paraId="27CFFE10" w14:textId="77777777" w:rsidR="005A6B0F"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UNKNOWN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00B34377" w:rsidRPr="00396C26">
                    <w:rPr>
                      <w:rFonts w:eastAsiaTheme="minorEastAsia"/>
                      <w:b/>
                      <w:i/>
                      <w:szCs w:val="13"/>
                    </w:rPr>
                    <w:t xml:space="preserve"> </w:t>
                  </w:r>
                  <w:r w:rsidRPr="00396C26">
                    <w:rPr>
                      <w:rFonts w:eastAsiaTheme="minorEastAsia"/>
                      <w:b/>
                      <w:i/>
                      <w:szCs w:val="13"/>
                    </w:rPr>
                    <w:t>NORMAL population</w:t>
                  </w:r>
                </w:p>
              </w:tc>
              <w:tc>
                <w:tcPr>
                  <w:tcW w:w="1456" w:type="dxa"/>
                  <w:gridSpan w:val="3"/>
                  <w:vAlign w:val="center"/>
                </w:tcPr>
                <w:p w14:paraId="715264FB" w14:textId="77777777" w:rsidR="005A6B0F" w:rsidRPr="00396C26" w:rsidRDefault="002D77AA"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C42355" w:rsidRPr="00396C26" w14:paraId="1B77AF67" w14:textId="77777777" w:rsidTr="00EF7AB1">
              <w:trPr>
                <w:gridAfter w:val="1"/>
                <w:wAfter w:w="16" w:type="dxa"/>
                <w:jc w:val="center"/>
              </w:trPr>
              <w:tc>
                <w:tcPr>
                  <w:tcW w:w="2805" w:type="dxa"/>
                  <w:gridSpan w:val="3"/>
                  <w:vAlign w:val="center"/>
                </w:tcPr>
                <w:p w14:paraId="66F86FD0" w14:textId="77777777" w:rsidR="00C42355"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050FBF" w:rsidRPr="00396C26">
                    <w:rPr>
                      <w:rFonts w:eastAsiaTheme="minorEastAsia"/>
                      <w:b/>
                      <w:i/>
                      <w:szCs w:val="13"/>
                    </w:rPr>
                    <w:t>;</w:t>
                  </w:r>
                  <w:r w:rsidRPr="00396C26">
                    <w:rPr>
                      <w:rFonts w:eastAsiaTheme="minorEastAsia"/>
                      <w:b/>
                      <w:i/>
                      <w:szCs w:val="13"/>
                    </w:rPr>
                    <w:t xml:space="preserve"> UNKNOWN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NORMAL population </w:t>
                  </w:r>
                </w:p>
                <w:p w14:paraId="63E67732" w14:textId="77777777" w:rsidR="00C42355" w:rsidRPr="00396C26" w:rsidRDefault="002D77AA" w:rsidP="0094296A">
                  <w:pPr>
                    <w:ind w:left="-96"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14:paraId="5990CE05" w14:textId="77777777" w:rsidR="009A0720" w:rsidRPr="00396C26" w:rsidRDefault="009A0720" w:rsidP="0094296A">
            <w:pPr>
              <w:ind w:left="-96" w:right="-96"/>
              <w:rPr>
                <w:b/>
                <w:szCs w:val="13"/>
                <w:u w:val="single"/>
              </w:rPr>
            </w:pPr>
            <w:r w:rsidRPr="00396C26">
              <w:rPr>
                <w:b/>
                <w:szCs w:val="13"/>
                <w:u w:val="single"/>
              </w:rPr>
              <w:t xml:space="preserve">HOW TO DO A HYPOTHESIS TEST </w:t>
            </w:r>
          </w:p>
          <w:p w14:paraId="233C7A39" w14:textId="77777777" w:rsidR="009A0720" w:rsidRPr="00396C26" w:rsidRDefault="009A0720" w:rsidP="0094296A">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p>
          <w:p w14:paraId="62299F77" w14:textId="77777777" w:rsidR="009A0720" w:rsidRPr="00396C26" w:rsidRDefault="009A0720" w:rsidP="0094296A">
            <w:pPr>
              <w:ind w:left="-96" w:right="-96"/>
              <w:rPr>
                <w:szCs w:val="13"/>
              </w:rPr>
            </w:pPr>
            <w:r w:rsidRPr="00396C26">
              <w:rPr>
                <w:szCs w:val="13"/>
              </w:rPr>
              <w:t>The equal part is always in null hypothesis</w:t>
            </w:r>
          </w:p>
          <w:p w14:paraId="71D7925C" w14:textId="77777777" w:rsidR="009A0720" w:rsidRPr="00396C26" w:rsidRDefault="009A0720" w:rsidP="0094296A">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LiBang"/>
              <w:tblW w:w="2713" w:type="dxa"/>
              <w:jc w:val="center"/>
              <w:tblLayout w:type="fixed"/>
              <w:tblLook w:val="04A0" w:firstRow="1" w:lastRow="0" w:firstColumn="1" w:lastColumn="0" w:noHBand="0" w:noVBand="1"/>
            </w:tblPr>
            <w:tblGrid>
              <w:gridCol w:w="291"/>
              <w:gridCol w:w="1137"/>
              <w:gridCol w:w="1285"/>
            </w:tblGrid>
            <w:tr w:rsidR="009A0720" w:rsidRPr="00396C26" w14:paraId="52718F31" w14:textId="77777777" w:rsidTr="00E65362">
              <w:trPr>
                <w:jc w:val="center"/>
              </w:trPr>
              <w:tc>
                <w:tcPr>
                  <w:tcW w:w="291" w:type="dxa"/>
                  <w:vAlign w:val="center"/>
                </w:tcPr>
                <w:p w14:paraId="7616D678" w14:textId="77777777" w:rsidR="009A0720" w:rsidRPr="00396C26" w:rsidRDefault="009A0720" w:rsidP="0094296A">
                  <w:pPr>
                    <w:ind w:left="-96" w:right="-96"/>
                    <w:rPr>
                      <w:szCs w:val="13"/>
                    </w:rPr>
                  </w:pPr>
                </w:p>
              </w:tc>
              <w:tc>
                <w:tcPr>
                  <w:tcW w:w="1137" w:type="dxa"/>
                  <w:vAlign w:val="center"/>
                </w:tcPr>
                <w:p w14:paraId="652EADF5" w14:textId="77777777" w:rsidR="009A0720" w:rsidRPr="00396C26" w:rsidRDefault="002D77AA" w:rsidP="0094296A">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285" w:type="dxa"/>
                  <w:vAlign w:val="center"/>
                </w:tcPr>
                <w:p w14:paraId="4AD46D4A" w14:textId="77777777" w:rsidR="009A0720" w:rsidRPr="00396C26" w:rsidRDefault="002D77AA" w:rsidP="0094296A">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9A0720" w:rsidRPr="00396C26" w14:paraId="0AD796AA" w14:textId="77777777" w:rsidTr="00E65362">
              <w:trPr>
                <w:jc w:val="center"/>
              </w:trPr>
              <w:tc>
                <w:tcPr>
                  <w:tcW w:w="291" w:type="dxa"/>
                  <w:vAlign w:val="center"/>
                </w:tcPr>
                <w:p w14:paraId="698F2670" w14:textId="77777777" w:rsidR="009A0720" w:rsidRPr="00396C26" w:rsidRDefault="009A0720" w:rsidP="0094296A">
                  <w:pPr>
                    <w:ind w:left="-96" w:right="-96"/>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137" w:type="dxa"/>
                  <w:vAlign w:val="center"/>
                </w:tcPr>
                <w:p w14:paraId="33C27626" w14:textId="77777777" w:rsidR="009A0720" w:rsidRPr="00396C26" w:rsidRDefault="009A0720" w:rsidP="0094296A">
                  <w:pPr>
                    <w:ind w:left="-96" w:right="-96"/>
                    <w:rPr>
                      <w:szCs w:val="13"/>
                    </w:rPr>
                  </w:pPr>
                  <w:r w:rsidRPr="00396C26">
                    <w:rPr>
                      <w:szCs w:val="13"/>
                    </w:rPr>
                    <w:t>Type I error</w:t>
                  </w:r>
                </w:p>
                <w:p w14:paraId="463B5304" w14:textId="77777777"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m:oMath>
                    <m:r>
                      <w:rPr>
                        <w:rFonts w:ascii="Cambria Math" w:hAnsi="Cambria Math"/>
                        <w:szCs w:val="13"/>
                      </w:rPr>
                      <m:t>=α</m:t>
                    </m:r>
                  </m:oMath>
                </w:p>
              </w:tc>
              <w:tc>
                <w:tcPr>
                  <w:tcW w:w="1285" w:type="dxa"/>
                  <w:vAlign w:val="center"/>
                </w:tcPr>
                <w:p w14:paraId="6CEC97AB" w14:textId="77777777" w:rsidR="009A0720" w:rsidRPr="00396C26" w:rsidRDefault="009A0720" w:rsidP="0094296A">
                  <w:pPr>
                    <w:ind w:left="-96" w:right="-96"/>
                    <w:rPr>
                      <w:szCs w:val="13"/>
                    </w:rPr>
                  </w:pPr>
                  <w:r w:rsidRPr="00396C26">
                    <w:rPr>
                      <w:szCs w:val="13"/>
                    </w:rPr>
                    <w:t>Correct decision</w:t>
                  </w:r>
                </w:p>
                <w:p w14:paraId="4B836572" w14:textId="77777777"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w:r w:rsidRPr="00396C26">
                    <w:rPr>
                      <w:rFonts w:eastAsiaTheme="minorEastAsia"/>
                      <w:szCs w:val="13"/>
                    </w:rPr>
                    <w:t>=</w:t>
                  </w:r>
                  <m:oMath>
                    <m:r>
                      <w:rPr>
                        <w:rFonts w:ascii="Cambria Math" w:hAnsi="Cambria Math"/>
                        <w:szCs w:val="13"/>
                      </w:rPr>
                      <m:t>1-β</m:t>
                    </m:r>
                  </m:oMath>
                </w:p>
              </w:tc>
            </w:tr>
            <w:tr w:rsidR="009A0720" w:rsidRPr="00396C26" w14:paraId="02637A96" w14:textId="77777777" w:rsidTr="00E65362">
              <w:trPr>
                <w:jc w:val="center"/>
              </w:trPr>
              <w:tc>
                <w:tcPr>
                  <w:tcW w:w="291" w:type="dxa"/>
                  <w:vAlign w:val="center"/>
                </w:tcPr>
                <w:p w14:paraId="0BBBBFD8" w14:textId="77777777" w:rsidR="009A0720" w:rsidRPr="00396C26" w:rsidRDefault="009A0720" w:rsidP="0094296A">
                  <w:pPr>
                    <w:ind w:left="-96" w:right="-96"/>
                    <w:rPr>
                      <w:szCs w:val="13"/>
                    </w:rPr>
                  </w:pPr>
                  <w:r w:rsidRPr="00396C26">
                    <w:rPr>
                      <w:szCs w:val="13"/>
                    </w:rPr>
                    <w:t>Not reject</w:t>
                  </w:r>
                </w:p>
                <w:p w14:paraId="3CBB6AE8" w14:textId="77777777" w:rsidR="009A0720" w:rsidRPr="00396C26" w:rsidRDefault="002D77AA" w:rsidP="0094296A">
                  <w:pPr>
                    <w:ind w:left="-96" w:right="-96"/>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137" w:type="dxa"/>
                  <w:vAlign w:val="center"/>
                </w:tcPr>
                <w:p w14:paraId="7D010AEA" w14:textId="77777777" w:rsidR="009A0720" w:rsidRPr="00396C26" w:rsidRDefault="009A0720" w:rsidP="0094296A">
                  <w:pPr>
                    <w:ind w:left="-96" w:right="-96"/>
                    <w:rPr>
                      <w:szCs w:val="13"/>
                    </w:rPr>
                  </w:pPr>
                  <w:r w:rsidRPr="00396C26">
                    <w:rPr>
                      <w:szCs w:val="13"/>
                    </w:rPr>
                    <w:t>Correct decision</w:t>
                  </w:r>
                </w:p>
                <w:p w14:paraId="2C0C9B89" w14:textId="77777777" w:rsidR="009A0720" w:rsidRPr="00396C26" w:rsidRDefault="009A0720" w:rsidP="0094296A">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14:paraId="7AB7993A" w14:textId="77777777" w:rsidR="009A0720" w:rsidRPr="00396C26" w:rsidRDefault="009A0720" w:rsidP="0094296A">
                  <w:pPr>
                    <w:ind w:left="-96" w:right="-96"/>
                    <w:rPr>
                      <w:szCs w:val="13"/>
                    </w:rPr>
                  </w:pPr>
                  <m:oMathPara>
                    <m:oMath>
                      <m:r>
                        <m:rPr>
                          <m:sty m:val="p"/>
                        </m:rPr>
                        <w:rPr>
                          <w:rFonts w:ascii="Cambria Math" w:hAnsi="Cambria Math"/>
                          <w:szCs w:val="13"/>
                        </w:rPr>
                        <m:t>=1-α</m:t>
                      </m:r>
                    </m:oMath>
                  </m:oMathPara>
                </w:p>
              </w:tc>
              <w:tc>
                <w:tcPr>
                  <w:tcW w:w="1285" w:type="dxa"/>
                  <w:vAlign w:val="center"/>
                </w:tcPr>
                <w:p w14:paraId="707E4AB1" w14:textId="77777777" w:rsidR="009A0720" w:rsidRPr="00396C26" w:rsidRDefault="009A0720" w:rsidP="0094296A">
                  <w:pPr>
                    <w:ind w:left="-96" w:right="-96"/>
                    <w:rPr>
                      <w:szCs w:val="13"/>
                    </w:rPr>
                  </w:pPr>
                  <w:r w:rsidRPr="00396C26">
                    <w:rPr>
                      <w:szCs w:val="13"/>
                    </w:rPr>
                    <w:t>Type II error</w:t>
                  </w:r>
                </w:p>
                <w:p w14:paraId="3804559F" w14:textId="77777777" w:rsidR="009A0720" w:rsidRPr="00396C26" w:rsidRDefault="009A0720" w:rsidP="0094296A">
                  <w:pPr>
                    <w:ind w:left="-96" w:right="-96"/>
                    <w:rPr>
                      <w:rFonts w:eastAsiaTheme="minorEastAsia"/>
                      <w:szCs w:val="13"/>
                    </w:rPr>
                  </w:pPr>
                  <m:oMathPara>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m:oMathPara>
                </w:p>
                <w:p w14:paraId="19558F34" w14:textId="77777777" w:rsidR="009A0720" w:rsidRPr="00396C26" w:rsidRDefault="009A0720" w:rsidP="0094296A">
                  <w:pPr>
                    <w:ind w:left="-96" w:right="-96"/>
                    <w:rPr>
                      <w:szCs w:val="13"/>
                    </w:rPr>
                  </w:pPr>
                  <m:oMathPara>
                    <m:oMath>
                      <m:r>
                        <m:rPr>
                          <m:sty m:val="p"/>
                        </m:rPr>
                        <w:rPr>
                          <w:rFonts w:ascii="Cambria Math" w:hAnsi="Cambria Math"/>
                          <w:szCs w:val="13"/>
                        </w:rPr>
                        <m:t>=β</m:t>
                      </m:r>
                    </m:oMath>
                  </m:oMathPara>
                </w:p>
              </w:tc>
            </w:tr>
          </w:tbl>
          <w:p w14:paraId="3D6284EA" w14:textId="77777777" w:rsidR="009A0720" w:rsidRPr="00396C26" w:rsidRDefault="009A0720" w:rsidP="0094296A">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14:paraId="0791D63C" w14:textId="77777777" w:rsidR="009A0720" w:rsidRPr="00396C26" w:rsidRDefault="009A0720" w:rsidP="0094296A">
            <w:pPr>
              <w:ind w:left="-96" w:right="-96"/>
              <w:rPr>
                <w:szCs w:val="13"/>
              </w:rPr>
            </w:pPr>
            <w:r w:rsidRPr="00396C26">
              <w:rPr>
                <w:noProof/>
                <w:szCs w:val="13"/>
                <w:lang w:val="en-SG" w:eastAsia="zh-CN"/>
              </w:rPr>
              <w:drawing>
                <wp:inline distT="0" distB="0" distL="0" distR="0" wp14:anchorId="699447C0" wp14:editId="78918F73">
                  <wp:extent cx="1753397" cy="909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817978" cy="943431"/>
                          </a:xfrm>
                          <a:prstGeom prst="rect">
                            <a:avLst/>
                          </a:prstGeom>
                          <a:ln>
                            <a:noFill/>
                          </a:ln>
                          <a:extLst>
                            <a:ext uri="{53640926-AAD7-44D8-BBD7-CCE9431645EC}">
                              <a14:shadowObscured xmlns:a14="http://schemas.microsoft.com/office/drawing/2010/main"/>
                            </a:ext>
                          </a:extLst>
                        </pic:spPr>
                      </pic:pic>
                    </a:graphicData>
                  </a:graphic>
                </wp:inline>
              </w:drawing>
            </w:r>
          </w:p>
          <w:p w14:paraId="00D48262" w14:textId="77777777" w:rsidR="009A0720" w:rsidRPr="00396C26" w:rsidRDefault="009A0720" w:rsidP="0094296A">
            <w:pPr>
              <w:ind w:left="-96" w:right="-96"/>
              <w:rPr>
                <w:szCs w:val="13"/>
              </w:rPr>
            </w:pPr>
            <w:r w:rsidRPr="00396C26">
              <w:rPr>
                <w:szCs w:val="13"/>
                <w:u w:val="single"/>
              </w:rPr>
              <w:t>Step 4:</w:t>
            </w:r>
            <w:r w:rsidRPr="00396C26">
              <w:rPr>
                <w:szCs w:val="13"/>
              </w:rPr>
              <w:t xml:space="preserve"> Compute test statistic value based on your data. </w:t>
            </w:r>
          </w:p>
          <w:p w14:paraId="739AA11F" w14:textId="77777777" w:rsidR="009A0720" w:rsidRPr="00396C26" w:rsidRDefault="009A0720" w:rsidP="0094296A">
            <w:pPr>
              <w:ind w:left="-96" w:right="-96"/>
              <w:rPr>
                <w:szCs w:val="13"/>
              </w:rPr>
            </w:pPr>
            <w:r w:rsidRPr="00396C26">
              <w:rPr>
                <w:szCs w:val="13"/>
                <w:u w:val="single"/>
              </w:rPr>
              <w:lastRenderedPageBreak/>
              <w:t xml:space="preserve">Step 5: </w:t>
            </w:r>
            <w:r w:rsidRPr="00396C26">
              <w:rPr>
                <w:szCs w:val="13"/>
              </w:rPr>
              <w:t>Conclusion.</w:t>
            </w:r>
          </w:p>
          <w:p w14:paraId="0E2412F5" w14:textId="77777777" w:rsidR="009A0720" w:rsidRPr="00396C26" w:rsidRDefault="009A0720" w:rsidP="0094296A">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14:paraId="18F80737" w14:textId="77777777" w:rsidR="00C2172C" w:rsidRPr="00396C26" w:rsidRDefault="00241235" w:rsidP="0094296A">
            <w:pPr>
              <w:ind w:left="-86" w:right="-112"/>
              <w:rPr>
                <w:rFonts w:eastAsiaTheme="minorEastAsia"/>
                <w:szCs w:val="13"/>
              </w:rPr>
            </w:pPr>
            <w:r w:rsidRPr="00396C26">
              <w:rPr>
                <w:rFonts w:eastAsiaTheme="minorEastAsia"/>
                <w:b/>
                <w:szCs w:val="13"/>
                <w:u w:val="single"/>
              </w:rPr>
              <w:t xml:space="preserve">PAIRWISE </w:t>
            </w:r>
            <w:r w:rsidR="00C2172C" w:rsidRPr="00396C26">
              <w:rPr>
                <w:rFonts w:eastAsiaTheme="minorEastAsia"/>
                <w:b/>
                <w:szCs w:val="13"/>
                <w:u w:val="single"/>
              </w:rPr>
              <w:t>ASSOCIATION TEST</w:t>
            </w:r>
            <w:r w:rsidRPr="00396C26">
              <w:rPr>
                <w:rFonts w:eastAsiaTheme="minorEastAsia"/>
                <w:b/>
                <w:szCs w:val="13"/>
                <w:u w:val="single"/>
              </w:rPr>
              <w:t>:</w:t>
            </w:r>
            <w:r w:rsidRPr="00396C26">
              <w:rPr>
                <w:rFonts w:eastAsiaTheme="minorEastAsia"/>
                <w:b/>
                <w:szCs w:val="13"/>
              </w:rPr>
              <w:t xml:space="preserve"> </w:t>
            </w:r>
            <w:r w:rsidR="00C2172C" w:rsidRPr="00396C26">
              <w:rPr>
                <w:rFonts w:eastAsiaTheme="minorEastAsia"/>
                <w:szCs w:val="13"/>
              </w:rPr>
              <w:t>On</w:t>
            </w:r>
            <w:r w:rsidR="00D5527C">
              <w:rPr>
                <w:rFonts w:eastAsiaTheme="minorEastAsia"/>
                <w:szCs w:val="13"/>
              </w:rPr>
              <w:t xml:space="preserve"> </w:t>
            </w:r>
            <w:r w:rsidR="00C2172C" w:rsidRPr="00396C26">
              <w:rPr>
                <w:rFonts w:eastAsiaTheme="minorEastAsia"/>
                <w:szCs w:val="13"/>
              </w:rPr>
              <w:t xml:space="preserve">left is used non-parametric test of pairwise correlation (robust to non-normal population) </w:t>
            </w:r>
          </w:p>
          <w:p w14:paraId="7E398405" w14:textId="77777777" w:rsidR="002B606B" w:rsidRPr="00396C26" w:rsidRDefault="001059CB" w:rsidP="0094296A">
            <w:pPr>
              <w:ind w:left="-86" w:right="-112"/>
              <w:rPr>
                <w:rFonts w:eastAsiaTheme="minorEastAsia"/>
                <w:szCs w:val="13"/>
              </w:rPr>
            </w:pPr>
            <w:r w:rsidRPr="00396C26">
              <w:rPr>
                <w:noProof/>
                <w:szCs w:val="13"/>
                <w:lang w:val="en-SG" w:eastAsia="zh-CN"/>
              </w:rPr>
              <w:drawing>
                <wp:inline distT="0" distB="0" distL="0" distR="0" wp14:anchorId="033934E7" wp14:editId="44AF3ACA">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14:paraId="7F8AB91C" w14:textId="77777777" w:rsidR="009A0720" w:rsidRPr="00396C26" w:rsidRDefault="009A0720" w:rsidP="0094296A">
            <w:pPr>
              <w:ind w:left="-86" w:right="-112"/>
              <w:rPr>
                <w:b/>
                <w:szCs w:val="13"/>
                <w:u w:val="single"/>
              </w:rPr>
            </w:pPr>
            <w:r w:rsidRPr="00396C26">
              <w:rPr>
                <w:b/>
                <w:szCs w:val="13"/>
                <w:u w:val="single"/>
              </w:rPr>
              <w:t>Reference for statistical analysis using SAS, Stata, SPSS, R</w:t>
            </w:r>
          </w:p>
          <w:p w14:paraId="07EC6CC6" w14:textId="77777777" w:rsidR="009A0720" w:rsidRPr="00396C26" w:rsidRDefault="002D77AA" w:rsidP="0094296A">
            <w:pPr>
              <w:ind w:left="-86" w:right="-112"/>
              <w:rPr>
                <w:szCs w:val="13"/>
              </w:rPr>
            </w:pPr>
            <w:hyperlink r:id="rId16" w:history="1">
              <w:r w:rsidR="009A0720" w:rsidRPr="00396C26">
                <w:rPr>
                  <w:rStyle w:val="Siuktni"/>
                  <w:szCs w:val="13"/>
                </w:rPr>
                <w:t>https://stats.idre.ucla.edu/other/mult-pkg/whatstat/#</w:t>
              </w:r>
            </w:hyperlink>
          </w:p>
          <w:p w14:paraId="14159650" w14:textId="77777777" w:rsidR="0085353B" w:rsidRPr="00396C26" w:rsidRDefault="0085353B" w:rsidP="0094296A">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14:paraId="1B343F40" w14:textId="77777777" w:rsidR="0085353B" w:rsidRPr="00396C26" w:rsidRDefault="0085353B" w:rsidP="0094296A">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14:paraId="3E6B38F7" w14:textId="77777777" w:rsidR="0085353B" w:rsidRPr="00396C26" w:rsidRDefault="0085353B" w:rsidP="0094296A">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σ</m:t>
                      </m:r>
                    </m:num>
                    <m:den>
                      <m:rad>
                        <m:radPr>
                          <m:degHide m:val="1"/>
                          <m:ctrlPr>
                            <w:rPr>
                              <w:rFonts w:ascii="Cambria Math" w:hAnsi="Cambria Math"/>
                              <w:i/>
                              <w:szCs w:val="13"/>
                            </w:rPr>
                          </m:ctrlPr>
                        </m:radPr>
                        <m:deg/>
                        <m:e>
                          <m:r>
                            <w:rPr>
                              <w:rFonts w:ascii="Cambria Math" w:hAnsi="Cambria Math"/>
                              <w:szCs w:val="13"/>
                            </w:rPr>
                            <m:t>n</m:t>
                          </m:r>
                        </m:e>
                      </m:rad>
                    </m:den>
                  </m:f>
                </m:den>
              </m:f>
            </m:oMath>
            <w:r w:rsidRPr="00396C26">
              <w:rPr>
                <w:rFonts w:eastAsiaTheme="minorEastAsia"/>
                <w:szCs w:val="13"/>
              </w:rPr>
              <w:t xml:space="preserve"> </w:t>
            </w:r>
            <m:oMath>
              <m:r>
                <w:rPr>
                  <w:rFonts w:ascii="Cambria Math" w:hAnsi="Cambria Math"/>
                  <w:szCs w:val="13"/>
                </w:rPr>
                <m:t>~N(0,1)</m:t>
              </m:r>
            </m:oMath>
            <w:r w:rsidRPr="00396C26">
              <w:rPr>
                <w:rFonts w:eastAsiaTheme="minorEastAsia"/>
                <w:szCs w:val="13"/>
              </w:rPr>
              <w:t xml:space="preserve"> </w:t>
            </w:r>
          </w:p>
          <w:p w14:paraId="327536D8" w14:textId="77777777" w:rsidR="0085353B" w:rsidRPr="00396C26" w:rsidRDefault="0085353B" w:rsidP="0094296A">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Pr="00396C26">
              <w:rPr>
                <w:rFonts w:eastAsiaTheme="minorEastAsia"/>
                <w:b/>
                <w:szCs w:val="13"/>
                <w:u w:val="single"/>
              </w:rPr>
              <w:t xml:space="preserve"> + 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14:paraId="55C5D183" w14:textId="77777777" w:rsidR="0085353B" w:rsidRPr="00396C26" w:rsidRDefault="0085353B" w:rsidP="0094296A">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14:paraId="21036EA6" w14:textId="77777777" w:rsidR="0085353B" w:rsidRPr="00396C26" w:rsidRDefault="0085353B" w:rsidP="0094296A">
            <w:pPr>
              <w:ind w:left="-97"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m:oMath>
              <m:r>
                <w:rPr>
                  <w:rFonts w:ascii="Cambria Math" w:hAnsi="Cambria Math"/>
                  <w:szCs w:val="13"/>
                </w:rPr>
                <m:t>T=</m:t>
              </m:r>
            </m:oMath>
            <w:r w:rsidR="00194DB8"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S</m:t>
                      </m:r>
                    </m:num>
                    <m:den>
                      <m:rad>
                        <m:radPr>
                          <m:degHide m:val="1"/>
                          <m:ctrlPr>
                            <w:rPr>
                              <w:rFonts w:ascii="Cambria Math" w:hAnsi="Cambria Math"/>
                              <w:i/>
                              <w:szCs w:val="13"/>
                            </w:rPr>
                          </m:ctrlPr>
                        </m:radPr>
                        <m:deg/>
                        <m:e>
                          <m:r>
                            <w:rPr>
                              <w:rFonts w:ascii="Cambria Math" w:hAnsi="Cambria Math"/>
                              <w:szCs w:val="13"/>
                            </w:rPr>
                            <m:t>n</m:t>
                          </m:r>
                        </m:e>
                      </m:rad>
                    </m:den>
                  </m:f>
                </m:den>
              </m:f>
            </m:oMath>
            <w:r w:rsidR="00194DB8" w:rsidRPr="00396C26">
              <w:rPr>
                <w:rFonts w:eastAsiaTheme="minorEastAsia"/>
                <w:szCs w:val="13"/>
              </w:rPr>
              <w:t xml:space="preserve"> </w:t>
            </w:r>
            <m:oMath>
              <m:r>
                <w:rPr>
                  <w:rFonts w:ascii="Cambria Math" w:hAnsi="Cambria Math"/>
                  <w:szCs w:val="13"/>
                </w:rPr>
                <m:t>~t(n-1)</m:t>
              </m:r>
            </m:oMath>
          </w:p>
          <w:p w14:paraId="1BB8AAE7" w14:textId="77777777" w:rsidR="0085353B" w:rsidRPr="00396C26" w:rsidRDefault="0085353B" w:rsidP="0094296A">
            <w:pPr>
              <w:ind w:left="-86" w:right="-112"/>
              <w:rPr>
                <w:rFonts w:eastAsiaTheme="minorEastAsia"/>
                <w:szCs w:val="13"/>
              </w:rPr>
            </w:pPr>
          </w:p>
        </w:tc>
        <w:tc>
          <w:tcPr>
            <w:tcW w:w="685" w:type="dxa"/>
          </w:tcPr>
          <w:p w14:paraId="1681162B" w14:textId="77777777" w:rsidR="00FA28EC" w:rsidRPr="00396C26" w:rsidRDefault="00FA28EC" w:rsidP="0094296A">
            <w:pPr>
              <w:ind w:left="-91" w:right="-101" w:hanging="1"/>
              <w:rPr>
                <w:b/>
                <w:i/>
                <w:szCs w:val="13"/>
              </w:rPr>
            </w:pPr>
          </w:p>
        </w:tc>
        <w:tc>
          <w:tcPr>
            <w:tcW w:w="2799" w:type="dxa"/>
            <w:gridSpan w:val="3"/>
          </w:tcPr>
          <w:p w14:paraId="713C3693" w14:textId="77777777" w:rsidR="00FA28EC" w:rsidRPr="00396C26" w:rsidRDefault="00FA28EC" w:rsidP="0094296A">
            <w:pPr>
              <w:ind w:left="-12" w:right="-101" w:hanging="1"/>
              <w:rPr>
                <w:b/>
                <w:szCs w:val="13"/>
              </w:rPr>
            </w:pPr>
            <w:r w:rsidRPr="00396C26">
              <w:rPr>
                <w:b/>
                <w:szCs w:val="13"/>
              </w:rPr>
              <w:t>DISCRETE RANDOM VARIABLE</w:t>
            </w:r>
          </w:p>
        </w:tc>
        <w:tc>
          <w:tcPr>
            <w:tcW w:w="2619" w:type="dxa"/>
            <w:gridSpan w:val="2"/>
          </w:tcPr>
          <w:p w14:paraId="2E06A621" w14:textId="77777777" w:rsidR="00FA28EC" w:rsidRPr="00396C26" w:rsidRDefault="00FA28EC" w:rsidP="0094296A">
            <w:pPr>
              <w:ind w:left="-12" w:right="-97" w:hanging="1"/>
              <w:rPr>
                <w:b/>
                <w:szCs w:val="13"/>
              </w:rPr>
            </w:pPr>
            <w:r w:rsidRPr="00396C26">
              <w:rPr>
                <w:b/>
                <w:szCs w:val="13"/>
              </w:rPr>
              <w:t>CONTINUOUS RANDOM VARIABLE</w:t>
            </w:r>
          </w:p>
        </w:tc>
      </w:tr>
      <w:tr w:rsidR="00F40BA9" w:rsidRPr="00396C26" w14:paraId="62C29EEE" w14:textId="77777777" w:rsidTr="00D358CC">
        <w:trPr>
          <w:trHeight w:val="30"/>
        </w:trPr>
        <w:tc>
          <w:tcPr>
            <w:tcW w:w="2452" w:type="dxa"/>
            <w:vMerge/>
          </w:tcPr>
          <w:p w14:paraId="7AE7A78C" w14:textId="77777777" w:rsidR="00F40BA9" w:rsidRPr="00396C26" w:rsidRDefault="00F40BA9" w:rsidP="0094296A">
            <w:pPr>
              <w:ind w:left="-97" w:right="-96"/>
              <w:rPr>
                <w:b/>
                <w:szCs w:val="13"/>
                <w:u w:val="single"/>
              </w:rPr>
            </w:pPr>
          </w:p>
        </w:tc>
        <w:tc>
          <w:tcPr>
            <w:tcW w:w="2695" w:type="dxa"/>
            <w:vMerge/>
          </w:tcPr>
          <w:p w14:paraId="241394D5" w14:textId="77777777" w:rsidR="00F40BA9" w:rsidRPr="00396C26" w:rsidRDefault="00F40BA9" w:rsidP="0094296A">
            <w:pPr>
              <w:ind w:left="-96" w:right="-96"/>
              <w:rPr>
                <w:rFonts w:eastAsiaTheme="minorEastAsia"/>
                <w:b/>
                <w:szCs w:val="13"/>
                <w:u w:val="single"/>
              </w:rPr>
            </w:pPr>
          </w:p>
        </w:tc>
        <w:tc>
          <w:tcPr>
            <w:tcW w:w="2771" w:type="dxa"/>
            <w:vMerge/>
          </w:tcPr>
          <w:p w14:paraId="1E41634E" w14:textId="77777777" w:rsidR="00F40BA9" w:rsidRPr="00396C26" w:rsidRDefault="00F40BA9" w:rsidP="0094296A">
            <w:pPr>
              <w:ind w:left="-96" w:right="-96"/>
              <w:rPr>
                <w:rFonts w:eastAsia="Times New Roman" w:cs="Times New Roman"/>
                <w:b/>
                <w:szCs w:val="13"/>
                <w:u w:val="single"/>
              </w:rPr>
            </w:pPr>
          </w:p>
        </w:tc>
        <w:tc>
          <w:tcPr>
            <w:tcW w:w="2800" w:type="dxa"/>
            <w:vMerge/>
          </w:tcPr>
          <w:p w14:paraId="4D8B7C74" w14:textId="77777777" w:rsidR="00F40BA9" w:rsidRPr="00396C26" w:rsidRDefault="00F40BA9" w:rsidP="0094296A">
            <w:pPr>
              <w:ind w:left="-96" w:right="-96"/>
              <w:rPr>
                <w:rFonts w:eastAsiaTheme="minorEastAsia"/>
                <w:b/>
                <w:i/>
                <w:szCs w:val="13"/>
              </w:rPr>
            </w:pPr>
          </w:p>
        </w:tc>
        <w:tc>
          <w:tcPr>
            <w:tcW w:w="685" w:type="dxa"/>
          </w:tcPr>
          <w:p w14:paraId="7B32552A" w14:textId="77777777" w:rsidR="00F40BA9" w:rsidRPr="00396C26" w:rsidRDefault="00F40BA9" w:rsidP="0094296A">
            <w:pPr>
              <w:ind w:left="-91" w:right="-101" w:hanging="1"/>
              <w:rPr>
                <w:b/>
                <w:i/>
                <w:szCs w:val="13"/>
              </w:rPr>
            </w:pPr>
          </w:p>
        </w:tc>
        <w:tc>
          <w:tcPr>
            <w:tcW w:w="2799" w:type="dxa"/>
            <w:gridSpan w:val="3"/>
          </w:tcPr>
          <w:p w14:paraId="54FA2318" w14:textId="77777777" w:rsidR="00F40BA9" w:rsidRPr="00396C26" w:rsidRDefault="00F40BA9" w:rsidP="0094296A">
            <w:pPr>
              <w:ind w:left="-12" w:right="-101" w:hanging="1"/>
              <w:rPr>
                <w:b/>
                <w:szCs w:val="13"/>
              </w:rPr>
            </w:pPr>
          </w:p>
        </w:tc>
        <w:tc>
          <w:tcPr>
            <w:tcW w:w="2619" w:type="dxa"/>
            <w:gridSpan w:val="2"/>
          </w:tcPr>
          <w:p w14:paraId="1B212CDB" w14:textId="77777777" w:rsidR="00F40BA9" w:rsidRPr="00396C26" w:rsidRDefault="00F40BA9" w:rsidP="0094296A">
            <w:pPr>
              <w:ind w:left="-12" w:right="-97" w:hanging="1"/>
              <w:rPr>
                <w:b/>
                <w:szCs w:val="13"/>
              </w:rPr>
            </w:pPr>
          </w:p>
        </w:tc>
      </w:tr>
      <w:tr w:rsidR="00FA28EC" w:rsidRPr="00396C26" w14:paraId="10E55131" w14:textId="77777777" w:rsidTr="00D358CC">
        <w:tc>
          <w:tcPr>
            <w:tcW w:w="2452" w:type="dxa"/>
            <w:vMerge/>
          </w:tcPr>
          <w:p w14:paraId="5F57F457" w14:textId="77777777" w:rsidR="00FA28EC" w:rsidRPr="00396C26" w:rsidRDefault="00FA28EC" w:rsidP="0094296A">
            <w:pPr>
              <w:ind w:left="-6" w:right="-70" w:firstLine="12"/>
              <w:rPr>
                <w:szCs w:val="13"/>
              </w:rPr>
            </w:pPr>
          </w:p>
        </w:tc>
        <w:tc>
          <w:tcPr>
            <w:tcW w:w="2695" w:type="dxa"/>
            <w:vMerge/>
          </w:tcPr>
          <w:p w14:paraId="4C458C50" w14:textId="77777777" w:rsidR="00FA28EC" w:rsidRPr="00396C26" w:rsidRDefault="00FA28EC" w:rsidP="0094296A">
            <w:pPr>
              <w:ind w:left="-6" w:right="-70" w:firstLine="12"/>
              <w:rPr>
                <w:szCs w:val="13"/>
              </w:rPr>
            </w:pPr>
          </w:p>
        </w:tc>
        <w:tc>
          <w:tcPr>
            <w:tcW w:w="2771" w:type="dxa"/>
            <w:vMerge/>
          </w:tcPr>
          <w:p w14:paraId="2324C9AF" w14:textId="77777777" w:rsidR="00FA28EC" w:rsidRPr="00396C26" w:rsidRDefault="00FA28EC" w:rsidP="0094296A">
            <w:pPr>
              <w:ind w:left="-6" w:right="-70" w:firstLine="12"/>
              <w:rPr>
                <w:szCs w:val="13"/>
              </w:rPr>
            </w:pPr>
          </w:p>
        </w:tc>
        <w:tc>
          <w:tcPr>
            <w:tcW w:w="2800" w:type="dxa"/>
            <w:vMerge/>
          </w:tcPr>
          <w:p w14:paraId="5559F246" w14:textId="77777777" w:rsidR="00FA28EC" w:rsidRPr="00396C26" w:rsidRDefault="00FA28EC" w:rsidP="0094296A">
            <w:pPr>
              <w:ind w:left="-6" w:right="-101" w:firstLine="12"/>
              <w:rPr>
                <w:szCs w:val="13"/>
              </w:rPr>
            </w:pPr>
          </w:p>
        </w:tc>
        <w:tc>
          <w:tcPr>
            <w:tcW w:w="685" w:type="dxa"/>
            <w:vAlign w:val="center"/>
          </w:tcPr>
          <w:p w14:paraId="76B04E01" w14:textId="77777777" w:rsidR="004F0B00" w:rsidRPr="00396C26" w:rsidRDefault="009F7072" w:rsidP="0094296A">
            <w:pPr>
              <w:ind w:left="-92" w:right="-143" w:firstLine="8"/>
              <w:rPr>
                <w:b/>
                <w:i/>
                <w:szCs w:val="13"/>
              </w:rPr>
            </w:pPr>
            <w:r>
              <w:rPr>
                <w:b/>
                <w:i/>
                <w:szCs w:val="13"/>
              </w:rPr>
              <w:t xml:space="preserve">Probability </w:t>
            </w:r>
          </w:p>
          <w:p w14:paraId="64AD6FC0" w14:textId="77777777" w:rsidR="00FA28EC" w:rsidRPr="00396C26" w:rsidRDefault="004E4F88" w:rsidP="0094296A">
            <w:pPr>
              <w:ind w:left="-92" w:right="-143" w:firstLine="8"/>
              <w:rPr>
                <w:b/>
                <w:i/>
                <w:szCs w:val="13"/>
              </w:rPr>
            </w:pPr>
            <w:r w:rsidRPr="00396C26">
              <w:rPr>
                <w:b/>
                <w:i/>
                <w:szCs w:val="13"/>
              </w:rPr>
              <w:t>Mass/</w:t>
            </w:r>
          </w:p>
          <w:p w14:paraId="6CA50E76" w14:textId="77777777" w:rsidR="004F0B00" w:rsidRPr="00396C26" w:rsidRDefault="004E4F88" w:rsidP="0094296A">
            <w:pPr>
              <w:ind w:left="-92" w:right="-143" w:firstLine="8"/>
              <w:rPr>
                <w:b/>
                <w:i/>
                <w:szCs w:val="13"/>
              </w:rPr>
            </w:pPr>
            <w:r w:rsidRPr="00396C26">
              <w:rPr>
                <w:b/>
                <w:i/>
                <w:szCs w:val="13"/>
              </w:rPr>
              <w:t xml:space="preserve">Density </w:t>
            </w:r>
          </w:p>
          <w:p w14:paraId="1328AC6C" w14:textId="77777777" w:rsidR="00FA28EC" w:rsidRPr="00396C26" w:rsidRDefault="004E4F88" w:rsidP="0094296A">
            <w:pPr>
              <w:ind w:left="-92" w:right="-143" w:firstLine="8"/>
              <w:rPr>
                <w:b/>
                <w:i/>
                <w:szCs w:val="13"/>
              </w:rPr>
            </w:pPr>
            <w:r w:rsidRPr="00396C26">
              <w:rPr>
                <w:b/>
                <w:i/>
                <w:szCs w:val="13"/>
              </w:rPr>
              <w:t>Function</w:t>
            </w:r>
          </w:p>
        </w:tc>
        <w:tc>
          <w:tcPr>
            <w:tcW w:w="2799" w:type="dxa"/>
            <w:gridSpan w:val="3"/>
          </w:tcPr>
          <w:p w14:paraId="1A6B5FE9" w14:textId="77777777"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14:paraId="244B3BB9" w14:textId="77777777" w:rsidR="00FA28EC" w:rsidRPr="00396C26" w:rsidRDefault="00FA28EC" w:rsidP="0094296A">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619" w:type="dxa"/>
            <w:gridSpan w:val="2"/>
          </w:tcPr>
          <w:p w14:paraId="753EE605" w14:textId="77777777" w:rsidR="00FA28EC" w:rsidRPr="00396C26" w:rsidRDefault="00FA28EC" w:rsidP="0094296A">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14:paraId="090B4867" w14:textId="77777777" w:rsidR="00FA28EC" w:rsidRPr="00396C26" w:rsidRDefault="00FA28EC" w:rsidP="0094296A">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A28EC" w:rsidRPr="00396C26" w14:paraId="734318E8" w14:textId="77777777" w:rsidTr="00D358CC">
        <w:tc>
          <w:tcPr>
            <w:tcW w:w="2452" w:type="dxa"/>
            <w:vMerge/>
          </w:tcPr>
          <w:p w14:paraId="48687A00" w14:textId="77777777" w:rsidR="00FA28EC" w:rsidRPr="00396C26" w:rsidRDefault="00FA28EC" w:rsidP="0094296A">
            <w:pPr>
              <w:ind w:left="-6" w:right="-70" w:firstLine="12"/>
              <w:rPr>
                <w:szCs w:val="13"/>
              </w:rPr>
            </w:pPr>
          </w:p>
        </w:tc>
        <w:tc>
          <w:tcPr>
            <w:tcW w:w="2695" w:type="dxa"/>
            <w:vMerge/>
          </w:tcPr>
          <w:p w14:paraId="6B1D2A7D" w14:textId="77777777" w:rsidR="00FA28EC" w:rsidRPr="00396C26" w:rsidRDefault="00FA28EC" w:rsidP="0094296A">
            <w:pPr>
              <w:ind w:left="-6" w:right="-70" w:firstLine="12"/>
              <w:rPr>
                <w:szCs w:val="13"/>
              </w:rPr>
            </w:pPr>
          </w:p>
        </w:tc>
        <w:tc>
          <w:tcPr>
            <w:tcW w:w="2771" w:type="dxa"/>
            <w:vMerge/>
          </w:tcPr>
          <w:p w14:paraId="58F3EB1B" w14:textId="77777777" w:rsidR="00FA28EC" w:rsidRPr="00396C26" w:rsidRDefault="00FA28EC" w:rsidP="0094296A">
            <w:pPr>
              <w:ind w:left="-6" w:right="-70" w:firstLine="12"/>
              <w:rPr>
                <w:szCs w:val="13"/>
              </w:rPr>
            </w:pPr>
          </w:p>
        </w:tc>
        <w:tc>
          <w:tcPr>
            <w:tcW w:w="2800" w:type="dxa"/>
            <w:vMerge/>
          </w:tcPr>
          <w:p w14:paraId="208F41A7" w14:textId="77777777" w:rsidR="00FA28EC" w:rsidRPr="00396C26" w:rsidRDefault="00FA28EC" w:rsidP="0094296A">
            <w:pPr>
              <w:ind w:left="-6" w:right="-101" w:firstLine="12"/>
              <w:rPr>
                <w:szCs w:val="13"/>
              </w:rPr>
            </w:pPr>
          </w:p>
        </w:tc>
        <w:tc>
          <w:tcPr>
            <w:tcW w:w="685" w:type="dxa"/>
            <w:vAlign w:val="center"/>
          </w:tcPr>
          <w:p w14:paraId="32D66B27" w14:textId="77777777" w:rsidR="00FA28EC" w:rsidRPr="00396C26" w:rsidRDefault="00FA28EC" w:rsidP="0094296A">
            <w:pPr>
              <w:ind w:left="-92" w:right="-143" w:firstLine="8"/>
              <w:rPr>
                <w:b/>
                <w:i/>
                <w:szCs w:val="13"/>
              </w:rPr>
            </w:pPr>
            <w:r w:rsidRPr="00396C26">
              <w:rPr>
                <w:b/>
                <w:i/>
                <w:szCs w:val="13"/>
              </w:rPr>
              <w:t xml:space="preserve">Cumulative </w:t>
            </w:r>
            <w:r w:rsidR="004E4F88" w:rsidRPr="00396C26">
              <w:rPr>
                <w:b/>
                <w:i/>
                <w:szCs w:val="13"/>
              </w:rPr>
              <w:t>Distribution Function</w:t>
            </w:r>
          </w:p>
        </w:tc>
        <w:tc>
          <w:tcPr>
            <w:tcW w:w="2799" w:type="dxa"/>
            <w:gridSpan w:val="3"/>
          </w:tcPr>
          <w:p w14:paraId="66D97595" w14:textId="77777777"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14:paraId="3F80BABB" w14:textId="77777777" w:rsidR="00FA28EC" w:rsidRPr="00396C26" w:rsidRDefault="00FA28EC" w:rsidP="0094296A">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6C26">
              <w:rPr>
                <w:szCs w:val="13"/>
              </w:rPr>
              <w:t xml:space="preserve">If only </w:t>
            </w:r>
            <w:r w:rsidRPr="00396C26">
              <w:rPr>
                <w:i/>
                <w:szCs w:val="13"/>
                <w:u w:val="single"/>
              </w:rPr>
              <w:t>possible values are integers</w:t>
            </w:r>
            <w:r w:rsidR="00D5527C">
              <w:rPr>
                <w:szCs w:val="13"/>
              </w:rPr>
              <w:t xml:space="preserve">; </w:t>
            </w:r>
            <w:r w:rsidRPr="00396C26">
              <w:rPr>
                <w:szCs w:val="13"/>
              </w:rPr>
              <w:t xml:space="preserve">if </w:t>
            </w:r>
            <w:r w:rsidRPr="00396C26">
              <w:rPr>
                <w:i/>
                <w:szCs w:val="13"/>
                <w:u w:val="single"/>
              </w:rPr>
              <w:t>a</w:t>
            </w:r>
            <w:r w:rsidR="00D5527C">
              <w:rPr>
                <w:i/>
                <w:szCs w:val="13"/>
                <w:u w:val="single"/>
              </w:rPr>
              <w:t xml:space="preserve">; </w:t>
            </w:r>
            <w:r w:rsidRPr="00396C26">
              <w:rPr>
                <w:i/>
                <w:szCs w:val="13"/>
                <w:u w:val="single"/>
              </w:rPr>
              <w:t>b are integers</w:t>
            </w:r>
            <w:r w:rsidRPr="00396C26">
              <w:rPr>
                <w:szCs w:val="13"/>
              </w:rPr>
              <w:t xml:space="preserve">, </w:t>
            </w:r>
          </w:p>
          <w:p w14:paraId="48887D76" w14:textId="77777777" w:rsidR="00FA28EC" w:rsidRPr="00396C26" w:rsidRDefault="00FA28EC" w:rsidP="0094296A">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619" w:type="dxa"/>
            <w:gridSpan w:val="2"/>
          </w:tcPr>
          <w:p w14:paraId="3741F66D" w14:textId="77777777" w:rsidR="00FA28EC" w:rsidRPr="00396C26" w:rsidRDefault="00FA28EC" w:rsidP="0094296A">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14:paraId="78979646" w14:textId="77777777" w:rsidR="00FA28EC" w:rsidRPr="00396C26" w:rsidRDefault="00FA28EC" w:rsidP="0094296A">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14:paraId="6A6D0419" w14:textId="77777777" w:rsidR="00FA28EC" w:rsidRPr="00396C26" w:rsidRDefault="00FA28EC" w:rsidP="0094296A">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A28EC" w:rsidRPr="00396C26" w14:paraId="667E00D4" w14:textId="77777777" w:rsidTr="00D358CC">
        <w:tc>
          <w:tcPr>
            <w:tcW w:w="2452" w:type="dxa"/>
            <w:vMerge/>
          </w:tcPr>
          <w:p w14:paraId="701F76B6" w14:textId="77777777" w:rsidR="00FA28EC" w:rsidRPr="00396C26" w:rsidRDefault="00FA28EC" w:rsidP="0094296A">
            <w:pPr>
              <w:ind w:left="-6" w:right="-70" w:firstLine="12"/>
              <w:rPr>
                <w:szCs w:val="13"/>
              </w:rPr>
            </w:pPr>
          </w:p>
        </w:tc>
        <w:tc>
          <w:tcPr>
            <w:tcW w:w="2695" w:type="dxa"/>
            <w:vMerge/>
          </w:tcPr>
          <w:p w14:paraId="021A1CD5" w14:textId="77777777" w:rsidR="00FA28EC" w:rsidRPr="00396C26" w:rsidRDefault="00FA28EC" w:rsidP="0094296A">
            <w:pPr>
              <w:ind w:left="-6" w:right="-70" w:firstLine="12"/>
              <w:rPr>
                <w:szCs w:val="13"/>
              </w:rPr>
            </w:pPr>
          </w:p>
        </w:tc>
        <w:tc>
          <w:tcPr>
            <w:tcW w:w="2771" w:type="dxa"/>
            <w:vMerge/>
          </w:tcPr>
          <w:p w14:paraId="3ED0BC78" w14:textId="77777777" w:rsidR="00FA28EC" w:rsidRPr="00396C26" w:rsidRDefault="00FA28EC" w:rsidP="0094296A">
            <w:pPr>
              <w:ind w:left="-6" w:right="-70" w:firstLine="12"/>
              <w:rPr>
                <w:szCs w:val="13"/>
              </w:rPr>
            </w:pPr>
          </w:p>
        </w:tc>
        <w:tc>
          <w:tcPr>
            <w:tcW w:w="2800" w:type="dxa"/>
            <w:vMerge/>
          </w:tcPr>
          <w:p w14:paraId="68DB1E10" w14:textId="77777777" w:rsidR="00FA28EC" w:rsidRPr="00396C26" w:rsidRDefault="00FA28EC" w:rsidP="0094296A">
            <w:pPr>
              <w:ind w:left="-6" w:right="-101" w:firstLine="12"/>
              <w:rPr>
                <w:szCs w:val="13"/>
              </w:rPr>
            </w:pPr>
          </w:p>
        </w:tc>
        <w:tc>
          <w:tcPr>
            <w:tcW w:w="685" w:type="dxa"/>
            <w:vMerge w:val="restart"/>
            <w:vAlign w:val="center"/>
          </w:tcPr>
          <w:p w14:paraId="391D2DD2" w14:textId="77777777" w:rsidR="00FA28EC" w:rsidRPr="00396C26" w:rsidRDefault="00FA28EC" w:rsidP="0094296A">
            <w:pPr>
              <w:ind w:left="-92" w:right="-143" w:firstLine="8"/>
              <w:rPr>
                <w:b/>
                <w:i/>
                <w:szCs w:val="13"/>
              </w:rPr>
            </w:pPr>
            <w:r w:rsidRPr="00396C26">
              <w:rPr>
                <w:b/>
                <w:i/>
                <w:szCs w:val="13"/>
              </w:rPr>
              <w:t>Mean</w:t>
            </w:r>
            <w:r w:rsidR="004E4F88" w:rsidRPr="00396C26">
              <w:rPr>
                <w:b/>
                <w:i/>
                <w:szCs w:val="13"/>
              </w:rPr>
              <w:t>/</w:t>
            </w:r>
          </w:p>
          <w:p w14:paraId="2F739B3F" w14:textId="77777777" w:rsidR="00FA28EC" w:rsidRPr="00396C26" w:rsidRDefault="00FA28EC" w:rsidP="0094296A">
            <w:pPr>
              <w:ind w:left="-92" w:right="-143" w:firstLine="8"/>
              <w:rPr>
                <w:b/>
                <w:i/>
                <w:szCs w:val="13"/>
              </w:rPr>
            </w:pPr>
            <w:r w:rsidRPr="00396C26">
              <w:rPr>
                <w:b/>
                <w:i/>
                <w:szCs w:val="13"/>
              </w:rPr>
              <w:t>Expectation</w:t>
            </w:r>
            <w:r w:rsidR="00A92856" w:rsidRPr="00396C26">
              <w:rPr>
                <w:b/>
                <w:i/>
                <w:szCs w:val="13"/>
              </w:rPr>
              <w:t>/</w:t>
            </w:r>
          </w:p>
          <w:p w14:paraId="01177E15" w14:textId="77777777" w:rsidR="00A92856" w:rsidRPr="00396C26" w:rsidRDefault="00A92856" w:rsidP="0094296A">
            <w:pPr>
              <w:ind w:left="-92" w:right="-143" w:firstLine="8"/>
              <w:rPr>
                <w:b/>
                <w:i/>
                <w:szCs w:val="13"/>
              </w:rPr>
            </w:pPr>
            <w:r w:rsidRPr="00396C26">
              <w:rPr>
                <w:b/>
                <w:i/>
                <w:szCs w:val="13"/>
              </w:rPr>
              <w:t>Expected values</w:t>
            </w:r>
          </w:p>
        </w:tc>
        <w:tc>
          <w:tcPr>
            <w:tcW w:w="2799" w:type="dxa"/>
            <w:gridSpan w:val="3"/>
          </w:tcPr>
          <w:p w14:paraId="7D4C95F6" w14:textId="77777777" w:rsidR="00FA28EC" w:rsidRPr="00396C26" w:rsidRDefault="002D77AA" w:rsidP="0094296A">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14:paraId="7E21F042" w14:textId="77777777" w:rsidR="00FA28EC" w:rsidRPr="00396C26" w:rsidRDefault="00FA28EC" w:rsidP="0094296A">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619" w:type="dxa"/>
            <w:gridSpan w:val="2"/>
          </w:tcPr>
          <w:p w14:paraId="770AFCF3" w14:textId="77777777" w:rsidR="00FA28EC" w:rsidRPr="00396C26" w:rsidRDefault="002D77AA" w:rsidP="0094296A">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14:paraId="7B96E28C" w14:textId="77777777" w:rsidR="00FA28EC" w:rsidRPr="00396C26" w:rsidRDefault="00FA28EC" w:rsidP="0094296A">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A28EC" w:rsidRPr="00396C26" w14:paraId="206B5AED" w14:textId="77777777" w:rsidTr="00D358CC">
        <w:tc>
          <w:tcPr>
            <w:tcW w:w="2452" w:type="dxa"/>
            <w:vMerge/>
          </w:tcPr>
          <w:p w14:paraId="0AF2BB7B" w14:textId="77777777" w:rsidR="00FA28EC" w:rsidRPr="00396C26" w:rsidRDefault="00FA28EC" w:rsidP="0094296A">
            <w:pPr>
              <w:ind w:left="-6" w:right="-70" w:firstLine="12"/>
              <w:rPr>
                <w:szCs w:val="13"/>
              </w:rPr>
            </w:pPr>
          </w:p>
        </w:tc>
        <w:tc>
          <w:tcPr>
            <w:tcW w:w="2695" w:type="dxa"/>
            <w:vMerge/>
          </w:tcPr>
          <w:p w14:paraId="1D0F17D5" w14:textId="77777777" w:rsidR="00FA28EC" w:rsidRPr="00396C26" w:rsidRDefault="00FA28EC" w:rsidP="0094296A">
            <w:pPr>
              <w:ind w:left="-6" w:right="-70" w:firstLine="12"/>
              <w:rPr>
                <w:szCs w:val="13"/>
              </w:rPr>
            </w:pPr>
          </w:p>
        </w:tc>
        <w:tc>
          <w:tcPr>
            <w:tcW w:w="2771" w:type="dxa"/>
            <w:vMerge/>
          </w:tcPr>
          <w:p w14:paraId="6711F80E" w14:textId="77777777" w:rsidR="00FA28EC" w:rsidRPr="00396C26" w:rsidRDefault="00FA28EC" w:rsidP="0094296A">
            <w:pPr>
              <w:ind w:left="-6" w:right="-70" w:firstLine="12"/>
              <w:rPr>
                <w:szCs w:val="13"/>
              </w:rPr>
            </w:pPr>
          </w:p>
        </w:tc>
        <w:tc>
          <w:tcPr>
            <w:tcW w:w="2800" w:type="dxa"/>
            <w:vMerge/>
          </w:tcPr>
          <w:p w14:paraId="37661B56" w14:textId="77777777" w:rsidR="00FA28EC" w:rsidRPr="00396C26" w:rsidRDefault="00FA28EC" w:rsidP="0094296A">
            <w:pPr>
              <w:ind w:left="-6" w:right="-101" w:firstLine="12"/>
              <w:rPr>
                <w:szCs w:val="13"/>
              </w:rPr>
            </w:pPr>
          </w:p>
        </w:tc>
        <w:tc>
          <w:tcPr>
            <w:tcW w:w="685" w:type="dxa"/>
            <w:vMerge/>
            <w:vAlign w:val="center"/>
          </w:tcPr>
          <w:p w14:paraId="63337B72" w14:textId="77777777" w:rsidR="00FA28EC" w:rsidRPr="00396C26" w:rsidRDefault="00FA28EC" w:rsidP="0094296A">
            <w:pPr>
              <w:ind w:left="-92" w:right="-143" w:firstLine="8"/>
              <w:rPr>
                <w:b/>
                <w:i/>
                <w:szCs w:val="13"/>
              </w:rPr>
            </w:pPr>
          </w:p>
        </w:tc>
        <w:tc>
          <w:tcPr>
            <w:tcW w:w="2799" w:type="dxa"/>
            <w:gridSpan w:val="3"/>
          </w:tcPr>
          <w:p w14:paraId="4913B003" w14:textId="77777777" w:rsidR="00452B07" w:rsidRPr="00396C26" w:rsidRDefault="00452B07" w:rsidP="0094296A">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14:paraId="135436A3" w14:textId="77777777" w:rsidR="00FA28EC" w:rsidRPr="00396C26" w:rsidRDefault="00FA28EC" w:rsidP="0094296A">
            <w:pPr>
              <w:ind w:left="-11" w:right="-101"/>
              <w:rPr>
                <w:i/>
                <w:iCs/>
                <w:color w:val="000000"/>
                <w:szCs w:val="13"/>
              </w:rPr>
            </w:pPr>
            <m:oMath>
              <m:r>
                <m:rPr>
                  <m:sty m:val="p"/>
                </m:rPr>
                <w:rPr>
                  <w:rFonts w:ascii="Cambria Math" w:hAnsi="Cambria Math"/>
                  <w:szCs w:val="13"/>
                </w:rPr>
                <w:sym w:font="Wingdings" w:char="F0AF"/>
              </m:r>
            </m:oMath>
            <w:r w:rsidRPr="00396C26">
              <w:rPr>
                <w:i/>
                <w:iCs/>
                <w:color w:val="000000"/>
                <w:szCs w:val="13"/>
              </w:rPr>
              <w:t xml:space="preserve"> a; b constant, </w:t>
            </w:r>
            <m:oMath>
              <m:r>
                <w:rPr>
                  <w:rFonts w:ascii="Cambria Math" w:hAnsi="Cambria Math"/>
                  <w:color w:val="000000"/>
                  <w:szCs w:val="13"/>
                </w:rPr>
                <m:t>E (a + bX) = a + bE(X)</m:t>
              </m:r>
            </m:oMath>
            <w:r w:rsidRPr="00396C26">
              <w:rPr>
                <w:i/>
                <w:iCs/>
                <w:color w:val="000000"/>
                <w:szCs w:val="13"/>
              </w:rPr>
              <w:t>.</w:t>
            </w:r>
          </w:p>
        </w:tc>
        <w:tc>
          <w:tcPr>
            <w:tcW w:w="2619" w:type="dxa"/>
            <w:gridSpan w:val="2"/>
          </w:tcPr>
          <w:p w14:paraId="20C0D300" w14:textId="77777777" w:rsidR="00FA28EC" w:rsidRPr="00396C26" w:rsidRDefault="00FA28EC" w:rsidP="0094296A">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6C26">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A28EC" w:rsidRPr="00396C26" w14:paraId="69314AE9" w14:textId="77777777" w:rsidTr="00D358CC">
        <w:tc>
          <w:tcPr>
            <w:tcW w:w="2452" w:type="dxa"/>
            <w:vMerge/>
          </w:tcPr>
          <w:p w14:paraId="518C0B37" w14:textId="77777777" w:rsidR="00FA28EC" w:rsidRPr="00396C26" w:rsidRDefault="00FA28EC" w:rsidP="0094296A">
            <w:pPr>
              <w:ind w:left="-6" w:right="-70" w:firstLine="12"/>
              <w:rPr>
                <w:szCs w:val="13"/>
              </w:rPr>
            </w:pPr>
          </w:p>
        </w:tc>
        <w:tc>
          <w:tcPr>
            <w:tcW w:w="2695" w:type="dxa"/>
            <w:vMerge/>
          </w:tcPr>
          <w:p w14:paraId="04972403" w14:textId="77777777" w:rsidR="00FA28EC" w:rsidRPr="00396C26" w:rsidRDefault="00FA28EC" w:rsidP="0094296A">
            <w:pPr>
              <w:ind w:left="-6" w:right="-70" w:firstLine="12"/>
              <w:rPr>
                <w:szCs w:val="13"/>
              </w:rPr>
            </w:pPr>
          </w:p>
        </w:tc>
        <w:tc>
          <w:tcPr>
            <w:tcW w:w="2771" w:type="dxa"/>
            <w:vMerge/>
          </w:tcPr>
          <w:p w14:paraId="354D3133" w14:textId="77777777" w:rsidR="00FA28EC" w:rsidRPr="00396C26" w:rsidRDefault="00FA28EC" w:rsidP="0094296A">
            <w:pPr>
              <w:ind w:left="-6" w:right="-70" w:firstLine="12"/>
              <w:rPr>
                <w:szCs w:val="13"/>
              </w:rPr>
            </w:pPr>
          </w:p>
        </w:tc>
        <w:tc>
          <w:tcPr>
            <w:tcW w:w="2800" w:type="dxa"/>
            <w:vMerge/>
          </w:tcPr>
          <w:p w14:paraId="6D654E83" w14:textId="77777777" w:rsidR="00FA28EC" w:rsidRPr="00396C26" w:rsidRDefault="00FA28EC" w:rsidP="0094296A">
            <w:pPr>
              <w:ind w:left="-6" w:right="-101" w:firstLine="12"/>
              <w:rPr>
                <w:szCs w:val="13"/>
              </w:rPr>
            </w:pPr>
          </w:p>
        </w:tc>
        <w:tc>
          <w:tcPr>
            <w:tcW w:w="685" w:type="dxa"/>
            <w:vMerge w:val="restart"/>
            <w:vAlign w:val="center"/>
          </w:tcPr>
          <w:p w14:paraId="6281E163" w14:textId="77777777" w:rsidR="00720C3E" w:rsidRPr="00396C26" w:rsidRDefault="00FA28EC" w:rsidP="0094296A">
            <w:pPr>
              <w:ind w:left="-92" w:right="-143" w:firstLine="8"/>
              <w:rPr>
                <w:b/>
                <w:i/>
                <w:szCs w:val="13"/>
              </w:rPr>
            </w:pPr>
            <w:r w:rsidRPr="00396C26">
              <w:rPr>
                <w:b/>
                <w:i/>
                <w:szCs w:val="13"/>
              </w:rPr>
              <w:t>Expectation</w:t>
            </w:r>
            <w:r w:rsidR="004E4F88" w:rsidRPr="00396C26">
              <w:rPr>
                <w:b/>
                <w:i/>
                <w:szCs w:val="13"/>
              </w:rPr>
              <w:t>/</w:t>
            </w:r>
          </w:p>
          <w:p w14:paraId="2BB07F17" w14:textId="77777777" w:rsidR="00FA28EC" w:rsidRPr="00396C26" w:rsidRDefault="004E4F88" w:rsidP="0094296A">
            <w:pPr>
              <w:ind w:left="-92" w:right="-143" w:firstLine="8"/>
              <w:rPr>
                <w:b/>
                <w:i/>
                <w:szCs w:val="13"/>
              </w:rPr>
            </w:pPr>
            <w:r w:rsidRPr="00396C26">
              <w:rPr>
                <w:b/>
                <w:i/>
                <w:szCs w:val="13"/>
              </w:rPr>
              <w:t>Mean</w:t>
            </w:r>
          </w:p>
          <w:p w14:paraId="2D084CF4" w14:textId="77777777" w:rsidR="00FA28EC" w:rsidRPr="00396C26" w:rsidRDefault="00913C65" w:rsidP="0094296A">
            <w:pPr>
              <w:ind w:left="-92" w:right="-143" w:firstLine="8"/>
              <w:rPr>
                <w:b/>
                <w:i/>
                <w:szCs w:val="13"/>
              </w:rPr>
            </w:pPr>
            <w:r w:rsidRPr="00396C26">
              <w:rPr>
                <w:b/>
                <w:i/>
                <w:szCs w:val="13"/>
              </w:rPr>
              <w:t>o</w:t>
            </w:r>
            <w:r w:rsidR="004E4F88" w:rsidRPr="00396C26">
              <w:rPr>
                <w:b/>
                <w:i/>
                <w:szCs w:val="13"/>
              </w:rPr>
              <w:t>f Function</w:t>
            </w:r>
          </w:p>
        </w:tc>
        <w:tc>
          <w:tcPr>
            <w:tcW w:w="2799" w:type="dxa"/>
            <w:gridSpan w:val="3"/>
          </w:tcPr>
          <w:p w14:paraId="327CFDF0" w14:textId="77777777" w:rsidR="00FA28EC" w:rsidRPr="00396C26" w:rsidRDefault="00FA28EC" w:rsidP="0094296A">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619" w:type="dxa"/>
            <w:gridSpan w:val="2"/>
          </w:tcPr>
          <w:p w14:paraId="0026BD1A" w14:textId="77777777" w:rsidR="00FA28EC" w:rsidRPr="00396C26" w:rsidRDefault="00FA28EC" w:rsidP="0094296A">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A28EC" w:rsidRPr="00396C26" w14:paraId="6C636650" w14:textId="77777777" w:rsidTr="00D358CC">
        <w:tc>
          <w:tcPr>
            <w:tcW w:w="2452" w:type="dxa"/>
            <w:vMerge/>
          </w:tcPr>
          <w:p w14:paraId="2313BCE4" w14:textId="77777777" w:rsidR="00FA28EC" w:rsidRPr="00396C26" w:rsidRDefault="00FA28EC" w:rsidP="0094296A">
            <w:pPr>
              <w:ind w:left="-6" w:right="-70" w:firstLine="12"/>
              <w:rPr>
                <w:szCs w:val="13"/>
              </w:rPr>
            </w:pPr>
          </w:p>
        </w:tc>
        <w:tc>
          <w:tcPr>
            <w:tcW w:w="2695" w:type="dxa"/>
            <w:vMerge/>
          </w:tcPr>
          <w:p w14:paraId="47423C70" w14:textId="77777777" w:rsidR="00FA28EC" w:rsidRPr="00396C26" w:rsidRDefault="00FA28EC" w:rsidP="0094296A">
            <w:pPr>
              <w:ind w:left="-6" w:right="-70" w:firstLine="12"/>
              <w:rPr>
                <w:szCs w:val="13"/>
              </w:rPr>
            </w:pPr>
          </w:p>
        </w:tc>
        <w:tc>
          <w:tcPr>
            <w:tcW w:w="2771" w:type="dxa"/>
            <w:vMerge/>
          </w:tcPr>
          <w:p w14:paraId="531564B6" w14:textId="77777777" w:rsidR="00FA28EC" w:rsidRPr="00396C26" w:rsidRDefault="00FA28EC" w:rsidP="0094296A">
            <w:pPr>
              <w:ind w:left="-6" w:right="-70" w:firstLine="12"/>
              <w:rPr>
                <w:szCs w:val="13"/>
              </w:rPr>
            </w:pPr>
          </w:p>
        </w:tc>
        <w:tc>
          <w:tcPr>
            <w:tcW w:w="2800" w:type="dxa"/>
            <w:vMerge/>
          </w:tcPr>
          <w:p w14:paraId="76C573A7" w14:textId="77777777" w:rsidR="00FA28EC" w:rsidRPr="00396C26" w:rsidRDefault="00FA28EC" w:rsidP="0094296A">
            <w:pPr>
              <w:ind w:left="-6" w:right="-101" w:firstLine="12"/>
              <w:rPr>
                <w:szCs w:val="13"/>
              </w:rPr>
            </w:pPr>
          </w:p>
        </w:tc>
        <w:tc>
          <w:tcPr>
            <w:tcW w:w="685" w:type="dxa"/>
            <w:vMerge/>
            <w:vAlign w:val="center"/>
          </w:tcPr>
          <w:p w14:paraId="0FF2D032" w14:textId="77777777" w:rsidR="00FA28EC" w:rsidRPr="00396C26" w:rsidRDefault="00FA28EC" w:rsidP="0094296A">
            <w:pPr>
              <w:ind w:left="-92" w:right="-143" w:firstLine="8"/>
              <w:rPr>
                <w:b/>
                <w:i/>
                <w:szCs w:val="13"/>
              </w:rPr>
            </w:pPr>
          </w:p>
        </w:tc>
        <w:tc>
          <w:tcPr>
            <w:tcW w:w="5418" w:type="dxa"/>
            <w:gridSpan w:val="5"/>
          </w:tcPr>
          <w:p w14:paraId="7129D1D2" w14:textId="77777777" w:rsidR="00FA28EC" w:rsidRPr="00396C26" w:rsidRDefault="00FA28EC" w:rsidP="0094296A">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6C26">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6C26">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00D358CC" w:rsidRPr="00396C26">
              <w:rPr>
                <w:rFonts w:eastAsiaTheme="minorEastAsia"/>
                <w:szCs w:val="13"/>
              </w:rPr>
              <w:t>is called second moment</w:t>
            </w:r>
            <w:r w:rsidRPr="00396C26">
              <w:rPr>
                <w:szCs w:val="13"/>
              </w:rPr>
              <w:t xml:space="preserve"> </w:t>
            </w:r>
          </w:p>
        </w:tc>
      </w:tr>
      <w:tr w:rsidR="00FA28EC" w:rsidRPr="00396C26" w14:paraId="1E2FE272" w14:textId="77777777" w:rsidTr="00D358CC">
        <w:tc>
          <w:tcPr>
            <w:tcW w:w="2452" w:type="dxa"/>
            <w:vMerge/>
          </w:tcPr>
          <w:p w14:paraId="3C59032C" w14:textId="77777777" w:rsidR="00FA28EC" w:rsidRPr="00396C26" w:rsidRDefault="00FA28EC" w:rsidP="0094296A">
            <w:pPr>
              <w:ind w:left="-6" w:right="-70" w:firstLine="12"/>
              <w:rPr>
                <w:szCs w:val="13"/>
              </w:rPr>
            </w:pPr>
          </w:p>
        </w:tc>
        <w:tc>
          <w:tcPr>
            <w:tcW w:w="2695" w:type="dxa"/>
            <w:vMerge/>
          </w:tcPr>
          <w:p w14:paraId="3DDB8F6B" w14:textId="77777777" w:rsidR="00FA28EC" w:rsidRPr="00396C26" w:rsidRDefault="00FA28EC" w:rsidP="0094296A">
            <w:pPr>
              <w:ind w:left="-6" w:right="-70" w:firstLine="12"/>
              <w:rPr>
                <w:szCs w:val="13"/>
              </w:rPr>
            </w:pPr>
          </w:p>
        </w:tc>
        <w:tc>
          <w:tcPr>
            <w:tcW w:w="2771" w:type="dxa"/>
            <w:vMerge/>
          </w:tcPr>
          <w:p w14:paraId="2B19CCF2" w14:textId="77777777" w:rsidR="00FA28EC" w:rsidRPr="00396C26" w:rsidRDefault="00FA28EC" w:rsidP="0094296A">
            <w:pPr>
              <w:ind w:left="-6" w:right="-70" w:firstLine="12"/>
              <w:rPr>
                <w:szCs w:val="13"/>
              </w:rPr>
            </w:pPr>
          </w:p>
        </w:tc>
        <w:tc>
          <w:tcPr>
            <w:tcW w:w="2800" w:type="dxa"/>
            <w:vMerge/>
          </w:tcPr>
          <w:p w14:paraId="17D827EC" w14:textId="77777777" w:rsidR="00FA28EC" w:rsidRPr="00396C26" w:rsidRDefault="00FA28EC" w:rsidP="0094296A">
            <w:pPr>
              <w:ind w:left="-6" w:right="-101" w:firstLine="12"/>
              <w:rPr>
                <w:szCs w:val="13"/>
              </w:rPr>
            </w:pPr>
          </w:p>
        </w:tc>
        <w:tc>
          <w:tcPr>
            <w:tcW w:w="685" w:type="dxa"/>
            <w:vMerge w:val="restart"/>
            <w:vAlign w:val="center"/>
          </w:tcPr>
          <w:p w14:paraId="5A805190" w14:textId="77777777" w:rsidR="00FA28EC" w:rsidRPr="00396C26" w:rsidRDefault="00FA28EC" w:rsidP="0094296A">
            <w:pPr>
              <w:ind w:left="-92" w:right="-143" w:firstLine="8"/>
              <w:rPr>
                <w:b/>
                <w:i/>
                <w:szCs w:val="13"/>
              </w:rPr>
            </w:pPr>
            <w:r w:rsidRPr="00396C26">
              <w:rPr>
                <w:b/>
                <w:i/>
                <w:szCs w:val="13"/>
              </w:rPr>
              <w:t>Variance</w:t>
            </w:r>
          </w:p>
        </w:tc>
        <w:tc>
          <w:tcPr>
            <w:tcW w:w="2799" w:type="dxa"/>
            <w:gridSpan w:val="3"/>
          </w:tcPr>
          <w:p w14:paraId="07C5F06F" w14:textId="77777777" w:rsidR="00FA28EC" w:rsidRPr="00396C26" w:rsidRDefault="002D77AA" w:rsidP="0094296A">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619" w:type="dxa"/>
            <w:gridSpan w:val="2"/>
          </w:tcPr>
          <w:p w14:paraId="4FA5941C" w14:textId="77777777" w:rsidR="00FA28EC" w:rsidRPr="00396C26" w:rsidRDefault="002D77AA" w:rsidP="0094296A">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A28EC" w:rsidRPr="00396C26" w14:paraId="61902B17" w14:textId="77777777" w:rsidTr="00D358CC">
        <w:tc>
          <w:tcPr>
            <w:tcW w:w="2452" w:type="dxa"/>
            <w:vMerge/>
          </w:tcPr>
          <w:p w14:paraId="2E0EF4F3" w14:textId="77777777" w:rsidR="00FA28EC" w:rsidRPr="00396C26" w:rsidRDefault="00FA28EC" w:rsidP="0094296A">
            <w:pPr>
              <w:ind w:left="-6" w:right="-70" w:firstLine="12"/>
              <w:rPr>
                <w:szCs w:val="13"/>
              </w:rPr>
            </w:pPr>
          </w:p>
        </w:tc>
        <w:tc>
          <w:tcPr>
            <w:tcW w:w="2695" w:type="dxa"/>
            <w:vMerge/>
          </w:tcPr>
          <w:p w14:paraId="0ED7D756" w14:textId="77777777" w:rsidR="00FA28EC" w:rsidRPr="00396C26" w:rsidRDefault="00FA28EC" w:rsidP="0094296A">
            <w:pPr>
              <w:ind w:left="-6" w:right="-70" w:firstLine="12"/>
              <w:rPr>
                <w:szCs w:val="13"/>
              </w:rPr>
            </w:pPr>
          </w:p>
        </w:tc>
        <w:tc>
          <w:tcPr>
            <w:tcW w:w="2771" w:type="dxa"/>
            <w:vMerge/>
          </w:tcPr>
          <w:p w14:paraId="096CB58B" w14:textId="77777777" w:rsidR="00FA28EC" w:rsidRPr="00396C26" w:rsidRDefault="00FA28EC" w:rsidP="0094296A">
            <w:pPr>
              <w:ind w:left="-6" w:right="-70" w:firstLine="12"/>
              <w:rPr>
                <w:szCs w:val="13"/>
              </w:rPr>
            </w:pPr>
          </w:p>
        </w:tc>
        <w:tc>
          <w:tcPr>
            <w:tcW w:w="2800" w:type="dxa"/>
            <w:vMerge/>
          </w:tcPr>
          <w:p w14:paraId="2A7D4AEC" w14:textId="77777777" w:rsidR="00FA28EC" w:rsidRPr="00396C26" w:rsidRDefault="00FA28EC" w:rsidP="0094296A">
            <w:pPr>
              <w:ind w:left="-6" w:right="-101" w:firstLine="12"/>
              <w:rPr>
                <w:szCs w:val="13"/>
              </w:rPr>
            </w:pPr>
          </w:p>
        </w:tc>
        <w:tc>
          <w:tcPr>
            <w:tcW w:w="685" w:type="dxa"/>
            <w:vMerge/>
            <w:vAlign w:val="center"/>
          </w:tcPr>
          <w:p w14:paraId="23B006C5" w14:textId="77777777" w:rsidR="00FA28EC" w:rsidRPr="00396C26" w:rsidRDefault="00FA28EC" w:rsidP="0094296A">
            <w:pPr>
              <w:ind w:left="-92" w:right="-143" w:firstLine="8"/>
              <w:rPr>
                <w:b/>
                <w:i/>
                <w:szCs w:val="13"/>
              </w:rPr>
            </w:pPr>
          </w:p>
        </w:tc>
        <w:tc>
          <w:tcPr>
            <w:tcW w:w="2799" w:type="dxa"/>
            <w:gridSpan w:val="3"/>
          </w:tcPr>
          <w:p w14:paraId="33006E89" w14:textId="77777777" w:rsidR="00FA28EC" w:rsidRPr="00396C26" w:rsidRDefault="00FA28EC" w:rsidP="0094296A">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00C73C25" w:rsidRPr="00396C26">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00C73C25" w:rsidRPr="00396C26">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619" w:type="dxa"/>
            <w:gridSpan w:val="2"/>
          </w:tcPr>
          <w:p w14:paraId="329D55BD" w14:textId="77777777" w:rsidR="00FA28EC" w:rsidRPr="00396C26" w:rsidRDefault="00FA28EC" w:rsidP="0094296A">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6C26">
              <w:rPr>
                <w:rFonts w:eastAsiaTheme="minorEastAsia"/>
                <w:i/>
                <w:szCs w:val="13"/>
              </w:rPr>
              <w:t xml:space="preserve">  </w:t>
            </w:r>
          </w:p>
          <w:p w14:paraId="58EEF093" w14:textId="77777777" w:rsidR="00FA28EC" w:rsidRPr="00396C26" w:rsidRDefault="00FA28EC" w:rsidP="0094296A">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A28EC" w:rsidRPr="00396C26" w14:paraId="1CFF5A4A" w14:textId="77777777" w:rsidTr="00D358CC">
        <w:tc>
          <w:tcPr>
            <w:tcW w:w="2452" w:type="dxa"/>
            <w:vMerge/>
          </w:tcPr>
          <w:p w14:paraId="72D1FC93" w14:textId="77777777" w:rsidR="00FA28EC" w:rsidRPr="00396C26" w:rsidRDefault="00FA28EC" w:rsidP="0094296A">
            <w:pPr>
              <w:ind w:left="-6" w:right="-70" w:firstLine="12"/>
              <w:rPr>
                <w:szCs w:val="13"/>
              </w:rPr>
            </w:pPr>
          </w:p>
        </w:tc>
        <w:tc>
          <w:tcPr>
            <w:tcW w:w="2695" w:type="dxa"/>
            <w:vMerge/>
          </w:tcPr>
          <w:p w14:paraId="7CD390D4" w14:textId="77777777" w:rsidR="00FA28EC" w:rsidRPr="00396C26" w:rsidRDefault="00FA28EC" w:rsidP="0094296A">
            <w:pPr>
              <w:ind w:left="-6" w:right="-70" w:firstLine="12"/>
              <w:rPr>
                <w:szCs w:val="13"/>
              </w:rPr>
            </w:pPr>
          </w:p>
        </w:tc>
        <w:tc>
          <w:tcPr>
            <w:tcW w:w="2771" w:type="dxa"/>
            <w:vMerge/>
          </w:tcPr>
          <w:p w14:paraId="5B6817EA" w14:textId="77777777" w:rsidR="00FA28EC" w:rsidRPr="00396C26" w:rsidRDefault="00FA28EC" w:rsidP="0094296A">
            <w:pPr>
              <w:ind w:left="-6" w:right="-70" w:firstLine="12"/>
              <w:rPr>
                <w:szCs w:val="13"/>
              </w:rPr>
            </w:pPr>
          </w:p>
        </w:tc>
        <w:tc>
          <w:tcPr>
            <w:tcW w:w="2800" w:type="dxa"/>
            <w:vMerge/>
          </w:tcPr>
          <w:p w14:paraId="436A526F" w14:textId="77777777" w:rsidR="00FA28EC" w:rsidRPr="00396C26" w:rsidRDefault="00FA28EC" w:rsidP="0094296A">
            <w:pPr>
              <w:ind w:left="-6" w:right="-101" w:firstLine="12"/>
              <w:rPr>
                <w:szCs w:val="13"/>
              </w:rPr>
            </w:pPr>
          </w:p>
        </w:tc>
        <w:tc>
          <w:tcPr>
            <w:tcW w:w="685" w:type="dxa"/>
            <w:vAlign w:val="center"/>
          </w:tcPr>
          <w:p w14:paraId="60E951C7" w14:textId="77777777" w:rsidR="00FA28EC" w:rsidRPr="00396C26" w:rsidRDefault="00FA28EC" w:rsidP="0094296A">
            <w:pPr>
              <w:ind w:left="-92" w:right="-143" w:firstLine="8"/>
              <w:rPr>
                <w:b/>
                <w:i/>
                <w:szCs w:val="13"/>
              </w:rPr>
            </w:pPr>
            <w:r w:rsidRPr="00396C26">
              <w:rPr>
                <w:b/>
                <w:i/>
                <w:szCs w:val="13"/>
              </w:rPr>
              <w:t>Joint</w:t>
            </w:r>
            <w:r w:rsidR="004D3277" w:rsidRPr="00396C26">
              <w:rPr>
                <w:b/>
                <w:i/>
                <w:szCs w:val="13"/>
              </w:rPr>
              <w:t xml:space="preserve"> </w:t>
            </w:r>
            <w:r w:rsidRPr="00396C26">
              <w:rPr>
                <w:b/>
                <w:i/>
                <w:szCs w:val="13"/>
              </w:rPr>
              <w:t>Prob</w:t>
            </w:r>
            <w:r w:rsidR="004D3277" w:rsidRPr="00396C26">
              <w:rPr>
                <w:b/>
                <w:i/>
                <w:szCs w:val="13"/>
              </w:rPr>
              <w:t>.</w:t>
            </w:r>
            <w:r w:rsidRPr="00396C26">
              <w:rPr>
                <w:b/>
                <w:i/>
                <w:szCs w:val="13"/>
              </w:rPr>
              <w:t xml:space="preserve"> </w:t>
            </w:r>
            <w:r w:rsidR="004E4F88" w:rsidRPr="00396C26">
              <w:rPr>
                <w:b/>
                <w:i/>
                <w:szCs w:val="13"/>
              </w:rPr>
              <w:t>Mass/</w:t>
            </w:r>
          </w:p>
          <w:p w14:paraId="71F316E2" w14:textId="77777777" w:rsidR="00FA28EC" w:rsidRPr="00396C26" w:rsidRDefault="004E4F88" w:rsidP="0094296A">
            <w:pPr>
              <w:ind w:left="-92" w:right="-143" w:firstLine="8"/>
              <w:rPr>
                <w:b/>
                <w:i/>
                <w:szCs w:val="13"/>
              </w:rPr>
            </w:pPr>
            <w:r w:rsidRPr="00396C26">
              <w:rPr>
                <w:b/>
                <w:i/>
                <w:szCs w:val="13"/>
              </w:rPr>
              <w:t>Density Function</w:t>
            </w:r>
          </w:p>
        </w:tc>
        <w:tc>
          <w:tcPr>
            <w:tcW w:w="2799" w:type="dxa"/>
            <w:gridSpan w:val="3"/>
          </w:tcPr>
          <w:p w14:paraId="15C1C2E8" w14:textId="77777777" w:rsidR="00FA28EC" w:rsidRPr="00396C26" w:rsidRDefault="002D77AA" w:rsidP="0094296A">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14:paraId="455EF9D9" w14:textId="77777777" w:rsidR="00FA28EC" w:rsidRPr="00396C26" w:rsidRDefault="002D77AA" w:rsidP="0094296A">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619" w:type="dxa"/>
            <w:gridSpan w:val="2"/>
          </w:tcPr>
          <w:p w14:paraId="67A3E32E" w14:textId="77777777" w:rsidR="00FA28EC" w:rsidRPr="00396C26" w:rsidRDefault="00FA28EC" w:rsidP="0094296A">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14:paraId="154F4464" w14:textId="77777777" w:rsidR="00FA28EC" w:rsidRPr="00396C26" w:rsidRDefault="002D77AA" w:rsidP="0094296A">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A28EC" w:rsidRPr="00396C26" w14:paraId="3D57ACE8" w14:textId="77777777" w:rsidTr="00D358CC">
        <w:tc>
          <w:tcPr>
            <w:tcW w:w="2452" w:type="dxa"/>
            <w:vMerge/>
          </w:tcPr>
          <w:p w14:paraId="0B3797F0" w14:textId="77777777" w:rsidR="00FA28EC" w:rsidRPr="00396C26" w:rsidRDefault="00FA28EC" w:rsidP="0094296A">
            <w:pPr>
              <w:ind w:left="-6" w:right="-70" w:firstLine="12"/>
              <w:rPr>
                <w:szCs w:val="13"/>
              </w:rPr>
            </w:pPr>
          </w:p>
        </w:tc>
        <w:tc>
          <w:tcPr>
            <w:tcW w:w="2695" w:type="dxa"/>
            <w:vMerge/>
          </w:tcPr>
          <w:p w14:paraId="6ECC7780" w14:textId="77777777" w:rsidR="00FA28EC" w:rsidRPr="00396C26" w:rsidRDefault="00FA28EC" w:rsidP="0094296A">
            <w:pPr>
              <w:ind w:left="-6" w:right="-70" w:firstLine="12"/>
              <w:rPr>
                <w:szCs w:val="13"/>
              </w:rPr>
            </w:pPr>
          </w:p>
        </w:tc>
        <w:tc>
          <w:tcPr>
            <w:tcW w:w="2771" w:type="dxa"/>
            <w:vMerge/>
          </w:tcPr>
          <w:p w14:paraId="351154E0" w14:textId="77777777" w:rsidR="00FA28EC" w:rsidRPr="00396C26" w:rsidRDefault="00FA28EC" w:rsidP="0094296A">
            <w:pPr>
              <w:ind w:left="-6" w:right="-70" w:firstLine="12"/>
              <w:rPr>
                <w:szCs w:val="13"/>
              </w:rPr>
            </w:pPr>
          </w:p>
        </w:tc>
        <w:tc>
          <w:tcPr>
            <w:tcW w:w="2800" w:type="dxa"/>
            <w:vMerge/>
          </w:tcPr>
          <w:p w14:paraId="74F1D416" w14:textId="77777777" w:rsidR="00FA28EC" w:rsidRPr="00396C26" w:rsidRDefault="00FA28EC" w:rsidP="0094296A">
            <w:pPr>
              <w:ind w:left="-6" w:right="-101" w:firstLine="12"/>
              <w:rPr>
                <w:szCs w:val="13"/>
              </w:rPr>
            </w:pPr>
          </w:p>
        </w:tc>
        <w:tc>
          <w:tcPr>
            <w:tcW w:w="685" w:type="dxa"/>
            <w:vAlign w:val="center"/>
          </w:tcPr>
          <w:p w14:paraId="7C625177" w14:textId="77777777" w:rsidR="00FA28EC" w:rsidRPr="00396C26" w:rsidRDefault="00FA28EC" w:rsidP="0094296A">
            <w:pPr>
              <w:ind w:left="-92" w:right="-143" w:firstLine="8"/>
              <w:rPr>
                <w:b/>
                <w:i/>
                <w:szCs w:val="13"/>
              </w:rPr>
            </w:pPr>
            <w:r w:rsidRPr="00396C26">
              <w:rPr>
                <w:b/>
                <w:i/>
                <w:szCs w:val="13"/>
              </w:rPr>
              <w:t xml:space="preserve">Marginal </w:t>
            </w:r>
            <w:r w:rsidR="004E4F88" w:rsidRPr="00396C26">
              <w:rPr>
                <w:b/>
                <w:i/>
                <w:szCs w:val="13"/>
              </w:rPr>
              <w:t>Distribution</w:t>
            </w:r>
          </w:p>
        </w:tc>
        <w:tc>
          <w:tcPr>
            <w:tcW w:w="2799" w:type="dxa"/>
            <w:gridSpan w:val="3"/>
          </w:tcPr>
          <w:p w14:paraId="62DC3DA3" w14:textId="77777777" w:rsidR="00E26316" w:rsidRPr="00396C26" w:rsidRDefault="002D77AA" w:rsidP="0094296A">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14:paraId="36357659" w14:textId="77777777" w:rsidR="00FA28EC" w:rsidRPr="00396C26" w:rsidRDefault="00FA28EC" w:rsidP="0094296A">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619" w:type="dxa"/>
            <w:gridSpan w:val="2"/>
          </w:tcPr>
          <w:p w14:paraId="3C0A0FE5" w14:textId="77777777" w:rsidR="00E26316" w:rsidRPr="00396C26" w:rsidRDefault="002D77AA"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14:paraId="69109CAE" w14:textId="77777777" w:rsidR="00FA28EC" w:rsidRPr="00396C26" w:rsidRDefault="002D77AA" w:rsidP="0094296A">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A28EC" w:rsidRPr="00396C26" w14:paraId="6AB78ADE" w14:textId="77777777" w:rsidTr="00D358CC">
        <w:tc>
          <w:tcPr>
            <w:tcW w:w="2452" w:type="dxa"/>
            <w:vMerge/>
          </w:tcPr>
          <w:p w14:paraId="6791171F" w14:textId="77777777" w:rsidR="00FA28EC" w:rsidRPr="00396C26" w:rsidRDefault="00FA28EC" w:rsidP="0094296A">
            <w:pPr>
              <w:ind w:left="-6" w:right="-70" w:firstLine="12"/>
              <w:rPr>
                <w:szCs w:val="13"/>
              </w:rPr>
            </w:pPr>
          </w:p>
        </w:tc>
        <w:tc>
          <w:tcPr>
            <w:tcW w:w="2695" w:type="dxa"/>
            <w:vMerge/>
          </w:tcPr>
          <w:p w14:paraId="4430EE1B" w14:textId="77777777" w:rsidR="00FA28EC" w:rsidRPr="00396C26" w:rsidRDefault="00FA28EC" w:rsidP="0094296A">
            <w:pPr>
              <w:ind w:left="-6" w:right="-70" w:firstLine="12"/>
              <w:rPr>
                <w:szCs w:val="13"/>
              </w:rPr>
            </w:pPr>
          </w:p>
        </w:tc>
        <w:tc>
          <w:tcPr>
            <w:tcW w:w="2771" w:type="dxa"/>
            <w:vMerge/>
          </w:tcPr>
          <w:p w14:paraId="242B6697" w14:textId="77777777" w:rsidR="00FA28EC" w:rsidRPr="00396C26" w:rsidRDefault="00FA28EC" w:rsidP="0094296A">
            <w:pPr>
              <w:ind w:left="-6" w:right="-70" w:firstLine="12"/>
              <w:rPr>
                <w:szCs w:val="13"/>
              </w:rPr>
            </w:pPr>
          </w:p>
        </w:tc>
        <w:tc>
          <w:tcPr>
            <w:tcW w:w="2800" w:type="dxa"/>
            <w:vMerge/>
          </w:tcPr>
          <w:p w14:paraId="300B6E19" w14:textId="77777777" w:rsidR="00FA28EC" w:rsidRPr="00396C26" w:rsidRDefault="00FA28EC" w:rsidP="0094296A">
            <w:pPr>
              <w:ind w:left="-6" w:right="-101" w:firstLine="12"/>
              <w:rPr>
                <w:szCs w:val="13"/>
              </w:rPr>
            </w:pPr>
          </w:p>
        </w:tc>
        <w:tc>
          <w:tcPr>
            <w:tcW w:w="685" w:type="dxa"/>
            <w:vMerge w:val="restart"/>
            <w:vAlign w:val="center"/>
          </w:tcPr>
          <w:p w14:paraId="418B743F" w14:textId="77777777" w:rsidR="00FA28EC" w:rsidRPr="00396C26" w:rsidRDefault="00FA28EC" w:rsidP="0094296A">
            <w:pPr>
              <w:ind w:left="-92" w:right="-143" w:firstLine="8"/>
              <w:rPr>
                <w:b/>
                <w:i/>
                <w:szCs w:val="13"/>
              </w:rPr>
            </w:pPr>
            <w:r w:rsidRPr="00396C26">
              <w:rPr>
                <w:b/>
                <w:i/>
                <w:szCs w:val="13"/>
              </w:rPr>
              <w:t xml:space="preserve">Conditional </w:t>
            </w:r>
            <w:r w:rsidR="009F7072">
              <w:rPr>
                <w:b/>
                <w:i/>
                <w:szCs w:val="13"/>
              </w:rPr>
              <w:t>Prob</w:t>
            </w:r>
          </w:p>
          <w:p w14:paraId="1DF77373" w14:textId="77777777" w:rsidR="00FA28EC" w:rsidRPr="00396C26" w:rsidRDefault="00FA28EC" w:rsidP="0094296A">
            <w:pPr>
              <w:ind w:left="-92" w:right="-143" w:firstLine="8"/>
              <w:rPr>
                <w:b/>
                <w:i/>
                <w:szCs w:val="13"/>
              </w:rPr>
            </w:pPr>
            <w:r w:rsidRPr="00396C26">
              <w:rPr>
                <w:b/>
                <w:i/>
                <w:szCs w:val="13"/>
              </w:rPr>
              <w:t>Mass</w:t>
            </w:r>
          </w:p>
          <w:p w14:paraId="3914BF18" w14:textId="77777777" w:rsidR="00FA28EC" w:rsidRPr="00396C26" w:rsidRDefault="004E4F88" w:rsidP="0094296A">
            <w:pPr>
              <w:ind w:left="-92" w:right="-143" w:firstLine="8"/>
              <w:rPr>
                <w:b/>
                <w:i/>
                <w:szCs w:val="13"/>
              </w:rPr>
            </w:pPr>
            <w:r w:rsidRPr="00396C26">
              <w:rPr>
                <w:b/>
                <w:i/>
                <w:szCs w:val="13"/>
              </w:rPr>
              <w:t>Function</w:t>
            </w:r>
          </w:p>
        </w:tc>
        <w:tc>
          <w:tcPr>
            <w:tcW w:w="2799" w:type="dxa"/>
            <w:gridSpan w:val="3"/>
          </w:tcPr>
          <w:p w14:paraId="6BF3DE06" w14:textId="77777777" w:rsidR="00FA28EC" w:rsidRPr="00396C26" w:rsidRDefault="002D77AA" w:rsidP="0094296A">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619" w:type="dxa"/>
            <w:gridSpan w:val="2"/>
          </w:tcPr>
          <w:p w14:paraId="05997203" w14:textId="77777777" w:rsidR="00FA28EC" w:rsidRPr="00396C26" w:rsidRDefault="002D77AA" w:rsidP="0094296A">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A28EC" w:rsidRPr="00396C26" w14:paraId="3A05C817" w14:textId="77777777" w:rsidTr="00D358CC">
        <w:tc>
          <w:tcPr>
            <w:tcW w:w="2452" w:type="dxa"/>
            <w:vMerge/>
          </w:tcPr>
          <w:p w14:paraId="1E57662E" w14:textId="77777777" w:rsidR="00FA28EC" w:rsidRPr="00396C26" w:rsidRDefault="00FA28EC" w:rsidP="0094296A">
            <w:pPr>
              <w:ind w:left="-6" w:right="-70" w:firstLine="12"/>
              <w:rPr>
                <w:szCs w:val="13"/>
              </w:rPr>
            </w:pPr>
          </w:p>
        </w:tc>
        <w:tc>
          <w:tcPr>
            <w:tcW w:w="2695" w:type="dxa"/>
            <w:vMerge/>
          </w:tcPr>
          <w:p w14:paraId="19F7AC09" w14:textId="77777777" w:rsidR="00FA28EC" w:rsidRPr="00396C26" w:rsidRDefault="00FA28EC" w:rsidP="0094296A">
            <w:pPr>
              <w:ind w:left="-6" w:right="-70" w:firstLine="12"/>
              <w:rPr>
                <w:szCs w:val="13"/>
              </w:rPr>
            </w:pPr>
          </w:p>
        </w:tc>
        <w:tc>
          <w:tcPr>
            <w:tcW w:w="2771" w:type="dxa"/>
            <w:vMerge/>
          </w:tcPr>
          <w:p w14:paraId="4D8F8705" w14:textId="77777777" w:rsidR="00FA28EC" w:rsidRPr="00396C26" w:rsidRDefault="00FA28EC" w:rsidP="0094296A">
            <w:pPr>
              <w:ind w:left="-6" w:right="-70" w:firstLine="12"/>
              <w:rPr>
                <w:szCs w:val="13"/>
              </w:rPr>
            </w:pPr>
          </w:p>
        </w:tc>
        <w:tc>
          <w:tcPr>
            <w:tcW w:w="2800" w:type="dxa"/>
            <w:vMerge/>
          </w:tcPr>
          <w:p w14:paraId="163BBC09" w14:textId="77777777" w:rsidR="00FA28EC" w:rsidRPr="00396C26" w:rsidRDefault="00FA28EC" w:rsidP="0094296A">
            <w:pPr>
              <w:ind w:left="-6" w:right="-101" w:firstLine="12"/>
              <w:rPr>
                <w:szCs w:val="13"/>
              </w:rPr>
            </w:pPr>
          </w:p>
        </w:tc>
        <w:tc>
          <w:tcPr>
            <w:tcW w:w="685" w:type="dxa"/>
            <w:vMerge/>
            <w:vAlign w:val="center"/>
          </w:tcPr>
          <w:p w14:paraId="0CA96A5B" w14:textId="77777777" w:rsidR="00FA28EC" w:rsidRPr="00396C26" w:rsidRDefault="00FA28EC" w:rsidP="0094296A">
            <w:pPr>
              <w:ind w:left="-91" w:right="-101" w:hanging="1"/>
              <w:rPr>
                <w:szCs w:val="13"/>
              </w:rPr>
            </w:pPr>
          </w:p>
        </w:tc>
        <w:tc>
          <w:tcPr>
            <w:tcW w:w="2799" w:type="dxa"/>
            <w:gridSpan w:val="3"/>
          </w:tcPr>
          <w:p w14:paraId="5A61EAAA" w14:textId="77777777" w:rsidR="000569FA" w:rsidRPr="00396C26" w:rsidRDefault="00FA28EC" w:rsidP="0094296A">
            <w:pPr>
              <w:ind w:left="-11" w:right="-101"/>
              <w:rPr>
                <w:rFonts w:eastAsiaTheme="minorEastAsia"/>
                <w:szCs w:val="13"/>
              </w:rPr>
            </w:pPr>
            <w:r w:rsidRPr="00396C26">
              <w:rPr>
                <w:rFonts w:eastAsiaTheme="minorEastAsia"/>
                <w:szCs w:val="13"/>
                <w:u w:val="single"/>
              </w:rPr>
              <w:t xml:space="preserve">The conditional </w:t>
            </w:r>
            <w:r w:rsidR="009F7072">
              <w:rPr>
                <w:rFonts w:eastAsiaTheme="minorEastAsia"/>
                <w:szCs w:val="13"/>
                <w:u w:val="single"/>
              </w:rPr>
              <w:t xml:space="preserve">probability </w:t>
            </w:r>
            <w:r w:rsidRPr="00396C26">
              <w:rPr>
                <w:rFonts w:eastAsiaTheme="minorEastAsia"/>
                <w:szCs w:val="13"/>
                <w:u w:val="single"/>
              </w:rPr>
              <w:t>mass/density function of X:</w:t>
            </w:r>
            <w:r w:rsidR="000569FA" w:rsidRPr="00396C26">
              <w:rPr>
                <w:rFonts w:eastAsiaTheme="minorEastAsia"/>
                <w:szCs w:val="13"/>
              </w:rPr>
              <w:t xml:space="preserve"> </w:t>
            </w:r>
          </w:p>
          <w:p w14:paraId="79747224" w14:textId="77777777" w:rsidR="00245968" w:rsidRPr="00396C26" w:rsidRDefault="000569FA" w:rsidP="0094296A">
            <w:pPr>
              <w:ind w:left="-11" w:right="-101"/>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6C26">
              <w:rPr>
                <w:rFonts w:eastAsiaTheme="minorEastAsia"/>
                <w:szCs w:val="13"/>
              </w:rPr>
              <w:t xml:space="preserve"> for some x</w:t>
            </w:r>
            <w:r w:rsidR="00D5527C">
              <w:rPr>
                <w:rFonts w:eastAsiaTheme="minorEastAsia"/>
                <w:szCs w:val="13"/>
              </w:rPr>
              <w:t xml:space="preserve">; </w:t>
            </w:r>
            <w:r w:rsidRPr="00396C26">
              <w:rPr>
                <w:rFonts w:eastAsiaTheme="minorEastAsia"/>
                <w:szCs w:val="13"/>
              </w:rPr>
              <w:t>y</w:t>
            </w:r>
          </w:p>
          <w:p w14:paraId="034BCEFC" w14:textId="77777777" w:rsidR="00FA28EC" w:rsidRPr="00396C26" w:rsidRDefault="00245968" w:rsidP="0094296A">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000560D6" w:rsidRPr="00396C26">
              <w:rPr>
                <w:rFonts w:eastAsiaTheme="minorEastAsia"/>
                <w:i/>
                <w:szCs w:val="13"/>
              </w:rPr>
              <w:t xml:space="preserve"> </w:t>
            </w:r>
          </w:p>
        </w:tc>
        <w:tc>
          <w:tcPr>
            <w:tcW w:w="2619" w:type="dxa"/>
            <w:gridSpan w:val="2"/>
          </w:tcPr>
          <w:p w14:paraId="0E504F6C" w14:textId="77777777" w:rsidR="00245968" w:rsidRPr="00396C26" w:rsidRDefault="002D77AA"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14:paraId="3A03ACB7" w14:textId="77777777" w:rsidR="00FA28EC" w:rsidRPr="00396C26" w:rsidRDefault="002D77AA" w:rsidP="0094296A">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FA28EC" w:rsidRPr="00396C26" w14:paraId="1DE4F385" w14:textId="77777777" w:rsidTr="00D358CC">
        <w:tc>
          <w:tcPr>
            <w:tcW w:w="2452" w:type="dxa"/>
            <w:vMerge/>
          </w:tcPr>
          <w:p w14:paraId="0AD9EB82" w14:textId="77777777" w:rsidR="00FA28EC" w:rsidRPr="00396C26" w:rsidRDefault="00FA28EC" w:rsidP="0094296A">
            <w:pPr>
              <w:ind w:left="-6" w:right="-70" w:firstLine="12"/>
              <w:rPr>
                <w:szCs w:val="13"/>
              </w:rPr>
            </w:pPr>
          </w:p>
        </w:tc>
        <w:tc>
          <w:tcPr>
            <w:tcW w:w="2695" w:type="dxa"/>
            <w:vMerge/>
          </w:tcPr>
          <w:p w14:paraId="652C82D6" w14:textId="77777777" w:rsidR="00FA28EC" w:rsidRPr="00396C26" w:rsidRDefault="00FA28EC" w:rsidP="0094296A">
            <w:pPr>
              <w:ind w:left="-6" w:right="-70" w:firstLine="12"/>
              <w:rPr>
                <w:szCs w:val="13"/>
              </w:rPr>
            </w:pPr>
          </w:p>
        </w:tc>
        <w:tc>
          <w:tcPr>
            <w:tcW w:w="2771" w:type="dxa"/>
            <w:vMerge/>
          </w:tcPr>
          <w:p w14:paraId="77A436D0" w14:textId="77777777" w:rsidR="00FA28EC" w:rsidRPr="00396C26" w:rsidRDefault="00FA28EC" w:rsidP="0094296A">
            <w:pPr>
              <w:ind w:left="-6" w:right="-70" w:firstLine="12"/>
              <w:rPr>
                <w:szCs w:val="13"/>
              </w:rPr>
            </w:pPr>
          </w:p>
        </w:tc>
        <w:tc>
          <w:tcPr>
            <w:tcW w:w="2800" w:type="dxa"/>
            <w:vMerge/>
          </w:tcPr>
          <w:p w14:paraId="71D7B90E" w14:textId="77777777" w:rsidR="00FA28EC" w:rsidRPr="00396C26" w:rsidRDefault="00FA28EC" w:rsidP="0094296A">
            <w:pPr>
              <w:ind w:left="-6" w:right="-101" w:firstLine="12"/>
              <w:rPr>
                <w:szCs w:val="13"/>
              </w:rPr>
            </w:pPr>
          </w:p>
        </w:tc>
        <w:tc>
          <w:tcPr>
            <w:tcW w:w="2224" w:type="dxa"/>
            <w:gridSpan w:val="2"/>
            <w:vMerge w:val="restart"/>
          </w:tcPr>
          <w:p w14:paraId="7BE332B6" w14:textId="77777777" w:rsidR="00E420C2" w:rsidRPr="00396C26" w:rsidRDefault="00E420C2" w:rsidP="0094296A">
            <w:pPr>
              <w:ind w:left="-96" w:right="-96"/>
              <w:rPr>
                <w:rFonts w:eastAsiaTheme="minorEastAsia"/>
                <w:szCs w:val="13"/>
              </w:rPr>
            </w:pPr>
            <w:r w:rsidRPr="00396C26">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6C26">
              <w:rPr>
                <w:rFonts w:eastAsiaTheme="minorEastAsia"/>
                <w:szCs w:val="13"/>
              </w:rPr>
              <w:t xml:space="preserve"> confidence interval </w:t>
            </w:r>
            <w:r w:rsidRPr="00396C26">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t</m:t>
              </m:r>
            </m:oMath>
            <w:r w:rsidRPr="00396C26">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6C26">
              <w:rPr>
                <w:rFonts w:eastAsiaTheme="minorEastAsia"/>
                <w:szCs w:val="13"/>
              </w:rPr>
              <w:t xml:space="preserve"> will NOT be rejected.</w:t>
            </w:r>
          </w:p>
          <w:p w14:paraId="561D6E38" w14:textId="77777777" w:rsidR="00E420C2" w:rsidRPr="00396C26" w:rsidRDefault="00E420C2" w:rsidP="0094296A">
            <w:pPr>
              <w:ind w:left="-96" w:right="-96"/>
              <w:rPr>
                <w:rFonts w:eastAsiaTheme="minorEastAsia"/>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6C26">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14:paraId="421A4F28" w14:textId="77777777" w:rsidR="00E420C2" w:rsidRPr="00396C26" w:rsidRDefault="00E420C2" w:rsidP="0094296A">
            <w:pPr>
              <w:ind w:left="-96"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14:paraId="065B9231" w14:textId="77777777" w:rsidR="00E420C2" w:rsidRPr="00396C26" w:rsidRDefault="00E420C2" w:rsidP="0094296A">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14:paraId="0204216B" w14:textId="77777777" w:rsidR="00E420C2" w:rsidRPr="00396C26" w:rsidRDefault="00E420C2" w:rsidP="0094296A">
            <w:pPr>
              <w:ind w:left="-86" w:right="-112"/>
              <w:rPr>
                <w:rFonts w:eastAsiaTheme="minorEastAsia"/>
                <w:szCs w:val="13"/>
              </w:rPr>
            </w:pPr>
            <w:r w:rsidRPr="00396C26">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6C26">
              <w:rPr>
                <w:rFonts w:eastAsiaTheme="minorEastAsia"/>
                <w:b/>
                <w:szCs w:val="13"/>
                <w:u w:val="single"/>
              </w:rPr>
              <w:t>:</w:t>
            </w:r>
            <w:r w:rsidRPr="00396C26">
              <w:rPr>
                <w:rFonts w:eastAsiaTheme="minorEastAsia"/>
                <w:b/>
                <w:szCs w:val="13"/>
              </w:rPr>
              <w:t xml:space="preserve"> </w:t>
            </w:r>
            <w:r w:rsidRPr="00396C26">
              <w:rPr>
                <w:szCs w:val="13"/>
                <w:u w:val="single"/>
              </w:rPr>
              <w:t>To test</w:t>
            </w:r>
            <w:r w:rsidRPr="00396C26">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14:paraId="7382C183" w14:textId="77777777" w:rsidR="00E420C2" w:rsidRPr="00396C26" w:rsidRDefault="00E420C2" w:rsidP="0094296A">
            <w:pPr>
              <w:ind w:left="-86" w:right="-112"/>
              <w:rPr>
                <w:szCs w:val="13"/>
                <w:u w:val="single"/>
              </w:rPr>
            </w:pPr>
            <w:r w:rsidRPr="00396C26">
              <w:rPr>
                <w:szCs w:val="13"/>
                <w:u w:val="single"/>
              </w:rPr>
              <w:t xml:space="preserve">We can use test statistic </w:t>
            </w:r>
          </w:p>
          <w:p w14:paraId="7A46AEE8" w14:textId="77777777" w:rsidR="00E420C2" w:rsidRPr="00396C26" w:rsidRDefault="00E420C2" w:rsidP="0094296A">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LiBang"/>
              <w:tblW w:w="2113" w:type="dxa"/>
              <w:jc w:val="center"/>
              <w:tblLayout w:type="fixed"/>
              <w:tblLook w:val="04A0" w:firstRow="1" w:lastRow="0" w:firstColumn="1" w:lastColumn="0" w:noHBand="0" w:noVBand="1"/>
            </w:tblPr>
            <w:tblGrid>
              <w:gridCol w:w="392"/>
              <w:gridCol w:w="1721"/>
            </w:tblGrid>
            <w:tr w:rsidR="00E420C2" w:rsidRPr="00396C26" w14:paraId="472FFEE2" w14:textId="77777777" w:rsidTr="0098344D">
              <w:trPr>
                <w:jc w:val="center"/>
              </w:trPr>
              <w:tc>
                <w:tcPr>
                  <w:tcW w:w="392" w:type="dxa"/>
                  <w:vAlign w:val="center"/>
                </w:tcPr>
                <w:p w14:paraId="04B0F5D8" w14:textId="77777777" w:rsidR="00E420C2" w:rsidRPr="00396C26" w:rsidRDefault="002D77AA"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21" w:type="dxa"/>
                  <w:vAlign w:val="center"/>
                </w:tcPr>
                <w:p w14:paraId="13D400D1" w14:textId="77777777" w:rsidR="00E420C2" w:rsidRPr="00396C26" w:rsidRDefault="00E420C2" w:rsidP="0094296A">
                  <w:pPr>
                    <w:ind w:left="-86" w:right="-112"/>
                    <w:rPr>
                      <w:szCs w:val="13"/>
                    </w:rPr>
                  </w:pPr>
                  <w:r w:rsidRPr="00396C26">
                    <w:rPr>
                      <w:szCs w:val="13"/>
                    </w:rPr>
                    <w:t>Rejection region</w:t>
                  </w:r>
                </w:p>
              </w:tc>
            </w:tr>
            <w:tr w:rsidR="00E420C2" w:rsidRPr="00396C26" w14:paraId="674B8CF8" w14:textId="77777777" w:rsidTr="0098344D">
              <w:trPr>
                <w:jc w:val="center"/>
              </w:trPr>
              <w:tc>
                <w:tcPr>
                  <w:tcW w:w="392" w:type="dxa"/>
                  <w:vAlign w:val="center"/>
                </w:tcPr>
                <w:p w14:paraId="1751FD58" w14:textId="77777777" w:rsidR="00E420C2" w:rsidRPr="00396C26" w:rsidRDefault="002D77AA"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14:paraId="3F70D942" w14:textId="77777777" w:rsidR="00E420C2" w:rsidRPr="00396C26" w:rsidRDefault="00E420C2" w:rsidP="0094296A">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6C26">
                    <w:rPr>
                      <w:rFonts w:eastAsiaTheme="minorEastAsia"/>
                      <w:szCs w:val="13"/>
                    </w:rPr>
                    <w:t xml:space="preserve"> </w:t>
                  </w:r>
                </w:p>
              </w:tc>
            </w:tr>
            <w:tr w:rsidR="00E420C2" w:rsidRPr="00396C26" w14:paraId="325CF1DE" w14:textId="77777777" w:rsidTr="0098344D">
              <w:trPr>
                <w:jc w:val="center"/>
              </w:trPr>
              <w:tc>
                <w:tcPr>
                  <w:tcW w:w="392" w:type="dxa"/>
                  <w:vAlign w:val="center"/>
                </w:tcPr>
                <w:p w14:paraId="586BF7AF" w14:textId="77777777" w:rsidR="00E420C2" w:rsidRPr="00396C26" w:rsidRDefault="002D77AA"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14:paraId="4109DC80" w14:textId="77777777" w:rsidR="00E420C2" w:rsidRPr="00396C26" w:rsidRDefault="00E420C2" w:rsidP="0094296A">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6C26">
                    <w:rPr>
                      <w:rFonts w:eastAsiaTheme="minorEastAsia"/>
                      <w:szCs w:val="13"/>
                    </w:rPr>
                    <w:t xml:space="preserve"> </w:t>
                  </w:r>
                </w:p>
              </w:tc>
            </w:tr>
            <w:tr w:rsidR="00E420C2" w:rsidRPr="00396C26" w14:paraId="7BC0A29B" w14:textId="77777777" w:rsidTr="0098344D">
              <w:trPr>
                <w:jc w:val="center"/>
              </w:trPr>
              <w:tc>
                <w:tcPr>
                  <w:tcW w:w="392" w:type="dxa"/>
                  <w:vAlign w:val="center"/>
                </w:tcPr>
                <w:p w14:paraId="32B7A38C" w14:textId="77777777" w:rsidR="00E420C2" w:rsidRPr="00396C26" w:rsidRDefault="002D77AA"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Calibri" w:cs="Times New Roman"/>
                      <w:szCs w:val="13"/>
                    </w:rPr>
                    <w:t xml:space="preserve"> </w:t>
                  </w:r>
                </w:p>
              </w:tc>
              <w:tc>
                <w:tcPr>
                  <w:tcW w:w="1721" w:type="dxa"/>
                  <w:vAlign w:val="center"/>
                </w:tcPr>
                <w:p w14:paraId="4A09F9CA" w14:textId="77777777" w:rsidR="00E420C2" w:rsidRPr="00396C26" w:rsidRDefault="00E420C2" w:rsidP="0094296A">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6C26">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6C26">
                    <w:rPr>
                      <w:rFonts w:eastAsia="Times New Roman" w:cs="Times New Roman"/>
                      <w:szCs w:val="13"/>
                    </w:rPr>
                    <w:t xml:space="preserve"> </w:t>
                  </w:r>
                </w:p>
              </w:tc>
            </w:tr>
          </w:tbl>
          <w:p w14:paraId="282B078D" w14:textId="77777777" w:rsidR="00EF3E67"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w:p>
          <w:p w14:paraId="15CD6DCA" w14:textId="77777777" w:rsidR="00FA28EC" w:rsidRPr="00396C26" w:rsidRDefault="002D77AA" w:rsidP="0094296A">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14:paraId="04F98F64" w14:textId="77777777"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14:paraId="74FE9ADC" w14:textId="77777777"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14:paraId="6687D837" w14:textId="77777777" w:rsidR="002966E2" w:rsidRPr="00396C26" w:rsidRDefault="00FA28EC" w:rsidP="0094296A">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14:paraId="047E9E36" w14:textId="77777777" w:rsidR="00FA28EC"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6C26">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14:paraId="08882422" w14:textId="77777777"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14:paraId="69DEEDC3" w14:textId="77777777"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14:paraId="285441A2" w14:textId="77777777" w:rsidR="00FA28EC" w:rsidRPr="00396C26" w:rsidRDefault="00FA28EC" w:rsidP="0094296A">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14:paraId="4366BDFE" w14:textId="77777777" w:rsidR="00FA28EC" w:rsidRPr="00396C26" w:rsidRDefault="002D77AA" w:rsidP="0094296A">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14:paraId="57938074" w14:textId="77777777" w:rsidR="00FA28EC" w:rsidRPr="00396C26" w:rsidRDefault="000C0D8C" w:rsidP="0094296A">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14:paraId="50B3D169" w14:textId="77777777" w:rsidR="001E28EF" w:rsidRPr="00396C26" w:rsidRDefault="001E28EF" w:rsidP="0094296A">
            <w:pPr>
              <w:ind w:left="-91" w:right="-112"/>
              <w:rPr>
                <w:b/>
                <w:szCs w:val="13"/>
                <w:u w:val="single"/>
              </w:rPr>
            </w:pPr>
            <w:r w:rsidRPr="00396C26">
              <w:rPr>
                <w:b/>
                <w:szCs w:val="13"/>
                <w:u w:val="single"/>
              </w:rPr>
              <w:t>HYPOTHESIS TEST ON PAIR SAMPLES:</w:t>
            </w:r>
          </w:p>
          <w:p w14:paraId="1D7578DF" w14:textId="77777777" w:rsidR="001E28EF" w:rsidRPr="00396C26" w:rsidRDefault="001E28EF" w:rsidP="0094296A">
            <w:pPr>
              <w:ind w:left="-91" w:right="-112"/>
              <w:rPr>
                <w:szCs w:val="13"/>
                <w:u w:val="single"/>
              </w:rPr>
            </w:pPr>
            <w:r w:rsidRPr="00396C26">
              <w:rPr>
                <w:szCs w:val="13"/>
                <w:u w:val="single"/>
              </w:rPr>
              <w:t xml:space="preserve">For paired sample, define: </w:t>
            </w:r>
          </w:p>
          <w:p w14:paraId="3EAAC0AE" w14:textId="77777777" w:rsidR="001E28EF" w:rsidRPr="00396C26" w:rsidRDefault="002D77AA" w:rsidP="0094296A">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14:paraId="37AE997F" w14:textId="77777777" w:rsidR="001E28EF" w:rsidRPr="00396C26" w:rsidRDefault="001E28EF" w:rsidP="0094296A">
            <w:pPr>
              <w:ind w:left="-91" w:right="-112"/>
              <w:rPr>
                <w:rFonts w:eastAsiaTheme="minorEastAsia"/>
                <w:szCs w:val="13"/>
                <w:u w:val="single"/>
              </w:rPr>
            </w:pPr>
            <w:r w:rsidRPr="00396C26">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14:paraId="40435F26" w14:textId="77777777" w:rsidR="001E28EF" w:rsidRPr="00396C26" w:rsidRDefault="001E28EF" w:rsidP="0094296A">
            <w:pPr>
              <w:ind w:left="-91" w:right="-112"/>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14:paraId="73A60F9D" w14:textId="77777777" w:rsidR="001E28EF"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14:paraId="44B1FFEF" w14:textId="77777777" w:rsidR="001E28EF" w:rsidRPr="00396C26" w:rsidRDefault="001E28EF" w:rsidP="0094296A">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14:paraId="7BB43E13" w14:textId="77777777" w:rsidR="00B3008D"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tc>
        <w:tc>
          <w:tcPr>
            <w:tcW w:w="590" w:type="dxa"/>
          </w:tcPr>
          <w:p w14:paraId="4CBE5F54" w14:textId="77777777" w:rsidR="00FA28EC" w:rsidRPr="00396C26" w:rsidRDefault="00FA28EC" w:rsidP="0094296A">
            <w:pPr>
              <w:ind w:left="-91" w:right="-91" w:hanging="1"/>
              <w:rPr>
                <w:rFonts w:eastAsiaTheme="minorEastAsia"/>
                <w:b/>
                <w:szCs w:val="13"/>
                <w:u w:val="single"/>
              </w:rPr>
            </w:pPr>
          </w:p>
        </w:tc>
        <w:tc>
          <w:tcPr>
            <w:tcW w:w="2267" w:type="dxa"/>
            <w:gridSpan w:val="2"/>
          </w:tcPr>
          <w:p w14:paraId="3E5C003E" w14:textId="77777777" w:rsidR="00FA28EC" w:rsidRPr="00396C26" w:rsidRDefault="009F7072" w:rsidP="0094296A">
            <w:pPr>
              <w:ind w:left="-91" w:right="-91" w:hanging="1"/>
              <w:rPr>
                <w:rFonts w:eastAsiaTheme="minorEastAsia"/>
                <w:b/>
                <w:szCs w:val="13"/>
              </w:rPr>
            </w:pPr>
            <w:r>
              <w:rPr>
                <w:rFonts w:eastAsiaTheme="minorEastAsia"/>
                <w:b/>
                <w:szCs w:val="13"/>
              </w:rPr>
              <w:t xml:space="preserve">PROBABILITY </w:t>
            </w:r>
            <w:r w:rsidR="00FA28EC" w:rsidRPr="00396C26">
              <w:rPr>
                <w:rFonts w:eastAsiaTheme="minorEastAsia"/>
                <w:b/>
                <w:szCs w:val="13"/>
              </w:rPr>
              <w:t>MASS/DENSITY FUNCTION</w:t>
            </w:r>
          </w:p>
        </w:tc>
        <w:tc>
          <w:tcPr>
            <w:tcW w:w="1022" w:type="dxa"/>
          </w:tcPr>
          <w:p w14:paraId="6A82257C" w14:textId="77777777" w:rsidR="00FA28EC" w:rsidRPr="00396C26" w:rsidRDefault="00FA28EC" w:rsidP="0094296A">
            <w:pPr>
              <w:ind w:left="-79" w:right="-91" w:hanging="1"/>
              <w:rPr>
                <w:b/>
                <w:szCs w:val="13"/>
              </w:rPr>
            </w:pPr>
            <w:r w:rsidRPr="00396C26">
              <w:rPr>
                <w:b/>
                <w:szCs w:val="13"/>
              </w:rPr>
              <w:t>MEAN; VARIANCE</w:t>
            </w:r>
          </w:p>
        </w:tc>
      </w:tr>
      <w:tr w:rsidR="00FA28EC" w:rsidRPr="00396C26" w14:paraId="2EF9347A" w14:textId="77777777" w:rsidTr="00D358CC">
        <w:tc>
          <w:tcPr>
            <w:tcW w:w="2452" w:type="dxa"/>
            <w:vMerge/>
          </w:tcPr>
          <w:p w14:paraId="735EF740" w14:textId="77777777" w:rsidR="00FA28EC" w:rsidRPr="00396C26" w:rsidRDefault="00FA28EC" w:rsidP="0094296A">
            <w:pPr>
              <w:ind w:left="-6" w:right="-70" w:firstLine="12"/>
              <w:rPr>
                <w:szCs w:val="13"/>
              </w:rPr>
            </w:pPr>
          </w:p>
        </w:tc>
        <w:tc>
          <w:tcPr>
            <w:tcW w:w="2695" w:type="dxa"/>
            <w:vMerge/>
          </w:tcPr>
          <w:p w14:paraId="1D404C76" w14:textId="77777777" w:rsidR="00FA28EC" w:rsidRPr="00396C26" w:rsidRDefault="00FA28EC" w:rsidP="0094296A">
            <w:pPr>
              <w:ind w:left="-6" w:right="-70" w:firstLine="12"/>
              <w:rPr>
                <w:szCs w:val="13"/>
              </w:rPr>
            </w:pPr>
          </w:p>
        </w:tc>
        <w:tc>
          <w:tcPr>
            <w:tcW w:w="2771" w:type="dxa"/>
            <w:vMerge/>
          </w:tcPr>
          <w:p w14:paraId="46C2083C" w14:textId="77777777" w:rsidR="00FA28EC" w:rsidRPr="00396C26" w:rsidRDefault="00FA28EC" w:rsidP="0094296A">
            <w:pPr>
              <w:ind w:left="-6" w:right="-70" w:firstLine="12"/>
              <w:rPr>
                <w:szCs w:val="13"/>
              </w:rPr>
            </w:pPr>
          </w:p>
        </w:tc>
        <w:tc>
          <w:tcPr>
            <w:tcW w:w="2800" w:type="dxa"/>
            <w:vMerge/>
          </w:tcPr>
          <w:p w14:paraId="1CC2B692" w14:textId="77777777" w:rsidR="00FA28EC" w:rsidRPr="00396C26" w:rsidRDefault="00FA28EC" w:rsidP="0094296A">
            <w:pPr>
              <w:ind w:left="-6" w:right="-70" w:firstLine="12"/>
              <w:rPr>
                <w:szCs w:val="13"/>
              </w:rPr>
            </w:pPr>
          </w:p>
        </w:tc>
        <w:tc>
          <w:tcPr>
            <w:tcW w:w="2224" w:type="dxa"/>
            <w:gridSpan w:val="2"/>
            <w:vMerge/>
            <w:vAlign w:val="center"/>
          </w:tcPr>
          <w:p w14:paraId="74E2D188" w14:textId="77777777" w:rsidR="00FA28EC" w:rsidRPr="00396C26" w:rsidRDefault="00FA28EC" w:rsidP="0094296A">
            <w:pPr>
              <w:ind w:left="-91" w:right="-96"/>
              <w:rPr>
                <w:rFonts w:eastAsiaTheme="minorEastAsia"/>
                <w:b/>
                <w:szCs w:val="13"/>
              </w:rPr>
            </w:pPr>
          </w:p>
        </w:tc>
        <w:tc>
          <w:tcPr>
            <w:tcW w:w="590" w:type="dxa"/>
            <w:vAlign w:val="center"/>
          </w:tcPr>
          <w:p w14:paraId="3C8D4E16" w14:textId="77777777" w:rsidR="00FA28EC" w:rsidRPr="00396C26" w:rsidRDefault="00FA28EC" w:rsidP="0094296A">
            <w:pPr>
              <w:ind w:left="-87" w:right="-96"/>
              <w:rPr>
                <w:rFonts w:eastAsiaTheme="minorEastAsia"/>
                <w:b/>
                <w:i/>
                <w:szCs w:val="13"/>
              </w:rPr>
            </w:pPr>
            <w:r w:rsidRPr="00396C26">
              <w:rPr>
                <w:rFonts w:eastAsiaTheme="minorEastAsia"/>
                <w:b/>
                <w:i/>
                <w:szCs w:val="13"/>
              </w:rPr>
              <w:t>Discrete</w:t>
            </w:r>
          </w:p>
          <w:p w14:paraId="13F96941" w14:textId="77777777" w:rsidR="00FA28EC" w:rsidRPr="00396C26" w:rsidRDefault="00FA28EC" w:rsidP="0094296A">
            <w:pPr>
              <w:ind w:left="-87" w:right="-96"/>
              <w:rPr>
                <w:rFonts w:eastAsiaTheme="minorEastAsia"/>
                <w:b/>
                <w:i/>
                <w:szCs w:val="13"/>
              </w:rPr>
            </w:pPr>
            <w:r w:rsidRPr="00396C26">
              <w:rPr>
                <w:rFonts w:eastAsiaTheme="minorEastAsia"/>
                <w:b/>
                <w:i/>
                <w:szCs w:val="13"/>
              </w:rPr>
              <w:t>uniform</w:t>
            </w:r>
          </w:p>
          <w:p w14:paraId="62478C1F" w14:textId="77777777" w:rsidR="00FA28EC" w:rsidRPr="00396C26" w:rsidRDefault="00FA28EC" w:rsidP="0094296A">
            <w:pPr>
              <w:ind w:left="-87" w:right="-96"/>
              <w:rPr>
                <w:rFonts w:eastAsiaTheme="minorEastAsia"/>
                <w:b/>
                <w:i/>
                <w:szCs w:val="13"/>
              </w:rPr>
            </w:pPr>
            <w:r w:rsidRPr="00396C26">
              <w:rPr>
                <w:rFonts w:eastAsiaTheme="minorEastAsia"/>
                <w:b/>
                <w:i/>
                <w:szCs w:val="13"/>
              </w:rPr>
              <w:t>distribution</w:t>
            </w:r>
          </w:p>
        </w:tc>
        <w:tc>
          <w:tcPr>
            <w:tcW w:w="2267" w:type="dxa"/>
            <w:gridSpan w:val="2"/>
            <w:vAlign w:val="center"/>
          </w:tcPr>
          <w:p w14:paraId="6DD7733A" w14:textId="77777777" w:rsidR="00FA28EC" w:rsidRPr="00396C26" w:rsidRDefault="002D77AA"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14:paraId="7D6C5C79" w14:textId="77777777" w:rsidR="00FA28EC" w:rsidRPr="00396C26" w:rsidRDefault="002D77AA" w:rsidP="0094296A">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022" w:type="dxa"/>
            <w:vAlign w:val="center"/>
          </w:tcPr>
          <w:p w14:paraId="41247715" w14:textId="77777777"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FA28EC" w:rsidRPr="00396C26" w14:paraId="3ECFA27F" w14:textId="77777777" w:rsidTr="00D358CC">
        <w:tc>
          <w:tcPr>
            <w:tcW w:w="2452" w:type="dxa"/>
            <w:vMerge/>
          </w:tcPr>
          <w:p w14:paraId="295EE99D" w14:textId="77777777" w:rsidR="00FA28EC" w:rsidRPr="00396C26" w:rsidRDefault="00FA28EC" w:rsidP="0094296A">
            <w:pPr>
              <w:ind w:left="-6" w:right="-70" w:firstLine="12"/>
              <w:rPr>
                <w:szCs w:val="13"/>
              </w:rPr>
            </w:pPr>
          </w:p>
        </w:tc>
        <w:tc>
          <w:tcPr>
            <w:tcW w:w="2695" w:type="dxa"/>
            <w:vMerge/>
          </w:tcPr>
          <w:p w14:paraId="3934F5D7" w14:textId="77777777" w:rsidR="00FA28EC" w:rsidRPr="00396C26" w:rsidRDefault="00FA28EC" w:rsidP="0094296A">
            <w:pPr>
              <w:ind w:left="-6" w:right="-70" w:firstLine="12"/>
              <w:rPr>
                <w:szCs w:val="13"/>
              </w:rPr>
            </w:pPr>
          </w:p>
        </w:tc>
        <w:tc>
          <w:tcPr>
            <w:tcW w:w="2771" w:type="dxa"/>
            <w:vMerge/>
          </w:tcPr>
          <w:p w14:paraId="3FC80FB9" w14:textId="77777777" w:rsidR="00FA28EC" w:rsidRPr="00396C26" w:rsidRDefault="00FA28EC" w:rsidP="0094296A">
            <w:pPr>
              <w:ind w:left="-6" w:right="-70" w:firstLine="12"/>
              <w:rPr>
                <w:szCs w:val="13"/>
              </w:rPr>
            </w:pPr>
          </w:p>
        </w:tc>
        <w:tc>
          <w:tcPr>
            <w:tcW w:w="2800" w:type="dxa"/>
            <w:vMerge/>
          </w:tcPr>
          <w:p w14:paraId="79100525" w14:textId="77777777" w:rsidR="00FA28EC" w:rsidRPr="00396C26" w:rsidRDefault="00FA28EC" w:rsidP="0094296A">
            <w:pPr>
              <w:ind w:left="-6" w:right="-70" w:firstLine="12"/>
              <w:rPr>
                <w:szCs w:val="13"/>
              </w:rPr>
            </w:pPr>
          </w:p>
        </w:tc>
        <w:tc>
          <w:tcPr>
            <w:tcW w:w="2224" w:type="dxa"/>
            <w:gridSpan w:val="2"/>
            <w:vMerge/>
            <w:vAlign w:val="center"/>
          </w:tcPr>
          <w:p w14:paraId="76A24D95" w14:textId="77777777" w:rsidR="00FA28EC" w:rsidRPr="00396C26" w:rsidRDefault="00FA28EC" w:rsidP="0094296A">
            <w:pPr>
              <w:ind w:left="-91" w:right="-96"/>
              <w:rPr>
                <w:rFonts w:eastAsiaTheme="minorEastAsia"/>
                <w:b/>
                <w:szCs w:val="13"/>
              </w:rPr>
            </w:pPr>
          </w:p>
        </w:tc>
        <w:tc>
          <w:tcPr>
            <w:tcW w:w="590" w:type="dxa"/>
            <w:vAlign w:val="center"/>
          </w:tcPr>
          <w:p w14:paraId="4B8731C2" w14:textId="77777777" w:rsidR="00FA28EC" w:rsidRPr="00396C26" w:rsidRDefault="00FA28EC" w:rsidP="0094296A">
            <w:pPr>
              <w:ind w:left="-85" w:right="-96"/>
              <w:rPr>
                <w:rFonts w:eastAsiaTheme="minorEastAsia"/>
                <w:b/>
                <w:i/>
                <w:szCs w:val="13"/>
              </w:rPr>
            </w:pPr>
            <w:r w:rsidRPr="00396C26">
              <w:rPr>
                <w:rFonts w:eastAsiaTheme="minorEastAsia"/>
                <w:b/>
                <w:i/>
                <w:szCs w:val="13"/>
              </w:rPr>
              <w:t>Continuous</w:t>
            </w:r>
          </w:p>
          <w:p w14:paraId="1C8CB738" w14:textId="77777777" w:rsidR="00FA28EC" w:rsidRPr="00396C26" w:rsidRDefault="00FA28EC" w:rsidP="0094296A">
            <w:pPr>
              <w:ind w:left="-85" w:right="-96"/>
              <w:rPr>
                <w:rFonts w:eastAsiaTheme="minorEastAsia"/>
                <w:b/>
                <w:i/>
                <w:szCs w:val="13"/>
              </w:rPr>
            </w:pPr>
            <w:r w:rsidRPr="00396C26">
              <w:rPr>
                <w:rFonts w:eastAsiaTheme="minorEastAsia"/>
                <w:b/>
                <w:i/>
                <w:szCs w:val="13"/>
              </w:rPr>
              <w:t>uniform</w:t>
            </w:r>
          </w:p>
          <w:p w14:paraId="5D5DADB8" w14:textId="77777777" w:rsidR="00FA28EC" w:rsidRPr="00396C26" w:rsidRDefault="00FA28EC" w:rsidP="0094296A">
            <w:pPr>
              <w:ind w:left="-85" w:right="-96"/>
              <w:rPr>
                <w:rFonts w:eastAsiaTheme="minorEastAsia"/>
                <w:b/>
                <w:i/>
                <w:szCs w:val="13"/>
              </w:rPr>
            </w:pPr>
            <w:r w:rsidRPr="00396C26">
              <w:rPr>
                <w:rFonts w:eastAsiaTheme="minorEastAsia"/>
                <w:b/>
                <w:i/>
                <w:szCs w:val="13"/>
              </w:rPr>
              <w:t>distribution</w:t>
            </w:r>
          </w:p>
        </w:tc>
        <w:tc>
          <w:tcPr>
            <w:tcW w:w="2267" w:type="dxa"/>
            <w:gridSpan w:val="2"/>
            <w:vAlign w:val="center"/>
          </w:tcPr>
          <w:p w14:paraId="6DDE4588" w14:textId="77777777" w:rsidR="00FA28EC" w:rsidRPr="00396C26" w:rsidRDefault="002D77AA" w:rsidP="0094296A">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022" w:type="dxa"/>
            <w:vAlign w:val="center"/>
          </w:tcPr>
          <w:p w14:paraId="031E5C82" w14:textId="77777777"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FA28EC" w:rsidRPr="00396C26" w14:paraId="4E73CD4B" w14:textId="77777777" w:rsidTr="00D358CC">
        <w:tc>
          <w:tcPr>
            <w:tcW w:w="2452" w:type="dxa"/>
            <w:vMerge/>
          </w:tcPr>
          <w:p w14:paraId="3E99AF9E" w14:textId="77777777" w:rsidR="00FA28EC" w:rsidRPr="00396C26" w:rsidRDefault="00FA28EC" w:rsidP="0094296A">
            <w:pPr>
              <w:ind w:left="-6" w:right="-70" w:firstLine="12"/>
              <w:rPr>
                <w:szCs w:val="13"/>
              </w:rPr>
            </w:pPr>
          </w:p>
        </w:tc>
        <w:tc>
          <w:tcPr>
            <w:tcW w:w="2695" w:type="dxa"/>
            <w:vMerge/>
          </w:tcPr>
          <w:p w14:paraId="28F303D6" w14:textId="77777777" w:rsidR="00FA28EC" w:rsidRPr="00396C26" w:rsidRDefault="00FA28EC" w:rsidP="0094296A">
            <w:pPr>
              <w:ind w:left="-6" w:right="-70" w:firstLine="12"/>
              <w:rPr>
                <w:szCs w:val="13"/>
              </w:rPr>
            </w:pPr>
          </w:p>
        </w:tc>
        <w:tc>
          <w:tcPr>
            <w:tcW w:w="2771" w:type="dxa"/>
            <w:vMerge/>
          </w:tcPr>
          <w:p w14:paraId="0DE6EE81" w14:textId="77777777" w:rsidR="00FA28EC" w:rsidRPr="00396C26" w:rsidRDefault="00FA28EC" w:rsidP="0094296A">
            <w:pPr>
              <w:ind w:left="-6" w:right="-70" w:firstLine="12"/>
              <w:rPr>
                <w:szCs w:val="13"/>
              </w:rPr>
            </w:pPr>
          </w:p>
        </w:tc>
        <w:tc>
          <w:tcPr>
            <w:tcW w:w="2800" w:type="dxa"/>
            <w:vMerge/>
          </w:tcPr>
          <w:p w14:paraId="6F588275" w14:textId="77777777" w:rsidR="00FA28EC" w:rsidRPr="00396C26" w:rsidRDefault="00FA28EC" w:rsidP="0094296A">
            <w:pPr>
              <w:ind w:left="-6" w:right="-70" w:firstLine="12"/>
              <w:rPr>
                <w:szCs w:val="13"/>
              </w:rPr>
            </w:pPr>
          </w:p>
        </w:tc>
        <w:tc>
          <w:tcPr>
            <w:tcW w:w="2224" w:type="dxa"/>
            <w:gridSpan w:val="2"/>
            <w:vMerge/>
            <w:vAlign w:val="center"/>
          </w:tcPr>
          <w:p w14:paraId="3191BA2A" w14:textId="77777777" w:rsidR="00FA28EC" w:rsidRPr="00396C26" w:rsidRDefault="00FA28EC" w:rsidP="0094296A">
            <w:pPr>
              <w:ind w:left="-91" w:right="-101" w:hanging="1"/>
              <w:rPr>
                <w:b/>
                <w:szCs w:val="13"/>
              </w:rPr>
            </w:pPr>
          </w:p>
        </w:tc>
        <w:tc>
          <w:tcPr>
            <w:tcW w:w="590" w:type="dxa"/>
            <w:vAlign w:val="center"/>
          </w:tcPr>
          <w:p w14:paraId="3E9FBA3F" w14:textId="77777777" w:rsidR="00FA28EC" w:rsidRPr="00396C26" w:rsidRDefault="00FA28EC" w:rsidP="0094296A">
            <w:pPr>
              <w:ind w:left="-91" w:right="-96" w:hanging="1"/>
              <w:rPr>
                <w:b/>
                <w:i/>
                <w:szCs w:val="13"/>
              </w:rPr>
            </w:pPr>
            <w:r w:rsidRPr="00396C26">
              <w:rPr>
                <w:b/>
                <w:i/>
                <w:szCs w:val="13"/>
              </w:rPr>
              <w:t>Bernoulli</w:t>
            </w:r>
          </w:p>
          <w:p w14:paraId="10B8C653" w14:textId="77777777" w:rsidR="00FA28EC" w:rsidRPr="00396C26" w:rsidRDefault="00FA28EC" w:rsidP="0094296A">
            <w:pPr>
              <w:ind w:left="-91" w:right="-96" w:hanging="1"/>
              <w:rPr>
                <w:b/>
                <w:i/>
                <w:szCs w:val="13"/>
              </w:rPr>
            </w:pPr>
            <w:r w:rsidRPr="00396C26">
              <w:rPr>
                <w:b/>
                <w:i/>
                <w:szCs w:val="13"/>
              </w:rPr>
              <w:t>trials</w:t>
            </w:r>
          </w:p>
        </w:tc>
        <w:tc>
          <w:tcPr>
            <w:tcW w:w="2267" w:type="dxa"/>
            <w:gridSpan w:val="2"/>
            <w:vAlign w:val="center"/>
          </w:tcPr>
          <w:p w14:paraId="1B9D23EA" w14:textId="77777777" w:rsidR="001E5613" w:rsidRPr="00396C26" w:rsidRDefault="001E5613" w:rsidP="0094296A">
            <w:pPr>
              <w:ind w:right="-91"/>
              <w:rPr>
                <w:rFonts w:eastAsiaTheme="minorEastAsia"/>
                <w:i/>
                <w:szCs w:val="13"/>
              </w:rPr>
            </w:pPr>
            <w:r w:rsidRPr="00396C26">
              <w:rPr>
                <w:rFonts w:eastAsiaTheme="minorEastAsia"/>
                <w:i/>
                <w:szCs w:val="13"/>
              </w:rPr>
              <w:t>Experiment with 2 outcomes (“success”; “failure”)</w:t>
            </w:r>
          </w:p>
          <w:p w14:paraId="76777F9A" w14:textId="77777777" w:rsidR="00FA28EC" w:rsidRPr="00396C26" w:rsidRDefault="002D77AA"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022" w:type="dxa"/>
            <w:vAlign w:val="center"/>
          </w:tcPr>
          <w:p w14:paraId="61672E9B" w14:textId="77777777"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FA28EC" w:rsidRPr="00396C26" w14:paraId="0388FF53" w14:textId="77777777" w:rsidTr="00D358CC">
        <w:tc>
          <w:tcPr>
            <w:tcW w:w="2452" w:type="dxa"/>
            <w:vMerge/>
          </w:tcPr>
          <w:p w14:paraId="4B97A00B" w14:textId="77777777" w:rsidR="00FA28EC" w:rsidRPr="00396C26" w:rsidRDefault="00FA28EC" w:rsidP="0094296A">
            <w:pPr>
              <w:ind w:left="-6" w:right="-70" w:firstLine="12"/>
              <w:rPr>
                <w:szCs w:val="13"/>
              </w:rPr>
            </w:pPr>
          </w:p>
        </w:tc>
        <w:tc>
          <w:tcPr>
            <w:tcW w:w="2695" w:type="dxa"/>
            <w:vMerge/>
          </w:tcPr>
          <w:p w14:paraId="12E3B21F" w14:textId="77777777" w:rsidR="00FA28EC" w:rsidRPr="00396C26" w:rsidRDefault="00FA28EC" w:rsidP="0094296A">
            <w:pPr>
              <w:ind w:left="-6" w:right="-70" w:firstLine="12"/>
              <w:rPr>
                <w:szCs w:val="13"/>
              </w:rPr>
            </w:pPr>
          </w:p>
        </w:tc>
        <w:tc>
          <w:tcPr>
            <w:tcW w:w="2771" w:type="dxa"/>
            <w:vMerge/>
          </w:tcPr>
          <w:p w14:paraId="443506DC" w14:textId="77777777" w:rsidR="00FA28EC" w:rsidRPr="00396C26" w:rsidRDefault="00FA28EC" w:rsidP="0094296A">
            <w:pPr>
              <w:ind w:left="-6" w:right="-70" w:firstLine="12"/>
              <w:rPr>
                <w:szCs w:val="13"/>
              </w:rPr>
            </w:pPr>
          </w:p>
        </w:tc>
        <w:tc>
          <w:tcPr>
            <w:tcW w:w="2800" w:type="dxa"/>
            <w:vMerge/>
          </w:tcPr>
          <w:p w14:paraId="4154F738" w14:textId="77777777" w:rsidR="00FA28EC" w:rsidRPr="00396C26" w:rsidRDefault="00FA28EC" w:rsidP="0094296A">
            <w:pPr>
              <w:ind w:left="-6" w:right="-70" w:firstLine="12"/>
              <w:rPr>
                <w:szCs w:val="13"/>
              </w:rPr>
            </w:pPr>
          </w:p>
        </w:tc>
        <w:tc>
          <w:tcPr>
            <w:tcW w:w="2224" w:type="dxa"/>
            <w:gridSpan w:val="2"/>
            <w:vMerge/>
            <w:vAlign w:val="center"/>
          </w:tcPr>
          <w:p w14:paraId="739CFC41" w14:textId="77777777" w:rsidR="00FA28EC" w:rsidRPr="00396C26" w:rsidRDefault="00FA28EC" w:rsidP="0094296A">
            <w:pPr>
              <w:ind w:left="-91" w:right="-101" w:hanging="1"/>
              <w:rPr>
                <w:b/>
                <w:szCs w:val="13"/>
              </w:rPr>
            </w:pPr>
          </w:p>
        </w:tc>
        <w:tc>
          <w:tcPr>
            <w:tcW w:w="590" w:type="dxa"/>
            <w:vAlign w:val="center"/>
          </w:tcPr>
          <w:p w14:paraId="68862C71" w14:textId="77777777" w:rsidR="00FA28EC" w:rsidRPr="00396C26" w:rsidRDefault="00FA28EC" w:rsidP="0094296A">
            <w:pPr>
              <w:ind w:left="-91" w:right="-96" w:hanging="1"/>
              <w:rPr>
                <w:b/>
                <w:i/>
                <w:szCs w:val="13"/>
              </w:rPr>
            </w:pPr>
            <w:r w:rsidRPr="00396C26">
              <w:rPr>
                <w:b/>
                <w:i/>
                <w:szCs w:val="13"/>
              </w:rPr>
              <w:t>Binomial</w:t>
            </w:r>
          </w:p>
          <w:p w14:paraId="7E63DB5D" w14:textId="77777777"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14:paraId="57E389B3" w14:textId="77777777" w:rsidR="00FA28EC" w:rsidRPr="00396C26" w:rsidRDefault="00FA28EC" w:rsidP="0094296A">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14:paraId="4F268F3D" w14:textId="77777777" w:rsidR="00FA28EC" w:rsidRPr="00396C26" w:rsidRDefault="002D77AA"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022" w:type="dxa"/>
            <w:vAlign w:val="center"/>
          </w:tcPr>
          <w:p w14:paraId="1551F0A1" w14:textId="77777777"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FA28EC" w:rsidRPr="00396C26" w14:paraId="49CA29BC" w14:textId="77777777" w:rsidTr="00D358CC">
        <w:tc>
          <w:tcPr>
            <w:tcW w:w="2452" w:type="dxa"/>
            <w:vMerge/>
          </w:tcPr>
          <w:p w14:paraId="39B7B46C" w14:textId="77777777" w:rsidR="00FA28EC" w:rsidRPr="00396C26" w:rsidRDefault="00FA28EC" w:rsidP="0094296A">
            <w:pPr>
              <w:ind w:left="-6" w:right="-70" w:firstLine="12"/>
              <w:rPr>
                <w:szCs w:val="13"/>
              </w:rPr>
            </w:pPr>
          </w:p>
        </w:tc>
        <w:tc>
          <w:tcPr>
            <w:tcW w:w="2695" w:type="dxa"/>
            <w:vMerge/>
          </w:tcPr>
          <w:p w14:paraId="57915F96" w14:textId="77777777" w:rsidR="00FA28EC" w:rsidRPr="00396C26" w:rsidRDefault="00FA28EC" w:rsidP="0094296A">
            <w:pPr>
              <w:ind w:left="-6" w:right="-70" w:firstLine="12"/>
              <w:rPr>
                <w:szCs w:val="13"/>
              </w:rPr>
            </w:pPr>
          </w:p>
        </w:tc>
        <w:tc>
          <w:tcPr>
            <w:tcW w:w="2771" w:type="dxa"/>
            <w:vMerge/>
          </w:tcPr>
          <w:p w14:paraId="7F0CDAD9" w14:textId="77777777" w:rsidR="00FA28EC" w:rsidRPr="00396C26" w:rsidRDefault="00FA28EC" w:rsidP="0094296A">
            <w:pPr>
              <w:ind w:left="-6" w:right="-70" w:firstLine="12"/>
              <w:rPr>
                <w:szCs w:val="13"/>
              </w:rPr>
            </w:pPr>
          </w:p>
        </w:tc>
        <w:tc>
          <w:tcPr>
            <w:tcW w:w="2800" w:type="dxa"/>
            <w:vMerge/>
          </w:tcPr>
          <w:p w14:paraId="2B34C379" w14:textId="77777777" w:rsidR="00FA28EC" w:rsidRPr="00396C26" w:rsidRDefault="00FA28EC" w:rsidP="0094296A">
            <w:pPr>
              <w:ind w:left="-6" w:right="-70" w:firstLine="12"/>
              <w:rPr>
                <w:szCs w:val="13"/>
              </w:rPr>
            </w:pPr>
          </w:p>
        </w:tc>
        <w:tc>
          <w:tcPr>
            <w:tcW w:w="2224" w:type="dxa"/>
            <w:gridSpan w:val="2"/>
            <w:vMerge/>
            <w:vAlign w:val="center"/>
          </w:tcPr>
          <w:p w14:paraId="223BD08D" w14:textId="77777777" w:rsidR="00FA28EC" w:rsidRPr="00396C26" w:rsidRDefault="00FA28EC" w:rsidP="0094296A">
            <w:pPr>
              <w:ind w:left="-91" w:right="-101" w:hanging="1"/>
              <w:rPr>
                <w:szCs w:val="13"/>
              </w:rPr>
            </w:pPr>
          </w:p>
        </w:tc>
        <w:tc>
          <w:tcPr>
            <w:tcW w:w="590" w:type="dxa"/>
            <w:vAlign w:val="center"/>
          </w:tcPr>
          <w:p w14:paraId="6BBC71A9" w14:textId="77777777" w:rsidR="007E7957" w:rsidRPr="00396C26" w:rsidRDefault="007E7957" w:rsidP="0094296A">
            <w:pPr>
              <w:ind w:left="-91" w:right="-96"/>
              <w:rPr>
                <w:b/>
                <w:i/>
                <w:szCs w:val="13"/>
              </w:rPr>
            </w:pPr>
            <w:r w:rsidRPr="00396C26">
              <w:rPr>
                <w:b/>
                <w:i/>
                <w:szCs w:val="13"/>
              </w:rPr>
              <w:t>Negative</w:t>
            </w:r>
          </w:p>
          <w:p w14:paraId="37614254" w14:textId="77777777" w:rsidR="007E7957" w:rsidRPr="00396C26" w:rsidRDefault="007E7957" w:rsidP="0094296A">
            <w:pPr>
              <w:ind w:left="-91" w:right="-96"/>
              <w:rPr>
                <w:b/>
                <w:i/>
                <w:szCs w:val="13"/>
              </w:rPr>
            </w:pPr>
            <w:r w:rsidRPr="00396C26">
              <w:rPr>
                <w:b/>
                <w:i/>
                <w:szCs w:val="13"/>
              </w:rPr>
              <w:t>binomial</w:t>
            </w:r>
          </w:p>
          <w:p w14:paraId="293A5394" w14:textId="77777777" w:rsidR="00FA28EC" w:rsidRPr="00396C26" w:rsidRDefault="007E7957" w:rsidP="0094296A">
            <w:pPr>
              <w:ind w:left="-91" w:right="-96" w:hanging="1"/>
              <w:rPr>
                <w:b/>
                <w:i/>
                <w:szCs w:val="13"/>
              </w:rPr>
            </w:pPr>
            <w:r w:rsidRPr="00396C26">
              <w:rPr>
                <w:b/>
                <w:i/>
                <w:szCs w:val="13"/>
              </w:rPr>
              <w:t>distribution</w:t>
            </w:r>
          </w:p>
        </w:tc>
        <w:tc>
          <w:tcPr>
            <w:tcW w:w="2267" w:type="dxa"/>
            <w:gridSpan w:val="2"/>
            <w:vAlign w:val="center"/>
          </w:tcPr>
          <w:p w14:paraId="3DA51E0C" w14:textId="77777777" w:rsidR="00FA28EC" w:rsidRPr="00396C26" w:rsidRDefault="006D7248" w:rsidP="0094296A">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007E7957"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022" w:type="dxa"/>
            <w:vAlign w:val="center"/>
          </w:tcPr>
          <w:p w14:paraId="027E7E91" w14:textId="77777777" w:rsidR="00FA28EC" w:rsidRPr="00396C26" w:rsidRDefault="007E7957"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4D3277" w:rsidRPr="00396C26" w14:paraId="24B1BFEC" w14:textId="77777777" w:rsidTr="00D358CC">
        <w:tc>
          <w:tcPr>
            <w:tcW w:w="2452" w:type="dxa"/>
            <w:vMerge/>
          </w:tcPr>
          <w:p w14:paraId="6BAFFFD1" w14:textId="77777777" w:rsidR="004D3277" w:rsidRPr="00396C26" w:rsidRDefault="004D3277" w:rsidP="0094296A">
            <w:pPr>
              <w:ind w:left="-6" w:right="-70" w:firstLine="12"/>
              <w:rPr>
                <w:szCs w:val="13"/>
              </w:rPr>
            </w:pPr>
          </w:p>
        </w:tc>
        <w:tc>
          <w:tcPr>
            <w:tcW w:w="2695" w:type="dxa"/>
            <w:vMerge/>
          </w:tcPr>
          <w:p w14:paraId="59F5E2B2" w14:textId="77777777" w:rsidR="004D3277" w:rsidRPr="00396C26" w:rsidRDefault="004D3277" w:rsidP="0094296A">
            <w:pPr>
              <w:ind w:left="-6" w:right="-70" w:firstLine="12"/>
              <w:rPr>
                <w:szCs w:val="13"/>
              </w:rPr>
            </w:pPr>
          </w:p>
        </w:tc>
        <w:tc>
          <w:tcPr>
            <w:tcW w:w="2771" w:type="dxa"/>
            <w:vMerge/>
          </w:tcPr>
          <w:p w14:paraId="4906A48D" w14:textId="77777777" w:rsidR="004D3277" w:rsidRPr="00396C26" w:rsidRDefault="004D3277" w:rsidP="0094296A">
            <w:pPr>
              <w:ind w:left="-6" w:right="-70" w:firstLine="12"/>
              <w:rPr>
                <w:szCs w:val="13"/>
              </w:rPr>
            </w:pPr>
          </w:p>
        </w:tc>
        <w:tc>
          <w:tcPr>
            <w:tcW w:w="2800" w:type="dxa"/>
            <w:vMerge/>
          </w:tcPr>
          <w:p w14:paraId="1EE37F8E" w14:textId="77777777" w:rsidR="004D3277" w:rsidRPr="00396C26" w:rsidRDefault="004D3277" w:rsidP="0094296A">
            <w:pPr>
              <w:ind w:left="-6" w:right="-70" w:firstLine="12"/>
              <w:rPr>
                <w:szCs w:val="13"/>
              </w:rPr>
            </w:pPr>
          </w:p>
        </w:tc>
        <w:tc>
          <w:tcPr>
            <w:tcW w:w="2224" w:type="dxa"/>
            <w:gridSpan w:val="2"/>
            <w:vMerge/>
            <w:vAlign w:val="center"/>
          </w:tcPr>
          <w:p w14:paraId="18A12542" w14:textId="77777777" w:rsidR="004D3277" w:rsidRPr="00396C26" w:rsidRDefault="004D3277" w:rsidP="0094296A">
            <w:pPr>
              <w:ind w:left="-91" w:right="-101" w:hanging="1"/>
              <w:rPr>
                <w:b/>
                <w:szCs w:val="13"/>
              </w:rPr>
            </w:pPr>
          </w:p>
        </w:tc>
        <w:tc>
          <w:tcPr>
            <w:tcW w:w="590" w:type="dxa"/>
            <w:vMerge w:val="restart"/>
            <w:vAlign w:val="center"/>
          </w:tcPr>
          <w:p w14:paraId="791F1111" w14:textId="77777777" w:rsidR="004D3277" w:rsidRPr="00396C26" w:rsidRDefault="004D3277" w:rsidP="0094296A">
            <w:pPr>
              <w:ind w:left="-91" w:right="-96" w:hanging="1"/>
              <w:rPr>
                <w:b/>
                <w:i/>
                <w:szCs w:val="13"/>
              </w:rPr>
            </w:pPr>
            <w:r w:rsidRPr="00396C26">
              <w:rPr>
                <w:b/>
                <w:i/>
                <w:szCs w:val="13"/>
              </w:rPr>
              <w:t>Geometric</w:t>
            </w:r>
          </w:p>
          <w:p w14:paraId="37DEACF1" w14:textId="77777777" w:rsidR="004D3277" w:rsidRPr="00396C26" w:rsidRDefault="004D3277" w:rsidP="0094296A">
            <w:pPr>
              <w:ind w:left="-91" w:right="-96"/>
              <w:rPr>
                <w:b/>
                <w:i/>
                <w:szCs w:val="13"/>
              </w:rPr>
            </w:pPr>
            <w:r w:rsidRPr="00396C26">
              <w:rPr>
                <w:b/>
                <w:i/>
                <w:szCs w:val="13"/>
              </w:rPr>
              <w:t xml:space="preserve">distribution </w:t>
            </w:r>
          </w:p>
        </w:tc>
        <w:tc>
          <w:tcPr>
            <w:tcW w:w="2267" w:type="dxa"/>
            <w:gridSpan w:val="2"/>
            <w:vAlign w:val="center"/>
          </w:tcPr>
          <w:p w14:paraId="749D6573" w14:textId="77777777" w:rsidR="004D3277" w:rsidRPr="00396C26" w:rsidRDefault="004D3277" w:rsidP="0094296A">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14:paraId="5549ED0E" w14:textId="77777777" w:rsidR="004D3277" w:rsidRPr="00396C26" w:rsidRDefault="004D3277"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14:paraId="10180ABB" w14:textId="77777777" w:rsidR="004D3277" w:rsidRPr="00396C26" w:rsidRDefault="004D3277" w:rsidP="0094296A">
            <w:pPr>
              <w:ind w:right="-91"/>
              <w:rPr>
                <w:rFonts w:eastAsiaTheme="minorEastAsia"/>
                <w:szCs w:val="13"/>
                <w:u w:val="single"/>
              </w:rPr>
            </w:pPr>
            <w:r w:rsidRPr="00396C26">
              <w:rPr>
                <w:rFonts w:eastAsiaTheme="minorEastAsia"/>
                <w:szCs w:val="13"/>
                <w:u w:val="single"/>
              </w:rPr>
              <w:t xml:space="preserve">Memoryless property of Geometric: </w:t>
            </w:r>
          </w:p>
          <w:p w14:paraId="056056D8" w14:textId="77777777" w:rsidR="004D3277" w:rsidRPr="00396C26" w:rsidRDefault="004D3277" w:rsidP="0094296A">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022" w:type="dxa"/>
            <w:vAlign w:val="center"/>
          </w:tcPr>
          <w:p w14:paraId="5BF044B4" w14:textId="77777777" w:rsidR="004D3277" w:rsidRPr="00396C26" w:rsidRDefault="004D3277" w:rsidP="0094296A">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w:t>
            </w:r>
            <w:r w:rsidR="0041119E" w:rsidRPr="00396C26">
              <w:rPr>
                <w:rFonts w:eastAsiaTheme="minorEastAsia"/>
                <w:i/>
                <w:szCs w:val="13"/>
              </w:rPr>
              <w:t xml:space="preserve"> </w:t>
            </w:r>
            <w:r w:rsidRPr="00396C26">
              <w:rPr>
                <w:rFonts w:eastAsiaTheme="minorEastAsia"/>
                <w:i/>
                <w:szCs w:val="13"/>
              </w:rPr>
              <w:t>first success is achieved</w:t>
            </w:r>
          </w:p>
          <w:p w14:paraId="2B889BFD" w14:textId="77777777"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14:paraId="32D4F049" w14:textId="77777777" w:rsidR="004D3277" w:rsidRPr="00396C26" w:rsidRDefault="004D3277" w:rsidP="0094296A">
            <w:pPr>
              <w:ind w:left="-79" w:right="-91" w:hanging="1"/>
              <w:rPr>
                <w:szCs w:val="13"/>
              </w:rPr>
            </w:pPr>
          </w:p>
          <w:p w14:paraId="2E12DCEA" w14:textId="77777777" w:rsidR="004D3277" w:rsidRPr="00396C26" w:rsidRDefault="004D3277" w:rsidP="0094296A">
            <w:pPr>
              <w:ind w:left="-79" w:right="-91" w:hanging="1"/>
              <w:rPr>
                <w:szCs w:val="13"/>
              </w:rPr>
            </w:pPr>
            <m:oMathPara>
              <m:oMath>
                <m:r>
                  <m:rPr>
                    <m:sty m:val="p"/>
                  </m:rPr>
                  <w:rPr>
                    <w:rFonts w:ascii="Cambria Math" w:eastAsiaTheme="minorEastAsia" w:hAnsi="Cambria Math"/>
                    <w:szCs w:val="13"/>
                  </w:rPr>
                  <m:t>Geom(p)=NB(1,p)</m:t>
                </m:r>
              </m:oMath>
            </m:oMathPara>
          </w:p>
        </w:tc>
      </w:tr>
      <w:tr w:rsidR="004D3277" w:rsidRPr="00396C26" w14:paraId="0CFC00F7" w14:textId="77777777" w:rsidTr="00D358CC">
        <w:tc>
          <w:tcPr>
            <w:tcW w:w="2452" w:type="dxa"/>
            <w:vMerge/>
          </w:tcPr>
          <w:p w14:paraId="521C7C14" w14:textId="77777777" w:rsidR="004D3277" w:rsidRPr="00396C26" w:rsidRDefault="004D3277" w:rsidP="0094296A">
            <w:pPr>
              <w:ind w:left="-6" w:right="-70" w:firstLine="12"/>
              <w:rPr>
                <w:szCs w:val="13"/>
              </w:rPr>
            </w:pPr>
          </w:p>
        </w:tc>
        <w:tc>
          <w:tcPr>
            <w:tcW w:w="2695" w:type="dxa"/>
            <w:vMerge/>
          </w:tcPr>
          <w:p w14:paraId="29D0DFB6" w14:textId="77777777" w:rsidR="004D3277" w:rsidRPr="00396C26" w:rsidRDefault="004D3277" w:rsidP="0094296A">
            <w:pPr>
              <w:ind w:left="-6" w:right="-70" w:firstLine="12"/>
              <w:rPr>
                <w:szCs w:val="13"/>
              </w:rPr>
            </w:pPr>
          </w:p>
        </w:tc>
        <w:tc>
          <w:tcPr>
            <w:tcW w:w="2771" w:type="dxa"/>
            <w:vMerge/>
          </w:tcPr>
          <w:p w14:paraId="4D2317CB" w14:textId="77777777" w:rsidR="004D3277" w:rsidRPr="00396C26" w:rsidRDefault="004D3277" w:rsidP="0094296A">
            <w:pPr>
              <w:ind w:left="-6" w:right="-70" w:firstLine="12"/>
              <w:rPr>
                <w:szCs w:val="13"/>
              </w:rPr>
            </w:pPr>
          </w:p>
        </w:tc>
        <w:tc>
          <w:tcPr>
            <w:tcW w:w="2800" w:type="dxa"/>
            <w:vMerge/>
          </w:tcPr>
          <w:p w14:paraId="565495F2" w14:textId="77777777" w:rsidR="004D3277" w:rsidRPr="00396C26" w:rsidRDefault="004D3277" w:rsidP="0094296A">
            <w:pPr>
              <w:ind w:left="-6" w:right="-70" w:firstLine="12"/>
              <w:rPr>
                <w:szCs w:val="13"/>
              </w:rPr>
            </w:pPr>
          </w:p>
        </w:tc>
        <w:tc>
          <w:tcPr>
            <w:tcW w:w="2224" w:type="dxa"/>
            <w:gridSpan w:val="2"/>
            <w:vMerge/>
            <w:vAlign w:val="center"/>
          </w:tcPr>
          <w:p w14:paraId="06093E88" w14:textId="77777777" w:rsidR="004D3277" w:rsidRPr="00396C26" w:rsidRDefault="004D3277" w:rsidP="0094296A">
            <w:pPr>
              <w:ind w:left="-91" w:right="-101" w:hanging="1"/>
              <w:rPr>
                <w:b/>
                <w:szCs w:val="13"/>
              </w:rPr>
            </w:pPr>
          </w:p>
        </w:tc>
        <w:tc>
          <w:tcPr>
            <w:tcW w:w="590" w:type="dxa"/>
            <w:vMerge/>
            <w:vAlign w:val="center"/>
          </w:tcPr>
          <w:p w14:paraId="2BB0A42D" w14:textId="77777777" w:rsidR="004D3277" w:rsidRPr="00396C26" w:rsidRDefault="004D3277" w:rsidP="0094296A">
            <w:pPr>
              <w:ind w:left="-91" w:right="-96" w:hanging="1"/>
              <w:rPr>
                <w:b/>
                <w:i/>
                <w:szCs w:val="13"/>
              </w:rPr>
            </w:pPr>
          </w:p>
        </w:tc>
        <w:tc>
          <w:tcPr>
            <w:tcW w:w="2267" w:type="dxa"/>
            <w:gridSpan w:val="2"/>
            <w:vAlign w:val="center"/>
          </w:tcPr>
          <w:p w14:paraId="329711BD" w14:textId="77777777" w:rsidR="004D3277" w:rsidRPr="00396C26" w:rsidRDefault="004D3277" w:rsidP="0094296A">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14:paraId="68904CC2" w14:textId="77777777" w:rsidR="004D3277" w:rsidRPr="00396C26" w:rsidRDefault="004D3277" w:rsidP="0094296A">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022" w:type="dxa"/>
            <w:vAlign w:val="center"/>
          </w:tcPr>
          <w:p w14:paraId="02DDAB29" w14:textId="77777777"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FA28EC" w:rsidRPr="00396C26" w14:paraId="31B1F50B" w14:textId="77777777" w:rsidTr="00D358CC">
        <w:tc>
          <w:tcPr>
            <w:tcW w:w="2452" w:type="dxa"/>
            <w:vMerge/>
          </w:tcPr>
          <w:p w14:paraId="3ABDB8A2" w14:textId="77777777" w:rsidR="00FA28EC" w:rsidRPr="00396C26" w:rsidRDefault="00FA28EC" w:rsidP="0094296A">
            <w:pPr>
              <w:ind w:left="-6" w:right="-70" w:firstLine="12"/>
              <w:rPr>
                <w:szCs w:val="13"/>
              </w:rPr>
            </w:pPr>
          </w:p>
        </w:tc>
        <w:tc>
          <w:tcPr>
            <w:tcW w:w="2695" w:type="dxa"/>
            <w:vMerge/>
          </w:tcPr>
          <w:p w14:paraId="1B60F277" w14:textId="77777777" w:rsidR="00FA28EC" w:rsidRPr="00396C26" w:rsidRDefault="00FA28EC" w:rsidP="0094296A">
            <w:pPr>
              <w:ind w:left="-6" w:right="-70" w:firstLine="12"/>
              <w:rPr>
                <w:szCs w:val="13"/>
              </w:rPr>
            </w:pPr>
          </w:p>
        </w:tc>
        <w:tc>
          <w:tcPr>
            <w:tcW w:w="2771" w:type="dxa"/>
            <w:vMerge/>
          </w:tcPr>
          <w:p w14:paraId="71427EB1" w14:textId="77777777" w:rsidR="00FA28EC" w:rsidRPr="00396C26" w:rsidRDefault="00FA28EC" w:rsidP="0094296A">
            <w:pPr>
              <w:ind w:left="-6" w:right="-70" w:firstLine="12"/>
              <w:rPr>
                <w:szCs w:val="13"/>
              </w:rPr>
            </w:pPr>
          </w:p>
        </w:tc>
        <w:tc>
          <w:tcPr>
            <w:tcW w:w="2800" w:type="dxa"/>
            <w:vMerge/>
          </w:tcPr>
          <w:p w14:paraId="1F0346BC" w14:textId="77777777" w:rsidR="00FA28EC" w:rsidRPr="00396C26" w:rsidRDefault="00FA28EC" w:rsidP="0094296A">
            <w:pPr>
              <w:ind w:left="-6" w:right="-70" w:firstLine="12"/>
              <w:rPr>
                <w:szCs w:val="13"/>
              </w:rPr>
            </w:pPr>
          </w:p>
        </w:tc>
        <w:tc>
          <w:tcPr>
            <w:tcW w:w="2224" w:type="dxa"/>
            <w:gridSpan w:val="2"/>
            <w:vMerge/>
            <w:vAlign w:val="center"/>
          </w:tcPr>
          <w:p w14:paraId="5BBD6CA4" w14:textId="77777777" w:rsidR="00FA28EC" w:rsidRPr="00396C26" w:rsidRDefault="00FA28EC" w:rsidP="0094296A">
            <w:pPr>
              <w:ind w:left="-91" w:right="-101" w:hanging="1"/>
              <w:rPr>
                <w:b/>
                <w:szCs w:val="13"/>
              </w:rPr>
            </w:pPr>
          </w:p>
        </w:tc>
        <w:tc>
          <w:tcPr>
            <w:tcW w:w="590" w:type="dxa"/>
            <w:vAlign w:val="center"/>
          </w:tcPr>
          <w:p w14:paraId="0CFDC153" w14:textId="77777777" w:rsidR="00FA28EC" w:rsidRPr="00396C26" w:rsidRDefault="00FA28EC" w:rsidP="0094296A">
            <w:pPr>
              <w:ind w:left="-91" w:right="-96"/>
              <w:rPr>
                <w:b/>
                <w:i/>
                <w:szCs w:val="13"/>
              </w:rPr>
            </w:pPr>
            <w:r w:rsidRPr="00396C26">
              <w:rPr>
                <w:b/>
                <w:i/>
                <w:szCs w:val="13"/>
              </w:rPr>
              <w:t>Poisson</w:t>
            </w:r>
          </w:p>
          <w:p w14:paraId="7DEE3649" w14:textId="77777777" w:rsidR="00FA28EC" w:rsidRPr="00396C26" w:rsidRDefault="00FA28EC" w:rsidP="0094296A">
            <w:pPr>
              <w:ind w:left="-91" w:right="-96"/>
              <w:rPr>
                <w:b/>
                <w:i/>
                <w:szCs w:val="13"/>
              </w:rPr>
            </w:pPr>
            <w:r w:rsidRPr="00396C26">
              <w:rPr>
                <w:b/>
                <w:i/>
                <w:szCs w:val="13"/>
              </w:rPr>
              <w:t>random</w:t>
            </w:r>
          </w:p>
          <w:p w14:paraId="36A58402" w14:textId="77777777" w:rsidR="00FA28EC" w:rsidRPr="00396C26" w:rsidRDefault="00FA28EC" w:rsidP="0094296A">
            <w:pPr>
              <w:ind w:left="-91" w:right="-96"/>
              <w:rPr>
                <w:b/>
                <w:i/>
                <w:szCs w:val="13"/>
              </w:rPr>
            </w:pPr>
            <w:r w:rsidRPr="00396C26">
              <w:rPr>
                <w:b/>
                <w:i/>
                <w:szCs w:val="13"/>
              </w:rPr>
              <w:t>variable</w:t>
            </w:r>
          </w:p>
        </w:tc>
        <w:tc>
          <w:tcPr>
            <w:tcW w:w="2267" w:type="dxa"/>
            <w:gridSpan w:val="2"/>
            <w:vAlign w:val="center"/>
          </w:tcPr>
          <w:p w14:paraId="06C61360" w14:textId="77777777" w:rsidR="006D5B52" w:rsidRPr="00396C26" w:rsidRDefault="006D5B52" w:rsidP="0094296A">
            <w:pPr>
              <w:ind w:right="-91"/>
              <w:rPr>
                <w:rFonts w:eastAsiaTheme="minorEastAsia"/>
                <w:i/>
                <w:szCs w:val="13"/>
              </w:rPr>
            </w:pPr>
            <w:r w:rsidRPr="00396C26">
              <w:rPr>
                <w:rFonts w:eastAsiaTheme="minorEastAsia"/>
                <w:i/>
                <w:szCs w:val="13"/>
              </w:rPr>
              <w:t xml:space="preserve"># </w:t>
            </w:r>
            <w:r w:rsidR="007E7957" w:rsidRPr="00396C26">
              <w:rPr>
                <w:rFonts w:eastAsiaTheme="minorEastAsia"/>
                <w:i/>
                <w:szCs w:val="13"/>
              </w:rPr>
              <w:t xml:space="preserve">success in fixed interval/period/region </w:t>
            </w:r>
            <m:oMath>
              <m:r>
                <w:rPr>
                  <w:rFonts w:ascii="Cambria Math" w:eastAsiaTheme="minorEastAsia" w:hAnsi="Cambria Math"/>
                  <w:szCs w:val="13"/>
                </w:rPr>
                <m:t>λ&gt;0;</m:t>
              </m:r>
            </m:oMath>
          </w:p>
          <w:p w14:paraId="77E20AC3" w14:textId="77777777" w:rsidR="00FA28EC" w:rsidRPr="00396C26" w:rsidRDefault="007E7957" w:rsidP="0094296A">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022" w:type="dxa"/>
            <w:vAlign w:val="center"/>
          </w:tcPr>
          <w:p w14:paraId="35C3C038" w14:textId="77777777"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FA28EC" w:rsidRPr="00396C26" w14:paraId="4E4AF5C2" w14:textId="77777777" w:rsidTr="00D358CC">
        <w:tc>
          <w:tcPr>
            <w:tcW w:w="2452" w:type="dxa"/>
            <w:vMerge/>
          </w:tcPr>
          <w:p w14:paraId="13127287" w14:textId="77777777" w:rsidR="00FA28EC" w:rsidRPr="00396C26" w:rsidRDefault="00FA28EC" w:rsidP="0094296A">
            <w:pPr>
              <w:ind w:left="-6" w:right="-70" w:firstLine="12"/>
              <w:rPr>
                <w:szCs w:val="13"/>
              </w:rPr>
            </w:pPr>
          </w:p>
        </w:tc>
        <w:tc>
          <w:tcPr>
            <w:tcW w:w="2695" w:type="dxa"/>
            <w:vMerge/>
          </w:tcPr>
          <w:p w14:paraId="45C05C1E" w14:textId="77777777" w:rsidR="00FA28EC" w:rsidRPr="00396C26" w:rsidRDefault="00FA28EC" w:rsidP="0094296A">
            <w:pPr>
              <w:ind w:left="-6" w:right="-70" w:firstLine="12"/>
              <w:rPr>
                <w:szCs w:val="13"/>
              </w:rPr>
            </w:pPr>
          </w:p>
        </w:tc>
        <w:tc>
          <w:tcPr>
            <w:tcW w:w="2771" w:type="dxa"/>
            <w:vMerge/>
          </w:tcPr>
          <w:p w14:paraId="7F9AB1C7" w14:textId="77777777" w:rsidR="00FA28EC" w:rsidRPr="00396C26" w:rsidRDefault="00FA28EC" w:rsidP="0094296A">
            <w:pPr>
              <w:ind w:left="-6" w:right="-70" w:firstLine="12"/>
              <w:rPr>
                <w:szCs w:val="13"/>
              </w:rPr>
            </w:pPr>
          </w:p>
        </w:tc>
        <w:tc>
          <w:tcPr>
            <w:tcW w:w="2800" w:type="dxa"/>
            <w:vMerge/>
          </w:tcPr>
          <w:p w14:paraId="6CA3190D" w14:textId="77777777" w:rsidR="00FA28EC" w:rsidRPr="00396C26" w:rsidRDefault="00FA28EC" w:rsidP="0094296A">
            <w:pPr>
              <w:ind w:left="-6" w:right="-70" w:firstLine="12"/>
              <w:rPr>
                <w:szCs w:val="13"/>
              </w:rPr>
            </w:pPr>
          </w:p>
        </w:tc>
        <w:tc>
          <w:tcPr>
            <w:tcW w:w="2224" w:type="dxa"/>
            <w:gridSpan w:val="2"/>
            <w:vMerge/>
            <w:vAlign w:val="center"/>
          </w:tcPr>
          <w:p w14:paraId="4804E801" w14:textId="77777777" w:rsidR="00FA28EC" w:rsidRPr="00396C26" w:rsidRDefault="00FA28EC" w:rsidP="0094296A">
            <w:pPr>
              <w:ind w:left="-91" w:right="-101" w:hanging="1"/>
              <w:rPr>
                <w:b/>
                <w:szCs w:val="13"/>
              </w:rPr>
            </w:pPr>
          </w:p>
        </w:tc>
        <w:tc>
          <w:tcPr>
            <w:tcW w:w="590" w:type="dxa"/>
            <w:vAlign w:val="center"/>
          </w:tcPr>
          <w:p w14:paraId="7F4557EF" w14:textId="77777777" w:rsidR="00FA28EC" w:rsidRPr="00396C26" w:rsidRDefault="00FA28EC" w:rsidP="0094296A">
            <w:pPr>
              <w:ind w:left="-91" w:right="-96" w:hanging="1"/>
              <w:rPr>
                <w:b/>
                <w:i/>
                <w:szCs w:val="13"/>
              </w:rPr>
            </w:pPr>
            <w:r w:rsidRPr="00396C26">
              <w:rPr>
                <w:b/>
                <w:i/>
                <w:szCs w:val="13"/>
              </w:rPr>
              <w:t>Exponential</w:t>
            </w:r>
          </w:p>
          <w:p w14:paraId="224B6968" w14:textId="77777777"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14:paraId="42177EBE" w14:textId="77777777"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14:paraId="1A660F33" w14:textId="77777777" w:rsidR="00FA28EC" w:rsidRPr="00396C26" w:rsidRDefault="00FA28EC" w:rsidP="0094296A">
            <w:pPr>
              <w:ind w:right="-91"/>
              <w:rPr>
                <w:rFonts w:eastAsiaTheme="minorEastAsia"/>
                <w:szCs w:val="13"/>
                <w:u w:val="single"/>
              </w:rPr>
            </w:pPr>
            <w:r w:rsidRPr="00396C26">
              <w:rPr>
                <w:rFonts w:eastAsiaTheme="minorEastAsia"/>
                <w:szCs w:val="13"/>
                <w:u w:val="single"/>
              </w:rPr>
              <w:t xml:space="preserve">Memoryless property of Exponential distribution: </w:t>
            </w:r>
          </w:p>
          <w:p w14:paraId="5861D8A4" w14:textId="77777777"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022" w:type="dxa"/>
            <w:vAlign w:val="center"/>
          </w:tcPr>
          <w:p w14:paraId="3CC0DF80" w14:textId="77777777"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FA28EC" w:rsidRPr="00396C26" w14:paraId="081264C1" w14:textId="77777777" w:rsidTr="00D358CC">
        <w:trPr>
          <w:trHeight w:val="430"/>
        </w:trPr>
        <w:tc>
          <w:tcPr>
            <w:tcW w:w="2452" w:type="dxa"/>
            <w:vMerge/>
          </w:tcPr>
          <w:p w14:paraId="2CC2FF86" w14:textId="77777777" w:rsidR="00FA28EC" w:rsidRPr="00396C26" w:rsidRDefault="00FA28EC" w:rsidP="0094296A">
            <w:pPr>
              <w:ind w:left="-6" w:right="-70" w:firstLine="12"/>
              <w:rPr>
                <w:szCs w:val="13"/>
              </w:rPr>
            </w:pPr>
          </w:p>
        </w:tc>
        <w:tc>
          <w:tcPr>
            <w:tcW w:w="2695" w:type="dxa"/>
            <w:vMerge/>
          </w:tcPr>
          <w:p w14:paraId="4FD18EAC" w14:textId="77777777" w:rsidR="00FA28EC" w:rsidRPr="00396C26" w:rsidRDefault="00FA28EC" w:rsidP="0094296A">
            <w:pPr>
              <w:ind w:left="-6" w:right="-70" w:firstLine="12"/>
              <w:rPr>
                <w:szCs w:val="13"/>
              </w:rPr>
            </w:pPr>
          </w:p>
        </w:tc>
        <w:tc>
          <w:tcPr>
            <w:tcW w:w="2771" w:type="dxa"/>
            <w:vMerge/>
          </w:tcPr>
          <w:p w14:paraId="355B31E7" w14:textId="77777777" w:rsidR="00FA28EC" w:rsidRPr="00396C26" w:rsidRDefault="00FA28EC" w:rsidP="0094296A">
            <w:pPr>
              <w:ind w:left="-6" w:right="-70" w:firstLine="12"/>
              <w:rPr>
                <w:szCs w:val="13"/>
              </w:rPr>
            </w:pPr>
          </w:p>
        </w:tc>
        <w:tc>
          <w:tcPr>
            <w:tcW w:w="2800" w:type="dxa"/>
            <w:vMerge/>
          </w:tcPr>
          <w:p w14:paraId="06964775" w14:textId="77777777" w:rsidR="00FA28EC" w:rsidRPr="00396C26" w:rsidRDefault="00FA28EC" w:rsidP="0094296A">
            <w:pPr>
              <w:ind w:left="-6" w:right="-70" w:firstLine="12"/>
              <w:rPr>
                <w:szCs w:val="13"/>
              </w:rPr>
            </w:pPr>
          </w:p>
        </w:tc>
        <w:tc>
          <w:tcPr>
            <w:tcW w:w="2224" w:type="dxa"/>
            <w:gridSpan w:val="2"/>
            <w:vMerge/>
            <w:vAlign w:val="center"/>
          </w:tcPr>
          <w:p w14:paraId="4E40137E" w14:textId="77777777" w:rsidR="00FA28EC" w:rsidRPr="00396C26" w:rsidRDefault="00FA28EC" w:rsidP="0094296A">
            <w:pPr>
              <w:ind w:left="-91" w:right="-101" w:hanging="1"/>
              <w:rPr>
                <w:b/>
                <w:szCs w:val="13"/>
              </w:rPr>
            </w:pPr>
          </w:p>
        </w:tc>
        <w:tc>
          <w:tcPr>
            <w:tcW w:w="590" w:type="dxa"/>
            <w:vAlign w:val="center"/>
          </w:tcPr>
          <w:p w14:paraId="0B38A743" w14:textId="77777777" w:rsidR="00FA28EC" w:rsidRPr="00396C26" w:rsidRDefault="00FA28EC" w:rsidP="0094296A">
            <w:pPr>
              <w:ind w:left="-91" w:right="-96" w:hanging="1"/>
              <w:rPr>
                <w:b/>
                <w:i/>
                <w:szCs w:val="13"/>
              </w:rPr>
            </w:pPr>
            <w:r w:rsidRPr="00396C26">
              <w:rPr>
                <w:b/>
                <w:i/>
                <w:szCs w:val="13"/>
              </w:rPr>
              <w:t>Normal</w:t>
            </w:r>
          </w:p>
          <w:p w14:paraId="17756AB1" w14:textId="77777777"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14:paraId="0E8AC85E" w14:textId="77777777" w:rsidR="00FA28EC" w:rsidRPr="00396C26" w:rsidRDefault="007F6508" w:rsidP="0094296A">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022" w:type="dxa"/>
            <w:vAlign w:val="center"/>
          </w:tcPr>
          <w:p w14:paraId="7D357D3C" w14:textId="77777777"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FA28EC" w:rsidRPr="00396C26" w14:paraId="449507D7" w14:textId="77777777" w:rsidTr="00D358CC">
        <w:trPr>
          <w:trHeight w:val="44"/>
        </w:trPr>
        <w:tc>
          <w:tcPr>
            <w:tcW w:w="2452" w:type="dxa"/>
            <w:vMerge/>
          </w:tcPr>
          <w:p w14:paraId="44B000A0" w14:textId="77777777" w:rsidR="00FA28EC" w:rsidRPr="00396C26" w:rsidRDefault="00FA28EC" w:rsidP="0094296A">
            <w:pPr>
              <w:ind w:left="-6" w:right="-70" w:firstLine="12"/>
              <w:rPr>
                <w:szCs w:val="13"/>
              </w:rPr>
            </w:pPr>
          </w:p>
        </w:tc>
        <w:tc>
          <w:tcPr>
            <w:tcW w:w="2695" w:type="dxa"/>
            <w:vMerge/>
          </w:tcPr>
          <w:p w14:paraId="2F14E307" w14:textId="77777777" w:rsidR="00FA28EC" w:rsidRPr="00396C26" w:rsidRDefault="00FA28EC" w:rsidP="0094296A">
            <w:pPr>
              <w:ind w:left="-6" w:right="-70" w:firstLine="12"/>
              <w:rPr>
                <w:szCs w:val="13"/>
              </w:rPr>
            </w:pPr>
          </w:p>
        </w:tc>
        <w:tc>
          <w:tcPr>
            <w:tcW w:w="2771" w:type="dxa"/>
            <w:vMerge/>
          </w:tcPr>
          <w:p w14:paraId="4F564268" w14:textId="77777777" w:rsidR="00FA28EC" w:rsidRPr="00396C26" w:rsidRDefault="00FA28EC" w:rsidP="0094296A">
            <w:pPr>
              <w:ind w:left="-6" w:right="-70" w:firstLine="12"/>
              <w:rPr>
                <w:szCs w:val="13"/>
              </w:rPr>
            </w:pPr>
          </w:p>
        </w:tc>
        <w:tc>
          <w:tcPr>
            <w:tcW w:w="2800" w:type="dxa"/>
            <w:vMerge/>
          </w:tcPr>
          <w:p w14:paraId="3B3E78D5" w14:textId="77777777" w:rsidR="00FA28EC" w:rsidRPr="00396C26" w:rsidRDefault="00FA28EC" w:rsidP="0094296A">
            <w:pPr>
              <w:ind w:left="-6" w:right="-70" w:firstLine="12"/>
              <w:rPr>
                <w:szCs w:val="13"/>
              </w:rPr>
            </w:pPr>
          </w:p>
        </w:tc>
        <w:tc>
          <w:tcPr>
            <w:tcW w:w="2224" w:type="dxa"/>
            <w:gridSpan w:val="2"/>
            <w:vMerge/>
            <w:vAlign w:val="center"/>
          </w:tcPr>
          <w:p w14:paraId="66AE502E" w14:textId="77777777" w:rsidR="00FA28EC" w:rsidRPr="00396C26" w:rsidRDefault="00FA28EC" w:rsidP="0094296A">
            <w:pPr>
              <w:ind w:left="-91" w:right="-101" w:hanging="1"/>
              <w:rPr>
                <w:b/>
                <w:szCs w:val="13"/>
              </w:rPr>
            </w:pPr>
          </w:p>
        </w:tc>
        <w:tc>
          <w:tcPr>
            <w:tcW w:w="590" w:type="dxa"/>
            <w:vAlign w:val="center"/>
          </w:tcPr>
          <w:p w14:paraId="4846D585" w14:textId="77777777" w:rsidR="00FA28EC" w:rsidRPr="00396C26" w:rsidRDefault="002D77AA" w:rsidP="0094296A">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FA28EC" w:rsidRPr="00396C26">
              <w:rPr>
                <w:rFonts w:eastAsiaTheme="minorEastAsia"/>
                <w:b/>
                <w:i/>
                <w:szCs w:val="13"/>
              </w:rPr>
              <w:t xml:space="preserve"> distribution</w:t>
            </w:r>
          </w:p>
        </w:tc>
        <w:tc>
          <w:tcPr>
            <w:tcW w:w="2267" w:type="dxa"/>
            <w:gridSpan w:val="2"/>
            <w:vAlign w:val="center"/>
          </w:tcPr>
          <w:p w14:paraId="607A1CDE" w14:textId="77777777" w:rsidR="00FA28EC" w:rsidRPr="00396C26" w:rsidRDefault="009B2479" w:rsidP="0094296A">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w:t>
            </w:r>
            <w:r w:rsidR="00FA28EC" w:rsidRPr="00396C26">
              <w:rPr>
                <w:rFonts w:eastAsiaTheme="minorEastAsia"/>
                <w:i/>
                <w:szCs w:val="13"/>
              </w:rPr>
              <w:t>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00FA28EC" w:rsidRPr="00396C26">
              <w:rPr>
                <w:rFonts w:eastAsiaTheme="minorEastAsia"/>
                <w:szCs w:val="13"/>
              </w:rPr>
              <w:t xml:space="preserve"> </w:t>
            </w:r>
            <w:r w:rsidR="00FA28EC" w:rsidRPr="00396C26">
              <w:rPr>
                <w:rFonts w:eastAsiaTheme="minorEastAsia"/>
                <w:i/>
                <w:szCs w:val="13"/>
              </w:rPr>
              <w:t xml:space="preserve">gamma </w:t>
            </w:r>
            <w:proofErr w:type="spellStart"/>
            <w:r w:rsidR="007F6508" w:rsidRPr="00396C26">
              <w:rPr>
                <w:rFonts w:eastAsiaTheme="minorEastAsia"/>
                <w:i/>
                <w:szCs w:val="13"/>
              </w:rPr>
              <w:t>func</w:t>
            </w:r>
            <w:proofErr w:type="spellEnd"/>
            <w:r w:rsidR="00FA28EC" w:rsidRPr="00396C26">
              <w:rPr>
                <w:rFonts w:eastAsiaTheme="minorEastAsia"/>
                <w:i/>
                <w:szCs w:val="13"/>
              </w:rPr>
              <w:t>.</w:t>
            </w:r>
            <w:r w:rsidR="00FA28EC"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14:paraId="47B24A6A" w14:textId="77777777" w:rsidR="00FA28EC" w:rsidRPr="00396C26" w:rsidRDefault="002D77AA"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022" w:type="dxa"/>
            <w:vAlign w:val="center"/>
          </w:tcPr>
          <w:p w14:paraId="1DDD8F37" w14:textId="77777777"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14:paraId="57CBE820" w14:textId="77777777"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FA28EC" w:rsidRPr="00396C26" w14:paraId="0565C12B" w14:textId="77777777" w:rsidTr="00D358CC">
        <w:trPr>
          <w:trHeight w:val="430"/>
        </w:trPr>
        <w:tc>
          <w:tcPr>
            <w:tcW w:w="2452" w:type="dxa"/>
            <w:vMerge/>
          </w:tcPr>
          <w:p w14:paraId="245A9262" w14:textId="77777777" w:rsidR="00FA28EC" w:rsidRPr="00396C26" w:rsidRDefault="00FA28EC" w:rsidP="0094296A">
            <w:pPr>
              <w:ind w:left="-6" w:right="-70" w:firstLine="12"/>
              <w:rPr>
                <w:szCs w:val="13"/>
              </w:rPr>
            </w:pPr>
          </w:p>
        </w:tc>
        <w:tc>
          <w:tcPr>
            <w:tcW w:w="2695" w:type="dxa"/>
            <w:vMerge/>
          </w:tcPr>
          <w:p w14:paraId="41AE73D2" w14:textId="77777777" w:rsidR="00FA28EC" w:rsidRPr="00396C26" w:rsidRDefault="00FA28EC" w:rsidP="0094296A">
            <w:pPr>
              <w:ind w:left="-6" w:right="-70" w:firstLine="12"/>
              <w:rPr>
                <w:szCs w:val="13"/>
              </w:rPr>
            </w:pPr>
          </w:p>
        </w:tc>
        <w:tc>
          <w:tcPr>
            <w:tcW w:w="2771" w:type="dxa"/>
            <w:vMerge/>
          </w:tcPr>
          <w:p w14:paraId="5C9E1E4C" w14:textId="77777777" w:rsidR="00FA28EC" w:rsidRPr="00396C26" w:rsidRDefault="00FA28EC" w:rsidP="0094296A">
            <w:pPr>
              <w:ind w:left="-6" w:right="-70" w:firstLine="12"/>
              <w:rPr>
                <w:szCs w:val="13"/>
              </w:rPr>
            </w:pPr>
          </w:p>
        </w:tc>
        <w:tc>
          <w:tcPr>
            <w:tcW w:w="2800" w:type="dxa"/>
            <w:vMerge/>
          </w:tcPr>
          <w:p w14:paraId="38FD2FBD" w14:textId="77777777" w:rsidR="00FA28EC" w:rsidRPr="00396C26" w:rsidRDefault="00FA28EC" w:rsidP="0094296A">
            <w:pPr>
              <w:ind w:left="-6" w:right="-70" w:firstLine="12"/>
              <w:rPr>
                <w:szCs w:val="13"/>
              </w:rPr>
            </w:pPr>
          </w:p>
        </w:tc>
        <w:tc>
          <w:tcPr>
            <w:tcW w:w="2224" w:type="dxa"/>
            <w:gridSpan w:val="2"/>
            <w:vMerge/>
            <w:vAlign w:val="center"/>
          </w:tcPr>
          <w:p w14:paraId="641D2F3D" w14:textId="77777777" w:rsidR="00FA28EC" w:rsidRPr="00396C26" w:rsidRDefault="00FA28EC" w:rsidP="0094296A">
            <w:pPr>
              <w:ind w:left="-91" w:right="-101" w:hanging="1"/>
              <w:rPr>
                <w:b/>
                <w:szCs w:val="13"/>
              </w:rPr>
            </w:pPr>
          </w:p>
        </w:tc>
        <w:tc>
          <w:tcPr>
            <w:tcW w:w="590" w:type="dxa"/>
            <w:vAlign w:val="center"/>
          </w:tcPr>
          <w:p w14:paraId="4EAA1F3C" w14:textId="77777777" w:rsidR="00FA28EC" w:rsidRPr="00396C26" w:rsidRDefault="00FA28EC" w:rsidP="0094296A">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14:paraId="6F7D2619" w14:textId="77777777"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14:paraId="2F2B7D1A" w14:textId="77777777" w:rsidR="00FA28EC" w:rsidRPr="00396C26" w:rsidRDefault="00FA28EC" w:rsidP="0094296A">
            <w:pPr>
              <w:ind w:right="-113"/>
              <w:rPr>
                <w:rFonts w:eastAsiaTheme="minorEastAsia"/>
                <w:szCs w:val="13"/>
              </w:rPr>
            </w:pPr>
            <w:r w:rsidRPr="00396C26">
              <w:rPr>
                <w:i/>
                <w:szCs w:val="13"/>
              </w:rPr>
              <w:t>Z</w:t>
            </w:r>
            <w:r w:rsidRPr="00396C26">
              <w:rPr>
                <w:szCs w:val="13"/>
              </w:rPr>
              <w:t xml:space="preserve"> </w:t>
            </w:r>
            <w:r w:rsidR="008D4F90" w:rsidRPr="00396C26">
              <w:rPr>
                <w:i/>
                <w:szCs w:val="13"/>
              </w:rPr>
              <w:t>~</w:t>
            </w:r>
            <m:oMath>
              <m:r>
                <w:rPr>
                  <w:rFonts w:ascii="Cambria Math" w:hAnsi="Cambria Math"/>
                  <w:szCs w:val="13"/>
                </w:rPr>
                <m:t>N(0,1)</m:t>
              </m:r>
            </m:oMath>
            <w:r w:rsidR="00D5527C">
              <w:rPr>
                <w:szCs w:val="13"/>
              </w:rPr>
              <w:t xml:space="preserve">; </w:t>
            </w:r>
            <w:r w:rsidRPr="00396C26">
              <w:rPr>
                <w:szCs w:val="13"/>
              </w:rPr>
              <w:t>U</w:t>
            </w:r>
            <w:r w:rsidR="008D4F90" w:rsidRPr="00396C26">
              <w:rPr>
                <w:szCs w:val="13"/>
              </w:rPr>
              <w:t>~</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14:paraId="326B1734" w14:textId="77777777" w:rsidR="00FA28EC" w:rsidRPr="00396C26" w:rsidRDefault="00FA28EC" w:rsidP="0094296A">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14:paraId="5165E7AD" w14:textId="77777777" w:rsidR="00FA28EC" w:rsidRPr="00396C26" w:rsidRDefault="002D77AA"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022" w:type="dxa"/>
            <w:vAlign w:val="center"/>
          </w:tcPr>
          <w:p w14:paraId="4D75C41E" w14:textId="77777777"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14:paraId="39F19ECC" w14:textId="77777777"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040E75" w:rsidRPr="00396C26" w14:paraId="4A0D0F00" w14:textId="77777777" w:rsidTr="00D358CC">
        <w:tc>
          <w:tcPr>
            <w:tcW w:w="2452" w:type="dxa"/>
            <w:vMerge/>
          </w:tcPr>
          <w:p w14:paraId="2BB045EB" w14:textId="77777777" w:rsidR="00040E75" w:rsidRPr="00396C26" w:rsidRDefault="00040E75" w:rsidP="0094296A">
            <w:pPr>
              <w:ind w:left="-6" w:right="-70" w:firstLine="12"/>
              <w:rPr>
                <w:szCs w:val="13"/>
              </w:rPr>
            </w:pPr>
          </w:p>
        </w:tc>
        <w:tc>
          <w:tcPr>
            <w:tcW w:w="2695" w:type="dxa"/>
            <w:vMerge/>
          </w:tcPr>
          <w:p w14:paraId="24772429" w14:textId="77777777" w:rsidR="00040E75" w:rsidRPr="00396C26" w:rsidRDefault="00040E75" w:rsidP="0094296A">
            <w:pPr>
              <w:ind w:left="-6" w:right="-70" w:firstLine="12"/>
              <w:rPr>
                <w:szCs w:val="13"/>
              </w:rPr>
            </w:pPr>
          </w:p>
        </w:tc>
        <w:tc>
          <w:tcPr>
            <w:tcW w:w="2771" w:type="dxa"/>
            <w:vMerge/>
          </w:tcPr>
          <w:p w14:paraId="09B2FFEE" w14:textId="77777777" w:rsidR="00040E75" w:rsidRPr="00396C26" w:rsidRDefault="00040E75" w:rsidP="0094296A">
            <w:pPr>
              <w:ind w:left="-6" w:right="-70" w:firstLine="12"/>
              <w:rPr>
                <w:szCs w:val="13"/>
              </w:rPr>
            </w:pPr>
          </w:p>
        </w:tc>
        <w:tc>
          <w:tcPr>
            <w:tcW w:w="2800" w:type="dxa"/>
            <w:vMerge/>
          </w:tcPr>
          <w:p w14:paraId="3311086E" w14:textId="77777777" w:rsidR="00040E75" w:rsidRPr="00396C26" w:rsidRDefault="00040E75" w:rsidP="0094296A">
            <w:pPr>
              <w:ind w:left="-6" w:right="-70" w:firstLine="12"/>
              <w:rPr>
                <w:szCs w:val="13"/>
              </w:rPr>
            </w:pPr>
          </w:p>
        </w:tc>
        <w:tc>
          <w:tcPr>
            <w:tcW w:w="2224" w:type="dxa"/>
            <w:gridSpan w:val="2"/>
            <w:vMerge/>
            <w:vAlign w:val="center"/>
          </w:tcPr>
          <w:p w14:paraId="2F7D3BEE" w14:textId="77777777" w:rsidR="00040E75" w:rsidRPr="00396C26" w:rsidRDefault="00040E75" w:rsidP="0094296A">
            <w:pPr>
              <w:ind w:left="-91" w:right="-101" w:hanging="1"/>
              <w:rPr>
                <w:b/>
                <w:szCs w:val="13"/>
              </w:rPr>
            </w:pPr>
          </w:p>
        </w:tc>
        <w:tc>
          <w:tcPr>
            <w:tcW w:w="590" w:type="dxa"/>
            <w:vAlign w:val="center"/>
          </w:tcPr>
          <w:p w14:paraId="7270D660" w14:textId="77777777" w:rsidR="00040E75" w:rsidRPr="00396C26" w:rsidRDefault="00040E75" w:rsidP="0094296A">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14:paraId="6DDD1490" w14:textId="77777777" w:rsidR="00040E75" w:rsidRPr="00396C26" w:rsidRDefault="00040E75" w:rsidP="0094296A">
            <w:pPr>
              <w:ind w:left="-91" w:right="-96" w:hanging="1"/>
              <w:rPr>
                <w:rFonts w:eastAsiaTheme="minorEastAsia"/>
                <w:b/>
                <w:i/>
                <w:szCs w:val="13"/>
              </w:rPr>
            </w:pPr>
            <w:r w:rsidRPr="00396C26">
              <w:rPr>
                <w:b/>
                <w:i/>
                <w:szCs w:val="13"/>
              </w:rPr>
              <w:t>distribution</w:t>
            </w:r>
          </w:p>
        </w:tc>
        <w:tc>
          <w:tcPr>
            <w:tcW w:w="3289" w:type="dxa"/>
            <w:gridSpan w:val="3"/>
          </w:tcPr>
          <w:p w14:paraId="556AC389" w14:textId="77777777" w:rsidR="00040E75" w:rsidRPr="00396C26" w:rsidRDefault="005F590C" w:rsidP="0094296A">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14:paraId="7BDC35E8" w14:textId="77777777" w:rsidR="00040E75" w:rsidRPr="00396C26" w:rsidRDefault="00040E75" w:rsidP="0094296A">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14:paraId="72054771" w14:textId="77777777" w:rsidR="00FA28EC" w:rsidRPr="00396C26" w:rsidRDefault="00FA28EC" w:rsidP="0094296A">
      <w:pPr>
        <w:rPr>
          <w:szCs w:val="13"/>
        </w:rPr>
      </w:pPr>
    </w:p>
    <w:tbl>
      <w:tblPr>
        <w:tblStyle w:val="LiBang"/>
        <w:tblW w:w="16821" w:type="dxa"/>
        <w:tblLayout w:type="fixed"/>
        <w:tblLook w:val="04A0" w:firstRow="1" w:lastRow="0" w:firstColumn="1" w:lastColumn="0" w:noHBand="0" w:noVBand="1"/>
      </w:tblPr>
      <w:tblGrid>
        <w:gridCol w:w="2803"/>
        <w:gridCol w:w="2804"/>
        <w:gridCol w:w="2803"/>
        <w:gridCol w:w="2804"/>
        <w:gridCol w:w="2803"/>
        <w:gridCol w:w="2804"/>
      </w:tblGrid>
      <w:tr w:rsidR="00D358CC" w:rsidRPr="00396C26" w14:paraId="1976FBBC" w14:textId="77777777" w:rsidTr="00D358CC">
        <w:tc>
          <w:tcPr>
            <w:tcW w:w="2803" w:type="dxa"/>
          </w:tcPr>
          <w:p w14:paraId="4F92AF17" w14:textId="77777777" w:rsidR="00D358CC" w:rsidRPr="00396C26" w:rsidRDefault="00D358CC" w:rsidP="0094296A">
            <w:pPr>
              <w:ind w:left="-86" w:right="-112"/>
              <w:rPr>
                <w:rFonts w:eastAsiaTheme="minorEastAsia"/>
                <w:szCs w:val="13"/>
                <w:u w:val="single"/>
              </w:rPr>
            </w:pPr>
            <w:r w:rsidRPr="00396C26">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14:paraId="4953D4B4" w14:textId="77777777" w:rsidR="00D358CC" w:rsidRPr="00396C26" w:rsidRDefault="00D358CC" w:rsidP="0094296A">
            <w:pPr>
              <w:ind w:left="-86" w:right="-112"/>
              <w:rPr>
                <w:rFonts w:eastAsiaTheme="minorEastAsia"/>
                <w:szCs w:val="13"/>
                <w:u w:val="single"/>
              </w:rPr>
            </w:pPr>
            <w:r w:rsidRPr="00396C26">
              <w:rPr>
                <w:rFonts w:eastAsiaTheme="minorEastAsia"/>
                <w:szCs w:val="13"/>
                <w:u w:val="single"/>
              </w:rPr>
              <w:t>We can use test statistic</w:t>
            </w:r>
          </w:p>
          <w:p w14:paraId="3013E4F1" w14:textId="77777777" w:rsidR="00D358CC" w:rsidRPr="00396C26" w:rsidRDefault="00D358CC" w:rsidP="0094296A">
            <w:pPr>
              <w:ind w:left="-86" w:right="-112"/>
              <w:rPr>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LiBang"/>
              <w:tblW w:w="2248" w:type="dxa"/>
              <w:jc w:val="center"/>
              <w:tblLayout w:type="fixed"/>
              <w:tblLook w:val="04A0" w:firstRow="1" w:lastRow="0" w:firstColumn="1" w:lastColumn="0" w:noHBand="0" w:noVBand="1"/>
            </w:tblPr>
            <w:tblGrid>
              <w:gridCol w:w="501"/>
              <w:gridCol w:w="1747"/>
            </w:tblGrid>
            <w:tr w:rsidR="00D358CC" w:rsidRPr="00396C26" w14:paraId="4BE4DCDC" w14:textId="77777777" w:rsidTr="000A734D">
              <w:trPr>
                <w:jc w:val="center"/>
              </w:trPr>
              <w:tc>
                <w:tcPr>
                  <w:tcW w:w="501" w:type="dxa"/>
                  <w:vAlign w:val="center"/>
                </w:tcPr>
                <w:p w14:paraId="0642CC71" w14:textId="77777777" w:rsidR="00D358CC" w:rsidRPr="00396C26" w:rsidRDefault="002D77AA"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47" w:type="dxa"/>
                  <w:vAlign w:val="center"/>
                </w:tcPr>
                <w:p w14:paraId="4BA9CB30" w14:textId="77777777" w:rsidR="00D358CC" w:rsidRPr="00396C26" w:rsidRDefault="00D358CC" w:rsidP="0094296A">
                  <w:pPr>
                    <w:ind w:left="-86" w:right="-112"/>
                    <w:rPr>
                      <w:szCs w:val="13"/>
                    </w:rPr>
                  </w:pPr>
                  <w:r w:rsidRPr="00396C26">
                    <w:rPr>
                      <w:szCs w:val="13"/>
                    </w:rPr>
                    <w:t>Rejection region</w:t>
                  </w:r>
                </w:p>
              </w:tc>
            </w:tr>
            <w:tr w:rsidR="00D358CC" w:rsidRPr="00396C26" w14:paraId="4E1F5946" w14:textId="77777777" w:rsidTr="000A734D">
              <w:trPr>
                <w:jc w:val="center"/>
              </w:trPr>
              <w:tc>
                <w:tcPr>
                  <w:tcW w:w="501" w:type="dxa"/>
                  <w:vAlign w:val="center"/>
                </w:tcPr>
                <w:p w14:paraId="25F9B765" w14:textId="77777777" w:rsidR="00D358CC" w:rsidRPr="00396C26" w:rsidRDefault="002D77AA"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14:paraId="77FD5E80" w14:textId="77777777" w:rsidR="00D358CC" w:rsidRPr="00396C26" w:rsidRDefault="002D77AA"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14:paraId="60819F7C" w14:textId="77777777" w:rsidTr="000A734D">
              <w:trPr>
                <w:jc w:val="center"/>
              </w:trPr>
              <w:tc>
                <w:tcPr>
                  <w:tcW w:w="501" w:type="dxa"/>
                  <w:vAlign w:val="center"/>
                </w:tcPr>
                <w:p w14:paraId="23B0A72D" w14:textId="77777777" w:rsidR="00D358CC" w:rsidRPr="00396C26" w:rsidRDefault="002D77AA"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14:paraId="4B0A2D88" w14:textId="77777777" w:rsidR="00D358CC" w:rsidRPr="00396C26" w:rsidRDefault="002D77AA"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14:paraId="072A5740" w14:textId="77777777" w:rsidTr="000A734D">
              <w:trPr>
                <w:jc w:val="center"/>
              </w:trPr>
              <w:tc>
                <w:tcPr>
                  <w:tcW w:w="501" w:type="dxa"/>
                  <w:vAlign w:val="center"/>
                </w:tcPr>
                <w:p w14:paraId="67D03328" w14:textId="77777777" w:rsidR="00D358CC" w:rsidRPr="00396C26" w:rsidRDefault="002D77AA"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Calibri" w:cs="Times New Roman"/>
                      <w:szCs w:val="13"/>
                    </w:rPr>
                    <w:t xml:space="preserve"> </w:t>
                  </w:r>
                </w:p>
              </w:tc>
              <w:tc>
                <w:tcPr>
                  <w:tcW w:w="1747" w:type="dxa"/>
                  <w:vAlign w:val="center"/>
                </w:tcPr>
                <w:p w14:paraId="394780F0" w14:textId="77777777" w:rsidR="00D358CC" w:rsidRPr="00396C26" w:rsidRDefault="002D77AA" w:rsidP="0094296A">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D358CC" w:rsidRPr="00396C26">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D358CC" w:rsidRPr="00396C26">
                    <w:rPr>
                      <w:rFonts w:eastAsia="Times New Roman" w:cs="Times New Roman"/>
                      <w:szCs w:val="13"/>
                    </w:rPr>
                    <w:t xml:space="preserve"> </w:t>
                  </w:r>
                </w:p>
              </w:tc>
            </w:tr>
          </w:tbl>
          <w:p w14:paraId="7E61E07A" w14:textId="77777777" w:rsidR="00D358CC" w:rsidRPr="00396C26" w:rsidRDefault="00D358CC" w:rsidP="0094296A">
            <w:pPr>
              <w:ind w:left="-86" w:right="-75"/>
              <w:rPr>
                <w:rFonts w:eastAsiaTheme="minorEastAsia"/>
                <w:b/>
                <w:szCs w:val="13"/>
                <w:u w:val="single"/>
              </w:rPr>
            </w:pPr>
            <w:r w:rsidRPr="00396C26">
              <w:rPr>
                <w:rFonts w:eastAsiaTheme="minorEastAsia"/>
                <w:b/>
                <w:szCs w:val="13"/>
                <w:u w:val="single"/>
              </w:rPr>
              <w:t xml:space="preserve">SAMPLE TEST ON PROPORTION: </w:t>
            </w:r>
          </w:p>
          <w:p w14:paraId="0BEDAB4C" w14:textId="77777777" w:rsidR="00D358CC" w:rsidRPr="00396C26" w:rsidRDefault="00D358CC" w:rsidP="0094296A">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14:paraId="37D14991" w14:textId="77777777" w:rsidR="00D358CC" w:rsidRPr="00396C26" w:rsidRDefault="00D358CC" w:rsidP="0094296A">
            <w:pPr>
              <w:ind w:left="-91" w:right="-112"/>
              <w:rPr>
                <w:rFonts w:eastAsiaTheme="minorEastAsia"/>
                <w:b/>
                <w:szCs w:val="13"/>
                <w:u w:val="single"/>
              </w:rPr>
            </w:pPr>
            <w:r w:rsidRPr="00396C26">
              <w:rPr>
                <w:rFonts w:eastAsiaTheme="minorEastAsia"/>
                <w:b/>
                <w:szCs w:val="13"/>
                <w:u w:val="single"/>
              </w:rPr>
              <w:t>Calculator with Normal distribution:</w:t>
            </w:r>
          </w:p>
          <w:p w14:paraId="73001A09" w14:textId="77777777" w:rsidR="00D358CC" w:rsidRPr="00396C26" w:rsidRDefault="00D358CC" w:rsidP="0094296A">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6C26">
              <w:rPr>
                <w:rFonts w:eastAsiaTheme="minorEastAsia"/>
                <w:szCs w:val="13"/>
              </w:rPr>
              <w:t xml:space="preserve"> </w:t>
            </w:r>
          </w:p>
          <w:p w14:paraId="65F3CDB8" w14:textId="77777777" w:rsidR="00D358CC" w:rsidRPr="00396C26" w:rsidRDefault="00D358CC" w:rsidP="0094296A">
            <w:pPr>
              <w:ind w:left="-91" w:right="-101"/>
              <w:rPr>
                <w:rFonts w:eastAsiaTheme="minorEastAsia"/>
                <w:szCs w:val="13"/>
              </w:rPr>
            </w:pPr>
            <m:oMath>
              <m:r>
                <m:rPr>
                  <m:sty m:val="p"/>
                </m:rPr>
                <w:rPr>
                  <w:rFonts w:ascii="Cambria Math" w:eastAsiaTheme="minorEastAsia" w:hAnsi="Cambria Math"/>
                  <w:szCs w:val="13"/>
                </w:rPr>
                <m:t>(P value)→1.6</m:t>
              </m:r>
            </m:oMath>
            <w:r w:rsidRPr="00396C26">
              <w:rPr>
                <w:rFonts w:eastAsiaTheme="minorEastAsia"/>
                <w:szCs w:val="13"/>
              </w:rPr>
              <w:t xml:space="preserve"> </w:t>
            </w:r>
          </w:p>
          <w:p w14:paraId="5527EED3" w14:textId="77777777" w:rsidR="00D358CC" w:rsidRPr="00396C26" w:rsidRDefault="00D358CC" w:rsidP="0094296A">
            <w:pPr>
              <w:ind w:left="-91" w:right="-101"/>
              <w:rPr>
                <w:b/>
                <w:szCs w:val="13"/>
                <w:u w:val="single"/>
              </w:rPr>
            </w:pPr>
            <w:r w:rsidRPr="00396C26">
              <w:rPr>
                <w:b/>
                <w:szCs w:val="13"/>
                <w:u w:val="single"/>
              </w:rPr>
              <w:t>REJECTION REGION</w:t>
            </w:r>
            <w:r w:rsidR="00D5527C">
              <w:rPr>
                <w:b/>
                <w:szCs w:val="13"/>
                <w:u w:val="single"/>
              </w:rPr>
              <w:t xml:space="preserve">; </w:t>
            </w:r>
            <w:r w:rsidRPr="00396C26">
              <w:rPr>
                <w:b/>
                <w:szCs w:val="13"/>
                <w:u w:val="single"/>
              </w:rPr>
              <w:t xml:space="preserve">P-VALUE for </w:t>
            </w:r>
          </w:p>
          <w:p w14:paraId="7801EC77" w14:textId="77777777" w:rsidR="00D358CC" w:rsidRPr="00396C26" w:rsidRDefault="00D358CC" w:rsidP="0094296A">
            <w:pPr>
              <w:ind w:left="-91" w:right="-101"/>
              <w:rPr>
                <w:szCs w:val="13"/>
              </w:rPr>
            </w:pPr>
            <w:r w:rsidRPr="00396C26">
              <w:rPr>
                <w:b/>
                <w:szCs w:val="13"/>
              </w:rPr>
              <w:t>NORMAL distribution</w:t>
            </w:r>
            <w:r w:rsidRPr="00396C26">
              <w:rPr>
                <w:szCs w:val="13"/>
              </w:rPr>
              <w:t>:</w:t>
            </w:r>
            <w:r w:rsidRPr="00396C26">
              <w:rPr>
                <w:b/>
                <w:szCs w:val="13"/>
              </w:rPr>
              <w:t xml:space="preserve"> </w:t>
            </w:r>
            <m:oMath>
              <m:r>
                <w:rPr>
                  <w:rFonts w:ascii="Cambria Math" w:hAnsi="Cambria Math"/>
                  <w:szCs w:val="13"/>
                </w:rPr>
                <m:t>Z~N(0,1)</m:t>
              </m:r>
            </m:oMath>
          </w:p>
          <w:tbl>
            <w:tblPr>
              <w:tblStyle w:val="LiBang"/>
              <w:tblW w:w="2231" w:type="dxa"/>
              <w:jc w:val="center"/>
              <w:tblLayout w:type="fixed"/>
              <w:tblLook w:val="04A0" w:firstRow="1" w:lastRow="0" w:firstColumn="1" w:lastColumn="0" w:noHBand="0" w:noVBand="1"/>
            </w:tblPr>
            <w:tblGrid>
              <w:gridCol w:w="236"/>
              <w:gridCol w:w="1221"/>
              <w:gridCol w:w="774"/>
            </w:tblGrid>
            <w:tr w:rsidR="00D358CC" w:rsidRPr="00396C26" w14:paraId="7AEF485C" w14:textId="77777777" w:rsidTr="00553C72">
              <w:trPr>
                <w:jc w:val="center"/>
              </w:trPr>
              <w:tc>
                <w:tcPr>
                  <w:tcW w:w="236" w:type="dxa"/>
                  <w:vAlign w:val="center"/>
                </w:tcPr>
                <w:p w14:paraId="7CD98CEF" w14:textId="77777777" w:rsidR="00D358CC" w:rsidRPr="00396C26" w:rsidRDefault="002D77AA"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14:paraId="4100A8D5" w14:textId="77777777" w:rsidR="00D358CC" w:rsidRPr="00396C26" w:rsidRDefault="00D358CC" w:rsidP="0094296A">
                  <w:pPr>
                    <w:ind w:left="-91" w:right="-101"/>
                    <w:rPr>
                      <w:i/>
                      <w:szCs w:val="13"/>
                    </w:rPr>
                  </w:pPr>
                  <w:r w:rsidRPr="00396C26">
                    <w:rPr>
                      <w:i/>
                      <w:szCs w:val="13"/>
                    </w:rPr>
                    <w:t>Rejection region</w:t>
                  </w:r>
                </w:p>
              </w:tc>
              <w:tc>
                <w:tcPr>
                  <w:tcW w:w="774" w:type="dxa"/>
                  <w:vAlign w:val="center"/>
                </w:tcPr>
                <w:p w14:paraId="5159BE88" w14:textId="77777777" w:rsidR="00D358CC" w:rsidRPr="00396C26" w:rsidRDefault="00D358CC" w:rsidP="0094296A">
                  <w:pPr>
                    <w:ind w:left="-91" w:right="-101"/>
                    <w:rPr>
                      <w:i/>
                      <w:szCs w:val="13"/>
                    </w:rPr>
                  </w:pPr>
                  <w:r w:rsidRPr="00396C26">
                    <w:rPr>
                      <w:i/>
                      <w:szCs w:val="13"/>
                    </w:rPr>
                    <w:t>p-value</w:t>
                  </w:r>
                </w:p>
              </w:tc>
            </w:tr>
            <w:tr w:rsidR="00D358CC" w:rsidRPr="00396C26" w14:paraId="543F4213" w14:textId="77777777" w:rsidTr="00553C72">
              <w:trPr>
                <w:jc w:val="center"/>
              </w:trPr>
              <w:tc>
                <w:tcPr>
                  <w:tcW w:w="236" w:type="dxa"/>
                  <w:vAlign w:val="center"/>
                </w:tcPr>
                <w:p w14:paraId="48B7F346" w14:textId="77777777"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14:paraId="53FC9607" w14:textId="77777777" w:rsidR="00D358CC" w:rsidRPr="00396C26" w:rsidRDefault="00D358CC" w:rsidP="0094296A">
                  <w:pPr>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14:paraId="1C145CF7" w14:textId="77777777"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14:paraId="7304FBFE" w14:textId="77777777" w:rsidTr="00553C72">
              <w:trPr>
                <w:jc w:val="center"/>
              </w:trPr>
              <w:tc>
                <w:tcPr>
                  <w:tcW w:w="236" w:type="dxa"/>
                  <w:vAlign w:val="center"/>
                </w:tcPr>
                <w:p w14:paraId="19D6C4A5" w14:textId="77777777"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14:paraId="5F42BD70" w14:textId="77777777" w:rsidR="00D358CC" w:rsidRPr="00396C26" w:rsidRDefault="00D358CC" w:rsidP="0094296A">
                  <w:pPr>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14:paraId="1E6A672D" w14:textId="77777777"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14:paraId="69F0493E" w14:textId="77777777" w:rsidTr="00553C72">
              <w:trPr>
                <w:jc w:val="center"/>
              </w:trPr>
              <w:tc>
                <w:tcPr>
                  <w:tcW w:w="236" w:type="dxa"/>
                  <w:vAlign w:val="center"/>
                </w:tcPr>
                <w:p w14:paraId="21442687" w14:textId="77777777"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14:paraId="4E86C835" w14:textId="77777777"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w:t>
                  </w:r>
                </w:p>
              </w:tc>
              <w:tc>
                <w:tcPr>
                  <w:tcW w:w="774" w:type="dxa"/>
                  <w:vAlign w:val="center"/>
                </w:tcPr>
                <w:p w14:paraId="23BB77D1" w14:textId="77777777"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bl>
          <w:p w14:paraId="4236B1D4" w14:textId="77777777" w:rsidR="00D358CC" w:rsidRPr="00396C26" w:rsidRDefault="00D358CC" w:rsidP="0094296A">
            <w:pPr>
              <w:ind w:left="-91" w:right="-101"/>
              <w:rPr>
                <w:rFonts w:eastAsiaTheme="minorEastAsia"/>
                <w:szCs w:val="13"/>
              </w:rPr>
            </w:pPr>
            <m:oMath>
              <m:r>
                <m:rPr>
                  <m:sty m:val="bi"/>
                </m:rPr>
                <w:rPr>
                  <w:rFonts w:ascii="Cambria Math" w:hAnsi="Cambria Math"/>
                  <w:szCs w:val="13"/>
                </w:rPr>
                <w:lastRenderedPageBreak/>
                <m:t>t-</m:t>
              </m:r>
            </m:oMath>
            <w:r w:rsidRPr="00396C26">
              <w:rPr>
                <w:b/>
                <w:szCs w:val="13"/>
              </w:rPr>
              <w:t xml:space="preserve"> distribution:</w:t>
            </w:r>
            <m:oMath>
              <m:r>
                <w:rPr>
                  <w:rFonts w:ascii="Cambria Math" w:hAnsi="Cambria Math"/>
                  <w:szCs w:val="13"/>
                </w:rPr>
                <m:t xml:space="preserve"> T~t(n)</m:t>
              </m:r>
            </m:oMath>
          </w:p>
          <w:tbl>
            <w:tblPr>
              <w:tblStyle w:val="LiBang"/>
              <w:tblW w:w="2231" w:type="dxa"/>
              <w:jc w:val="center"/>
              <w:tblLayout w:type="fixed"/>
              <w:tblLook w:val="04A0" w:firstRow="1" w:lastRow="0" w:firstColumn="1" w:lastColumn="0" w:noHBand="0" w:noVBand="1"/>
            </w:tblPr>
            <w:tblGrid>
              <w:gridCol w:w="236"/>
              <w:gridCol w:w="1221"/>
              <w:gridCol w:w="774"/>
            </w:tblGrid>
            <w:tr w:rsidR="00D358CC" w:rsidRPr="00396C26" w14:paraId="2C380F52" w14:textId="77777777" w:rsidTr="00E65362">
              <w:trPr>
                <w:jc w:val="center"/>
              </w:trPr>
              <w:tc>
                <w:tcPr>
                  <w:tcW w:w="236" w:type="dxa"/>
                  <w:vAlign w:val="center"/>
                </w:tcPr>
                <w:p w14:paraId="4750F7D8" w14:textId="77777777" w:rsidR="00D358CC" w:rsidRPr="00396C26" w:rsidRDefault="002D77AA"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14:paraId="0840ED8B" w14:textId="77777777" w:rsidR="00D358CC" w:rsidRPr="00396C26" w:rsidRDefault="00D358CC" w:rsidP="0094296A">
                  <w:pPr>
                    <w:ind w:left="-91" w:right="-101"/>
                    <w:rPr>
                      <w:i/>
                      <w:szCs w:val="13"/>
                    </w:rPr>
                  </w:pPr>
                  <w:r w:rsidRPr="00396C26">
                    <w:rPr>
                      <w:i/>
                      <w:szCs w:val="13"/>
                    </w:rPr>
                    <w:t>Rejection region</w:t>
                  </w:r>
                </w:p>
              </w:tc>
              <w:tc>
                <w:tcPr>
                  <w:tcW w:w="774" w:type="dxa"/>
                  <w:vAlign w:val="center"/>
                </w:tcPr>
                <w:p w14:paraId="3DE59954" w14:textId="77777777" w:rsidR="00D358CC" w:rsidRPr="00396C26" w:rsidRDefault="00D358CC" w:rsidP="0094296A">
                  <w:pPr>
                    <w:ind w:left="-91" w:right="-101"/>
                    <w:rPr>
                      <w:i/>
                      <w:szCs w:val="13"/>
                    </w:rPr>
                  </w:pPr>
                  <w:r w:rsidRPr="00396C26">
                    <w:rPr>
                      <w:i/>
                      <w:szCs w:val="13"/>
                    </w:rPr>
                    <w:t>p-value</w:t>
                  </w:r>
                </w:p>
              </w:tc>
            </w:tr>
            <w:tr w:rsidR="00D358CC" w:rsidRPr="00396C26" w14:paraId="16ADEEE3" w14:textId="77777777" w:rsidTr="00E65362">
              <w:trPr>
                <w:jc w:val="center"/>
              </w:trPr>
              <w:tc>
                <w:tcPr>
                  <w:tcW w:w="236" w:type="dxa"/>
                  <w:vAlign w:val="center"/>
                </w:tcPr>
                <w:p w14:paraId="7DB09487" w14:textId="77777777"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14:paraId="7A3EF3C7" w14:textId="77777777" w:rsidR="00D358CC" w:rsidRPr="00396C26" w:rsidRDefault="00D358CC" w:rsidP="0094296A">
                  <w:pPr>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14:paraId="5C1B197E" w14:textId="77777777"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14:paraId="231EAAF3" w14:textId="77777777" w:rsidTr="00E65362">
              <w:trPr>
                <w:jc w:val="center"/>
              </w:trPr>
              <w:tc>
                <w:tcPr>
                  <w:tcW w:w="236" w:type="dxa"/>
                  <w:vAlign w:val="center"/>
                </w:tcPr>
                <w:p w14:paraId="29B23476" w14:textId="77777777"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14:paraId="34935CF9" w14:textId="77777777" w:rsidR="00D358CC" w:rsidRPr="00396C26" w:rsidRDefault="00D358CC" w:rsidP="0094296A">
                  <w:pPr>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14:paraId="14628896" w14:textId="77777777"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14:paraId="558F157C" w14:textId="77777777" w:rsidTr="00E65362">
              <w:trPr>
                <w:jc w:val="center"/>
              </w:trPr>
              <w:tc>
                <w:tcPr>
                  <w:tcW w:w="236" w:type="dxa"/>
                  <w:vAlign w:val="center"/>
                </w:tcPr>
                <w:p w14:paraId="6A90F88D" w14:textId="77777777"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14:paraId="569C35FA" w14:textId="77777777"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w:t>
                  </w:r>
                </w:p>
              </w:tc>
              <w:tc>
                <w:tcPr>
                  <w:tcW w:w="774" w:type="dxa"/>
                  <w:vAlign w:val="center"/>
                </w:tcPr>
                <w:p w14:paraId="41CFA238" w14:textId="77777777"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bl>
          <w:p w14:paraId="6D381966" w14:textId="77777777" w:rsidR="00D358CC" w:rsidRPr="00396C26" w:rsidRDefault="00D358CC" w:rsidP="0094296A">
            <w:pPr>
              <w:ind w:left="-86" w:right="-112"/>
              <w:rPr>
                <w:szCs w:val="13"/>
              </w:rPr>
            </w:pPr>
            <w:r w:rsidRPr="00396C26">
              <w:rPr>
                <w:b/>
                <w:szCs w:val="13"/>
                <w:u w:val="single"/>
              </w:rPr>
              <w:t>PEARSON CORRELATION TEST:</w:t>
            </w:r>
            <w:r w:rsidRPr="00396C26">
              <w:rPr>
                <w:szCs w:val="13"/>
              </w:rPr>
              <w:t xml:space="preserve"> </w:t>
            </w:r>
          </w:p>
          <w:p w14:paraId="1C3358B7" w14:textId="77777777" w:rsidR="00D358CC" w:rsidRPr="00396C26" w:rsidRDefault="00D358CC" w:rsidP="0094296A">
            <w:pPr>
              <w:ind w:left="-86" w:right="-112"/>
              <w:rPr>
                <w:i/>
                <w:szCs w:val="13"/>
                <w:u w:val="single"/>
              </w:rPr>
            </w:pPr>
            <w:r w:rsidRPr="00396C26">
              <w:rPr>
                <w:i/>
                <w:szCs w:val="13"/>
                <w:u w:val="single"/>
              </w:rPr>
              <w:t xml:space="preserve">Test association between 2 quantitative variables: </w:t>
            </w:r>
          </w:p>
          <w:p w14:paraId="78DF254A" w14:textId="77777777" w:rsidR="00D358CC" w:rsidRPr="00396C26" w:rsidRDefault="00D358CC" w:rsidP="0094296A">
            <w:pPr>
              <w:ind w:left="-86" w:right="-112"/>
              <w:rPr>
                <w:szCs w:val="13"/>
              </w:rPr>
            </w:pPr>
            <w:r w:rsidRPr="00396C26">
              <w:rPr>
                <w:szCs w:val="13"/>
              </w:rPr>
              <w:t>The test calculates</w:t>
            </w:r>
            <w:r w:rsidR="00D5527C">
              <w:rPr>
                <w:szCs w:val="13"/>
              </w:rPr>
              <w:t xml:space="preserve"> </w:t>
            </w:r>
            <w:r w:rsidRPr="00396C26">
              <w:rPr>
                <w:szCs w:val="13"/>
              </w:rPr>
              <w:t>Pearson correlation coefficient</w:t>
            </w:r>
            <w:r w:rsidR="00D5527C">
              <w:rPr>
                <w:szCs w:val="13"/>
              </w:rPr>
              <w:t xml:space="preserve">; </w:t>
            </w:r>
            <w:r w:rsidRPr="00396C26">
              <w:rPr>
                <w:szCs w:val="13"/>
              </w:rPr>
              <w:t xml:space="preserve">p-value for testing non-correlation </w:t>
            </w:r>
          </w:p>
          <w:p w14:paraId="23A68CA8" w14:textId="77777777" w:rsidR="00D358CC" w:rsidRPr="00396C26" w:rsidRDefault="00D358CC" w:rsidP="0094296A">
            <w:pPr>
              <w:ind w:left="-86" w:right="-112"/>
              <w:rPr>
                <w:i/>
                <w:szCs w:val="13"/>
              </w:rPr>
            </w:pPr>
            <w:r w:rsidRPr="00396C26">
              <w:rPr>
                <w:szCs w:val="13"/>
              </w:rPr>
              <w:t>Let x</w:t>
            </w:r>
            <w:r w:rsidR="00D5527C">
              <w:rPr>
                <w:szCs w:val="13"/>
              </w:rPr>
              <w:t xml:space="preserve">; </w:t>
            </w:r>
            <w:r w:rsidRPr="00396C26">
              <w:rPr>
                <w:szCs w:val="13"/>
              </w:rPr>
              <w:t>y be two quantitative variables, where n samples are observed.</w:t>
            </w:r>
            <w:r w:rsidR="00D5527C">
              <w:rPr>
                <w:szCs w:val="13"/>
              </w:rPr>
              <w:t xml:space="preserve"> </w:t>
            </w:r>
            <w:r w:rsidRPr="00396C26">
              <w:rPr>
                <w:i/>
                <w:szCs w:val="13"/>
                <w:u w:val="single"/>
              </w:rPr>
              <w:t>linear regression coefficient is</w:t>
            </w:r>
            <w:r w:rsidRPr="00396C26">
              <w:rPr>
                <w:i/>
                <w:szCs w:val="13"/>
              </w:rPr>
              <w:t xml:space="preserve"> </w:t>
            </w:r>
          </w:p>
          <w:p w14:paraId="476EDDC6" w14:textId="77777777" w:rsidR="00D358CC" w:rsidRPr="00396C26" w:rsidRDefault="00D358CC" w:rsidP="0094296A">
            <w:pPr>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14:paraId="033EDF7B" w14:textId="77777777" w:rsidR="00D358CC" w:rsidRPr="00396C26" w:rsidRDefault="00D358CC" w:rsidP="0094296A">
            <w:pPr>
              <w:ind w:left="-86" w:right="-112"/>
              <w:rPr>
                <w:rFonts w:eastAsiaTheme="minorEastAsia"/>
                <w:szCs w:val="13"/>
              </w:rPr>
            </w:pPr>
            <w:r w:rsidRPr="00396C26">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6C26">
              <w:rPr>
                <w:rFonts w:eastAsiaTheme="minorEastAsia"/>
                <w:szCs w:val="13"/>
              </w:rPr>
              <w:t xml:space="preserve"> </w:t>
            </w:r>
            <m:oMath>
              <m:f>
                <m:fPr>
                  <m:ctrlPr>
                    <w:rPr>
                      <w:rFonts w:ascii="Cambria Math" w:hAnsi="Cambria Math"/>
                      <w:i/>
                      <w:szCs w:val="13"/>
                    </w:rPr>
                  </m:ctrlPr>
                </m:fPr>
                <m:num>
                  <m:r>
                    <w:rPr>
                      <w:rFonts w:ascii="Cambria Math" w:hAnsi="Cambria Math"/>
                      <w:szCs w:val="13"/>
                    </w:rPr>
                    <m:t>r</m:t>
                  </m:r>
                </m:num>
                <m:den>
                  <m:rad>
                    <m:radPr>
                      <m:degHide m:val="1"/>
                      <m:ctrlPr>
                        <w:rPr>
                          <w:rFonts w:ascii="Cambria Math" w:eastAsiaTheme="minorEastAsia" w:hAnsi="Cambria Math"/>
                          <w:i/>
                          <w:szCs w:val="13"/>
                        </w:rPr>
                      </m:ctrlPr>
                    </m:radPr>
                    <m:deg/>
                    <m:e>
                      <m:r>
                        <w:rPr>
                          <w:rFonts w:ascii="Cambria Math" w:eastAsiaTheme="minorEastAsia" w:hAnsi="Cambria Math"/>
                          <w:szCs w:val="13"/>
                        </w:rPr>
                        <m:t>1-</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2</m:t>
                          </m:r>
                        </m:sup>
                      </m:sSup>
                    </m:e>
                  </m:rad>
                </m:den>
              </m:f>
            </m:oMath>
            <w:r w:rsidRPr="00396C26">
              <w:rPr>
                <w:rFonts w:eastAsiaTheme="minorEastAsia"/>
                <w:szCs w:val="13"/>
              </w:rPr>
              <w:t xml:space="preserve"> follows</w:t>
            </w:r>
            <w:r w:rsidR="00D5527C">
              <w:rPr>
                <w:rFonts w:eastAsiaTheme="minorEastAsia"/>
                <w:szCs w:val="13"/>
              </w:rPr>
              <w:t xml:space="preserve"> </w:t>
            </w:r>
            <w:r w:rsidRPr="00396C26">
              <w:rPr>
                <w:rFonts w:eastAsiaTheme="minorEastAsia"/>
                <w:szCs w:val="13"/>
              </w:rPr>
              <w:t xml:space="preserve">Student distribution with </w:t>
            </w:r>
            <m:oMath>
              <m:r>
                <w:rPr>
                  <w:rFonts w:ascii="Cambria Math" w:eastAsiaTheme="minorEastAsia" w:hAnsi="Cambria Math"/>
                  <w:szCs w:val="13"/>
                </w:rPr>
                <m:t>n-2</m:t>
              </m:r>
            </m:oMath>
            <w:r w:rsidRPr="00396C26">
              <w:rPr>
                <w:rFonts w:eastAsiaTheme="minorEastAsia"/>
                <w:szCs w:val="13"/>
              </w:rPr>
              <w:t xml:space="preserve"> degree of freedom</w:t>
            </w:r>
          </w:p>
          <w:p w14:paraId="1E103067" w14:textId="77777777" w:rsidR="00D358CC" w:rsidRPr="00396C26" w:rsidRDefault="00D358CC" w:rsidP="0094296A">
            <w:pPr>
              <w:ind w:left="-86" w:right="-75"/>
              <w:rPr>
                <w:szCs w:val="13"/>
              </w:rPr>
            </w:pPr>
            <w:r w:rsidRPr="00396C26">
              <w:rPr>
                <w:rFonts w:eastAsiaTheme="minorEastAsia"/>
                <w:b/>
                <w:szCs w:val="13"/>
                <w:u w:val="single"/>
              </w:rPr>
              <w:t xml:space="preserve">NON - parametric test of PAIRWISE association: </w:t>
            </w:r>
            <w:r w:rsidRPr="00396C26">
              <w:rPr>
                <w:szCs w:val="13"/>
                <w:u w:val="single"/>
              </w:rPr>
              <w:t>When to use it?</w:t>
            </w:r>
            <w:r w:rsidRPr="00396C26">
              <w:rPr>
                <w:szCs w:val="13"/>
              </w:rPr>
              <w:t xml:space="preserve"> Observe</w:t>
            </w:r>
            <w:r w:rsidR="00D5527C">
              <w:rPr>
                <w:szCs w:val="13"/>
              </w:rPr>
              <w:t xml:space="preserve"> </w:t>
            </w:r>
            <w:r w:rsidRPr="00396C26">
              <w:rPr>
                <w:szCs w:val="13"/>
              </w:rPr>
              <w:t>data distribution: presence of outliers;</w:t>
            </w:r>
            <w:r w:rsidR="00D5527C">
              <w:rPr>
                <w:szCs w:val="13"/>
              </w:rPr>
              <w:t xml:space="preserve"> </w:t>
            </w:r>
            <w:r w:rsidRPr="00396C26">
              <w:rPr>
                <w:szCs w:val="13"/>
              </w:rPr>
              <w:t>distribution of</w:t>
            </w:r>
            <w:r w:rsidR="00D5527C">
              <w:rPr>
                <w:szCs w:val="13"/>
              </w:rPr>
              <w:t xml:space="preserve"> </w:t>
            </w:r>
            <w:r w:rsidRPr="00396C26">
              <w:rPr>
                <w:szCs w:val="13"/>
              </w:rPr>
              <w:t>residuals is not Gaussian.</w:t>
            </w:r>
          </w:p>
          <w:p w14:paraId="6E1D942B" w14:textId="77777777" w:rsidR="00D358CC" w:rsidRPr="00396C26" w:rsidRDefault="00D358CC" w:rsidP="0094296A">
            <w:pPr>
              <w:ind w:left="-86" w:right="-75"/>
              <w:rPr>
                <w:szCs w:val="13"/>
              </w:rPr>
            </w:pPr>
            <w:r w:rsidRPr="00396C26">
              <w:rPr>
                <w:b/>
                <w:szCs w:val="13"/>
              </w:rPr>
              <w:t>Spearman rank-order correlation (quantitative ~ quantitative):</w:t>
            </w:r>
            <w:r w:rsidRPr="00396C26">
              <w:rPr>
                <w:szCs w:val="13"/>
              </w:rPr>
              <w:t xml:space="preserve"> measure of monotonicity of</w:t>
            </w:r>
            <w:r w:rsidR="00D5527C">
              <w:rPr>
                <w:szCs w:val="13"/>
              </w:rPr>
              <w:t xml:space="preserve"> </w:t>
            </w:r>
            <w:r w:rsidRPr="00396C26">
              <w:rPr>
                <w:szCs w:val="13"/>
              </w:rPr>
              <w:t>relationship between two datasets</w:t>
            </w:r>
          </w:p>
          <w:p w14:paraId="7FCA21AA" w14:textId="77777777" w:rsidR="00D358CC" w:rsidRPr="00396C26" w:rsidRDefault="00D358CC" w:rsidP="0094296A">
            <w:pPr>
              <w:ind w:left="-86" w:right="-75"/>
              <w:rPr>
                <w:szCs w:val="13"/>
              </w:rPr>
            </w:pPr>
            <w:r w:rsidRPr="00396C26">
              <w:rPr>
                <w:szCs w:val="13"/>
              </w:rPr>
              <w:t>Like other correlation coefficients, this one varies between -1</w:t>
            </w:r>
            <w:r w:rsidR="00D5527C">
              <w:rPr>
                <w:szCs w:val="13"/>
              </w:rPr>
              <w:t xml:space="preserve">; </w:t>
            </w:r>
            <w:r w:rsidRPr="00396C26">
              <w:rPr>
                <w:szCs w:val="13"/>
              </w:rPr>
              <w:t>+1 with 0 implying no correlation.</w:t>
            </w:r>
          </w:p>
          <w:p w14:paraId="087A7444" w14:textId="77777777" w:rsidR="00D358CC" w:rsidRPr="00396C26" w:rsidRDefault="00D358CC" w:rsidP="0094296A">
            <w:pPr>
              <w:ind w:left="-86" w:right="-75"/>
              <w:rPr>
                <w:szCs w:val="13"/>
              </w:rPr>
            </w:pPr>
            <w:r w:rsidRPr="00396C26">
              <w:rPr>
                <w:szCs w:val="13"/>
              </w:rPr>
              <w:t xml:space="preserve">Correlations of -1 or +1 imply an exact monotonic relationship. </w:t>
            </w:r>
          </w:p>
          <w:p w14:paraId="5CCB11C5" w14:textId="77777777" w:rsidR="00D358CC" w:rsidRPr="00396C26" w:rsidRDefault="00D358CC" w:rsidP="0094296A">
            <w:pPr>
              <w:ind w:left="-86" w:right="-75"/>
              <w:rPr>
                <w:rFonts w:eastAsiaTheme="minorEastAsia"/>
                <w:szCs w:val="13"/>
              </w:rPr>
            </w:pPr>
            <w:r w:rsidRPr="00396C26">
              <w:rPr>
                <w:szCs w:val="13"/>
                <w:u w:val="single"/>
              </w:rPr>
              <w:t>Positive correlations</w:t>
            </w:r>
            <w:r w:rsidRPr="00396C26">
              <w:rPr>
                <w:szCs w:val="13"/>
              </w:rPr>
              <w:t xml:space="preserve"> imply that as </w:t>
            </w:r>
            <m:oMath>
              <m:r>
                <w:rPr>
                  <w:rFonts w:ascii="Cambria Math" w:hAnsi="Cambria Math"/>
                  <w:szCs w:val="13"/>
                </w:rPr>
                <m:t>x↑, y↑</m:t>
              </m:r>
            </m:oMath>
          </w:p>
          <w:p w14:paraId="75758DD3" w14:textId="77777777" w:rsidR="00D358CC" w:rsidRPr="00396C26" w:rsidRDefault="00D358CC" w:rsidP="0094296A">
            <w:pPr>
              <w:ind w:left="-86" w:right="-75"/>
              <w:rPr>
                <w:rFonts w:eastAsiaTheme="minorEastAsia"/>
                <w:szCs w:val="13"/>
              </w:rPr>
            </w:pPr>
            <w:r w:rsidRPr="00396C26">
              <w:rPr>
                <w:szCs w:val="13"/>
                <w:u w:val="single"/>
              </w:rPr>
              <w:t>Negative correlations</w:t>
            </w:r>
            <w:r w:rsidRPr="00396C26">
              <w:rPr>
                <w:szCs w:val="13"/>
              </w:rPr>
              <w:t xml:space="preserve"> imply that as </w:t>
            </w:r>
            <m:oMath>
              <m:r>
                <w:rPr>
                  <w:rFonts w:ascii="Cambria Math" w:hAnsi="Cambria Math"/>
                  <w:szCs w:val="13"/>
                </w:rPr>
                <m:t>x↑, y↓</m:t>
              </m:r>
            </m:oMath>
          </w:p>
          <w:p w14:paraId="39CEE0FF" w14:textId="77777777" w:rsidR="00D358CC" w:rsidRPr="00396C26" w:rsidRDefault="00D358CC" w:rsidP="0094296A">
            <w:pPr>
              <w:ind w:left="-86" w:right="-75"/>
              <w:rPr>
                <w:b/>
                <w:szCs w:val="13"/>
              </w:rPr>
            </w:pPr>
            <w:r w:rsidRPr="00396C26">
              <w:rPr>
                <w:b/>
                <w:szCs w:val="13"/>
              </w:rPr>
              <w:t xml:space="preserve">Wilcoxon signed-rank test (quantitative ~ </w:t>
            </w:r>
            <m:oMath>
              <m:r>
                <m:rPr>
                  <m:sty m:val="bi"/>
                </m:rPr>
                <w:rPr>
                  <w:rFonts w:ascii="Cambria Math" w:hAnsi="Cambria Math"/>
                  <w:szCs w:val="13"/>
                </w:rPr>
                <m:t>cte</m:t>
              </m:r>
            </m:oMath>
            <w:r w:rsidRPr="00396C26">
              <w:rPr>
                <w:b/>
                <w:szCs w:val="13"/>
              </w:rPr>
              <w:t>)</w:t>
            </w:r>
          </w:p>
          <w:p w14:paraId="509A6E87" w14:textId="77777777" w:rsidR="00D358CC" w:rsidRPr="00396C26" w:rsidRDefault="00D358CC" w:rsidP="0094296A">
            <w:pPr>
              <w:ind w:left="-86" w:right="-75"/>
              <w:rPr>
                <w:szCs w:val="13"/>
              </w:rPr>
            </w:pPr>
            <w:r w:rsidRPr="00396C26">
              <w:rPr>
                <w:szCs w:val="13"/>
              </w:rPr>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6C26">
              <w:rPr>
                <w:szCs w:val="13"/>
              </w:rPr>
              <w:t xml:space="preserve">difference of paired samples. </w:t>
            </w:r>
          </w:p>
          <w:p w14:paraId="4F8F0D5B" w14:textId="77777777" w:rsidR="00D358CC" w:rsidRPr="00396C26" w:rsidRDefault="00D358CC" w:rsidP="0094296A">
            <w:pPr>
              <w:ind w:left="-86" w:right="-75"/>
              <w:rPr>
                <w:szCs w:val="13"/>
              </w:rPr>
            </w:pPr>
            <w:r w:rsidRPr="00396C26">
              <w:rPr>
                <w:szCs w:val="13"/>
              </w:rPr>
              <w:t>It can be used as an alternative to</w:t>
            </w:r>
            <w:r w:rsidR="00D5527C">
              <w:rPr>
                <w:szCs w:val="13"/>
              </w:rPr>
              <w:t xml:space="preserve"> </w:t>
            </w:r>
            <w:r w:rsidRPr="00396C26">
              <w:rPr>
                <w:szCs w:val="13"/>
              </w:rPr>
              <w:t>paired Student’s t-test, t-test for matched pairs, or</w:t>
            </w:r>
            <w:r w:rsidR="00D5527C">
              <w:rPr>
                <w:szCs w:val="13"/>
              </w:rPr>
              <w:t xml:space="preserve"> </w:t>
            </w:r>
            <w:r w:rsidRPr="00396C26">
              <w:rPr>
                <w:szCs w:val="13"/>
              </w:rPr>
              <w:t>t-test for dependent samples when</w:t>
            </w:r>
            <w:r w:rsidR="00D5527C">
              <w:rPr>
                <w:szCs w:val="13"/>
              </w:rPr>
              <w:t xml:space="preserve"> </w:t>
            </w:r>
            <w:r w:rsidRPr="00396C26">
              <w:rPr>
                <w:szCs w:val="13"/>
              </w:rPr>
              <w:t xml:space="preserve">population cannot be assumed to be normally distributed. </w:t>
            </w:r>
          </w:p>
          <w:p w14:paraId="3E002D82" w14:textId="77777777" w:rsidR="00D358CC" w:rsidRPr="00396C26" w:rsidRDefault="00D358CC" w:rsidP="0094296A">
            <w:pPr>
              <w:ind w:left="-86" w:right="-75"/>
              <w:rPr>
                <w:szCs w:val="13"/>
              </w:rPr>
            </w:pPr>
            <w:r w:rsidRPr="00396C26">
              <w:rPr>
                <w:szCs w:val="13"/>
              </w:rPr>
              <w:t>It has lower sensitivity compared to t-test. May be problematic to use when</w:t>
            </w:r>
            <w:r w:rsidR="00D5527C">
              <w:rPr>
                <w:szCs w:val="13"/>
              </w:rPr>
              <w:t xml:space="preserve"> </w:t>
            </w:r>
            <w:r w:rsidRPr="00396C26">
              <w:rPr>
                <w:szCs w:val="13"/>
              </w:rPr>
              <w:t>sample size is small</w:t>
            </w:r>
          </w:p>
          <w:p w14:paraId="27DE98B6" w14:textId="77777777" w:rsidR="00D358CC" w:rsidRPr="00396C26" w:rsidRDefault="00D358CC" w:rsidP="0094296A">
            <w:pPr>
              <w:ind w:left="-86" w:right="-75"/>
              <w:rPr>
                <w:rFonts w:eastAsiaTheme="minorEastAsia"/>
                <w:szCs w:val="13"/>
              </w:rPr>
            </w:pPr>
            <w:r w:rsidRPr="00396C26">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6C26">
              <w:rPr>
                <w:rFonts w:eastAsiaTheme="minorEastAsia"/>
                <w:szCs w:val="13"/>
              </w:rPr>
              <w:t xml:space="preserve"> difference between</w:t>
            </w:r>
            <w:r w:rsidR="00D5527C">
              <w:rPr>
                <w:rFonts w:eastAsiaTheme="minorEastAsia"/>
                <w:szCs w:val="13"/>
              </w:rPr>
              <w:t xml:space="preserve"> </w:t>
            </w:r>
            <w:r w:rsidRPr="00396C26">
              <w:rPr>
                <w:rFonts w:eastAsiaTheme="minorEastAsia"/>
                <w:szCs w:val="13"/>
              </w:rPr>
              <w:t>pairs follows a symmetric distribution around zero.</w:t>
            </w:r>
          </w:p>
          <w:p w14:paraId="219558B5" w14:textId="77777777" w:rsidR="00D358CC" w:rsidRPr="00396C26" w:rsidRDefault="00D358CC" w:rsidP="0094296A">
            <w:pPr>
              <w:ind w:left="-86" w:right="-75"/>
              <w:rPr>
                <w:color w:val="000000"/>
                <w:szCs w:val="13"/>
              </w:rPr>
            </w:pPr>
            <w:r w:rsidRPr="00396C26">
              <w:rPr>
                <w:b/>
                <w:szCs w:val="13"/>
              </w:rPr>
              <w:t>Mann- Whitney U test (quantitative ~ categorial 2 level):</w:t>
            </w:r>
            <w:r w:rsidRPr="00396C26">
              <w:rPr>
                <w:szCs w:val="13"/>
              </w:rPr>
              <w:t xml:space="preserve"> also called Mann-Whitney-Wilcoxon/Wilcoxon rank-sum test/Wilcoxon-Mann-Whitney test </w:t>
            </w:r>
            <w:r w:rsidRPr="00396C26">
              <w:rPr>
                <w:color w:val="000000"/>
                <w:szCs w:val="13"/>
              </w:rPr>
              <w:t>is a nonparametric test of</w:t>
            </w:r>
            <w:r w:rsidR="00D5527C">
              <w:rPr>
                <w:color w:val="000000"/>
                <w:szCs w:val="13"/>
              </w:rPr>
              <w:t xml:space="preserve"> </w:t>
            </w:r>
            <w:r w:rsidRPr="00396C26">
              <w:rPr>
                <w:color w:val="000000"/>
                <w:szCs w:val="13"/>
              </w:rPr>
              <w:t>null hypothesis that two samples come from</w:t>
            </w:r>
            <w:r w:rsidR="00D5527C">
              <w:rPr>
                <w:color w:val="000000"/>
                <w:szCs w:val="13"/>
              </w:rPr>
              <w:t xml:space="preserve"> </w:t>
            </w:r>
            <w:r w:rsidRPr="00396C26">
              <w:rPr>
                <w:color w:val="000000"/>
                <w:szCs w:val="13"/>
              </w:rPr>
              <w:t xml:space="preserve">same population against an alternative hypothesis, especially that a </w:t>
            </w:r>
            <w:proofErr w:type="gramStart"/>
            <w:r w:rsidRPr="00396C26">
              <w:rPr>
                <w:color w:val="000000"/>
                <w:szCs w:val="13"/>
              </w:rPr>
              <w:t>particular population</w:t>
            </w:r>
            <w:proofErr w:type="gramEnd"/>
            <w:r w:rsidRPr="00396C26">
              <w:rPr>
                <w:color w:val="000000"/>
                <w:szCs w:val="13"/>
              </w:rPr>
              <w:t xml:space="preserve"> tends to have larger values than</w:t>
            </w:r>
            <w:r w:rsidR="00D5527C">
              <w:rPr>
                <w:color w:val="000000"/>
                <w:szCs w:val="13"/>
              </w:rPr>
              <w:t xml:space="preserve"> </w:t>
            </w:r>
            <w:r w:rsidRPr="00396C26">
              <w:rPr>
                <w:color w:val="000000"/>
                <w:szCs w:val="13"/>
              </w:rPr>
              <w:t xml:space="preserve">other. </w:t>
            </w:r>
          </w:p>
          <w:p w14:paraId="7978E261" w14:textId="77777777" w:rsidR="00D358CC" w:rsidRPr="00396C26" w:rsidRDefault="00D358CC" w:rsidP="0094296A">
            <w:pPr>
              <w:ind w:left="-86" w:right="-75"/>
              <w:rPr>
                <w:color w:val="000000"/>
                <w:szCs w:val="13"/>
              </w:rPr>
            </w:pPr>
            <w:r w:rsidRPr="00396C26">
              <w:rPr>
                <w:color w:val="000000"/>
                <w:szCs w:val="13"/>
              </w:rPr>
              <w:t xml:space="preserve">It can be applied on unknown distributions contrary to e.g. a t-test has to be applied only on normal distributions. </w:t>
            </w:r>
          </w:p>
          <w:p w14:paraId="2D91A025" w14:textId="77777777" w:rsidR="00D358CC" w:rsidRPr="00396C26" w:rsidRDefault="00D358CC" w:rsidP="0094296A">
            <w:pPr>
              <w:ind w:left="-86" w:right="-75"/>
              <w:rPr>
                <w:b/>
                <w:szCs w:val="13"/>
                <w:u w:val="single"/>
              </w:rPr>
            </w:pPr>
            <w:r w:rsidRPr="00396C26">
              <w:rPr>
                <w:b/>
                <w:szCs w:val="13"/>
                <w:u w:val="single"/>
              </w:rPr>
              <w:t xml:space="preserve">Linear model: </w:t>
            </w:r>
          </w:p>
          <w:p w14:paraId="46B97D7D" w14:textId="77777777" w:rsidR="00D358CC" w:rsidRPr="00396C26" w:rsidRDefault="00D358CC" w:rsidP="0094296A">
            <w:pPr>
              <w:ind w:left="-86" w:right="-75"/>
              <w:rPr>
                <w:b/>
                <w:szCs w:val="13"/>
                <w:u w:val="single"/>
              </w:rPr>
            </w:pPr>
          </w:p>
          <w:p w14:paraId="550FFA47" w14:textId="77777777" w:rsidR="00D358CC" w:rsidRPr="00396C26" w:rsidRDefault="00D358CC" w:rsidP="0094296A">
            <w:pPr>
              <w:ind w:left="-86" w:right="-75"/>
              <w:rPr>
                <w:b/>
                <w:szCs w:val="13"/>
              </w:rPr>
            </w:pPr>
            <w:r w:rsidRPr="00396C26">
              <w:rPr>
                <w:noProof/>
                <w:szCs w:val="13"/>
                <w:lang w:val="en-SG" w:eastAsia="zh-CN"/>
              </w:rPr>
              <w:drawing>
                <wp:inline distT="0" distB="0" distL="0" distR="0" wp14:anchorId="116F2C0F" wp14:editId="70F9E94D">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14:paraId="610155C6" w14:textId="77777777" w:rsidR="00D358CC" w:rsidRPr="00396C26" w:rsidRDefault="00D358CC" w:rsidP="0094296A">
            <w:pPr>
              <w:ind w:left="-86" w:right="-75"/>
              <w:rPr>
                <w:b/>
                <w:szCs w:val="13"/>
              </w:rPr>
            </w:pPr>
            <w:r w:rsidRPr="00396C26">
              <w:rPr>
                <w:color w:val="000000"/>
                <w:szCs w:val="13"/>
              </w:rPr>
              <w:t xml:space="preserve">Given n random samples </w:t>
            </w:r>
            <m:oMath>
              <m:r>
                <w:rPr>
                  <w:rFonts w:ascii="Cambria Math" w:hAnsi="Cambria Math"/>
                  <w:color w:val="000000"/>
                  <w:szCs w:val="13"/>
                </w:rPr>
                <m:t>(</m:t>
              </m:r>
              <m:sSub>
                <m:sSubPr>
                  <m:ctrlPr>
                    <w:rPr>
                      <w:rFonts w:ascii="Cambria Math" w:hAnsi="Cambria Math"/>
                      <w:i/>
                      <w:color w:val="000000"/>
                      <w:szCs w:val="13"/>
                    </w:rPr>
                  </m:ctrlPr>
                </m:sSubPr>
                <m:e>
                  <m:r>
                    <w:rPr>
                      <w:rFonts w:ascii="Cambria Math" w:hAnsi="Cambria Math"/>
                      <w:color w:val="000000"/>
                      <w:szCs w:val="13"/>
                    </w:rPr>
                    <m:t>y</m:t>
                  </m:r>
                </m:e>
                <m:sub>
                  <m:r>
                    <w:rPr>
                      <w:rFonts w:ascii="Cambria Math" w:hAnsi="Cambria Math"/>
                      <w:color w:val="000000"/>
                      <w:szCs w:val="13"/>
                    </w:rPr>
                    <m:t>i</m:t>
                  </m:r>
                </m:sub>
              </m:sSub>
              <m:r>
                <w:rPr>
                  <w:rFonts w:ascii="Cambria Math" w:hAnsi="Cambria Math"/>
                  <w:color w:val="000000"/>
                  <w:szCs w:val="13"/>
                </w:rPr>
                <m:t xml:space="preserve">,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1i</m:t>
                  </m:r>
                </m:sub>
              </m:sSub>
              <m:r>
                <w:rPr>
                  <w:rFonts w:ascii="Cambria Math" w:hAnsi="Cambria Math"/>
                  <w:color w:val="000000"/>
                  <w:szCs w:val="13"/>
                </w:rPr>
                <m:t xml:space="preserve">, …,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pi</m:t>
                  </m:r>
                </m:sub>
              </m:sSub>
              <m:r>
                <w:rPr>
                  <w:rFonts w:ascii="Cambria Math" w:hAnsi="Cambria Math"/>
                  <w:color w:val="000000"/>
                  <w:szCs w:val="13"/>
                </w:rPr>
                <m:t>)</m:t>
              </m:r>
            </m:oMath>
            <w:r w:rsidRPr="00396C26">
              <w:rPr>
                <w:rFonts w:eastAsiaTheme="minorEastAsia"/>
                <w:color w:val="000000"/>
                <w:szCs w:val="13"/>
              </w:rPr>
              <w:t xml:space="preserve"> with </w:t>
            </w:r>
          </w:p>
        </w:tc>
        <w:tc>
          <w:tcPr>
            <w:tcW w:w="2804" w:type="dxa"/>
          </w:tcPr>
          <w:p w14:paraId="0B4480EC" w14:textId="77777777" w:rsidR="00D358CC" w:rsidRPr="00396C26" w:rsidRDefault="00D358CC" w:rsidP="0094296A">
            <w:pPr>
              <w:ind w:left="-86" w:right="-112"/>
              <w:rPr>
                <w:b/>
                <w:szCs w:val="13"/>
                <w:u w:val="single"/>
              </w:rPr>
            </w:pPr>
          </w:p>
        </w:tc>
        <w:tc>
          <w:tcPr>
            <w:tcW w:w="2803" w:type="dxa"/>
          </w:tcPr>
          <w:p w14:paraId="5E12981A" w14:textId="77777777" w:rsidR="00D358CC" w:rsidRPr="00396C26" w:rsidRDefault="00D358CC" w:rsidP="0094296A">
            <w:pPr>
              <w:ind w:left="-86" w:right="-112"/>
              <w:rPr>
                <w:b/>
                <w:szCs w:val="13"/>
                <w:u w:val="single"/>
              </w:rPr>
            </w:pPr>
          </w:p>
        </w:tc>
        <w:tc>
          <w:tcPr>
            <w:tcW w:w="2804" w:type="dxa"/>
          </w:tcPr>
          <w:p w14:paraId="0A620A65" w14:textId="77777777" w:rsidR="00D358CC" w:rsidRPr="00396C26" w:rsidRDefault="00D358CC" w:rsidP="0094296A">
            <w:pPr>
              <w:ind w:left="-86" w:right="-112"/>
              <w:rPr>
                <w:b/>
                <w:szCs w:val="13"/>
                <w:u w:val="single"/>
              </w:rPr>
            </w:pPr>
          </w:p>
        </w:tc>
        <w:tc>
          <w:tcPr>
            <w:tcW w:w="2803" w:type="dxa"/>
          </w:tcPr>
          <w:p w14:paraId="6E357C36" w14:textId="77777777" w:rsidR="00D358CC" w:rsidRPr="00396C26" w:rsidRDefault="00D358CC" w:rsidP="0094296A">
            <w:pPr>
              <w:ind w:left="-86" w:right="-112"/>
              <w:rPr>
                <w:b/>
                <w:szCs w:val="13"/>
                <w:u w:val="single"/>
              </w:rPr>
            </w:pPr>
          </w:p>
        </w:tc>
        <w:tc>
          <w:tcPr>
            <w:tcW w:w="2804" w:type="dxa"/>
          </w:tcPr>
          <w:p w14:paraId="14EB1450" w14:textId="77777777" w:rsidR="00D358CC" w:rsidRPr="00396C26" w:rsidRDefault="00D358CC" w:rsidP="0094296A">
            <w:pPr>
              <w:ind w:left="-86" w:right="-112"/>
              <w:rPr>
                <w:b/>
                <w:szCs w:val="13"/>
                <w:u w:val="single"/>
              </w:rPr>
            </w:pPr>
          </w:p>
        </w:tc>
      </w:tr>
    </w:tbl>
    <w:p w14:paraId="04A41765" w14:textId="77777777" w:rsidR="00E869AF" w:rsidRPr="00396C26" w:rsidRDefault="00E869AF" w:rsidP="0094296A">
      <w:pPr>
        <w:rPr>
          <w:szCs w:val="13"/>
        </w:rPr>
      </w:pPr>
    </w:p>
    <w:p w14:paraId="262224BB" w14:textId="77777777" w:rsidR="009D1F27" w:rsidRPr="00396C26" w:rsidRDefault="009D1F27" w:rsidP="0094296A">
      <w:pPr>
        <w:rPr>
          <w:szCs w:val="13"/>
        </w:rPr>
      </w:pPr>
    </w:p>
    <w:p w14:paraId="06E7E5C4" w14:textId="77777777" w:rsidR="00050FBF" w:rsidRDefault="00050FBF" w:rsidP="0094296A">
      <w:pPr>
        <w:rPr>
          <w:szCs w:val="13"/>
        </w:rPr>
      </w:pPr>
    </w:p>
    <w:p w14:paraId="09663CCA" w14:textId="77777777" w:rsidR="00F40BA9" w:rsidRPr="00396C26" w:rsidRDefault="00F40BA9" w:rsidP="0094296A">
      <w:pPr>
        <w:rPr>
          <w:szCs w:val="13"/>
        </w:rPr>
      </w:pPr>
    </w:p>
    <w:sectPr w:rsidR="00F40BA9" w:rsidRPr="00396C26"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F56D9" w14:textId="77777777" w:rsidR="00AE674A" w:rsidRDefault="00AE674A">
      <w:r>
        <w:separator/>
      </w:r>
    </w:p>
  </w:endnote>
  <w:endnote w:type="continuationSeparator" w:id="0">
    <w:p w14:paraId="547EC089" w14:textId="77777777" w:rsidR="00AE674A" w:rsidRDefault="00AE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charset w:val="00"/>
    <w:family w:val="swiss"/>
    <w:pitch w:val="variable"/>
    <w:sig w:usb0="E00002FF" w:usb1="5000205B" w:usb2="00000000" w:usb3="00000000" w:csb0="0000009F" w:csb1="00000000"/>
  </w:font>
  <w:font w:name="Autumn in November">
    <w:altName w:val="Calibri"/>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livia">
    <w:charset w:val="00"/>
    <w:family w:val="modern"/>
    <w:notTrueType/>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arrington">
    <w:panose1 w:val="04040505050A0202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D733B" w14:textId="77777777" w:rsidR="00AE674A" w:rsidRDefault="00AE674A">
      <w:r>
        <w:separator/>
      </w:r>
    </w:p>
  </w:footnote>
  <w:footnote w:type="continuationSeparator" w:id="0">
    <w:p w14:paraId="10B8074A" w14:textId="77777777" w:rsidR="00AE674A" w:rsidRDefault="00AE6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CC542F84"/>
    <w:lvl w:ilvl="0" w:tplc="2EB4F5AC">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0"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5"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7" w15:restartNumberingAfterBreak="0">
    <w:nsid w:val="7D8362E1"/>
    <w:multiLevelType w:val="multilevel"/>
    <w:tmpl w:val="5B2E865C"/>
    <w:lvl w:ilvl="0">
      <w:start w:val="1"/>
      <w:numFmt w:val="decimal"/>
      <w:pStyle w:val="u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4"/>
  </w:num>
  <w:num w:numId="3">
    <w:abstractNumId w:val="2"/>
  </w:num>
  <w:num w:numId="4">
    <w:abstractNumId w:val="18"/>
  </w:num>
  <w:num w:numId="5">
    <w:abstractNumId w:val="17"/>
  </w:num>
  <w:num w:numId="6">
    <w:abstractNumId w:val="21"/>
  </w:num>
  <w:num w:numId="7">
    <w:abstractNumId w:val="15"/>
  </w:num>
  <w:num w:numId="8">
    <w:abstractNumId w:val="5"/>
  </w:num>
  <w:num w:numId="9">
    <w:abstractNumId w:val="11"/>
  </w:num>
  <w:num w:numId="10">
    <w:abstractNumId w:val="24"/>
  </w:num>
  <w:num w:numId="11">
    <w:abstractNumId w:val="8"/>
  </w:num>
  <w:num w:numId="12">
    <w:abstractNumId w:val="20"/>
  </w:num>
  <w:num w:numId="13">
    <w:abstractNumId w:val="19"/>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5"/>
  </w:num>
  <w:num w:numId="21">
    <w:abstractNumId w:val="0"/>
  </w:num>
  <w:num w:numId="22">
    <w:abstractNumId w:val="26"/>
  </w:num>
  <w:num w:numId="23">
    <w:abstractNumId w:val="7"/>
  </w:num>
  <w:num w:numId="24">
    <w:abstractNumId w:val="6"/>
  </w:num>
  <w:num w:numId="25">
    <w:abstractNumId w:val="1"/>
  </w:num>
  <w:num w:numId="26">
    <w:abstractNumId w:val="23"/>
  </w:num>
  <w:num w:numId="27">
    <w:abstractNumId w:val="2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6"/>
    <w:rsid w:val="00001D89"/>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F49"/>
    <w:rsid w:val="00025CDB"/>
    <w:rsid w:val="00026C3E"/>
    <w:rsid w:val="00026E7B"/>
    <w:rsid w:val="0002779E"/>
    <w:rsid w:val="000305EB"/>
    <w:rsid w:val="00032B9D"/>
    <w:rsid w:val="0003511B"/>
    <w:rsid w:val="00035478"/>
    <w:rsid w:val="00036412"/>
    <w:rsid w:val="000401FB"/>
    <w:rsid w:val="000409B8"/>
    <w:rsid w:val="00040E75"/>
    <w:rsid w:val="00045ACF"/>
    <w:rsid w:val="000463F5"/>
    <w:rsid w:val="00050FBF"/>
    <w:rsid w:val="000548DF"/>
    <w:rsid w:val="00054A63"/>
    <w:rsid w:val="00055306"/>
    <w:rsid w:val="000560D6"/>
    <w:rsid w:val="0005621C"/>
    <w:rsid w:val="000569FA"/>
    <w:rsid w:val="00057901"/>
    <w:rsid w:val="00060285"/>
    <w:rsid w:val="000617AC"/>
    <w:rsid w:val="00061803"/>
    <w:rsid w:val="00063B84"/>
    <w:rsid w:val="000641AA"/>
    <w:rsid w:val="00064BD2"/>
    <w:rsid w:val="00067C76"/>
    <w:rsid w:val="0007258D"/>
    <w:rsid w:val="00072CF8"/>
    <w:rsid w:val="00072F3D"/>
    <w:rsid w:val="00074E1A"/>
    <w:rsid w:val="00076EE7"/>
    <w:rsid w:val="000776CA"/>
    <w:rsid w:val="00077EB1"/>
    <w:rsid w:val="00080AEE"/>
    <w:rsid w:val="00082331"/>
    <w:rsid w:val="000832C9"/>
    <w:rsid w:val="00084544"/>
    <w:rsid w:val="000869BC"/>
    <w:rsid w:val="00087467"/>
    <w:rsid w:val="000918A3"/>
    <w:rsid w:val="0009516A"/>
    <w:rsid w:val="0009674E"/>
    <w:rsid w:val="000A0D1C"/>
    <w:rsid w:val="000A15C4"/>
    <w:rsid w:val="000A2B9C"/>
    <w:rsid w:val="000A3017"/>
    <w:rsid w:val="000A4AA1"/>
    <w:rsid w:val="000A4F94"/>
    <w:rsid w:val="000A63F0"/>
    <w:rsid w:val="000A734D"/>
    <w:rsid w:val="000B0D96"/>
    <w:rsid w:val="000B1C9C"/>
    <w:rsid w:val="000B230B"/>
    <w:rsid w:val="000B2340"/>
    <w:rsid w:val="000B3048"/>
    <w:rsid w:val="000B30E6"/>
    <w:rsid w:val="000B324B"/>
    <w:rsid w:val="000B3466"/>
    <w:rsid w:val="000B34CA"/>
    <w:rsid w:val="000B497A"/>
    <w:rsid w:val="000B5A3F"/>
    <w:rsid w:val="000C0D8C"/>
    <w:rsid w:val="000C1AE2"/>
    <w:rsid w:val="000C226F"/>
    <w:rsid w:val="000C2FB9"/>
    <w:rsid w:val="000C3B62"/>
    <w:rsid w:val="000C5A3F"/>
    <w:rsid w:val="000D0C1D"/>
    <w:rsid w:val="000D1608"/>
    <w:rsid w:val="000D311F"/>
    <w:rsid w:val="000D3656"/>
    <w:rsid w:val="000D3B29"/>
    <w:rsid w:val="000D3B8D"/>
    <w:rsid w:val="000D3E50"/>
    <w:rsid w:val="000D4F84"/>
    <w:rsid w:val="000D5A79"/>
    <w:rsid w:val="000D5B7F"/>
    <w:rsid w:val="000D5F89"/>
    <w:rsid w:val="000D6599"/>
    <w:rsid w:val="000D772E"/>
    <w:rsid w:val="000E172E"/>
    <w:rsid w:val="000E1A87"/>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4B0A"/>
    <w:rsid w:val="00117A67"/>
    <w:rsid w:val="00121772"/>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507CE"/>
    <w:rsid w:val="00151108"/>
    <w:rsid w:val="0015177A"/>
    <w:rsid w:val="00151B93"/>
    <w:rsid w:val="001525EA"/>
    <w:rsid w:val="0015270A"/>
    <w:rsid w:val="00152913"/>
    <w:rsid w:val="00152F6E"/>
    <w:rsid w:val="00154662"/>
    <w:rsid w:val="001568E8"/>
    <w:rsid w:val="00161827"/>
    <w:rsid w:val="001619E4"/>
    <w:rsid w:val="001624C8"/>
    <w:rsid w:val="0016254A"/>
    <w:rsid w:val="001636E4"/>
    <w:rsid w:val="0016382A"/>
    <w:rsid w:val="00166451"/>
    <w:rsid w:val="0017444D"/>
    <w:rsid w:val="00174C05"/>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641A"/>
    <w:rsid w:val="00196F7A"/>
    <w:rsid w:val="0019708D"/>
    <w:rsid w:val="001A01F7"/>
    <w:rsid w:val="001A0AF9"/>
    <w:rsid w:val="001A1889"/>
    <w:rsid w:val="001A1D81"/>
    <w:rsid w:val="001A1DAD"/>
    <w:rsid w:val="001A40C7"/>
    <w:rsid w:val="001A4806"/>
    <w:rsid w:val="001A51BF"/>
    <w:rsid w:val="001A5EA4"/>
    <w:rsid w:val="001A74CB"/>
    <w:rsid w:val="001B0065"/>
    <w:rsid w:val="001B11C6"/>
    <w:rsid w:val="001B2F7C"/>
    <w:rsid w:val="001B68D2"/>
    <w:rsid w:val="001B700D"/>
    <w:rsid w:val="001B7B18"/>
    <w:rsid w:val="001C0B07"/>
    <w:rsid w:val="001C1C56"/>
    <w:rsid w:val="001C3AA5"/>
    <w:rsid w:val="001C62BA"/>
    <w:rsid w:val="001C7FB5"/>
    <w:rsid w:val="001D0115"/>
    <w:rsid w:val="001D14D5"/>
    <w:rsid w:val="001D347E"/>
    <w:rsid w:val="001D3EBB"/>
    <w:rsid w:val="001D52EB"/>
    <w:rsid w:val="001D5964"/>
    <w:rsid w:val="001D6D97"/>
    <w:rsid w:val="001D74D8"/>
    <w:rsid w:val="001E0120"/>
    <w:rsid w:val="001E0CE9"/>
    <w:rsid w:val="001E22E8"/>
    <w:rsid w:val="001E28EF"/>
    <w:rsid w:val="001E3270"/>
    <w:rsid w:val="001E3931"/>
    <w:rsid w:val="001E41A5"/>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46F7"/>
    <w:rsid w:val="00215266"/>
    <w:rsid w:val="00215D31"/>
    <w:rsid w:val="00215F4B"/>
    <w:rsid w:val="00220BB8"/>
    <w:rsid w:val="0022271D"/>
    <w:rsid w:val="00223FC9"/>
    <w:rsid w:val="00224243"/>
    <w:rsid w:val="00224F7E"/>
    <w:rsid w:val="00226CD9"/>
    <w:rsid w:val="00227272"/>
    <w:rsid w:val="002302D4"/>
    <w:rsid w:val="00231516"/>
    <w:rsid w:val="00231EE7"/>
    <w:rsid w:val="00232E18"/>
    <w:rsid w:val="00232F17"/>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1D2D"/>
    <w:rsid w:val="00262E49"/>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871"/>
    <w:rsid w:val="0029235F"/>
    <w:rsid w:val="00294239"/>
    <w:rsid w:val="00294748"/>
    <w:rsid w:val="00295425"/>
    <w:rsid w:val="00295FFA"/>
    <w:rsid w:val="00296540"/>
    <w:rsid w:val="002966E2"/>
    <w:rsid w:val="002A0297"/>
    <w:rsid w:val="002A0916"/>
    <w:rsid w:val="002A1663"/>
    <w:rsid w:val="002A174E"/>
    <w:rsid w:val="002A1AC9"/>
    <w:rsid w:val="002A4220"/>
    <w:rsid w:val="002A472F"/>
    <w:rsid w:val="002A48FB"/>
    <w:rsid w:val="002A492C"/>
    <w:rsid w:val="002A4B67"/>
    <w:rsid w:val="002A60D4"/>
    <w:rsid w:val="002A6933"/>
    <w:rsid w:val="002A7897"/>
    <w:rsid w:val="002B1788"/>
    <w:rsid w:val="002B184A"/>
    <w:rsid w:val="002B1A4A"/>
    <w:rsid w:val="002B2A28"/>
    <w:rsid w:val="002B3583"/>
    <w:rsid w:val="002B6051"/>
    <w:rsid w:val="002B606B"/>
    <w:rsid w:val="002B64B9"/>
    <w:rsid w:val="002B64C9"/>
    <w:rsid w:val="002B787E"/>
    <w:rsid w:val="002C0E3D"/>
    <w:rsid w:val="002C1020"/>
    <w:rsid w:val="002C6CB8"/>
    <w:rsid w:val="002C6D1E"/>
    <w:rsid w:val="002C7FB9"/>
    <w:rsid w:val="002D0001"/>
    <w:rsid w:val="002D1647"/>
    <w:rsid w:val="002D1E75"/>
    <w:rsid w:val="002D3D17"/>
    <w:rsid w:val="002D5317"/>
    <w:rsid w:val="002D53DF"/>
    <w:rsid w:val="002D5FDD"/>
    <w:rsid w:val="002D77AA"/>
    <w:rsid w:val="002E0420"/>
    <w:rsid w:val="002E048B"/>
    <w:rsid w:val="002E06ED"/>
    <w:rsid w:val="002E3C08"/>
    <w:rsid w:val="002E3D7E"/>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F50"/>
    <w:rsid w:val="003129CB"/>
    <w:rsid w:val="00312A13"/>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5040"/>
    <w:rsid w:val="00335368"/>
    <w:rsid w:val="0033539A"/>
    <w:rsid w:val="00336CBF"/>
    <w:rsid w:val="0033778E"/>
    <w:rsid w:val="00343359"/>
    <w:rsid w:val="003460D3"/>
    <w:rsid w:val="00346BC5"/>
    <w:rsid w:val="003477E7"/>
    <w:rsid w:val="00350F76"/>
    <w:rsid w:val="00351708"/>
    <w:rsid w:val="00353A89"/>
    <w:rsid w:val="0035461D"/>
    <w:rsid w:val="00354708"/>
    <w:rsid w:val="00355A2C"/>
    <w:rsid w:val="0035601E"/>
    <w:rsid w:val="00363002"/>
    <w:rsid w:val="00363B03"/>
    <w:rsid w:val="0036400D"/>
    <w:rsid w:val="00364800"/>
    <w:rsid w:val="00364DBB"/>
    <w:rsid w:val="0036527C"/>
    <w:rsid w:val="00365C06"/>
    <w:rsid w:val="00366FFD"/>
    <w:rsid w:val="00370C68"/>
    <w:rsid w:val="003730E1"/>
    <w:rsid w:val="003730F0"/>
    <w:rsid w:val="0037395D"/>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744"/>
    <w:rsid w:val="003B15C1"/>
    <w:rsid w:val="003B26F8"/>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99"/>
    <w:rsid w:val="003D4243"/>
    <w:rsid w:val="003D4C3E"/>
    <w:rsid w:val="003D6106"/>
    <w:rsid w:val="003D66AD"/>
    <w:rsid w:val="003D6BBF"/>
    <w:rsid w:val="003D75CB"/>
    <w:rsid w:val="003E1092"/>
    <w:rsid w:val="003E17DE"/>
    <w:rsid w:val="003E7039"/>
    <w:rsid w:val="003E7533"/>
    <w:rsid w:val="003F0665"/>
    <w:rsid w:val="003F0D04"/>
    <w:rsid w:val="003F0EFA"/>
    <w:rsid w:val="003F1D91"/>
    <w:rsid w:val="003F2A1C"/>
    <w:rsid w:val="003F478C"/>
    <w:rsid w:val="003F4935"/>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767E"/>
    <w:rsid w:val="0041064C"/>
    <w:rsid w:val="004109C6"/>
    <w:rsid w:val="0041119E"/>
    <w:rsid w:val="00411247"/>
    <w:rsid w:val="004122F1"/>
    <w:rsid w:val="00414670"/>
    <w:rsid w:val="00416936"/>
    <w:rsid w:val="00417B2E"/>
    <w:rsid w:val="00417F2C"/>
    <w:rsid w:val="004209E7"/>
    <w:rsid w:val="00420CCB"/>
    <w:rsid w:val="00421169"/>
    <w:rsid w:val="00421E64"/>
    <w:rsid w:val="00422576"/>
    <w:rsid w:val="00425CEC"/>
    <w:rsid w:val="00426413"/>
    <w:rsid w:val="0042739B"/>
    <w:rsid w:val="00430278"/>
    <w:rsid w:val="0043119D"/>
    <w:rsid w:val="00433303"/>
    <w:rsid w:val="00437135"/>
    <w:rsid w:val="00437744"/>
    <w:rsid w:val="00437D88"/>
    <w:rsid w:val="004405E8"/>
    <w:rsid w:val="004418B9"/>
    <w:rsid w:val="00441B8B"/>
    <w:rsid w:val="00443F2F"/>
    <w:rsid w:val="00446FEF"/>
    <w:rsid w:val="0044782F"/>
    <w:rsid w:val="00447F1B"/>
    <w:rsid w:val="00450704"/>
    <w:rsid w:val="00451AD7"/>
    <w:rsid w:val="00451B62"/>
    <w:rsid w:val="00451B65"/>
    <w:rsid w:val="00452B07"/>
    <w:rsid w:val="004550F0"/>
    <w:rsid w:val="00455245"/>
    <w:rsid w:val="004557B4"/>
    <w:rsid w:val="00455B01"/>
    <w:rsid w:val="004574DD"/>
    <w:rsid w:val="004578DE"/>
    <w:rsid w:val="00457C64"/>
    <w:rsid w:val="0046082D"/>
    <w:rsid w:val="00460FC6"/>
    <w:rsid w:val="00462914"/>
    <w:rsid w:val="00463BAC"/>
    <w:rsid w:val="0046437D"/>
    <w:rsid w:val="00465336"/>
    <w:rsid w:val="00465839"/>
    <w:rsid w:val="004665CD"/>
    <w:rsid w:val="00466700"/>
    <w:rsid w:val="00467C2D"/>
    <w:rsid w:val="00467EEA"/>
    <w:rsid w:val="0047031E"/>
    <w:rsid w:val="00472E1B"/>
    <w:rsid w:val="00477450"/>
    <w:rsid w:val="004838EF"/>
    <w:rsid w:val="00484342"/>
    <w:rsid w:val="00485B29"/>
    <w:rsid w:val="00491E22"/>
    <w:rsid w:val="00492017"/>
    <w:rsid w:val="00494444"/>
    <w:rsid w:val="0049476D"/>
    <w:rsid w:val="00494BC8"/>
    <w:rsid w:val="0049531C"/>
    <w:rsid w:val="00496103"/>
    <w:rsid w:val="00497076"/>
    <w:rsid w:val="004971D8"/>
    <w:rsid w:val="00497634"/>
    <w:rsid w:val="00497BEE"/>
    <w:rsid w:val="004A122F"/>
    <w:rsid w:val="004A2238"/>
    <w:rsid w:val="004A2472"/>
    <w:rsid w:val="004A3052"/>
    <w:rsid w:val="004A32DE"/>
    <w:rsid w:val="004A6487"/>
    <w:rsid w:val="004A66B9"/>
    <w:rsid w:val="004A7405"/>
    <w:rsid w:val="004B1C55"/>
    <w:rsid w:val="004B34A5"/>
    <w:rsid w:val="004B4850"/>
    <w:rsid w:val="004B55BE"/>
    <w:rsid w:val="004B5E60"/>
    <w:rsid w:val="004B7A34"/>
    <w:rsid w:val="004B7BAC"/>
    <w:rsid w:val="004B7CC9"/>
    <w:rsid w:val="004C1CA1"/>
    <w:rsid w:val="004C2C62"/>
    <w:rsid w:val="004C3763"/>
    <w:rsid w:val="004C49DE"/>
    <w:rsid w:val="004C5A16"/>
    <w:rsid w:val="004C5C38"/>
    <w:rsid w:val="004C5EF4"/>
    <w:rsid w:val="004C7228"/>
    <w:rsid w:val="004D201A"/>
    <w:rsid w:val="004D3277"/>
    <w:rsid w:val="004D5D2B"/>
    <w:rsid w:val="004D67E9"/>
    <w:rsid w:val="004D7BBB"/>
    <w:rsid w:val="004E07D3"/>
    <w:rsid w:val="004E0F73"/>
    <w:rsid w:val="004E3B42"/>
    <w:rsid w:val="004E3C41"/>
    <w:rsid w:val="004E4F88"/>
    <w:rsid w:val="004E585C"/>
    <w:rsid w:val="004E714B"/>
    <w:rsid w:val="004E77E1"/>
    <w:rsid w:val="004E7BB1"/>
    <w:rsid w:val="004F0B00"/>
    <w:rsid w:val="004F3032"/>
    <w:rsid w:val="004F3327"/>
    <w:rsid w:val="004F4132"/>
    <w:rsid w:val="004F46F9"/>
    <w:rsid w:val="004F5DAF"/>
    <w:rsid w:val="004F734B"/>
    <w:rsid w:val="00500D47"/>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5294"/>
    <w:rsid w:val="00515C4B"/>
    <w:rsid w:val="0052106E"/>
    <w:rsid w:val="00522783"/>
    <w:rsid w:val="00522AF4"/>
    <w:rsid w:val="00523954"/>
    <w:rsid w:val="00523966"/>
    <w:rsid w:val="00523BC9"/>
    <w:rsid w:val="005309BC"/>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32FD"/>
    <w:rsid w:val="00563C06"/>
    <w:rsid w:val="005703D9"/>
    <w:rsid w:val="00570E52"/>
    <w:rsid w:val="00572107"/>
    <w:rsid w:val="0057216B"/>
    <w:rsid w:val="00575556"/>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2390"/>
    <w:rsid w:val="005A3536"/>
    <w:rsid w:val="005A462D"/>
    <w:rsid w:val="005A64A8"/>
    <w:rsid w:val="005A6B0F"/>
    <w:rsid w:val="005A74A8"/>
    <w:rsid w:val="005B0308"/>
    <w:rsid w:val="005B0E7E"/>
    <w:rsid w:val="005B2051"/>
    <w:rsid w:val="005B3537"/>
    <w:rsid w:val="005B4A26"/>
    <w:rsid w:val="005B56C5"/>
    <w:rsid w:val="005B6328"/>
    <w:rsid w:val="005B6396"/>
    <w:rsid w:val="005C252D"/>
    <w:rsid w:val="005C4B9A"/>
    <w:rsid w:val="005D0C75"/>
    <w:rsid w:val="005D49D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43E6"/>
    <w:rsid w:val="00604579"/>
    <w:rsid w:val="00611772"/>
    <w:rsid w:val="00612EF9"/>
    <w:rsid w:val="00613CF3"/>
    <w:rsid w:val="00616C90"/>
    <w:rsid w:val="006206CF"/>
    <w:rsid w:val="006212D0"/>
    <w:rsid w:val="00621C8F"/>
    <w:rsid w:val="00622C32"/>
    <w:rsid w:val="00623899"/>
    <w:rsid w:val="00623B99"/>
    <w:rsid w:val="00626865"/>
    <w:rsid w:val="00626F91"/>
    <w:rsid w:val="00627ACA"/>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1EF6"/>
    <w:rsid w:val="006558D0"/>
    <w:rsid w:val="00655E11"/>
    <w:rsid w:val="00660E77"/>
    <w:rsid w:val="0066148D"/>
    <w:rsid w:val="0066269F"/>
    <w:rsid w:val="00662D9E"/>
    <w:rsid w:val="00663A56"/>
    <w:rsid w:val="0066415D"/>
    <w:rsid w:val="00666733"/>
    <w:rsid w:val="00674D63"/>
    <w:rsid w:val="00677093"/>
    <w:rsid w:val="00677135"/>
    <w:rsid w:val="00677AE4"/>
    <w:rsid w:val="006805DD"/>
    <w:rsid w:val="00681144"/>
    <w:rsid w:val="00683194"/>
    <w:rsid w:val="00685CF4"/>
    <w:rsid w:val="00692706"/>
    <w:rsid w:val="006931CD"/>
    <w:rsid w:val="0069501C"/>
    <w:rsid w:val="006970DE"/>
    <w:rsid w:val="006972EE"/>
    <w:rsid w:val="006A00AA"/>
    <w:rsid w:val="006A0467"/>
    <w:rsid w:val="006A26C8"/>
    <w:rsid w:val="006A2F03"/>
    <w:rsid w:val="006A32BB"/>
    <w:rsid w:val="006A5D8D"/>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519D"/>
    <w:rsid w:val="007065E9"/>
    <w:rsid w:val="00706E49"/>
    <w:rsid w:val="00707D89"/>
    <w:rsid w:val="007116BC"/>
    <w:rsid w:val="0071205F"/>
    <w:rsid w:val="007122DA"/>
    <w:rsid w:val="0071279E"/>
    <w:rsid w:val="00715FBE"/>
    <w:rsid w:val="00720C3E"/>
    <w:rsid w:val="00721613"/>
    <w:rsid w:val="00721DD8"/>
    <w:rsid w:val="00722DBD"/>
    <w:rsid w:val="007239E1"/>
    <w:rsid w:val="007241BA"/>
    <w:rsid w:val="00727F60"/>
    <w:rsid w:val="00731B3A"/>
    <w:rsid w:val="007336AC"/>
    <w:rsid w:val="00734A83"/>
    <w:rsid w:val="00740022"/>
    <w:rsid w:val="007428A8"/>
    <w:rsid w:val="00743CE0"/>
    <w:rsid w:val="007449C2"/>
    <w:rsid w:val="00744E48"/>
    <w:rsid w:val="00744FC3"/>
    <w:rsid w:val="00750390"/>
    <w:rsid w:val="00750898"/>
    <w:rsid w:val="00750BC8"/>
    <w:rsid w:val="00751C92"/>
    <w:rsid w:val="00754236"/>
    <w:rsid w:val="00754815"/>
    <w:rsid w:val="00754BB5"/>
    <w:rsid w:val="00756AE3"/>
    <w:rsid w:val="00757449"/>
    <w:rsid w:val="007575AC"/>
    <w:rsid w:val="00757757"/>
    <w:rsid w:val="00762ED5"/>
    <w:rsid w:val="0076394D"/>
    <w:rsid w:val="00763F1A"/>
    <w:rsid w:val="007641D8"/>
    <w:rsid w:val="00766A6E"/>
    <w:rsid w:val="00767751"/>
    <w:rsid w:val="00770441"/>
    <w:rsid w:val="007710C6"/>
    <w:rsid w:val="00775439"/>
    <w:rsid w:val="00777369"/>
    <w:rsid w:val="00777B96"/>
    <w:rsid w:val="00781DEE"/>
    <w:rsid w:val="007842AD"/>
    <w:rsid w:val="00785333"/>
    <w:rsid w:val="007867D2"/>
    <w:rsid w:val="00786C0D"/>
    <w:rsid w:val="00787000"/>
    <w:rsid w:val="00790197"/>
    <w:rsid w:val="00790F66"/>
    <w:rsid w:val="00792457"/>
    <w:rsid w:val="00794715"/>
    <w:rsid w:val="00794AAE"/>
    <w:rsid w:val="007955D8"/>
    <w:rsid w:val="007966CB"/>
    <w:rsid w:val="007974E5"/>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64C5"/>
    <w:rsid w:val="007B6ED6"/>
    <w:rsid w:val="007C1867"/>
    <w:rsid w:val="007C20F2"/>
    <w:rsid w:val="007C233D"/>
    <w:rsid w:val="007C359A"/>
    <w:rsid w:val="007C5231"/>
    <w:rsid w:val="007C52D9"/>
    <w:rsid w:val="007C5C3F"/>
    <w:rsid w:val="007C5D40"/>
    <w:rsid w:val="007C61FF"/>
    <w:rsid w:val="007C68F0"/>
    <w:rsid w:val="007C70ED"/>
    <w:rsid w:val="007C76A4"/>
    <w:rsid w:val="007C7CA9"/>
    <w:rsid w:val="007D00CE"/>
    <w:rsid w:val="007D0B2F"/>
    <w:rsid w:val="007D17E9"/>
    <w:rsid w:val="007D5F32"/>
    <w:rsid w:val="007D6A28"/>
    <w:rsid w:val="007D7C5A"/>
    <w:rsid w:val="007D7EDC"/>
    <w:rsid w:val="007E15C5"/>
    <w:rsid w:val="007E3BF6"/>
    <w:rsid w:val="007E42FE"/>
    <w:rsid w:val="007E51EB"/>
    <w:rsid w:val="007E61FE"/>
    <w:rsid w:val="007E6397"/>
    <w:rsid w:val="007E6439"/>
    <w:rsid w:val="007E7957"/>
    <w:rsid w:val="007F09FF"/>
    <w:rsid w:val="007F29C2"/>
    <w:rsid w:val="007F5CC5"/>
    <w:rsid w:val="007F6508"/>
    <w:rsid w:val="0080007C"/>
    <w:rsid w:val="00800A4E"/>
    <w:rsid w:val="00801B1D"/>
    <w:rsid w:val="008026E8"/>
    <w:rsid w:val="008042FE"/>
    <w:rsid w:val="0080481E"/>
    <w:rsid w:val="0080524D"/>
    <w:rsid w:val="00806E6C"/>
    <w:rsid w:val="00807A3F"/>
    <w:rsid w:val="00813021"/>
    <w:rsid w:val="008134A0"/>
    <w:rsid w:val="00813BA8"/>
    <w:rsid w:val="00813BAE"/>
    <w:rsid w:val="00814A7A"/>
    <w:rsid w:val="00814CAF"/>
    <w:rsid w:val="00815005"/>
    <w:rsid w:val="008173E2"/>
    <w:rsid w:val="00820127"/>
    <w:rsid w:val="008207B3"/>
    <w:rsid w:val="00820B74"/>
    <w:rsid w:val="00821172"/>
    <w:rsid w:val="00821D98"/>
    <w:rsid w:val="008220BB"/>
    <w:rsid w:val="008246A7"/>
    <w:rsid w:val="0082483E"/>
    <w:rsid w:val="0082617D"/>
    <w:rsid w:val="00826C94"/>
    <w:rsid w:val="0083077A"/>
    <w:rsid w:val="00830891"/>
    <w:rsid w:val="008312BB"/>
    <w:rsid w:val="00831E8F"/>
    <w:rsid w:val="00833090"/>
    <w:rsid w:val="00834B89"/>
    <w:rsid w:val="00834C8C"/>
    <w:rsid w:val="00834FFE"/>
    <w:rsid w:val="00842F14"/>
    <w:rsid w:val="008430CA"/>
    <w:rsid w:val="008436CB"/>
    <w:rsid w:val="008449D0"/>
    <w:rsid w:val="00845F6D"/>
    <w:rsid w:val="00846E61"/>
    <w:rsid w:val="008519DF"/>
    <w:rsid w:val="00852A9D"/>
    <w:rsid w:val="00853030"/>
    <w:rsid w:val="0085353B"/>
    <w:rsid w:val="00853FB5"/>
    <w:rsid w:val="00854E6F"/>
    <w:rsid w:val="00856C2F"/>
    <w:rsid w:val="00860340"/>
    <w:rsid w:val="0086228D"/>
    <w:rsid w:val="00863754"/>
    <w:rsid w:val="00866DE4"/>
    <w:rsid w:val="00867183"/>
    <w:rsid w:val="008702A9"/>
    <w:rsid w:val="00870E7C"/>
    <w:rsid w:val="00871436"/>
    <w:rsid w:val="00871FC8"/>
    <w:rsid w:val="00872DC5"/>
    <w:rsid w:val="00874A8F"/>
    <w:rsid w:val="00875F44"/>
    <w:rsid w:val="00876254"/>
    <w:rsid w:val="00877C7C"/>
    <w:rsid w:val="00880AD5"/>
    <w:rsid w:val="00882B92"/>
    <w:rsid w:val="00883F25"/>
    <w:rsid w:val="008848E3"/>
    <w:rsid w:val="00885D17"/>
    <w:rsid w:val="008870EB"/>
    <w:rsid w:val="00887FCC"/>
    <w:rsid w:val="0089424C"/>
    <w:rsid w:val="008946A6"/>
    <w:rsid w:val="008953A7"/>
    <w:rsid w:val="00897808"/>
    <w:rsid w:val="008A00F7"/>
    <w:rsid w:val="008A04CA"/>
    <w:rsid w:val="008A2BA6"/>
    <w:rsid w:val="008A3594"/>
    <w:rsid w:val="008A4808"/>
    <w:rsid w:val="008A518F"/>
    <w:rsid w:val="008A527A"/>
    <w:rsid w:val="008A58E7"/>
    <w:rsid w:val="008A61FE"/>
    <w:rsid w:val="008B0F04"/>
    <w:rsid w:val="008B392B"/>
    <w:rsid w:val="008B3E4F"/>
    <w:rsid w:val="008B4D66"/>
    <w:rsid w:val="008B5817"/>
    <w:rsid w:val="008B6EE9"/>
    <w:rsid w:val="008B7BAF"/>
    <w:rsid w:val="008C178B"/>
    <w:rsid w:val="008C483F"/>
    <w:rsid w:val="008C7322"/>
    <w:rsid w:val="008D011B"/>
    <w:rsid w:val="008D026F"/>
    <w:rsid w:val="008D2CEE"/>
    <w:rsid w:val="008D2D63"/>
    <w:rsid w:val="008D4D60"/>
    <w:rsid w:val="008D4F90"/>
    <w:rsid w:val="008D53AD"/>
    <w:rsid w:val="008D6DBF"/>
    <w:rsid w:val="008E2AFC"/>
    <w:rsid w:val="008E3EBC"/>
    <w:rsid w:val="008E531E"/>
    <w:rsid w:val="008E5979"/>
    <w:rsid w:val="008E6B14"/>
    <w:rsid w:val="008E785F"/>
    <w:rsid w:val="008F04EB"/>
    <w:rsid w:val="008F1793"/>
    <w:rsid w:val="008F2FBA"/>
    <w:rsid w:val="008F4A39"/>
    <w:rsid w:val="008F6694"/>
    <w:rsid w:val="008F6861"/>
    <w:rsid w:val="008F7D6F"/>
    <w:rsid w:val="009000FE"/>
    <w:rsid w:val="00900A5A"/>
    <w:rsid w:val="00900AA6"/>
    <w:rsid w:val="00901510"/>
    <w:rsid w:val="00901AE6"/>
    <w:rsid w:val="009023D7"/>
    <w:rsid w:val="00904682"/>
    <w:rsid w:val="009101EF"/>
    <w:rsid w:val="00910FAB"/>
    <w:rsid w:val="00911AB4"/>
    <w:rsid w:val="00912C9B"/>
    <w:rsid w:val="00912E56"/>
    <w:rsid w:val="0091347E"/>
    <w:rsid w:val="00913C65"/>
    <w:rsid w:val="009146AF"/>
    <w:rsid w:val="009153E9"/>
    <w:rsid w:val="00920C0B"/>
    <w:rsid w:val="009210B1"/>
    <w:rsid w:val="00922070"/>
    <w:rsid w:val="009236B3"/>
    <w:rsid w:val="00925207"/>
    <w:rsid w:val="00930D3C"/>
    <w:rsid w:val="009329D0"/>
    <w:rsid w:val="00932FDD"/>
    <w:rsid w:val="00933718"/>
    <w:rsid w:val="00935222"/>
    <w:rsid w:val="00935975"/>
    <w:rsid w:val="00935D94"/>
    <w:rsid w:val="00937215"/>
    <w:rsid w:val="0094296A"/>
    <w:rsid w:val="0094407D"/>
    <w:rsid w:val="009450A2"/>
    <w:rsid w:val="00946BDB"/>
    <w:rsid w:val="00947BCB"/>
    <w:rsid w:val="00950167"/>
    <w:rsid w:val="00951486"/>
    <w:rsid w:val="00951496"/>
    <w:rsid w:val="009519F5"/>
    <w:rsid w:val="00952B8B"/>
    <w:rsid w:val="00952B8C"/>
    <w:rsid w:val="00952E35"/>
    <w:rsid w:val="00952F58"/>
    <w:rsid w:val="0095361E"/>
    <w:rsid w:val="00953BDD"/>
    <w:rsid w:val="00955542"/>
    <w:rsid w:val="00956384"/>
    <w:rsid w:val="00957308"/>
    <w:rsid w:val="00957CE9"/>
    <w:rsid w:val="00957DBF"/>
    <w:rsid w:val="00960392"/>
    <w:rsid w:val="0096272A"/>
    <w:rsid w:val="009627EA"/>
    <w:rsid w:val="00964069"/>
    <w:rsid w:val="009645DC"/>
    <w:rsid w:val="00965153"/>
    <w:rsid w:val="009660DD"/>
    <w:rsid w:val="00966E33"/>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AD8"/>
    <w:rsid w:val="00997361"/>
    <w:rsid w:val="009A03CE"/>
    <w:rsid w:val="009A0720"/>
    <w:rsid w:val="009A09FA"/>
    <w:rsid w:val="009A126F"/>
    <w:rsid w:val="009A1935"/>
    <w:rsid w:val="009A19FC"/>
    <w:rsid w:val="009A1A42"/>
    <w:rsid w:val="009A289A"/>
    <w:rsid w:val="009A36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BFB"/>
    <w:rsid w:val="009C253F"/>
    <w:rsid w:val="009C25E8"/>
    <w:rsid w:val="009C4CF7"/>
    <w:rsid w:val="009C504C"/>
    <w:rsid w:val="009C687C"/>
    <w:rsid w:val="009C6EF0"/>
    <w:rsid w:val="009D164E"/>
    <w:rsid w:val="009D180C"/>
    <w:rsid w:val="009D1F27"/>
    <w:rsid w:val="009D2383"/>
    <w:rsid w:val="009D3337"/>
    <w:rsid w:val="009D365A"/>
    <w:rsid w:val="009D4CB4"/>
    <w:rsid w:val="009D7144"/>
    <w:rsid w:val="009D78A3"/>
    <w:rsid w:val="009D7D38"/>
    <w:rsid w:val="009E0BAD"/>
    <w:rsid w:val="009E1B54"/>
    <w:rsid w:val="009E2E0C"/>
    <w:rsid w:val="009E33B4"/>
    <w:rsid w:val="009E4090"/>
    <w:rsid w:val="009E42F9"/>
    <w:rsid w:val="009F0071"/>
    <w:rsid w:val="009F07EB"/>
    <w:rsid w:val="009F0F09"/>
    <w:rsid w:val="009F3882"/>
    <w:rsid w:val="009F4DB1"/>
    <w:rsid w:val="009F5C12"/>
    <w:rsid w:val="009F7072"/>
    <w:rsid w:val="00A00ACD"/>
    <w:rsid w:val="00A00D2A"/>
    <w:rsid w:val="00A03245"/>
    <w:rsid w:val="00A05298"/>
    <w:rsid w:val="00A054D2"/>
    <w:rsid w:val="00A07296"/>
    <w:rsid w:val="00A07A2F"/>
    <w:rsid w:val="00A07D7C"/>
    <w:rsid w:val="00A10662"/>
    <w:rsid w:val="00A10C4F"/>
    <w:rsid w:val="00A11266"/>
    <w:rsid w:val="00A11668"/>
    <w:rsid w:val="00A12602"/>
    <w:rsid w:val="00A1588F"/>
    <w:rsid w:val="00A20609"/>
    <w:rsid w:val="00A20729"/>
    <w:rsid w:val="00A216D6"/>
    <w:rsid w:val="00A21A09"/>
    <w:rsid w:val="00A21BB1"/>
    <w:rsid w:val="00A220E1"/>
    <w:rsid w:val="00A23646"/>
    <w:rsid w:val="00A27ABB"/>
    <w:rsid w:val="00A27F7A"/>
    <w:rsid w:val="00A31171"/>
    <w:rsid w:val="00A34933"/>
    <w:rsid w:val="00A34975"/>
    <w:rsid w:val="00A34CF5"/>
    <w:rsid w:val="00A36640"/>
    <w:rsid w:val="00A40D22"/>
    <w:rsid w:val="00A41DB1"/>
    <w:rsid w:val="00A4260D"/>
    <w:rsid w:val="00A44D81"/>
    <w:rsid w:val="00A44FEA"/>
    <w:rsid w:val="00A47EA8"/>
    <w:rsid w:val="00A50866"/>
    <w:rsid w:val="00A50933"/>
    <w:rsid w:val="00A5100B"/>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421"/>
    <w:rsid w:val="00A6679E"/>
    <w:rsid w:val="00A725FE"/>
    <w:rsid w:val="00A7358A"/>
    <w:rsid w:val="00A77655"/>
    <w:rsid w:val="00A77C4F"/>
    <w:rsid w:val="00A819D8"/>
    <w:rsid w:val="00A81BE6"/>
    <w:rsid w:val="00A81C62"/>
    <w:rsid w:val="00A83700"/>
    <w:rsid w:val="00A84E57"/>
    <w:rsid w:val="00A87221"/>
    <w:rsid w:val="00A907F6"/>
    <w:rsid w:val="00A90966"/>
    <w:rsid w:val="00A90F12"/>
    <w:rsid w:val="00A92856"/>
    <w:rsid w:val="00A940B2"/>
    <w:rsid w:val="00A94127"/>
    <w:rsid w:val="00A9468F"/>
    <w:rsid w:val="00A9622B"/>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380B"/>
    <w:rsid w:val="00AB44C6"/>
    <w:rsid w:val="00AB570D"/>
    <w:rsid w:val="00AB61E8"/>
    <w:rsid w:val="00AB764B"/>
    <w:rsid w:val="00AC029A"/>
    <w:rsid w:val="00AC14CB"/>
    <w:rsid w:val="00AC14EB"/>
    <w:rsid w:val="00AC1D0F"/>
    <w:rsid w:val="00AC1F9D"/>
    <w:rsid w:val="00AC3971"/>
    <w:rsid w:val="00AC3CB8"/>
    <w:rsid w:val="00AC4110"/>
    <w:rsid w:val="00AC43E4"/>
    <w:rsid w:val="00AD0702"/>
    <w:rsid w:val="00AD1C5D"/>
    <w:rsid w:val="00AD38DA"/>
    <w:rsid w:val="00AD6A78"/>
    <w:rsid w:val="00AD7F4B"/>
    <w:rsid w:val="00AE03E1"/>
    <w:rsid w:val="00AE0511"/>
    <w:rsid w:val="00AE0672"/>
    <w:rsid w:val="00AE2127"/>
    <w:rsid w:val="00AE3825"/>
    <w:rsid w:val="00AE385B"/>
    <w:rsid w:val="00AE43DA"/>
    <w:rsid w:val="00AE5FAE"/>
    <w:rsid w:val="00AE674A"/>
    <w:rsid w:val="00AE76FC"/>
    <w:rsid w:val="00AE7F6A"/>
    <w:rsid w:val="00AF0303"/>
    <w:rsid w:val="00AF0CAE"/>
    <w:rsid w:val="00AF15D3"/>
    <w:rsid w:val="00AF17A2"/>
    <w:rsid w:val="00AF2AAF"/>
    <w:rsid w:val="00AF351B"/>
    <w:rsid w:val="00AF4087"/>
    <w:rsid w:val="00AF5489"/>
    <w:rsid w:val="00B045C2"/>
    <w:rsid w:val="00B066AC"/>
    <w:rsid w:val="00B0697A"/>
    <w:rsid w:val="00B10D78"/>
    <w:rsid w:val="00B118F7"/>
    <w:rsid w:val="00B12E0E"/>
    <w:rsid w:val="00B12EC5"/>
    <w:rsid w:val="00B144BB"/>
    <w:rsid w:val="00B149B4"/>
    <w:rsid w:val="00B160A1"/>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417BE"/>
    <w:rsid w:val="00B419F2"/>
    <w:rsid w:val="00B438B9"/>
    <w:rsid w:val="00B43B27"/>
    <w:rsid w:val="00B44098"/>
    <w:rsid w:val="00B4435E"/>
    <w:rsid w:val="00B44A8F"/>
    <w:rsid w:val="00B47CB7"/>
    <w:rsid w:val="00B5015D"/>
    <w:rsid w:val="00B502E1"/>
    <w:rsid w:val="00B51893"/>
    <w:rsid w:val="00B51F58"/>
    <w:rsid w:val="00B524B0"/>
    <w:rsid w:val="00B52F66"/>
    <w:rsid w:val="00B5308C"/>
    <w:rsid w:val="00B5403E"/>
    <w:rsid w:val="00B545CD"/>
    <w:rsid w:val="00B54B8D"/>
    <w:rsid w:val="00B57A65"/>
    <w:rsid w:val="00B6126F"/>
    <w:rsid w:val="00B65171"/>
    <w:rsid w:val="00B66D4F"/>
    <w:rsid w:val="00B670F6"/>
    <w:rsid w:val="00B67CA1"/>
    <w:rsid w:val="00B7034B"/>
    <w:rsid w:val="00B71C96"/>
    <w:rsid w:val="00B7372D"/>
    <w:rsid w:val="00B74895"/>
    <w:rsid w:val="00B74959"/>
    <w:rsid w:val="00B75469"/>
    <w:rsid w:val="00B757A0"/>
    <w:rsid w:val="00B75A95"/>
    <w:rsid w:val="00B75AE8"/>
    <w:rsid w:val="00B75C2C"/>
    <w:rsid w:val="00B76CAE"/>
    <w:rsid w:val="00B77D75"/>
    <w:rsid w:val="00B81396"/>
    <w:rsid w:val="00B820D0"/>
    <w:rsid w:val="00B8221E"/>
    <w:rsid w:val="00B822D7"/>
    <w:rsid w:val="00B82ECC"/>
    <w:rsid w:val="00B8465E"/>
    <w:rsid w:val="00B846FF"/>
    <w:rsid w:val="00B854BF"/>
    <w:rsid w:val="00B86997"/>
    <w:rsid w:val="00B86FB5"/>
    <w:rsid w:val="00B91378"/>
    <w:rsid w:val="00B93779"/>
    <w:rsid w:val="00B96835"/>
    <w:rsid w:val="00BA0515"/>
    <w:rsid w:val="00BA32D8"/>
    <w:rsid w:val="00BA3455"/>
    <w:rsid w:val="00BA3DD9"/>
    <w:rsid w:val="00BA617D"/>
    <w:rsid w:val="00BB1719"/>
    <w:rsid w:val="00BB1A4A"/>
    <w:rsid w:val="00BB26B3"/>
    <w:rsid w:val="00BB3D16"/>
    <w:rsid w:val="00BB5991"/>
    <w:rsid w:val="00BB6B84"/>
    <w:rsid w:val="00BC0057"/>
    <w:rsid w:val="00BC04A7"/>
    <w:rsid w:val="00BC4005"/>
    <w:rsid w:val="00BC49D5"/>
    <w:rsid w:val="00BC4F5B"/>
    <w:rsid w:val="00BC7ABB"/>
    <w:rsid w:val="00BC7E55"/>
    <w:rsid w:val="00BD04D5"/>
    <w:rsid w:val="00BD1F66"/>
    <w:rsid w:val="00BD4D4F"/>
    <w:rsid w:val="00BD5E3D"/>
    <w:rsid w:val="00BD654E"/>
    <w:rsid w:val="00BD7AD0"/>
    <w:rsid w:val="00BE11D9"/>
    <w:rsid w:val="00BE2555"/>
    <w:rsid w:val="00BE265E"/>
    <w:rsid w:val="00BE31B4"/>
    <w:rsid w:val="00BE613B"/>
    <w:rsid w:val="00BE65E6"/>
    <w:rsid w:val="00BE702E"/>
    <w:rsid w:val="00BE75FB"/>
    <w:rsid w:val="00BF0946"/>
    <w:rsid w:val="00BF09B9"/>
    <w:rsid w:val="00BF3982"/>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430"/>
    <w:rsid w:val="00C20837"/>
    <w:rsid w:val="00C214CB"/>
    <w:rsid w:val="00C2172C"/>
    <w:rsid w:val="00C21846"/>
    <w:rsid w:val="00C24578"/>
    <w:rsid w:val="00C25608"/>
    <w:rsid w:val="00C2568F"/>
    <w:rsid w:val="00C25B85"/>
    <w:rsid w:val="00C30430"/>
    <w:rsid w:val="00C3216C"/>
    <w:rsid w:val="00C321A4"/>
    <w:rsid w:val="00C325E2"/>
    <w:rsid w:val="00C32D1C"/>
    <w:rsid w:val="00C37992"/>
    <w:rsid w:val="00C40CE3"/>
    <w:rsid w:val="00C4176C"/>
    <w:rsid w:val="00C41BB5"/>
    <w:rsid w:val="00C42355"/>
    <w:rsid w:val="00C42B4A"/>
    <w:rsid w:val="00C42F18"/>
    <w:rsid w:val="00C4300F"/>
    <w:rsid w:val="00C438F4"/>
    <w:rsid w:val="00C45716"/>
    <w:rsid w:val="00C45794"/>
    <w:rsid w:val="00C473C3"/>
    <w:rsid w:val="00C50BE7"/>
    <w:rsid w:val="00C51BD6"/>
    <w:rsid w:val="00C60567"/>
    <w:rsid w:val="00C606B3"/>
    <w:rsid w:val="00C657DB"/>
    <w:rsid w:val="00C676D7"/>
    <w:rsid w:val="00C70584"/>
    <w:rsid w:val="00C7315C"/>
    <w:rsid w:val="00C73310"/>
    <w:rsid w:val="00C73C25"/>
    <w:rsid w:val="00C7498C"/>
    <w:rsid w:val="00C75B85"/>
    <w:rsid w:val="00C764DD"/>
    <w:rsid w:val="00C770CC"/>
    <w:rsid w:val="00C7718E"/>
    <w:rsid w:val="00C77C60"/>
    <w:rsid w:val="00C80589"/>
    <w:rsid w:val="00C8240E"/>
    <w:rsid w:val="00C82C72"/>
    <w:rsid w:val="00C838E2"/>
    <w:rsid w:val="00C83A75"/>
    <w:rsid w:val="00C85F76"/>
    <w:rsid w:val="00C86297"/>
    <w:rsid w:val="00C87D87"/>
    <w:rsid w:val="00C87F2D"/>
    <w:rsid w:val="00C9219B"/>
    <w:rsid w:val="00C92E02"/>
    <w:rsid w:val="00C9308C"/>
    <w:rsid w:val="00C94332"/>
    <w:rsid w:val="00C96349"/>
    <w:rsid w:val="00C96EF3"/>
    <w:rsid w:val="00C96F67"/>
    <w:rsid w:val="00CA012E"/>
    <w:rsid w:val="00CA0889"/>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1659"/>
    <w:rsid w:val="00CC2833"/>
    <w:rsid w:val="00CC2AF2"/>
    <w:rsid w:val="00CC2F94"/>
    <w:rsid w:val="00CC638E"/>
    <w:rsid w:val="00CD0654"/>
    <w:rsid w:val="00CD20EE"/>
    <w:rsid w:val="00CD3923"/>
    <w:rsid w:val="00CD4116"/>
    <w:rsid w:val="00CD4374"/>
    <w:rsid w:val="00CD6CB7"/>
    <w:rsid w:val="00CD6CD5"/>
    <w:rsid w:val="00CE0A7E"/>
    <w:rsid w:val="00CE257C"/>
    <w:rsid w:val="00CE44AB"/>
    <w:rsid w:val="00CE45E7"/>
    <w:rsid w:val="00CE7340"/>
    <w:rsid w:val="00CE7AAE"/>
    <w:rsid w:val="00CF00FA"/>
    <w:rsid w:val="00CF22CF"/>
    <w:rsid w:val="00CF3A26"/>
    <w:rsid w:val="00CF6A78"/>
    <w:rsid w:val="00CF766D"/>
    <w:rsid w:val="00D00E26"/>
    <w:rsid w:val="00D0236F"/>
    <w:rsid w:val="00D04482"/>
    <w:rsid w:val="00D051FF"/>
    <w:rsid w:val="00D06365"/>
    <w:rsid w:val="00D075F2"/>
    <w:rsid w:val="00D11B15"/>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26134"/>
    <w:rsid w:val="00D33353"/>
    <w:rsid w:val="00D33D01"/>
    <w:rsid w:val="00D344AD"/>
    <w:rsid w:val="00D34EA5"/>
    <w:rsid w:val="00D358CC"/>
    <w:rsid w:val="00D35BB1"/>
    <w:rsid w:val="00D405C6"/>
    <w:rsid w:val="00D4307A"/>
    <w:rsid w:val="00D433E8"/>
    <w:rsid w:val="00D44F5B"/>
    <w:rsid w:val="00D462B8"/>
    <w:rsid w:val="00D46B99"/>
    <w:rsid w:val="00D507A3"/>
    <w:rsid w:val="00D5164D"/>
    <w:rsid w:val="00D53635"/>
    <w:rsid w:val="00D5527C"/>
    <w:rsid w:val="00D57FE4"/>
    <w:rsid w:val="00D609E5"/>
    <w:rsid w:val="00D60B4F"/>
    <w:rsid w:val="00D620B6"/>
    <w:rsid w:val="00D63216"/>
    <w:rsid w:val="00D63B60"/>
    <w:rsid w:val="00D63F90"/>
    <w:rsid w:val="00D641EA"/>
    <w:rsid w:val="00D644E2"/>
    <w:rsid w:val="00D658DD"/>
    <w:rsid w:val="00D66014"/>
    <w:rsid w:val="00D66974"/>
    <w:rsid w:val="00D669B2"/>
    <w:rsid w:val="00D713F9"/>
    <w:rsid w:val="00D732B0"/>
    <w:rsid w:val="00D75946"/>
    <w:rsid w:val="00D76743"/>
    <w:rsid w:val="00D76DCA"/>
    <w:rsid w:val="00D779A8"/>
    <w:rsid w:val="00D80842"/>
    <w:rsid w:val="00D8187E"/>
    <w:rsid w:val="00D82963"/>
    <w:rsid w:val="00D84C14"/>
    <w:rsid w:val="00D87054"/>
    <w:rsid w:val="00D9223B"/>
    <w:rsid w:val="00D92B80"/>
    <w:rsid w:val="00D934E9"/>
    <w:rsid w:val="00D94291"/>
    <w:rsid w:val="00D9492D"/>
    <w:rsid w:val="00D968B6"/>
    <w:rsid w:val="00D969AA"/>
    <w:rsid w:val="00D97E53"/>
    <w:rsid w:val="00D97FF5"/>
    <w:rsid w:val="00DA09CC"/>
    <w:rsid w:val="00DA0E7E"/>
    <w:rsid w:val="00DA173A"/>
    <w:rsid w:val="00DA1B59"/>
    <w:rsid w:val="00DA2195"/>
    <w:rsid w:val="00DA28BE"/>
    <w:rsid w:val="00DA2BB0"/>
    <w:rsid w:val="00DA72A7"/>
    <w:rsid w:val="00DA753D"/>
    <w:rsid w:val="00DB0A98"/>
    <w:rsid w:val="00DB3580"/>
    <w:rsid w:val="00DB55CA"/>
    <w:rsid w:val="00DB5EDE"/>
    <w:rsid w:val="00DB60A2"/>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E1DF1"/>
    <w:rsid w:val="00DE2210"/>
    <w:rsid w:val="00DE3207"/>
    <w:rsid w:val="00DE4BAF"/>
    <w:rsid w:val="00DE6E88"/>
    <w:rsid w:val="00DE7C50"/>
    <w:rsid w:val="00DE7DE2"/>
    <w:rsid w:val="00DF2652"/>
    <w:rsid w:val="00DF3949"/>
    <w:rsid w:val="00DF3B3C"/>
    <w:rsid w:val="00DF3F75"/>
    <w:rsid w:val="00DF5A55"/>
    <w:rsid w:val="00DF5F6C"/>
    <w:rsid w:val="00DF6D6A"/>
    <w:rsid w:val="00DF7F63"/>
    <w:rsid w:val="00E0093E"/>
    <w:rsid w:val="00E02378"/>
    <w:rsid w:val="00E03F36"/>
    <w:rsid w:val="00E06148"/>
    <w:rsid w:val="00E070D8"/>
    <w:rsid w:val="00E11365"/>
    <w:rsid w:val="00E1162E"/>
    <w:rsid w:val="00E125EB"/>
    <w:rsid w:val="00E12B7E"/>
    <w:rsid w:val="00E14B4F"/>
    <w:rsid w:val="00E20E1F"/>
    <w:rsid w:val="00E21800"/>
    <w:rsid w:val="00E2299E"/>
    <w:rsid w:val="00E239AB"/>
    <w:rsid w:val="00E254C6"/>
    <w:rsid w:val="00E26316"/>
    <w:rsid w:val="00E274C3"/>
    <w:rsid w:val="00E279B9"/>
    <w:rsid w:val="00E30E23"/>
    <w:rsid w:val="00E31711"/>
    <w:rsid w:val="00E32989"/>
    <w:rsid w:val="00E35AE5"/>
    <w:rsid w:val="00E420C2"/>
    <w:rsid w:val="00E42610"/>
    <w:rsid w:val="00E427D0"/>
    <w:rsid w:val="00E43030"/>
    <w:rsid w:val="00E4333D"/>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87D"/>
    <w:rsid w:val="00E80486"/>
    <w:rsid w:val="00E8056B"/>
    <w:rsid w:val="00E807C1"/>
    <w:rsid w:val="00E80B36"/>
    <w:rsid w:val="00E81D95"/>
    <w:rsid w:val="00E83BB6"/>
    <w:rsid w:val="00E84F3C"/>
    <w:rsid w:val="00E84FF9"/>
    <w:rsid w:val="00E858B8"/>
    <w:rsid w:val="00E869AF"/>
    <w:rsid w:val="00E87924"/>
    <w:rsid w:val="00E9062B"/>
    <w:rsid w:val="00E913DE"/>
    <w:rsid w:val="00E93EDC"/>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D2164"/>
    <w:rsid w:val="00ED27ED"/>
    <w:rsid w:val="00ED2961"/>
    <w:rsid w:val="00ED2B01"/>
    <w:rsid w:val="00ED4118"/>
    <w:rsid w:val="00ED5779"/>
    <w:rsid w:val="00ED5DD1"/>
    <w:rsid w:val="00ED610D"/>
    <w:rsid w:val="00EE2068"/>
    <w:rsid w:val="00EE213E"/>
    <w:rsid w:val="00EE2241"/>
    <w:rsid w:val="00EE2491"/>
    <w:rsid w:val="00EE5EFB"/>
    <w:rsid w:val="00EE63C9"/>
    <w:rsid w:val="00EF0275"/>
    <w:rsid w:val="00EF054B"/>
    <w:rsid w:val="00EF1557"/>
    <w:rsid w:val="00EF19EF"/>
    <w:rsid w:val="00EF3925"/>
    <w:rsid w:val="00EF3E67"/>
    <w:rsid w:val="00EF48D9"/>
    <w:rsid w:val="00EF4E8D"/>
    <w:rsid w:val="00EF7AB1"/>
    <w:rsid w:val="00F0605B"/>
    <w:rsid w:val="00F06B59"/>
    <w:rsid w:val="00F06FE8"/>
    <w:rsid w:val="00F073CA"/>
    <w:rsid w:val="00F07E67"/>
    <w:rsid w:val="00F101E6"/>
    <w:rsid w:val="00F1031F"/>
    <w:rsid w:val="00F11A53"/>
    <w:rsid w:val="00F12C76"/>
    <w:rsid w:val="00F12CA6"/>
    <w:rsid w:val="00F1321E"/>
    <w:rsid w:val="00F13741"/>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46DA"/>
    <w:rsid w:val="00F4497A"/>
    <w:rsid w:val="00F44F3A"/>
    <w:rsid w:val="00F456F0"/>
    <w:rsid w:val="00F45D1A"/>
    <w:rsid w:val="00F45DBC"/>
    <w:rsid w:val="00F4742B"/>
    <w:rsid w:val="00F51305"/>
    <w:rsid w:val="00F51D9B"/>
    <w:rsid w:val="00F51F0B"/>
    <w:rsid w:val="00F5344D"/>
    <w:rsid w:val="00F53890"/>
    <w:rsid w:val="00F54EEF"/>
    <w:rsid w:val="00F560D3"/>
    <w:rsid w:val="00F60905"/>
    <w:rsid w:val="00F61AF8"/>
    <w:rsid w:val="00F61CDD"/>
    <w:rsid w:val="00F61FC4"/>
    <w:rsid w:val="00F65070"/>
    <w:rsid w:val="00F651C2"/>
    <w:rsid w:val="00F65238"/>
    <w:rsid w:val="00F65803"/>
    <w:rsid w:val="00F71A9B"/>
    <w:rsid w:val="00F725A6"/>
    <w:rsid w:val="00F7364D"/>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B0DBB"/>
    <w:rsid w:val="00FB4B2A"/>
    <w:rsid w:val="00FB4D3B"/>
    <w:rsid w:val="00FB51FD"/>
    <w:rsid w:val="00FB545B"/>
    <w:rsid w:val="00FB6251"/>
    <w:rsid w:val="00FB6FB7"/>
    <w:rsid w:val="00FB7D11"/>
    <w:rsid w:val="00FC09D0"/>
    <w:rsid w:val="00FC1860"/>
    <w:rsid w:val="00FC254F"/>
    <w:rsid w:val="00FC2B70"/>
    <w:rsid w:val="00FC4F0F"/>
    <w:rsid w:val="00FC58B4"/>
    <w:rsid w:val="00FC7433"/>
    <w:rsid w:val="00FD04E7"/>
    <w:rsid w:val="00FD05D5"/>
    <w:rsid w:val="00FD0A59"/>
    <w:rsid w:val="00FD14ED"/>
    <w:rsid w:val="00FD293C"/>
    <w:rsid w:val="00FD3CCC"/>
    <w:rsid w:val="00FD4284"/>
    <w:rsid w:val="00FD5815"/>
    <w:rsid w:val="00FD5D3A"/>
    <w:rsid w:val="00FD61A3"/>
    <w:rsid w:val="00FE06A4"/>
    <w:rsid w:val="00FE1E2A"/>
    <w:rsid w:val="00FE228A"/>
    <w:rsid w:val="00FE22B6"/>
    <w:rsid w:val="00FE23FC"/>
    <w:rsid w:val="00FE2C92"/>
    <w:rsid w:val="00FE3053"/>
    <w:rsid w:val="00FE48A1"/>
    <w:rsid w:val="00FE5687"/>
    <w:rsid w:val="00FE5C68"/>
    <w:rsid w:val="00FF0430"/>
    <w:rsid w:val="00FF1E37"/>
    <w:rsid w:val="00FF29A5"/>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CA60C"/>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A472F"/>
    <w:pPr>
      <w:spacing w:after="0" w:line="240" w:lineRule="auto"/>
      <w:jc w:val="both"/>
    </w:pPr>
    <w:rPr>
      <w:rFonts w:ascii="Cambria" w:hAnsi="Cambria"/>
      <w:spacing w:val="-4"/>
      <w:sz w:val="13"/>
      <w:lang w:val="en-GB"/>
    </w:rPr>
  </w:style>
  <w:style w:type="paragraph" w:styleId="u1">
    <w:name w:val="heading 1"/>
    <w:basedOn w:val="Binhthng"/>
    <w:next w:val="Binhthng"/>
    <w:link w:val="u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u2">
    <w:name w:val="heading 2"/>
    <w:basedOn w:val="Binhthng"/>
    <w:next w:val="Binhthng"/>
    <w:link w:val="u2Char"/>
    <w:uiPriority w:val="9"/>
    <w:unhideWhenUsed/>
    <w:qFormat/>
    <w:rsid w:val="007C70ED"/>
    <w:pPr>
      <w:tabs>
        <w:tab w:val="num" w:pos="720"/>
      </w:tabs>
      <w:ind w:left="360" w:hanging="360"/>
      <w:outlineLvl w:val="1"/>
    </w:pPr>
    <w:rPr>
      <w:b/>
      <w:sz w:val="24"/>
      <w:u w:val="single"/>
    </w:rPr>
  </w:style>
  <w:style w:type="paragraph" w:styleId="u3">
    <w:name w:val="heading 3"/>
    <w:basedOn w:val="Binhthng"/>
    <w:next w:val="Binhthng"/>
    <w:link w:val="u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3010C7"/>
    <w:pPr>
      <w:spacing w:after="0" w:line="240" w:lineRule="auto"/>
      <w:jc w:val="both"/>
    </w:pPr>
    <w:rPr>
      <w:rFonts w:ascii="Cambria" w:hAnsi="Cambria"/>
      <w:spacing w:val="-4"/>
      <w:sz w:val="13"/>
      <w:lang w:val="en-GB"/>
    </w:rPr>
  </w:style>
  <w:style w:type="character" w:customStyle="1" w:styleId="u1Char">
    <w:name w:val="Đầu đề 1 Char"/>
    <w:basedOn w:val="Phngmcinhcuaoanvn"/>
    <w:link w:val="u1"/>
    <w:uiPriority w:val="9"/>
    <w:rsid w:val="007C70ED"/>
    <w:rPr>
      <w:rFonts w:ascii="Cambria" w:eastAsiaTheme="majorEastAsia" w:hAnsi="Cambria" w:cstheme="majorBidi"/>
      <w:b/>
      <w:spacing w:val="-4"/>
      <w:sz w:val="26"/>
      <w:szCs w:val="32"/>
      <w:u w:val="single"/>
      <w:lang w:val="en-GB"/>
    </w:rPr>
  </w:style>
  <w:style w:type="character" w:customStyle="1" w:styleId="u2Char">
    <w:name w:val="Đầu đề 2 Char"/>
    <w:basedOn w:val="Phngmcinhcuaoanvn"/>
    <w:link w:val="u2"/>
    <w:uiPriority w:val="9"/>
    <w:rsid w:val="007C70ED"/>
    <w:rPr>
      <w:rFonts w:ascii="Ubuntu" w:hAnsi="Ubuntu"/>
      <w:b/>
      <w:sz w:val="24"/>
      <w:u w:val="single"/>
      <w:lang w:val="en-GB"/>
    </w:rPr>
  </w:style>
  <w:style w:type="character" w:customStyle="1" w:styleId="u3Char">
    <w:name w:val="Đầu đề 3 Char"/>
    <w:basedOn w:val="Phngmcinhcuaoanvn"/>
    <w:link w:val="u3"/>
    <w:uiPriority w:val="9"/>
    <w:rsid w:val="000641AA"/>
    <w:rPr>
      <w:rFonts w:ascii="Georgia" w:eastAsiaTheme="majorEastAsia" w:hAnsi="Georgia" w:cstheme="majorBidi"/>
      <w:i/>
      <w:sz w:val="20"/>
      <w:szCs w:val="24"/>
      <w:u w:val="single"/>
    </w:rPr>
  </w:style>
  <w:style w:type="paragraph" w:styleId="Tiu">
    <w:name w:val="Title"/>
    <w:basedOn w:val="Binhthng"/>
    <w:next w:val="Binhthng"/>
    <w:link w:val="Tiu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uChar">
    <w:name w:val="Tiêu đề Char"/>
    <w:basedOn w:val="Phngmcinhcuaoanvn"/>
    <w:link w:val="Tiu"/>
    <w:uiPriority w:val="10"/>
    <w:rsid w:val="00C02EB5"/>
    <w:rPr>
      <w:rFonts w:ascii="Autumn in November" w:eastAsiaTheme="majorEastAsia" w:hAnsi="Autumn in November" w:cstheme="majorBidi"/>
      <w:spacing w:val="10"/>
      <w:kern w:val="28"/>
      <w:sz w:val="28"/>
      <w:szCs w:val="56"/>
    </w:rPr>
  </w:style>
  <w:style w:type="table" w:styleId="LiBang">
    <w:name w:val="Table Grid"/>
    <w:basedOn w:val="BangThngthng"/>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83194"/>
    <w:pPr>
      <w:ind w:left="720"/>
      <w:contextualSpacing/>
    </w:pPr>
  </w:style>
  <w:style w:type="character" w:customStyle="1" w:styleId="fontstyle01">
    <w:name w:val="fontstyle01"/>
    <w:basedOn w:val="Phngmcinhcuaoanvn"/>
    <w:rsid w:val="0096761A"/>
    <w:rPr>
      <w:rFonts w:ascii="CMR10" w:hAnsi="CMR10" w:hint="default"/>
      <w:b w:val="0"/>
      <w:bCs w:val="0"/>
      <w:i w:val="0"/>
      <w:iCs w:val="0"/>
      <w:color w:val="000000"/>
      <w:sz w:val="24"/>
      <w:szCs w:val="24"/>
    </w:rPr>
  </w:style>
  <w:style w:type="character" w:customStyle="1" w:styleId="fontstyle21">
    <w:name w:val="fontstyle21"/>
    <w:basedOn w:val="Phngmcinhcuaoanvn"/>
    <w:rsid w:val="0096761A"/>
    <w:rPr>
      <w:rFonts w:ascii="CMBX8" w:hAnsi="CMBX8" w:hint="default"/>
      <w:b/>
      <w:bCs/>
      <w:i w:val="0"/>
      <w:iCs w:val="0"/>
      <w:color w:val="000000"/>
      <w:sz w:val="20"/>
      <w:szCs w:val="20"/>
    </w:rPr>
  </w:style>
  <w:style w:type="character" w:styleId="VnbanChdanhsn">
    <w:name w:val="Placeholder Text"/>
    <w:basedOn w:val="Phngmcinhcuaoanvn"/>
    <w:uiPriority w:val="99"/>
    <w:semiHidden/>
    <w:rsid w:val="0096761A"/>
    <w:rPr>
      <w:color w:val="808080"/>
    </w:rPr>
  </w:style>
  <w:style w:type="character" w:customStyle="1" w:styleId="fontstyle31">
    <w:name w:val="fontstyle31"/>
    <w:basedOn w:val="Phngmcinhcuaoanvn"/>
    <w:rsid w:val="004B5E60"/>
    <w:rPr>
      <w:rFonts w:ascii="CMBX10" w:hAnsi="CMBX10" w:hint="default"/>
      <w:b/>
      <w:bCs/>
      <w:i w:val="0"/>
      <w:iCs w:val="0"/>
      <w:color w:val="000000"/>
      <w:sz w:val="24"/>
      <w:szCs w:val="24"/>
    </w:rPr>
  </w:style>
  <w:style w:type="character" w:customStyle="1" w:styleId="fontstyle41">
    <w:name w:val="fontstyle41"/>
    <w:basedOn w:val="Phngmcinhcuaoanvn"/>
    <w:rsid w:val="00642B14"/>
    <w:rPr>
      <w:rFonts w:ascii="CMMI10" w:hAnsi="CMMI10" w:hint="default"/>
      <w:b w:val="0"/>
      <w:bCs w:val="0"/>
      <w:i/>
      <w:iCs/>
      <w:color w:val="000000"/>
      <w:sz w:val="24"/>
      <w:szCs w:val="24"/>
    </w:rPr>
  </w:style>
  <w:style w:type="character" w:customStyle="1" w:styleId="fontstyle11">
    <w:name w:val="fontstyle11"/>
    <w:basedOn w:val="Phngmcinhcuaoanvn"/>
    <w:rsid w:val="00ED2961"/>
    <w:rPr>
      <w:rFonts w:ascii="CMSY10" w:hAnsi="CMSY10" w:hint="default"/>
      <w:b w:val="0"/>
      <w:bCs w:val="0"/>
      <w:i/>
      <w:iCs/>
      <w:color w:val="000000"/>
      <w:sz w:val="24"/>
      <w:szCs w:val="24"/>
    </w:rPr>
  </w:style>
  <w:style w:type="character" w:customStyle="1" w:styleId="fontstyle51">
    <w:name w:val="fontstyle51"/>
    <w:basedOn w:val="Phngmcinhcuaoanvn"/>
    <w:rsid w:val="00ED2961"/>
    <w:rPr>
      <w:rFonts w:ascii="CMR10" w:hAnsi="CMR10" w:hint="default"/>
      <w:b w:val="0"/>
      <w:bCs w:val="0"/>
      <w:i w:val="0"/>
      <w:iCs w:val="0"/>
      <w:color w:val="000000"/>
      <w:sz w:val="24"/>
      <w:szCs w:val="24"/>
    </w:rPr>
  </w:style>
  <w:style w:type="character" w:customStyle="1" w:styleId="fontstyle61">
    <w:name w:val="fontstyle61"/>
    <w:basedOn w:val="Phngmcinhcuaoanvn"/>
    <w:rsid w:val="00616C90"/>
    <w:rPr>
      <w:rFonts w:ascii="MSAM10" w:hAnsi="MSAM10" w:hint="default"/>
      <w:b w:val="0"/>
      <w:bCs w:val="0"/>
      <w:i w:val="0"/>
      <w:iCs w:val="0"/>
      <w:color w:val="000000"/>
      <w:sz w:val="24"/>
      <w:szCs w:val="24"/>
    </w:rPr>
  </w:style>
  <w:style w:type="table" w:styleId="BangThun1">
    <w:name w:val="Plain Table 1"/>
    <w:basedOn w:val="BangThngthng"/>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Phngmcinhcuaoanvn"/>
    <w:rsid w:val="00801B1D"/>
    <w:rPr>
      <w:rFonts w:ascii="CMMI10" w:hAnsi="CMMI10" w:hint="default"/>
      <w:b w:val="0"/>
      <w:bCs w:val="0"/>
      <w:i/>
      <w:iCs/>
      <w:color w:val="000000"/>
      <w:sz w:val="42"/>
      <w:szCs w:val="42"/>
    </w:rPr>
  </w:style>
  <w:style w:type="character" w:customStyle="1" w:styleId="fontstyle81">
    <w:name w:val="fontstyle81"/>
    <w:basedOn w:val="Phngmcinhcuaoanvn"/>
    <w:rsid w:val="005015D7"/>
    <w:rPr>
      <w:rFonts w:ascii="StandardSymL-Slant_167" w:hAnsi="StandardSymL-Slant_167" w:hint="default"/>
      <w:b w:val="0"/>
      <w:bCs w:val="0"/>
      <w:i/>
      <w:iCs/>
      <w:color w:val="000000"/>
      <w:sz w:val="22"/>
      <w:szCs w:val="22"/>
    </w:rPr>
  </w:style>
  <w:style w:type="character" w:customStyle="1" w:styleId="fontstyle91">
    <w:name w:val="fontstyle91"/>
    <w:basedOn w:val="Phngmcinhcuaoanvn"/>
    <w:rsid w:val="005015D7"/>
    <w:rPr>
      <w:rFonts w:ascii="URWPalladioL-Bold" w:hAnsi="URWPalladioL-Bold" w:hint="default"/>
      <w:b/>
      <w:bCs/>
      <w:i w:val="0"/>
      <w:iCs w:val="0"/>
      <w:color w:val="000000"/>
      <w:sz w:val="22"/>
      <w:szCs w:val="22"/>
    </w:rPr>
  </w:style>
  <w:style w:type="paragraph" w:styleId="ThnVnban">
    <w:name w:val="Body Text"/>
    <w:basedOn w:val="Binhthng"/>
    <w:link w:val="ThnVnban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ThnVnbanChar">
    <w:name w:val="Thân Văn bản Char"/>
    <w:basedOn w:val="Phngmcinhcuaoanvn"/>
    <w:link w:val="ThnVnban"/>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Siuktni">
    <w:name w:val="Hyperlink"/>
    <w:basedOn w:val="Phngmcinhcuaoanvn"/>
    <w:uiPriority w:val="99"/>
    <w:unhideWhenUsed/>
    <w:rsid w:val="0085353B"/>
    <w:rPr>
      <w:color w:val="0000FF"/>
      <w:u w:val="single"/>
    </w:rPr>
  </w:style>
  <w:style w:type="character" w:styleId="FollowedHyperlink">
    <w:name w:val="FollowedHyperlink"/>
    <w:basedOn w:val="Phngmcinhcuaoanvn"/>
    <w:uiPriority w:val="99"/>
    <w:semiHidden/>
    <w:unhideWhenUsed/>
    <w:rsid w:val="0085353B"/>
    <w:rPr>
      <w:color w:val="954F72" w:themeColor="followedHyperlink"/>
      <w:u w:val="single"/>
    </w:rPr>
  </w:style>
  <w:style w:type="character" w:customStyle="1" w:styleId="cpChagiiquyt1">
    <w:name w:val="Đề cập Chưa giải quyết1"/>
    <w:basedOn w:val="Phngmcinhcuaoanvn"/>
    <w:uiPriority w:val="99"/>
    <w:semiHidden/>
    <w:unhideWhenUsed/>
    <w:rsid w:val="0085353B"/>
    <w:rPr>
      <w:color w:val="605E5C"/>
      <w:shd w:val="clear" w:color="auto" w:fill="E1DFDD"/>
    </w:rPr>
  </w:style>
  <w:style w:type="numbering" w:customStyle="1" w:styleId="NoList1">
    <w:name w:val="No List1"/>
    <w:next w:val="Khngco"/>
    <w:uiPriority w:val="99"/>
    <w:semiHidden/>
    <w:unhideWhenUsed/>
    <w:rsid w:val="002E4CEF"/>
  </w:style>
  <w:style w:type="table" w:styleId="BngLiNhat">
    <w:name w:val="Grid Table Light"/>
    <w:basedOn w:val="BangThngthng"/>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Khngco"/>
    <w:uiPriority w:val="99"/>
    <w:semiHidden/>
    <w:unhideWhenUsed/>
    <w:rsid w:val="002A492C"/>
  </w:style>
  <w:style w:type="paragraph" w:styleId="Tiuphu">
    <w:name w:val="Subtitle"/>
    <w:basedOn w:val="Binhthng"/>
    <w:next w:val="Binhthng"/>
    <w:link w:val="TiuphuChar"/>
    <w:uiPriority w:val="11"/>
    <w:qFormat/>
    <w:rsid w:val="002A492C"/>
    <w:pPr>
      <w:numPr>
        <w:ilvl w:val="1"/>
      </w:numPr>
    </w:pPr>
    <w:rPr>
      <w:rFonts w:ascii="Consolas" w:eastAsia="Times New Roman" w:hAnsi="Consolas"/>
      <w:spacing w:val="15"/>
      <w:sz w:val="18"/>
    </w:rPr>
  </w:style>
  <w:style w:type="character" w:customStyle="1" w:styleId="TiuphuChar">
    <w:name w:val="Tiêu đề phụ Char"/>
    <w:basedOn w:val="Phngmcinhcuaoanvn"/>
    <w:link w:val="Tiuphu"/>
    <w:uiPriority w:val="11"/>
    <w:rsid w:val="002A492C"/>
    <w:rPr>
      <w:rFonts w:ascii="Consolas" w:eastAsia="Times New Roman" w:hAnsi="Consolas"/>
      <w:spacing w:val="15"/>
      <w:sz w:val="18"/>
      <w:lang w:val="en-GB"/>
    </w:rPr>
  </w:style>
  <w:style w:type="table" w:customStyle="1" w:styleId="TableGrid1">
    <w:name w:val="Table Grid1"/>
    <w:basedOn w:val="BangThngthng"/>
    <w:next w:val="LiBang"/>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2A492C"/>
    <w:pPr>
      <w:tabs>
        <w:tab w:val="center" w:pos="4680"/>
        <w:tab w:val="right" w:pos="9360"/>
      </w:tabs>
    </w:pPr>
    <w:rPr>
      <w:spacing w:val="0"/>
      <w:sz w:val="14"/>
    </w:rPr>
  </w:style>
  <w:style w:type="character" w:customStyle="1" w:styleId="utrangChar">
    <w:name w:val="Đầu trang Char"/>
    <w:basedOn w:val="Phngmcinhcuaoanvn"/>
    <w:link w:val="utrang"/>
    <w:uiPriority w:val="99"/>
    <w:rsid w:val="002A492C"/>
    <w:rPr>
      <w:rFonts w:ascii="Cambria" w:hAnsi="Cambria"/>
      <w:sz w:val="14"/>
      <w:lang w:val="en-GB"/>
    </w:rPr>
  </w:style>
  <w:style w:type="paragraph" w:styleId="Chntrang">
    <w:name w:val="footer"/>
    <w:basedOn w:val="Binhthng"/>
    <w:link w:val="ChntrangChar"/>
    <w:uiPriority w:val="99"/>
    <w:unhideWhenUsed/>
    <w:rsid w:val="002A492C"/>
    <w:pPr>
      <w:tabs>
        <w:tab w:val="center" w:pos="4680"/>
        <w:tab w:val="right" w:pos="9360"/>
      </w:tabs>
    </w:pPr>
    <w:rPr>
      <w:spacing w:val="0"/>
      <w:sz w:val="14"/>
    </w:rPr>
  </w:style>
  <w:style w:type="character" w:customStyle="1" w:styleId="ChntrangChar">
    <w:name w:val="Chân trang Char"/>
    <w:basedOn w:val="Phngmcinhcuaoanvn"/>
    <w:link w:val="Chntrang"/>
    <w:uiPriority w:val="99"/>
    <w:rsid w:val="002A492C"/>
    <w:rPr>
      <w:rFonts w:ascii="Cambria" w:hAnsi="Cambria"/>
      <w:sz w:val="14"/>
      <w:lang w:val="en-GB"/>
    </w:rPr>
  </w:style>
  <w:style w:type="character" w:customStyle="1" w:styleId="mi">
    <w:name w:val="mi"/>
    <w:basedOn w:val="Phngmcinhcuaoanvn"/>
    <w:rsid w:val="002A492C"/>
  </w:style>
  <w:style w:type="character" w:customStyle="1" w:styleId="mjxassistivemathml">
    <w:name w:val="mjx_assistive_mathml"/>
    <w:basedOn w:val="Phngmcinhcuaoanvn"/>
    <w:rsid w:val="002A492C"/>
  </w:style>
  <w:style w:type="character" w:customStyle="1" w:styleId="mo">
    <w:name w:val="mo"/>
    <w:basedOn w:val="Phngmcinhcuaoanvn"/>
    <w:rsid w:val="002A492C"/>
  </w:style>
  <w:style w:type="character" w:customStyle="1" w:styleId="mn">
    <w:name w:val="mn"/>
    <w:basedOn w:val="Phngmcinhcuaoanvn"/>
    <w:rsid w:val="002A492C"/>
  </w:style>
  <w:style w:type="character" w:styleId="ThamchiuChuthich">
    <w:name w:val="annotation reference"/>
    <w:basedOn w:val="Phngmcinhcuaoanvn"/>
    <w:uiPriority w:val="99"/>
    <w:semiHidden/>
    <w:unhideWhenUsed/>
    <w:rsid w:val="00641658"/>
    <w:rPr>
      <w:sz w:val="16"/>
      <w:szCs w:val="16"/>
    </w:rPr>
  </w:style>
  <w:style w:type="paragraph" w:styleId="VnbanChuthich">
    <w:name w:val="annotation text"/>
    <w:basedOn w:val="Binhthng"/>
    <w:link w:val="VnbanChuthichChar"/>
    <w:uiPriority w:val="99"/>
    <w:semiHidden/>
    <w:unhideWhenUsed/>
    <w:rsid w:val="00641658"/>
    <w:rPr>
      <w:sz w:val="20"/>
      <w:szCs w:val="20"/>
    </w:rPr>
  </w:style>
  <w:style w:type="character" w:customStyle="1" w:styleId="VnbanChuthichChar">
    <w:name w:val="Văn bản Chú thích Char"/>
    <w:basedOn w:val="Phngmcinhcuaoanvn"/>
    <w:link w:val="VnbanChuthich"/>
    <w:uiPriority w:val="99"/>
    <w:semiHidden/>
    <w:rsid w:val="00641658"/>
    <w:rPr>
      <w:rFonts w:ascii="Cambria" w:hAnsi="Cambria"/>
      <w:spacing w:val="-4"/>
      <w:sz w:val="20"/>
      <w:szCs w:val="20"/>
      <w:lang w:val="en-GB"/>
    </w:rPr>
  </w:style>
  <w:style w:type="paragraph" w:styleId="ChuChuthich">
    <w:name w:val="annotation subject"/>
    <w:basedOn w:val="VnbanChuthich"/>
    <w:next w:val="VnbanChuthich"/>
    <w:link w:val="ChuChuthichChar"/>
    <w:uiPriority w:val="99"/>
    <w:semiHidden/>
    <w:unhideWhenUsed/>
    <w:rsid w:val="00641658"/>
    <w:rPr>
      <w:b/>
      <w:bCs/>
    </w:rPr>
  </w:style>
  <w:style w:type="character" w:customStyle="1" w:styleId="ChuChuthichChar">
    <w:name w:val="Chủ đề Chú thích Char"/>
    <w:basedOn w:val="VnbanChuthichChar"/>
    <w:link w:val="ChuChuthich"/>
    <w:uiPriority w:val="99"/>
    <w:semiHidden/>
    <w:rsid w:val="00641658"/>
    <w:rPr>
      <w:rFonts w:ascii="Cambria" w:hAnsi="Cambria"/>
      <w:b/>
      <w:bCs/>
      <w:spacing w:val="-4"/>
      <w:sz w:val="20"/>
      <w:szCs w:val="20"/>
      <w:lang w:val="en-GB"/>
    </w:rPr>
  </w:style>
  <w:style w:type="paragraph" w:styleId="Bongchuthich">
    <w:name w:val="Balloon Text"/>
    <w:basedOn w:val="Binhthng"/>
    <w:link w:val="BongchuthichChar"/>
    <w:uiPriority w:val="99"/>
    <w:semiHidden/>
    <w:unhideWhenUsed/>
    <w:rsid w:val="00641658"/>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41658"/>
    <w:rPr>
      <w:rFonts w:ascii="Segoe UI" w:hAnsi="Segoe UI" w:cs="Segoe UI"/>
      <w:spacing w:val="-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ts.idre.ucla.edu/other/mult-pkg/whatst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idre.ucla.edu/other/mult-pkg/whatsta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AD52F9-1E54-483A-8B62-147970FE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11</Pages>
  <Words>20038</Words>
  <Characters>114218</Characters>
  <Application>Microsoft Office Word</Application>
  <DocSecurity>0</DocSecurity>
  <Lines>951</Lines>
  <Paragraphs>267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Ngoc Linh Chi Nguyen</cp:lastModifiedBy>
  <cp:revision>490</cp:revision>
  <cp:lastPrinted>2019-06-02T16:32:00Z</cp:lastPrinted>
  <dcterms:created xsi:type="dcterms:W3CDTF">2019-05-19T13:29:00Z</dcterms:created>
  <dcterms:modified xsi:type="dcterms:W3CDTF">2019-06-02T17:01:00Z</dcterms:modified>
</cp:coreProperties>
</file>