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Homework lecture 13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String processing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Which of the following matches regular expresion /&lt;[^&gt;]+&gt;/ 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1)      &lt;an xml tag&gt;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2)      &lt;opentag&gt; &lt;closetag&gt;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3)      &lt;/closetag&gt;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4)      &lt;&gt;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5)      &lt;with attribute=”77”&gt;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Which of the following matches regular expression /a.[bc]+/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1)      abc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2)      abbbbbbbb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3)      azc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4)      abcbcbcbc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5)      ac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6)      azccbbbbcbccc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Which of the following matches regular expression /(very )+(fat )?(tall|ugly) man/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1)      very fat man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2)      fat tall man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3)      very very fat ugly man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4)      very very very tall man</w:t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regular expression that matches only and exactly strings of form “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abc.def.ghi.jkx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”, where each variable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a, b, c, d, e, f, g, h, i, j, k,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can be any single character except the newline.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example: “its.not.the.cat”, “098.750.454.210”, “!.!.!.!.!.!.!.!” 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The dot (.) in regex matches anything except for a newline.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regular expression that matches these numbers: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2427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729"/>
          <w:sz w:val="28"/>
          <w:szCs w:val="28"/>
          <w:u w:val="none"/>
          <w:shd w:fill="auto" w:val="clear"/>
          <w:vertAlign w:val="baseline"/>
          <w:rtl w:val="0"/>
        </w:rPr>
        <w:t xml:space="preserve">(123) 456 7899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2427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729"/>
          <w:sz w:val="28"/>
          <w:szCs w:val="28"/>
          <w:u w:val="none"/>
          <w:shd w:fill="auto" w:val="clear"/>
          <w:vertAlign w:val="baseline"/>
          <w:rtl w:val="0"/>
        </w:rPr>
        <w:t xml:space="preserve">(123).456.7899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2427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729"/>
          <w:sz w:val="28"/>
          <w:szCs w:val="28"/>
          <w:u w:val="none"/>
          <w:shd w:fill="auto" w:val="clear"/>
          <w:vertAlign w:val="baseline"/>
          <w:rtl w:val="0"/>
        </w:rPr>
        <w:t xml:space="preserve">(123)-456-7899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2427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729"/>
          <w:sz w:val="28"/>
          <w:szCs w:val="28"/>
          <w:u w:val="none"/>
          <w:shd w:fill="auto" w:val="clear"/>
          <w:vertAlign w:val="baseline"/>
          <w:rtl w:val="0"/>
        </w:rPr>
        <w:t xml:space="preserve">123-456-7899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2427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729"/>
          <w:sz w:val="28"/>
          <w:szCs w:val="28"/>
          <w:u w:val="none"/>
          <w:shd w:fill="auto" w:val="clear"/>
          <w:vertAlign w:val="baseline"/>
          <w:rtl w:val="0"/>
        </w:rPr>
        <w:t xml:space="preserve">123 456 7899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2427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729"/>
          <w:sz w:val="28"/>
          <w:szCs w:val="28"/>
          <w:u w:val="none"/>
          <w:shd w:fill="auto" w:val="clear"/>
          <w:vertAlign w:val="baseline"/>
          <w:rtl w:val="0"/>
        </w:rPr>
        <w:t xml:space="preserve">1234567899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7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regular expression that validate strings which: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line="27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can consist of numbers, lowercase and uppercase characters.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line="27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can consist of separators: hyphens, underscores, spaces.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line="27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 not have two consecutive separators.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line="27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 not have separators at the start or the 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