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12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Graphs – Part 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 requirements. Each order requirement is a pair of two jobs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indicating that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Your task is to write a program to order these jobs to fulfill the order requirements. 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Data from file jobs.txt in the following format: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2 integer numbers u,v indicating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Data come to file jobs.out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ordered jobs that fulfill the order requirements.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tbl>
      <w:tblPr>
        <w:tblStyle w:val="Table1"/>
        <w:tblW w:w="657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jobs.txt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jobs.out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1 8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7 8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7 4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3 5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8 5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2 1 7 3 8 6 5 4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 computer network of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computers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The cost to connect two computers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]&gt;0. If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say that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Your task is to find the minimum cost to connect computers such that all computers are connected.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 Data come from file “connection.txt” as described below: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n,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3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the cost to connect computer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Results are written to file “connection.out” as described below: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the total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lines each contains three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connected with the cost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2"/>
        <w:tblW w:w="657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connection.txt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connection.out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9 15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1 5 12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2 5 9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2 3 8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5 7 1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5 6 3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3 6 7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6 7 3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3 7 13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3 4 8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3 8 5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7 8 6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4 8 9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4 9 2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8 9 11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5 7 1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4 9 2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6 7 3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3 8 5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7 8 6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3 4 8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2 3 8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