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361"/>
        <w:gridCol w:w="5953"/>
      </w:tblGrid>
      <w:tr w:rsidR="003E59A2" w:rsidRPr="003E59A2">
        <w:trPr>
          <w:cantSplit/>
        </w:trPr>
        <w:tc>
          <w:tcPr>
            <w:tcW w:w="4361" w:type="dxa"/>
          </w:tcPr>
          <w:p w:rsidR="003E59A2" w:rsidRPr="003E59A2" w:rsidRDefault="00EC799B" w:rsidP="003E59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Ủ</w:t>
            </w:r>
            <w:r w:rsidR="003E59A2" w:rsidRPr="003E59A2">
              <w:rPr>
                <w:sz w:val="24"/>
                <w:szCs w:val="24"/>
              </w:rPr>
              <w:t>Y BAN NHÂN DÂN QUẬN 5</w:t>
            </w:r>
          </w:p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PHÒNG GIÁO DỤC</w:t>
            </w:r>
            <w:r w:rsidR="00E719F9">
              <w:rPr>
                <w:b/>
                <w:bCs/>
                <w:sz w:val="24"/>
                <w:szCs w:val="24"/>
              </w:rPr>
              <w:t xml:space="preserve"> VÀ ĐÀO TẠO</w:t>
            </w:r>
          </w:p>
          <w:p w:rsidR="003E59A2" w:rsidRPr="003E59A2" w:rsidRDefault="003E59A2" w:rsidP="003E59A2">
            <w:pPr>
              <w:jc w:val="center"/>
              <w:rPr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  <w:r w:rsidRPr="003E59A2">
              <w:rPr>
                <w:b/>
                <w:bCs/>
                <w:sz w:val="24"/>
                <w:szCs w:val="24"/>
              </w:rPr>
              <w:sym w:font="Symbol" w:char="F0BE"/>
            </w:r>
          </w:p>
        </w:tc>
        <w:tc>
          <w:tcPr>
            <w:tcW w:w="5953" w:type="dxa"/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 xml:space="preserve"> KIỂM TRA HỌC KỲ </w:t>
            </w:r>
            <w:r w:rsidR="00E719F9">
              <w:rPr>
                <w:b/>
                <w:bCs/>
                <w:sz w:val="24"/>
                <w:szCs w:val="24"/>
              </w:rPr>
              <w:t>II</w:t>
            </w:r>
            <w:r w:rsidR="00B82D6F">
              <w:rPr>
                <w:b/>
                <w:bCs/>
                <w:sz w:val="24"/>
                <w:szCs w:val="24"/>
              </w:rPr>
              <w:t xml:space="preserve"> </w:t>
            </w:r>
            <w:r w:rsidRPr="003E59A2">
              <w:rPr>
                <w:b/>
                <w:bCs/>
                <w:sz w:val="24"/>
                <w:szCs w:val="24"/>
              </w:rPr>
              <w:t xml:space="preserve"> NĂM HỌC  20</w:t>
            </w:r>
            <w:r w:rsidR="00F2351E">
              <w:rPr>
                <w:b/>
                <w:bCs/>
                <w:sz w:val="24"/>
                <w:szCs w:val="24"/>
              </w:rPr>
              <w:t>1</w:t>
            </w:r>
            <w:r w:rsidR="009E6555">
              <w:rPr>
                <w:b/>
                <w:bCs/>
                <w:sz w:val="24"/>
                <w:szCs w:val="24"/>
              </w:rPr>
              <w:t>6</w:t>
            </w:r>
            <w:r w:rsidRPr="003E59A2">
              <w:rPr>
                <w:b/>
                <w:bCs/>
                <w:sz w:val="24"/>
                <w:szCs w:val="24"/>
              </w:rPr>
              <w:t>-20</w:t>
            </w:r>
            <w:r w:rsidR="00E719F9">
              <w:rPr>
                <w:b/>
                <w:bCs/>
                <w:sz w:val="24"/>
                <w:szCs w:val="24"/>
              </w:rPr>
              <w:t>1</w:t>
            </w:r>
            <w:r w:rsidR="009E6555">
              <w:rPr>
                <w:b/>
                <w:bCs/>
                <w:sz w:val="24"/>
                <w:szCs w:val="24"/>
              </w:rPr>
              <w:t>7</w:t>
            </w:r>
          </w:p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 xml:space="preserve">MÔN : </w:t>
            </w:r>
            <w:r w:rsidR="00E03FA9">
              <w:rPr>
                <w:b/>
                <w:bCs/>
                <w:sz w:val="24"/>
                <w:szCs w:val="24"/>
              </w:rPr>
              <w:t>VẬT LÍ</w:t>
            </w:r>
            <w:r w:rsidRPr="003E59A2">
              <w:rPr>
                <w:b/>
                <w:bCs/>
                <w:sz w:val="24"/>
                <w:szCs w:val="24"/>
              </w:rPr>
              <w:t xml:space="preserve">  - LỚP 8</w:t>
            </w:r>
          </w:p>
          <w:p w:rsidR="003E59A2" w:rsidRPr="003E59A2" w:rsidRDefault="003E59A2" w:rsidP="00593010">
            <w:pPr>
              <w:jc w:val="center"/>
              <w:rPr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 xml:space="preserve">Thời gian : 45 phút </w:t>
            </w:r>
            <w:r w:rsidRPr="003E59A2">
              <w:rPr>
                <w:i/>
                <w:iCs/>
                <w:sz w:val="24"/>
                <w:szCs w:val="24"/>
              </w:rPr>
              <w:t xml:space="preserve">(không kể thời gian </w:t>
            </w:r>
            <w:r w:rsidR="00593010">
              <w:rPr>
                <w:i/>
                <w:iCs/>
                <w:sz w:val="24"/>
                <w:szCs w:val="24"/>
              </w:rPr>
              <w:t>phát</w:t>
            </w:r>
            <w:r w:rsidRPr="003E59A2">
              <w:rPr>
                <w:i/>
                <w:iCs/>
                <w:sz w:val="24"/>
                <w:szCs w:val="24"/>
              </w:rPr>
              <w:t xml:space="preserve"> đề)</w:t>
            </w:r>
          </w:p>
        </w:tc>
      </w:tr>
    </w:tbl>
    <w:p w:rsidR="003E59A2" w:rsidRPr="003E59A2" w:rsidRDefault="003E59A2" w:rsidP="003E59A2">
      <w:pPr>
        <w:rPr>
          <w:sz w:val="8"/>
          <w:szCs w:val="8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68"/>
        <w:gridCol w:w="1350"/>
        <w:gridCol w:w="1350"/>
        <w:gridCol w:w="1800"/>
      </w:tblGrid>
      <w:tr w:rsidR="003E59A2" w:rsidRPr="003E59A2">
        <w:trPr>
          <w:cantSplit/>
          <w:trHeight w:val="320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59A2" w:rsidRPr="003E59A2" w:rsidRDefault="003E59A2" w:rsidP="00E719F9">
            <w:pPr>
              <w:spacing w:before="24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Họ tên học sinh : . . . . . . . . . . . . . . . . . . . . . . . . .</w:t>
            </w:r>
            <w:r w:rsidR="00D93CBF">
              <w:rPr>
                <w:sz w:val="24"/>
                <w:szCs w:val="24"/>
              </w:rPr>
              <w:t xml:space="preserve"> . . . . . . . 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Giám thị 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Giám thị 2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spacing w:before="12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STT :</w:t>
            </w:r>
          </w:p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  <w:p w:rsidR="003E59A2" w:rsidRPr="003E59A2" w:rsidRDefault="00782783" w:rsidP="00E719F9">
            <w:pPr>
              <w:spacing w:before="120" w:after="120"/>
              <w:rPr>
                <w:sz w:val="24"/>
                <w:szCs w:val="24"/>
              </w:rPr>
            </w:pPr>
            <w:r w:rsidRPr="00782783">
              <w:rPr>
                <w:noProof/>
              </w:rPr>
              <w:pict>
                <v:line id="Line 68" o:spid="_x0000_s1026" style="position:absolute;z-index:251636736;visibility:visible" from="-5.4pt,2.1pt" to="82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BDFgIAACw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"/>
              </w:pict>
            </w:r>
            <w:r w:rsidR="003E59A2" w:rsidRPr="003E59A2">
              <w:rPr>
                <w:sz w:val="24"/>
                <w:szCs w:val="24"/>
              </w:rPr>
              <w:t>Số phách :</w:t>
            </w:r>
          </w:p>
        </w:tc>
      </w:tr>
      <w:tr w:rsidR="003E59A2" w:rsidRPr="003E59A2">
        <w:trPr>
          <w:cantSplit/>
          <w:trHeight w:val="414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59A2" w:rsidRPr="003E59A2" w:rsidRDefault="003E59A2" w:rsidP="00E719F9">
            <w:pPr>
              <w:spacing w:before="24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 xml:space="preserve">Số báo danh : . . . . . . . . . . . . . . </w:t>
            </w:r>
            <w:r w:rsidR="00D93CBF">
              <w:rPr>
                <w:sz w:val="24"/>
                <w:szCs w:val="24"/>
              </w:rPr>
              <w:t xml:space="preserve">. . . . . . . . </w:t>
            </w:r>
            <w:r w:rsidRPr="003E59A2">
              <w:rPr>
                <w:sz w:val="24"/>
                <w:szCs w:val="24"/>
              </w:rPr>
              <w:t>Lớp : . . . . . . . . .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</w:tc>
      </w:tr>
      <w:tr w:rsidR="003E59A2" w:rsidRPr="003E59A2">
        <w:trPr>
          <w:cantSplit/>
          <w:trHeight w:val="392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59A2" w:rsidRPr="003E59A2" w:rsidRDefault="003E59A2" w:rsidP="00E719F9">
            <w:pPr>
              <w:spacing w:before="24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Trường : . . . . . . . . . . . . .</w:t>
            </w:r>
            <w:r w:rsidR="00D93CBF">
              <w:rPr>
                <w:sz w:val="24"/>
                <w:szCs w:val="24"/>
              </w:rPr>
              <w:t xml:space="preserve"> . . . . . . . . . . . . . . . . . .Số tờ</w:t>
            </w:r>
            <w:r w:rsidRPr="003E59A2">
              <w:rPr>
                <w:sz w:val="24"/>
                <w:szCs w:val="24"/>
              </w:rPr>
              <w:t xml:space="preserve"> . . .</w:t>
            </w:r>
            <w:r w:rsidR="00D93CBF">
              <w:rPr>
                <w:sz w:val="24"/>
                <w:szCs w:val="24"/>
              </w:rPr>
              <w:t xml:space="preserve"> .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rPr>
                <w:sz w:val="24"/>
                <w:szCs w:val="24"/>
              </w:rPr>
            </w:pPr>
          </w:p>
        </w:tc>
      </w:tr>
    </w:tbl>
    <w:p w:rsidR="003E59A2" w:rsidRPr="003E59A2" w:rsidRDefault="003E59A2" w:rsidP="003E59A2">
      <w:pPr>
        <w:rPr>
          <w:sz w:val="24"/>
          <w:szCs w:val="24"/>
        </w:rPr>
      </w:pPr>
      <w:r w:rsidRPr="003E59A2">
        <w:rPr>
          <w:sz w:val="24"/>
          <w:szCs w:val="24"/>
        </w:rPr>
        <w:sym w:font="Wingdings" w:char="F022"/>
      </w:r>
      <w:r w:rsidR="00782783" w:rsidRPr="00782783">
        <w:rPr>
          <w:noProof/>
        </w:rPr>
        <w:pict>
          <v:line id="Line 70" o:spid="_x0000_s1140" style="position:absolute;z-index:251638784;visibility:visible;mso-wrap-distance-top:-3e-5mm;mso-wrap-distance-bottom:-3e-5mm;mso-position-horizontal-relative:text;mso-position-vertical-relative:text" from="0,8pt" to="511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" o:allowincell="f" strokeweight="1pt">
            <v:stroke dashstyle="dash"/>
          </v:lin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2"/>
        <w:gridCol w:w="1962"/>
        <w:gridCol w:w="1962"/>
        <w:gridCol w:w="1962"/>
        <w:gridCol w:w="2520"/>
      </w:tblGrid>
      <w:tr w:rsidR="003E59A2" w:rsidRPr="003E59A2">
        <w:trPr>
          <w:cantSplit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Điểm bằng số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Điểm bằng chữ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Giám khảo 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jc w:val="center"/>
              <w:rPr>
                <w:b/>
                <w:bCs/>
                <w:sz w:val="24"/>
                <w:szCs w:val="24"/>
              </w:rPr>
            </w:pPr>
            <w:r w:rsidRPr="003E59A2">
              <w:rPr>
                <w:b/>
                <w:bCs/>
                <w:sz w:val="24"/>
                <w:szCs w:val="24"/>
              </w:rPr>
              <w:t>Giám khảo 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9A2" w:rsidRPr="003E59A2" w:rsidRDefault="003E59A2" w:rsidP="003E59A2">
            <w:pPr>
              <w:spacing w:before="12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Số phách :</w:t>
            </w:r>
          </w:p>
          <w:p w:rsidR="003E59A2" w:rsidRPr="003E59A2" w:rsidRDefault="00782783" w:rsidP="003E59A2">
            <w:pPr>
              <w:rPr>
                <w:sz w:val="24"/>
                <w:szCs w:val="24"/>
              </w:rPr>
            </w:pPr>
            <w:r w:rsidRPr="00782783">
              <w:rPr>
                <w:noProof/>
              </w:rPr>
              <w:pict>
                <v:line id="Line 69" o:spid="_x0000_s1139" style="position:absolute;z-index:251637760;visibility:visible;mso-wrap-distance-top:-3e-5mm;mso-wrap-distance-bottom:-3e-5mm" from="-5.75pt,7.85pt" to="119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y5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ZIrSmN66AiErtbCiOntWL2Wr63SGlq5aoA48UXy8G8rKQkbxJCRtn4IJ9/1kziCFHr2Of&#10;zo3tAiR0AJ2jHJe7HPzsEYXDbLrInj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"/>
              </w:pict>
            </w:r>
          </w:p>
          <w:p w:rsidR="003E59A2" w:rsidRPr="003E59A2" w:rsidRDefault="003E59A2" w:rsidP="003E59A2">
            <w:pPr>
              <w:spacing w:after="120"/>
              <w:rPr>
                <w:sz w:val="24"/>
                <w:szCs w:val="24"/>
              </w:rPr>
            </w:pPr>
            <w:r w:rsidRPr="003E59A2">
              <w:rPr>
                <w:sz w:val="24"/>
                <w:szCs w:val="24"/>
              </w:rPr>
              <w:t>STT :</w:t>
            </w:r>
          </w:p>
        </w:tc>
      </w:tr>
    </w:tbl>
    <w:p w:rsidR="00706B02" w:rsidRDefault="003E59A2" w:rsidP="00B634E9">
      <w:pPr>
        <w:tabs>
          <w:tab w:val="left" w:pos="0"/>
          <w:tab w:val="right" w:leader="dot" w:pos="4820"/>
          <w:tab w:val="left" w:pos="5387"/>
          <w:tab w:val="right" w:leader="dot" w:pos="10206"/>
        </w:tabs>
        <w:jc w:val="both"/>
        <w:rPr>
          <w:sz w:val="26"/>
          <w:szCs w:val="26"/>
        </w:rPr>
      </w:pPr>
      <w:r w:rsidRPr="0083219D">
        <w:rPr>
          <w:b/>
          <w:bCs/>
          <w:sz w:val="26"/>
          <w:szCs w:val="26"/>
        </w:rPr>
        <w:t>Câu 1</w:t>
      </w:r>
      <w:r w:rsidRPr="0083219D">
        <w:rPr>
          <w:sz w:val="26"/>
          <w:szCs w:val="26"/>
        </w:rPr>
        <w:t xml:space="preserve">:  </w:t>
      </w:r>
      <w:r w:rsidR="00423441" w:rsidRPr="0052615F">
        <w:rPr>
          <w:sz w:val="26"/>
          <w:szCs w:val="26"/>
        </w:rPr>
        <w:t xml:space="preserve">(2 điểm) </w:t>
      </w:r>
      <w:r w:rsidR="00706B02">
        <w:rPr>
          <w:sz w:val="26"/>
          <w:szCs w:val="26"/>
        </w:rPr>
        <w:t>Kéo trực tiếp vật lên cao 6m theo phương thẳng đứng thì cần một lực kéo 420N.</w:t>
      </w:r>
    </w:p>
    <w:p w:rsidR="00210113" w:rsidRPr="00AF6027" w:rsidRDefault="00706B02" w:rsidP="00AF6027">
      <w:pPr>
        <w:pStyle w:val="ListParagraph"/>
        <w:numPr>
          <w:ilvl w:val="0"/>
          <w:numId w:val="23"/>
        </w:numPr>
        <w:tabs>
          <w:tab w:val="left" w:pos="0"/>
          <w:tab w:val="right" w:leader="dot" w:pos="4820"/>
          <w:tab w:val="left" w:pos="5387"/>
          <w:tab w:val="right" w:leader="dot" w:pos="10206"/>
        </w:tabs>
        <w:jc w:val="both"/>
        <w:rPr>
          <w:sz w:val="26"/>
          <w:szCs w:val="26"/>
        </w:rPr>
      </w:pPr>
      <w:r w:rsidRPr="00706B02">
        <w:rPr>
          <w:sz w:val="26"/>
          <w:szCs w:val="26"/>
        </w:rPr>
        <w:t xml:space="preserve">Máy cơ đơn giản nào giúp  kéo vật dễ dàng hơn?  </w:t>
      </w:r>
      <w:r w:rsidR="00210113" w:rsidRPr="00AF6027">
        <w:rPr>
          <w:sz w:val="26"/>
          <w:szCs w:val="26"/>
        </w:rPr>
        <w:t>G</w:t>
      </w:r>
      <w:r w:rsidRPr="00AF6027">
        <w:rPr>
          <w:sz w:val="26"/>
          <w:szCs w:val="26"/>
        </w:rPr>
        <w:t xml:space="preserve">iữa kéo trực tiếp và dùng máy cơ đơn giản thì cách nào tốn nhiều công hơn? </w:t>
      </w:r>
      <w:r w:rsidR="00052EB6" w:rsidRPr="00AF6027">
        <w:rPr>
          <w:sz w:val="26"/>
          <w:szCs w:val="26"/>
        </w:rPr>
        <w:t>Vì sao?</w:t>
      </w:r>
    </w:p>
    <w:p w:rsidR="006F7488" w:rsidRPr="00210113" w:rsidRDefault="006F7488" w:rsidP="00B634E9">
      <w:pPr>
        <w:pStyle w:val="ListParagraph"/>
        <w:numPr>
          <w:ilvl w:val="0"/>
          <w:numId w:val="23"/>
        </w:numPr>
        <w:tabs>
          <w:tab w:val="left" w:pos="0"/>
          <w:tab w:val="right" w:leader="dot" w:pos="4820"/>
          <w:tab w:val="left" w:pos="5387"/>
          <w:tab w:val="right" w:leader="dot" w:pos="10206"/>
        </w:tabs>
        <w:jc w:val="both"/>
        <w:rPr>
          <w:sz w:val="26"/>
          <w:szCs w:val="26"/>
        </w:rPr>
      </w:pPr>
      <w:r w:rsidRPr="00210113">
        <w:rPr>
          <w:sz w:val="26"/>
          <w:szCs w:val="26"/>
        </w:rPr>
        <w:t xml:space="preserve"> </w:t>
      </w:r>
      <w:r w:rsidR="00706B02" w:rsidRPr="00210113">
        <w:rPr>
          <w:sz w:val="26"/>
          <w:szCs w:val="26"/>
        </w:rPr>
        <w:t xml:space="preserve">Phát biểu định luật về công. </w:t>
      </w:r>
    </w:p>
    <w:p w:rsidR="00E91EA8" w:rsidRDefault="00E91EA8" w:rsidP="00E91EA8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EA8" w:rsidRDefault="00E91EA8" w:rsidP="00E91EA8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EA8" w:rsidRDefault="00E91EA8" w:rsidP="00E91EA8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C67DB" w:rsidRDefault="009C6A7B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C67DB" w:rsidRDefault="006C67DB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02C60" w:rsidRDefault="00B02C60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02C60" w:rsidRDefault="00B02C60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961E6" w:rsidRDefault="009961E6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961E6" w:rsidRDefault="009961E6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961E6" w:rsidRDefault="009961E6" w:rsidP="006C67DB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10113" w:rsidRDefault="0027499F" w:rsidP="0021011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83219D">
        <w:rPr>
          <w:b/>
          <w:sz w:val="26"/>
          <w:szCs w:val="26"/>
        </w:rPr>
        <w:t>Câu 2</w:t>
      </w:r>
      <w:r w:rsidRPr="0083219D">
        <w:rPr>
          <w:sz w:val="26"/>
          <w:szCs w:val="26"/>
        </w:rPr>
        <w:t>:</w:t>
      </w:r>
      <w:r w:rsidR="00337564" w:rsidRPr="0083219D">
        <w:rPr>
          <w:sz w:val="26"/>
          <w:szCs w:val="26"/>
        </w:rPr>
        <w:t xml:space="preserve"> </w:t>
      </w:r>
      <w:r w:rsidR="00F3026D" w:rsidRPr="0083219D">
        <w:rPr>
          <w:sz w:val="26"/>
          <w:szCs w:val="26"/>
        </w:rPr>
        <w:t>(2 điểm)</w:t>
      </w:r>
      <w:r w:rsidR="00F3026D" w:rsidRPr="00053D6B">
        <w:rPr>
          <w:sz w:val="26"/>
          <w:szCs w:val="26"/>
        </w:rPr>
        <w:t xml:space="preserve"> </w:t>
      </w:r>
      <w:r w:rsidR="00210113">
        <w:rPr>
          <w:sz w:val="26"/>
          <w:szCs w:val="26"/>
        </w:rPr>
        <w:t>Một cần trục nâng vật nặng lên độ cao 5m trong thời gian 10 giây thì công thực hiện của cần trục là 5000J.</w:t>
      </w:r>
      <w:r w:rsidR="00A17ACE">
        <w:rPr>
          <w:sz w:val="26"/>
          <w:szCs w:val="26"/>
        </w:rPr>
        <w:t xml:space="preserve"> </w:t>
      </w:r>
      <w:r w:rsidR="00210113">
        <w:rPr>
          <w:sz w:val="26"/>
          <w:szCs w:val="26"/>
        </w:rPr>
        <w:t xml:space="preserve">Tính công suất của </w:t>
      </w:r>
      <w:r w:rsidR="00A17ACE">
        <w:rPr>
          <w:sz w:val="26"/>
          <w:szCs w:val="26"/>
        </w:rPr>
        <w:t>cần trục đã thực hiện và khối lượng của vật nặng.</w:t>
      </w:r>
    </w:p>
    <w:p w:rsidR="0027499F" w:rsidRDefault="0027499F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7499F" w:rsidRDefault="0027499F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7499F" w:rsidRDefault="0027499F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6A7B" w:rsidRDefault="009C6A7B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C67DB" w:rsidRDefault="006C67DB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C67DB" w:rsidRDefault="006C67DB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7ACE" w:rsidRDefault="004D37C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83219D">
        <w:rPr>
          <w:b/>
          <w:sz w:val="26"/>
          <w:szCs w:val="26"/>
        </w:rPr>
        <w:t>Câu 3</w:t>
      </w:r>
      <w:r w:rsidRPr="0083219D">
        <w:rPr>
          <w:sz w:val="26"/>
          <w:szCs w:val="26"/>
        </w:rPr>
        <w:t>: (2 điểm)</w:t>
      </w:r>
      <w:r>
        <w:rPr>
          <w:sz w:val="26"/>
          <w:szCs w:val="26"/>
        </w:rPr>
        <w:t xml:space="preserve"> a- Cho biết hình thức truyền nhiệt chủ yếu của các chất trong bảng dưới đây:</w:t>
      </w:r>
    </w:p>
    <w:tbl>
      <w:tblPr>
        <w:tblStyle w:val="TableGrid"/>
        <w:tblW w:w="0" w:type="auto"/>
        <w:tblLook w:val="04A0"/>
      </w:tblPr>
      <w:tblGrid>
        <w:gridCol w:w="3258"/>
        <w:gridCol w:w="2250"/>
        <w:gridCol w:w="2471"/>
        <w:gridCol w:w="2299"/>
      </w:tblGrid>
      <w:tr w:rsidR="007E3FF0" w:rsidTr="007E3FF0">
        <w:tc>
          <w:tcPr>
            <w:tcW w:w="3258" w:type="dxa"/>
          </w:tcPr>
          <w:p w:rsidR="007E3FF0" w:rsidRDefault="007E3FF0" w:rsidP="004D37C4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7E3FF0" w:rsidRDefault="007E3FF0" w:rsidP="004D37C4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Chân không</w:t>
            </w:r>
          </w:p>
        </w:tc>
        <w:tc>
          <w:tcPr>
            <w:tcW w:w="2471" w:type="dxa"/>
          </w:tcPr>
          <w:p w:rsidR="007E3FF0" w:rsidRDefault="007E3FF0" w:rsidP="007E3FF0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Chất lỏng và chất khí</w:t>
            </w:r>
          </w:p>
        </w:tc>
        <w:tc>
          <w:tcPr>
            <w:tcW w:w="2299" w:type="dxa"/>
          </w:tcPr>
          <w:p w:rsidR="007E3FF0" w:rsidRDefault="007E3FF0" w:rsidP="004D37C4">
            <w:pPr>
              <w:tabs>
                <w:tab w:val="left" w:pos="0"/>
                <w:tab w:val="right" w:leader="dot" w:pos="10206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Chất rắn</w:t>
            </w:r>
          </w:p>
        </w:tc>
      </w:tr>
      <w:tr w:rsidR="007E3FF0" w:rsidTr="007E3FF0">
        <w:tc>
          <w:tcPr>
            <w:tcW w:w="3258" w:type="dxa"/>
          </w:tcPr>
          <w:p w:rsidR="007E3FF0" w:rsidRDefault="007E3FF0" w:rsidP="00C501FD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thức truyền nhiệt chủ yếu</w:t>
            </w:r>
          </w:p>
        </w:tc>
        <w:tc>
          <w:tcPr>
            <w:tcW w:w="2250" w:type="dxa"/>
          </w:tcPr>
          <w:p w:rsidR="007E3FF0" w:rsidRDefault="007E3FF0" w:rsidP="00C501FD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7E3FF0" w:rsidRDefault="007E3FF0" w:rsidP="00C501FD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7E3FF0" w:rsidRDefault="007E3FF0" w:rsidP="00C501FD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</w:tbl>
    <w:p w:rsidR="004D37C4" w:rsidRPr="001B5363" w:rsidRDefault="004D37C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b- </w:t>
      </w:r>
      <w:r w:rsidR="00A160BA" w:rsidRPr="001B5363">
        <w:rPr>
          <w:sz w:val="26"/>
          <w:szCs w:val="26"/>
        </w:rPr>
        <w:t>Để thích nghi với khí hậu Thành phố Hồ Chí Minh, chúng ta nên mặc quần áo có màu sắc như thế nào? Vì sao?</w:t>
      </w:r>
    </w:p>
    <w:p w:rsidR="006C67DB" w:rsidRDefault="006C67DB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3219D" w:rsidRDefault="0083219D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B5363" w:rsidRDefault="001B5363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3FF0" w:rsidRDefault="007E3FF0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</w:p>
    <w:p w:rsidR="00052EB6" w:rsidRPr="00052EB6" w:rsidRDefault="00052EB6" w:rsidP="00052EB6">
      <w:pPr>
        <w:tabs>
          <w:tab w:val="left" w:pos="0"/>
          <w:tab w:val="right" w:leader="dot" w:pos="10206"/>
        </w:tabs>
        <w:spacing w:before="120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>VẬT LÍ 8</w:t>
      </w:r>
    </w:p>
    <w:p w:rsidR="00F3026D" w:rsidRDefault="00782783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782783">
        <w:rPr>
          <w:b/>
          <w:noProof/>
          <w:sz w:val="26"/>
          <w:szCs w:val="26"/>
        </w:rPr>
        <w:pict>
          <v:group id="Group 225" o:spid="_x0000_s1138" style="position:absolute;left:0;text-align:left;margin-left:257.15pt;margin-top:2.3pt;width:259.95pt;height:271.4pt;z-index:-251584512;mso-width-relative:margin" coordsize="33064,34467" wrapcoords="996 -60 996 6623 1183 12471 1743 13306 1805 15215 62 15215 -62 15275 -62 20168 3922 20944 4731 20944 4731 21600 21724 21600 21662 19333 21227 19034 21351 10681 21040 10561 19421 10442 19733 0 2926 -60 996 -6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7" type="#_x0000_t202" style="position:absolute;left:18819;top:425;width:7817;height:29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ddsQA&#10;AADcAAAADwAAAGRycy9kb3ducmV2LnhtbERPS0vDQBC+F/oflil4azcVkT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3XbEAAAA3AAAAA8AAAAAAAAAAAAAAAAAmAIAAGRycy9k&#10;b3ducmV2LnhtbFBLBQYAAAAABAAEAPUAAACJAwAAAAA=&#10;" filled="f" stroked="f" strokeweight=".5pt">
              <v:textbox inset="0,0,0,0">
                <w:txbxContent>
                  <w:p w:rsidR="0053683E" w:rsidRPr="0053683E" w:rsidRDefault="0053683E" w:rsidP="0053683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Hình 3</w:t>
                    </w:r>
                  </w:p>
                </w:txbxContent>
              </v:textbox>
            </v:shape>
            <v:group id="Group 154" o:spid="_x0000_s1028" style="position:absolute;width:33064;height:34467" coordsize="33067,34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<v:group id="Group 142" o:spid="_x0000_s1029" style="position:absolute;left:20731;top:212;width:11534;height:30683" coordorigin="-1" coordsize="11533,30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<v:group id="Group 139" o:spid="_x0000_s1030" style="position:absolute;left:4678;width:5816;height:28512" coordsize="5816,28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group id="Group 36" o:spid="_x0000_s1031" style="position:absolute;left:1913;width:2489;height:16516" coordsize="2489,16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35" o:spid="_x0000_s1032" style="position:absolute;left:311;top:11222;width:1867;height:5299" coordsize="1866,5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angle 28" o:spid="_x0000_s1033" style="position:absolute;width:1866;height:17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6LL4A&#10;AADbAAAADwAAAGRycy9kb3ducmV2LnhtbERPTYvCMBC9C/6HMII3TRUU7RpFRcVbsbp7HprZtthM&#10;ShNr/ffmIHh8vO/VpjOVaKlxpWUFk3EEgjizuuRcwe16HC1AOI+ssbJMCl7kYLPu91YYa/vkC7Wp&#10;z0UIYRejgsL7OpbSZQUZdGNbEwfu3zYGfYBNLnWDzxBuKjmNork0WHJoKLCmfUHZPX0YBYtZW+4O&#10;/Jcssz11ra+S0+8pUWo46LY/IDx1/iv+uM9awTSMDV/CD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+Q+iy+AAAA2wAAAA8AAAAAAAAAAAAAAAAAmAIAAGRycy9kb3ducmV2&#10;LnhtbFBLBQYAAAAABAAEAPUAAACDAwAAAAA=&#10;" fillcolor="white [3201]" strokecolor="black [3200]" strokeweight="2pt">
                        <v:textbox inset="0,0,0,0">
                          <w:txbxContent>
                            <w:p w:rsidR="009358B9" w:rsidRPr="007660CD" w:rsidRDefault="009358B9" w:rsidP="007660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60CD">
                                <w:rPr>
                                  <w:sz w:val="18"/>
                                  <w:szCs w:val="18"/>
                                </w:rPr>
                                <w:t>0,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9" o:spid="_x0000_s1034" style="position:absolute;top:1766;width:1866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KecIA&#10;AADbAAAADwAAAGRycy9kb3ducmV2LnhtbESPzYrCMBSF98K8Q7gDs9NUB3SsRnEEwZWoI7i9Ntem&#10;2Nx0mljr2xtBcHk4Px9nOm9tKRqqfeFYQb+XgCDOnC44V3D4W3V/QPiArLF0TAru5GE+++hMMdXu&#10;xjtq9iEXcYR9igpMCFUqpc8MWfQ9VxFH7+xqiyHKOpe6xlsct6UcJMlQWiw4EgxWtDSUXfZXGyGj&#10;02ZR/P5vL03Tns67+/fVjI9KfX22iwmIQG14h1/ttVYwGMP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4p5wgAAANsAAAAPAAAAAAAAAAAAAAAAAJgCAABkcnMvZG93&#10;bnJldi54bWxQSwUGAAAAAAQABAD1AAAAhwMAAAAA&#10;" fillcolor="#5a5a5a [2109]" strokecolor="black [3200]" strokeweight="2pt">
                        <v:textbox inset="0,0,0,0">
                          <w:txbxContent>
                            <w:p w:rsidR="009358B9" w:rsidRPr="009358B9" w:rsidRDefault="009358B9" w:rsidP="007660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58B9">
                                <w:rPr>
                                  <w:sz w:val="18"/>
                                  <w:szCs w:val="18"/>
                                </w:rPr>
                                <w:t>0,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0" o:spid="_x0000_s1035" style="position:absolute;top:3532;width:1866;height:1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9g98AA&#10;AADbAAAADwAAAGRycy9kb3ducmV2LnhtbERPy2rCQBTdF/yH4QrumomKxaYZRUMr7oKPdn3JXJNg&#10;5k7ITJP0752F0OXhvNPtaBrRU+dqywrmUQyCuLC65lLB9fL1ugbhPLLGxjIp+CMH283kJcVE24FP&#10;1J99KUIIuwQVVN63iZSuqMigi2xLHLib7Qz6ALtS6g6HEG4auYjjN2mw5tBQYUtZRcX9/GsUrFd9&#10;vf/kn/y9yGjsfZMfvg+5UrPpuPsA4Wn0/+Kn+6gVLMP68CX8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9g98AAAADbAAAADwAAAAAAAAAAAAAAAACYAgAAZHJzL2Rvd25y&#10;ZXYueG1sUEsFBgAAAAAEAAQA9QAAAIUDAAAAAA==&#10;" fillcolor="white [3201]" strokecolor="black [3200]" strokeweight="2pt">
                        <v:textbox inset="0,0,0,0">
                          <w:txbxContent>
                            <w:p w:rsidR="009358B9" w:rsidRPr="007660CD" w:rsidRDefault="009358B9" w:rsidP="007660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60CD">
                                <w:rPr>
                                  <w:sz w:val="18"/>
                                  <w:szCs w:val="18"/>
                                </w:rPr>
                                <w:t>0,1</w:t>
                              </w:r>
                            </w:p>
                          </w:txbxContent>
                        </v:textbox>
                      </v:rect>
                    </v:group>
                    <v:rect id="Rectangle 33" o:spid="_x0000_s1036" style="position:absolute;width:2489;height:11220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py8IA&#10;AADbAAAADwAAAGRycy9kb3ducmV2LnhtbESPQWsCMRSE7wX/Q3gFbzXbCiqrUUQoePBSWzw/N8/N&#10;4uZlTaJZ/fWNUOhxmJlvmMWqt624kQ+NYwXvowIEceV0w7WCn+/PtxmIEJE1to5JwZ0CrJaDlwWW&#10;2iX+ots+1iJDOJSowMTYlVKGypDFMHIdcfZOzluMWfpaao8pw20rP4piIi02nBcMdrQxVJ33V6sg&#10;mcthRrutO/vUrad+8zim6UOp4Wu/noOI1Mf/8F97qxWMx/D8k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/unLwgAAANsAAAAPAAAAAAAAAAAAAAAAAJgCAABkcnMvZG93&#10;bnJldi54bWxQSwUGAAAAAAQABAD1AAAAhwMAAAAA&#10;" fillcolor="white [3201]" strokecolor="black [3200]" strokeweight="2pt">
                      <v:textbox inset="0,0,0,0">
                        <w:txbxContent>
                          <w:p w:rsidR="009358B9" w:rsidRDefault="009358B9" w:rsidP="009358B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rect>
                  </v:group>
                  <v:group id="Group 40" o:spid="_x0000_s1037" style="position:absolute;top:16586;width:5816;height:11926" coordorigin=",-1962" coordsize="5818,11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1" o:spid="_x0000_s1038" type="#_x0000_t75" style="position:absolute;top:2182;width:5818;height:77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7BDnDAAAA2wAAAA8AAABkcnMvZG93bnJldi54bWxEj0GLwjAUhO8L/ofwBC/LmlYWka5RtFDx&#10;tlhF2NujedsWm5faRK3/3giCx2FmvmHmy9404kqdqy0riMcRCOLC6ppLBYd99jUD4TyyxsYyKbiT&#10;g+Vi8DHHRNsb7+ia+1IECLsEFVTet4mUrqjIoBvbljh4/7Yz6IPsSqk7vAW4aeQkiqbSYM1hocKW&#10;0oqKU34xCkx9NtP802L2+7c+bttNHmdpqtRo2K9+QHjq/Tv8am+1gu8Ynl/CD5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jsEOcMAAADbAAAADwAAAAAAAAAAAAAAAACf&#10;AgAAZHJzL2Rvd25yZXYueG1sUEsFBgAAAAAEAAQA9wAAAI8DAAAAAA==&#10;">
                      <v:imagedata r:id="rId5" o:title=""/>
                      <v:path arrowok="t"/>
                    </v:shape>
                    <v:line id="Straight Connector 42" o:spid="_x0000_s1039" style="position:absolute;visibility:visible" from="3013,-1962" to="3013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      </v:group>
                </v:group>
                <v:group id="Group 141" o:spid="_x0000_s1040" style="position:absolute;left:-1;top:16905;width:11532;height:13784" coordorigin="-1" coordsize="11533,13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rect id="Rectangle 132" o:spid="_x0000_s1041" style="position:absolute;top:2232;width:11531;height:115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x28QA&#10;AADcAAAADwAAAGRycy9kb3ducmV2LnhtbERPTWsCMRC9C/0PYQq9FM12taJbo0ih1pNQFWFv42a6&#10;WbqZhE2q23/fFAre5vE+Z7HqbSsu1IXGsYKnUQaCuHK64VrB8fA2nIEIEVlj65gU/FCA1fJusMBC&#10;uyt/0GUfa5FCOBSowMToCylDZchiGDlPnLhP11mMCXa11B1eU7htZZ5lU2mx4dRg0NOroepr/20V&#10;nCen43S984/zctP78t08byd5qdTDfb9+ARGpjzfxv3ur0/xxDn/Pp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8dvEAAAA3AAAAA8AAAAAAAAAAAAAAAAAmAIAAGRycy9k&#10;b3ducmV2LnhtbFBLBQYAAAAABAAEAPUAAACJAwAAAAA=&#10;" fillcolor="#5a5a5a [2109]" strokecolor="black [3213]">
                    <v:fill opacity="26214f"/>
                    <v:textbox inset="0,0,0,0"/>
                  </v:rect>
                  <v:group id="Group 92" o:spid="_x0000_s1042" style="position:absolute;left:-1;width:11530;height:13741" coordorigin="-1" coordsize="11531,1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ect id="Rectangle 93" o:spid="_x0000_s1043" style="position:absolute;left:-1;width:11530;height:13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gFcQA&#10;AADbAAAADwAAAGRycy9kb3ducmV2LnhtbESPQWsCMRSE74L/IbxCbzWrBVlXoxRBKIUKrh7s7XXz&#10;3F3cvIQk1W1/vREKHoeZ+YZZrHrTiQv50FpWMB5lIIgrq1uuFRz2m5ccRIjIGjvLpOCXAqyWw8EC&#10;C22vvKNLGWuRIBwKVNDE6AopQ9WQwTCyjjh5J+sNxiR9LbXHa4KbTk6ybCoNtpwWGnS0bqg6lz9G&#10;Adnx9Pj9WTn7cd4e/8rctT7/Uur5qX+bg4jUx0f4v/2uFcxe4f4l/Q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ioBXEAAAA2wAAAA8AAAAAAAAAAAAAAAAAmAIAAGRycy9k&#10;b3ducmV2LnhtbFBLBQYAAAAABAAEAPUAAACJAwAAAAA=&#10;" filled="f" strokecolor="black [3213]" strokeweight="2pt">
                      <v:textbox inset="0,0,0,0">
                        <w:txbxContent>
                          <w:p w:rsidR="00FE447A" w:rsidRDefault="00FE447A" w:rsidP="00FE44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FE447A">
                              <w:rPr>
                                <w:color w:val="000000" w:themeColor="text1"/>
                              </w:rPr>
                              <w:t>ml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E447A" w:rsidRPr="00FE447A" w:rsidRDefault="00FE447A" w:rsidP="00FE44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rect>
                    <v:group id="Group 94" o:spid="_x0000_s1044" style="position:absolute;left:1009;top:2187;width:2037;height:11108" coordsize="2037,11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group id="Group 95" o:spid="_x0000_s1045" style="position:absolute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line id="Straight Connector 96" o:spid="_x0000_s1046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86ycUAAADbAAAADwAAAGRycy9kb3ducmV2LnhtbESPQWvCQBSE70L/w/IKvUjdqJia1FVK&#10;RehFxOhBb4/sMwnNvg3ZrYn/visIHoeZ+YZZrHpTiyu1rrKsYDyKQBDnVldcKDgeNu9zEM4ja6wt&#10;k4IbOVgtXwYLTLXteE/XzBciQNilqKD0vkmldHlJBt3INsTBu9jWoA+yLaRusQtwU8tJFMXSYMVh&#10;ocSGvkvKf7M/o2B9jLssKWYfw/F02ye8m5zOW6PU22v/9QnCU++f4Uf7RytIYrh/CT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86ycUAAADbAAAADwAAAAAAAAAA&#10;AAAAAAChAgAAZHJzL2Rvd25yZXYueG1sUEsFBgAAAAAEAAQA+QAAAJMDAAAAAA==&#10;" strokecolor="black [3213]" strokeweight="1pt"/>
                        <v:line id="Straight Connector 97" o:spid="_x0000_s1047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OfUsUAAADbAAAADwAAAGRycy9kb3ducmV2LnhtbESPT2vCQBTE7wW/w/IEL6IbLf5J6iqi&#10;CF6kNHqwt0f2NQnNvg3Z1aTf3hWEHoeZ+Q2z2nSmEndqXGlZwWQcgSDOrC45V3A5H0ZLEM4ja6ws&#10;k4I/crBZ995WmGjb8hfdU5+LAGGXoILC+zqR0mUFGXRjWxMH78c2Bn2QTS51g22Am0pOo2guDZYc&#10;FgqsaVdQ9pvejIL9Zd6mcT5bDCfvpy7mz+n1+2SUGvS77QcIT53/D7/aR60gXsDzS/gB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OfUsUAAADbAAAADwAAAAAAAAAA&#10;AAAAAAChAgAAZHJzL2Rvd25yZXYueG1sUEsFBgAAAAAEAAQA+QAAAJMDAAAAAA==&#10;" strokecolor="black [3213]" strokeweight="1pt"/>
                        <v:line id="Straight Connector 98" o:spid="_x0000_s1048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wLIMIAAADbAAAADwAAAGRycy9kb3ducmV2LnhtbERPTYvCMBC9C/6HMMJeFk11WbXVKLKy&#10;4EWWrR70NjRjW2wmpYm2/ntzEDw+3vdy3ZlK3KlxpWUF41EEgjizuuRcwfHwO5yDcB5ZY2WZFDzI&#10;wXrV7y0x0bblf7qnPhchhF2CCgrv60RKlxVk0I1sTRy4i20M+gCbXOoG2xBuKjmJoqk0WHJoKLCm&#10;n4Kya3ozCrbHaZvG+ffsc/y172L+m5zOe6PUx6DbLEB46vxb/HLvtII4jA1fw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wLIMIAAADbAAAADwAAAAAAAAAAAAAA&#10;AAChAgAAZHJzL2Rvd25yZXYueG1sUEsFBgAAAAAEAAQA+QAAAJADAAAAAA==&#10;" strokecolor="black [3213]" strokeweight="1pt"/>
                        <v:line id="Straight Connector 99" o:spid="_x0000_s1049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Cuu8UAAADbAAAADwAAAGRycy9kb3ducmV2LnhtbESPQWvCQBSE74X+h+UVvBTdqFRN6iqi&#10;CF5EjB709sg+k9Ds25BdTfz3bqHQ4zAz3zDzZWcq8aDGlZYVDAcRCOLM6pJzBefTtj8D4Tyyxsoy&#10;KXiSg+Xi/W2OibYtH+mR+lwECLsEFRTe14mULivIoBvYmjh4N9sY9EE2udQNtgFuKjmKook0WHJY&#10;KLCmdUHZT3o3CjbnSZvG+df0czjedzEfRpfr3ijV++hW3yA8df4//NfeaQVxDL9fwg+Qi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Cuu8UAAADbAAAADwAAAAAAAAAA&#10;AAAAAAChAgAAZHJzL2Rvd25yZXYueG1sUEsFBgAAAAAEAAQA+QAAAJMDAAAAAA==&#10;" strokecolor="black [3213]" strokeweight="1pt"/>
                        <v:line id="Straight Connector 100" o:spid="_x0000_s1050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FEscYAAADc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U8EX56RCf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BRLHGAAAA3AAAAA8AAAAAAAAA&#10;AAAAAAAAoQIAAGRycy9kb3ducmV2LnhtbFBLBQYAAAAABAAEAPkAAACUAwAAAAA=&#10;" strokecolor="black [3213]" strokeweight="1pt"/>
                      </v:group>
                      <v:group id="Group 101" o:spid="_x0000_s1051" style="position:absolute;top:2300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<v:line id="Straight Connector 102" o:spid="_x0000_s1052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9/XcQAAADcAAAADwAAAGRycy9kb3ducmV2LnhtbERPTWvCQBC9C/0PyxR6kWZjxFTTrFJa&#10;Cl5EmnqwtyE7TUKzsyG7NfHfu4LgbR7vc/LNaFpxot41lhXMohgEcWl1w5WCw/fn8xKE88gaW8uk&#10;4EwONuuHSY6ZtgN/0anwlQgh7DJUUHvfZVK6siaDLrIdceB+bW/QB9hXUvc4hHDTyiSOU2mw4dBQ&#10;Y0fvNZV/xb9R8HFIh2JVLV6ms/luXPE+Of7sjFJPj+PbKwhPo7+Lb+6tDvPjBK7PhAv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H39dxAAAANwAAAAPAAAAAAAAAAAA&#10;AAAAAKECAABkcnMvZG93bnJldi54bWxQSwUGAAAAAAQABAD5AAAAkgMAAAAA&#10;" strokecolor="black [3213]" strokeweight="1pt"/>
                        <v:line id="Straight Connector 103" o:spid="_x0000_s1053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PaxsMAAADcAAAADwAAAGRycy9kb3ducmV2LnhtbERPS4vCMBC+C/6HMMJeRFOV9VGNIrss&#10;eBGxetDb0IxtsZmUJmu7/94sCN7m43vOatOaUjyodoVlBaNhBII4tbrgTMH59DOYg3AeWWNpmRT8&#10;kYPNuttZYaxtw0d6JD4TIYRdjApy76tYSpfmZNANbUUcuJutDfoA60zqGpsQbko5jqKpNFhwaMix&#10;oq+c0nvyaxR8n6dNssg+Z/3RZN8u+DC+XPdGqY9eu12C8NT6t/jl3ukwP5rA/zPhAr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T2sbDAAAA3AAAAA8AAAAAAAAAAAAA&#10;AAAAoQIAAGRycy9kb3ducmV2LnhtbFBLBQYAAAAABAAEAPkAAACRAwAAAAA=&#10;" strokecolor="black [3213]" strokeweight="1pt"/>
                        <v:line id="Straight Connector 104" o:spid="_x0000_s1054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CssUAAADcAAAADwAAAGRycy9kb3ducmV2LnhtbERPTWvCQBC9C/0PyxR6kbrR2tSkWUUU&#10;oReRph7qbchOk2B2NmS3Jv33bkHwNo/3OdlqMI24UOdqywqmkwgEcWF1zaWC49fueQHCeWSNjWVS&#10;8EcOVsuHUYaptj1/0iX3pQgh7FJUUHnfplK6oiKDbmJb4sD92M6gD7Arpe6wD+GmkbMoiqXBmkND&#10;hS1tKirO+a9RsD3GfZ6Ur2/j6ct+SPgw+z7tjVJPj8P6HYSnwd/FN/eHDvOjOfw/Ey6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pCssUAAADcAAAADwAAAAAAAAAA&#10;AAAAAAChAgAAZHJzL2Rvd25yZXYueG1sUEsFBgAAAAAEAAQA+QAAAJMDAAAAAA==&#10;" strokecolor="black [3213]" strokeweight="1pt"/>
                        <v:line id="Straight Connector 105" o:spid="_x0000_s1055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bnKcMAAADc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H03g9Uy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25ynDAAAA3AAAAA8AAAAAAAAAAAAA&#10;AAAAoQIAAGRycy9kb3ducmV2LnhtbFBLBQYAAAAABAAEAPkAAACRAwAAAAA=&#10;" strokecolor="black [3213]" strokeweight="1pt"/>
                        <v:line id="Straight Connector 106" o:spid="_x0000_s1056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5XsQAAADcAAAADwAAAGRycy9kb3ducmV2LnhtbERPTWvCQBC9C/6HZYReSt1oMdWYjYil&#10;0IuI0YO9DdlpEszOhuzWpP++KxS8zeN9TroZTCNu1LnasoLZNAJBXFhdc6ngfPp4WYJwHlljY5kU&#10;/JKDTTYepZho2/ORbrkvRQhhl6CCyvs2kdIVFRl0U9sSB+7bdgZ9gF0pdYd9CDeNnEdRLA3WHBoq&#10;bGlXUXHNf4yC93Pc56ty8fY8e90PKz7ML197o9TTZNiuQXga/EP87/7UYX4Uw/2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HlexAAAANwAAAAPAAAAAAAAAAAA&#10;AAAAAKECAABkcnMvZG93bnJldi54bWxQSwUGAAAAAAQABAD5AAAAkgMAAAAA&#10;" strokecolor="black [3213]" strokeweight="1pt"/>
                      </v:group>
                      <v:group id="Group 107" o:spid="_x0000_s1057" style="position:absolute;top:4656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line id="Straight Connector 108" o:spid="_x0000_s1058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It8YAAADc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U+EVp6RCf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3SLfGAAAA3AAAAA8AAAAAAAAA&#10;AAAAAAAAoQIAAGRycy9kb3ducmV2LnhtbFBLBQYAAAAABAAEAPkAAACUAwAAAAA=&#10;" strokecolor="black [3213]" strokeweight="1pt"/>
                        <v:line id="Straight Connector 109" o:spid="_x0000_s1059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vtLMQAAADc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Uw/2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+0sxAAAANwAAAAPAAAAAAAAAAAA&#10;AAAAAKECAABkcnMvZG93bnJldi54bWxQSwUGAAAAAAQABAD5AAAAkgMAAAAA&#10;" strokecolor="black [3213]" strokeweight="1pt"/>
                        <v:line id="Straight Connector 110" o:spid="_x0000_s1060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SbMcAAADcAAAADwAAAGRycy9kb3ducmV2LnhtbESPT2vCQBDF74V+h2UKvRTdxFL/RFcp&#10;LQUvUho96G3IjklodjZktyZ+e+cg9DbDe/Peb1abwTXqQl2oPRtIxwko4sLbmksDh/3XaA4qRGSL&#10;jWcycKUAm/Xjwwoz63v+oUseSyUhHDI0UMXYZlqHoiKHYexbYtHOvnMYZe1KbTvsJdw1epIkU+2w&#10;ZmmosKWPiorf/M8Z+DxM+3xRvs1e0tfdsODvyfG0c8Y8Pw3vS1CRhvhvvl9vreCngi/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WNJsxwAAANwAAAAPAAAAAAAA&#10;AAAAAAAAAKECAABkcnMvZG93bnJldi54bWxQSwUGAAAAAAQABAD5AAAAlQMAAAAA&#10;" strokecolor="black [3213]" strokeweight="1pt"/>
                        <v:line id="Straight Connector 111" o:spid="_x0000_s1061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  <v:line id="Straight Connector 112" o:spid="_x0000_s1062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bpgMQAAADcAAAADwAAAGRycy9kb3ducmV2LnhtbERPTWvCQBC9F/wPywi9lLpJSm2N2Ygo&#10;gheRph7qbciOSTA7G7Jbk/57t1DobR7vc7LVaFpxo941lhXEswgEcWl1w5WC0+fu+R2E88gaW8uk&#10;4IccrPLJQ4aptgN/0K3wlQgh7FJUUHvfpVK6siaDbmY74sBdbG/QB9hXUvc4hHDTyiSK5tJgw6Gh&#10;xo42NZXX4tso2J7mQ7GoXt+e4pfDuOBj8nU+GKUep+N6CcLT6P/Ff+69DvPjBH6fCR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umAxAAAANwAAAAPAAAAAAAAAAAA&#10;AAAAAKECAABkcnMvZG93bnJldi54bWxQSwUGAAAAAAQABAD5AAAAkgMAAAAA&#10;" strokecolor="black [3213]" strokeweight="1pt"/>
                      </v:group>
                      <v:group id="Group 113" o:spid="_x0000_s1063" style="position:absolute;top:6956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line id="Straight Connector 114" o:spid="_x0000_s1064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Ub8QAAADcAAAADwAAAGRycy9kb3ducmV2LnhtbERPTWvCQBC9F/oflil4Ed1ErdboKkUR&#10;ehFp9GBvQ3ZMQrOzIbua+O/dgtDbPN7nLNedqcSNGldaVhAPIxDEmdUl5wpOx93gA4TzyBory6Tg&#10;Tg7Wq9eXJSbatvxNt9TnIoSwS1BB4X2dSOmyggy6oa2JA3exjUEfYJNL3WAbwk0lR1E0lQZLDg0F&#10;1rQpKPtNr0bB9jRt03n+PuvH430358Po/LM3SvXeus8FCE+d/xc/3V86zI8n8PdMuE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Y9RvxAAAANwAAAAPAAAAAAAAAAAA&#10;AAAAAKECAABkcnMvZG93bnJldi54bWxQSwUGAAAAAAQABAD5AAAAkgMAAAAA&#10;" strokecolor="black [3213]" strokeweight="1pt"/>
                        <v:line id="Straight Connector 115" o:spid="_x0000_s1065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x9MMAAADcAAAADwAAAGRycy9kb3ducmV2LnhtbERPS2vCQBC+C/6HZYReim5i8RVdRVoK&#10;XkSMHvQ2ZMckmJ0N2a1J/31XKHibj+85q01nKvGgxpWWFcSjCARxZnXJuYLz6Xs4B+E8ssbKMin4&#10;JQebdb+3wkTblo/0SH0uQgi7BBUU3teJlC4ryKAb2Zo4cDfbGPQBNrnUDbYh3FRyHEVTabDk0FBg&#10;TZ8FZff0xyj4Ok/bdJFPZu/xx75b8GF8ue6NUm+DbrsE4anzL/G/e6fD/HgC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vcfTDAAAA3AAAAA8AAAAAAAAAAAAA&#10;AAAAoQIAAGRycy9kb3ducmV2LnhtbFBLBQYAAAAABAAEAPkAAACRAwAAAAA=&#10;" strokecolor="black [3213]" strokeweight="1pt"/>
                        <v:line id="Straight Connector 116" o:spid="_x0000_s1066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3vg8QAAADcAAAADwAAAGRycy9kb3ducmV2LnhtbERPTWvCQBC9C/0PyxS8SN1EMa2pm1Ba&#10;Cl5Emnpob0N2moRmZ0N2NfHfu4LgbR7vczb5aFpxot41lhXE8wgEcWl1w5WCw/fn0wsI55E1tpZJ&#10;wZkc5NnDZIOptgN/0anwlQgh7FJUUHvfpVK6siaDbm474sD92d6gD7CvpO5xCOGmlYsoSqTBhkND&#10;jR2911T+F0ej4OOQDMW6Wj3P4uVuXPN+8fO7M0pNH8e3VxCeRn8X39xbHebHCVyfCR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/e+DxAAAANwAAAAPAAAAAAAAAAAA&#10;AAAAAKECAABkcnMvZG93bnJldi54bWxQSwUGAAAAAAQABAD5AAAAkgMAAAAA&#10;" strokecolor="black [3213]" strokeweight="1pt"/>
                        <v:line id="Straight Connector 117" o:spid="_x0000_s1067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FKGMQAAADcAAAADwAAAGRycy9kb3ducmV2LnhtbERPTWvCQBC9F/oflil4kWYTi9GkrlJa&#10;Cl5ETD3Y25CdJqHZ2ZBdTfrvXUHobR7vc1ab0bTiQr1rLCtIohgEcWl1w5WC49fn8xKE88gaW8uk&#10;4I8cbNaPDyvMtR34QJfCVyKEsMtRQe19l0vpypoMush2xIH7sb1BH2BfSd3jEMJNK2dxnEqDDYeG&#10;Gjt6r6n8Lc5GwccxHYqsmi+myctuzHg/O33vjFKTp/HtFYSn0f+L7+6tDvOTB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UoYxAAAANwAAAAPAAAAAAAAAAAA&#10;AAAAAKECAABkcnMvZG93bnJldi54bWxQSwUGAAAAAAQABAD5AAAAkgMAAAAA&#10;" strokecolor="black [3213]" strokeweight="1pt"/>
                        <v:line id="Straight Connector 118" o:spid="_x0000_s1068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7eascAAADcAAAADwAAAGRycy9kb3ducmV2LnhtbESPT2vCQBDF74V+h2UKvRTdxFL/RFcp&#10;LQUvUho96G3IjklodjZktyZ+e+cg9DbDe/Peb1abwTXqQl2oPRtIxwko4sLbmksDh/3XaA4qRGSL&#10;jWcycKUAm/Xjwwoz63v+oUseSyUhHDI0UMXYZlqHoiKHYexbYtHOvnMYZe1KbTvsJdw1epIkU+2w&#10;ZmmosKWPiorf/M8Z+DxM+3xRvs1e0tfdsODvyfG0c8Y8Pw3vS1CRhvhvvl9vreCnQiv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Lt5qxwAAANwAAAAPAAAAAAAA&#10;AAAAAAAAAKECAABkcnMvZG93bnJldi54bWxQSwUGAAAAAAQABAD5AAAAlQMAAAAA&#10;" strokecolor="black [3213]" strokeweight="1pt"/>
                      </v:group>
                      <v:group id="Group 119" o:spid="_x0000_s1069" style="position:absolute;top:9256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line id="Straight Connector 120" o:spid="_x0000_s1070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Y0ccAAADcAAAADwAAAGRycy9kb3ducmV2LnhtbESPT2vCQBDF74V+h2UKvRTdmFL/RFcp&#10;LQUvUho96G3IjklodjZktyZ+e+cg9DbDe/Peb1abwTXqQl2oPRuYjBNQxIW3NZcGDvuv0RxUiMgW&#10;G89k4EoBNuvHhxVm1vf8Q5c8lkpCOGRooIqxzbQORUUOw9i3xKKdfecwytqV2nbYS7hrdJokU+2w&#10;ZmmosKWPiorf/M8Z+DxM+3xRvs1eJq+7YcHf6fG0c8Y8Pw3vS1CRhvhvvl9vreCngi/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NBjRxwAAANwAAAAPAAAAAAAA&#10;AAAAAAAAAKECAABkcnMvZG93bnJldi54bWxQSwUGAAAAAAQABAD5AAAAlQMAAAAA&#10;" strokecolor="black [3213]" strokeweight="1pt"/>
                        <v:line id="Straight Connector 121" o:spid="_x0000_s1071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i9SsQAAADcAAAADwAAAGRycy9kb3ducmV2LnhtbERPTWvCQBC9F/wPywi9lLpJSm2N2Ygo&#10;gheRph7qbciOSTA7G7Jbk/57t1DobR7vc7LVaFpxo941lhXEswgEcWl1w5WC0+fu+R2E88gaW8uk&#10;4IccrPLJQ4aptgN/0K3wlQgh7FJUUHvfpVK6siaDbmY74sBdbG/QB9hXUvc4hHDTyiSK5tJgw6Gh&#10;xo42NZXX4tso2J7mQ7GoXt+e4pfDuOBj8nU+GKUep+N6CcLT6P/Ff+69DvOTGH6fCR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L1KxAAAANwAAAAPAAAAAAAAAAAA&#10;AAAAAKECAABkcnMvZG93bnJldi54bWxQSwUGAAAAAAQABAD5AAAAkgMAAAAA&#10;" strokecolor="black [3213]" strokeweight="1pt"/>
                        <v:line id="Straight Connector 122" o:spid="_x0000_s1072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ojPcMAAADcAAAADwAAAGRycy9kb3ducmV2LnhtbERPS2vCQBC+F/oflil4KboxUh+pq4gi&#10;eBExetDbkB2T0OxsyK4m/nu3UOhtPr7nzJedqcSDGldaVjAcRCCIM6tLzhWcT9v+FITzyBory6Tg&#10;SQ6Wi/e3OSbatnykR+pzEULYJaig8L5OpHRZQQbdwNbEgbvZxqAPsMmlbrAN4aaScRSNpcGSQ0OB&#10;Na0Lyn7Su1GwOY/bdJZ/TT6Ho30340N8ue6NUr2PbvUNwlPn/8V/7p0O8+MYfp8JF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qIz3DAAAA3AAAAA8AAAAAAAAAAAAA&#10;AAAAoQIAAGRycy9kb3ducmV2LnhtbFBLBQYAAAAABAAEAPkAAACRAwAAAAA=&#10;" strokecolor="black [3213]" strokeweight="1pt"/>
                        <v:line id="Straight Connector 123" o:spid="_x0000_s1073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aGpsQAAADcAAAADwAAAGRycy9kb3ducmV2LnhtbERPTWvCQBC9F/oflhG8FN0YaarRVYpF&#10;8CJi6kFvQ3ZMgtnZkN2a+O/dQqG3ebzPWa57U4s7ta6yrGAyjkAQ51ZXXCg4fW9HMxDOI2usLZOC&#10;BzlYr15flphq2/GR7pkvRAhhl6KC0vsmldLlJRl0Y9sQB+5qW4M+wLaQusUuhJtaxlGUSIMVh4YS&#10;G9qUlN+yH6Pg65R02bx4/3ibTPf9nA/x+bI3Sg0H/ecChKfe/4v/3Dsd5sdT+H0mXC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oamxAAAANwAAAAPAAAAAAAAAAAA&#10;AAAAAKECAABkcnMvZG93bnJldi54bWxQSwUGAAAAAAQABAD5AAAAkgMAAAAA&#10;" strokecolor="black [3213]" strokeweight="1pt"/>
                        <v:line id="Straight Connector 124" o:spid="_x0000_s1074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8e0sQAAADcAAAADwAAAGRycy9kb3ducmV2LnhtbERPS2vCQBC+F/wPywheim5M6yu6iiiF&#10;XqQYPehtyI5JMDsbsqtJ/323UOhtPr7nrDadqcSTGldaVjAeRSCIM6tLzhWcTx/DOQjnkTVWlknB&#10;NznYrHsvK0y0bflIz9TnIoSwS1BB4X2dSOmyggy6ka2JA3ezjUEfYJNL3WAbwk0l4yiaSoMlh4YC&#10;a9oVlN3Th1GwP0/bdJFPZq/jt0O34K/4cj0YpQb9brsE4anz/+I/96cO8+N3+H0mXC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Dx7SxAAAANwAAAAPAAAAAAAAAAAA&#10;AAAAAKECAABkcnMvZG93bnJldi54bWxQSwUGAAAAAAQABAD5AAAAkgMAAAAA&#10;" strokecolor="black [3213]" strokeweight="1pt"/>
                      </v:group>
                    </v:group>
                    <v:shape id="Text Box 125" o:spid="_x0000_s1075" type="#_x0000_t202" style="position:absolute;left:3365;top:3590;width:2578;height:1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<v:textbox inset="0,0,0,0">
                        <w:txbxContent>
                          <w:p w:rsidR="00FE447A" w:rsidRPr="00FE447A" w:rsidRDefault="00FE447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47A"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z w:val="20"/>
                              </w:rPr>
                              <w:t>0</w:t>
                            </w:r>
                            <w:r w:rsidRPr="00FE447A">
                              <w:rPr>
                                <w:b/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26" o:spid="_x0000_s1076" type="#_x0000_t202" style="position:absolute;left:3309;top:1234;width:2581;height:1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<v:textbox inset="0,0,0,0">
                        <w:txbxContent>
                          <w:p w:rsidR="00FE447A" w:rsidRPr="00FE447A" w:rsidRDefault="00FE447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47A">
                              <w:rPr>
                                <w:b/>
                                <w:sz w:val="20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  <v:shape id="Text Box 127" o:spid="_x0000_s1077" type="#_x0000_t202" style="position:absolute;left:3253;top:5946;width:2578;height:1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hS8IA&#10;AADcAAAADwAAAGRycy9kb3ducmV2LnhtbERP24rCMBB9X/Afwgi+rak+6FKNIoJahV3w8gFDMza1&#10;zaQ0sXb/frOwsG9zONdZrntbi45aXzpWMBknIIhzp0suFNyuu/cPED4ga6wdk4Jv8rBeDd6WmGr3&#10;4jN1l1CIGMI+RQUmhCaV0ueGLPqxa4gjd3etxRBhW0jd4iuG21pOk2QmLZYcGww2tDWUV5enVbAv&#10;75PrV1cVjamOh/0p+3xkj6DUaNhvFiAC9eFf/OfOdJw/ncP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42FLwgAAANwAAAAPAAAAAAAAAAAAAAAAAJgCAABkcnMvZG93&#10;bnJldi54bWxQSwUGAAAAAAQABAD1AAAAhwMAAAAA&#10;" filled="f" stroked="f" strokeweight=".5pt">
                      <v:textbox inset="0,0,0,0">
                        <w:txbxContent>
                          <w:p w:rsidR="00FE447A" w:rsidRPr="00FE447A" w:rsidRDefault="00FE447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  <w:r w:rsidRPr="00FE447A">
                              <w:rPr>
                                <w:b/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28" o:spid="_x0000_s1078" type="#_x0000_t202" style="position:absolute;left:3197;top:8190;width:2578;height:1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z1Oc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Gj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PU5xQAAANwAAAAPAAAAAAAAAAAAAAAAAJgCAABkcnMv&#10;ZG93bnJldi54bWxQSwUGAAAAAAQABAD1AAAAigMAAAAA&#10;" filled="f" stroked="f" strokeweight=".5pt">
                      <v:textbox inset="0,0,0,0">
                        <w:txbxContent>
                          <w:p w:rsidR="00FE447A" w:rsidRPr="00FE447A" w:rsidRDefault="00FE447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  <w:r w:rsidRPr="00FE447A">
                              <w:rPr>
                                <w:b/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29" o:spid="_x0000_s1079" type="#_x0000_t202" style="position:absolute;left:3309;top:10546;width:2578;height:1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QosIA&#10;AADcAAAADwAAAGRycy9kb3ducmV2LnhtbERP24rCMBB9X/Afwgi+rak+iFuNIoJahV3w8gFDMza1&#10;zaQ0sXb/frOwsG9zONdZrntbi45aXzpWMBknIIhzp0suFNyuu/c5CB+QNdaOScE3eVivBm9LTLV7&#10;8Zm6SyhEDGGfogITQpNK6XNDFv3YNcSRu7vWYoiwLaRu8RXDbS2nSTKTFkuODQYb2hrKq8vTKtiX&#10;98n1q6uKxlTHw/6UfT6yR1BqNOw3CxCB+vAv/nNnOs6ffsD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FCiwgAAANwAAAAPAAAAAAAAAAAAAAAAAJgCAABkcnMvZG93&#10;bnJldi54bWxQSwUGAAAAAAQABAD1AAAAhwMAAAAA&#10;" filled="f" stroked="f" strokeweight=".5pt">
                      <v:textbox inset="0,0,0,0">
                        <w:txbxContent>
                          <w:p w:rsidR="00FE447A" w:rsidRPr="00FE447A" w:rsidRDefault="00FE447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38" o:spid="_x0000_s1080" style="position:absolute;width:5816;height:32232" coordsize="5816,3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<v:group id="Group 34" o:spid="_x0000_s1081" style="position:absolute;left:1807;width:2494;height:20158" coordsize="2493,20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20" o:spid="_x0000_s1082" style="position:absolute;width:2493;height:11221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hYb8A&#10;AADbAAAADwAAAGRycy9kb3ducmV2LnhtbERPPYsCMRDtBf9DGMFOs1qo7BlFBMHimlOxntvMbRY3&#10;k70kZ/b89aYQLB/ve73tbSvu5EPjWMFsWoAgrpxuuFZwOR8mKxAhImtsHZOCfwqw3QwHayy1S/xF&#10;91OsRQ7hUKICE2NXShkqQxbD1HXEmftx3mLM0NdSe0w53LZyXhQLabHh3GCwo72h6nb6swqS+b2u&#10;6PPobj51u6XfP77T8qHUeNTvPkBE6uNb/HIftYJ5Xp+/5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9eFhvwAAANsAAAAPAAAAAAAAAAAAAAAAAJgCAABkcnMvZG93bnJl&#10;di54bWxQSwUGAAAAAAQABAD1AAAAhAMAAAAA&#10;" fillcolor="white [3201]" strokecolor="black [3200]" strokeweight="2pt">
                    <v:textbox inset="0,0,0,0">
                      <w:txbxContent>
                        <w:p w:rsidR="009358B9" w:rsidRDefault="009358B9" w:rsidP="009358B9">
                          <w:pPr>
                            <w:jc w:val="center"/>
                          </w:pPr>
                          <w:r>
                            <w:t>N</w:t>
                          </w:r>
                        </w:p>
                      </w:txbxContent>
                    </v:textbox>
                  </v:rect>
                  <v:group id="Group 31" o:spid="_x0000_s1083" style="position:absolute;left:311;top:11326;width:1867;height:8832" coordsize="1866,8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21" o:spid="_x0000_s1084" style="position:absolute;width:1866;height:17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TscMA&#10;AADbAAAADwAAAGRycy9kb3ducmV2LnhtbESPQWuDQBSE74X8h+UFcmtWhZTUuEojaehNmrQ9P9wX&#10;lbpvxd0a+++7gUCPw8x8w2TFbHox0eg6ywridQSCuLa640bBx/n1cQvCeWSNvWVS8EsOinzxkGGq&#10;7ZXfaTr5RgQIuxQVtN4PqZSubsmgW9uBOHgXOxr0QY6N1CNeA9z0MomiJ2mw47DQ4kBlS/X36cco&#10;2G6mbn/gr+q5LmmefF8dP4+VUqvl/LID4Wn2/+F7+00rSGK4fQk/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pTscMAAADbAAAADwAAAAAAAAAAAAAAAACYAgAAZHJzL2Rv&#10;d25yZXYueG1sUEsFBgAAAAAEAAQA9QAAAIgDAAAAAA==&#10;" fillcolor="white [3201]" strokecolor="black [3200]" strokeweight="2pt">
                      <v:textbox inset="0,0,0,0">
                        <w:txbxContent>
                          <w:p w:rsidR="007660CD" w:rsidRPr="007660CD" w:rsidRDefault="007660CD" w:rsidP="007660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60CD">
                              <w:rPr>
                                <w:sz w:val="18"/>
                                <w:szCs w:val="18"/>
                              </w:rPr>
                              <w:t>0,</w:t>
                            </w:r>
                            <w:r w:rsidR="009358B9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22" o:spid="_x0000_s1085" style="position:absolute;top:1766;width:1866;height:17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YCMMA&#10;AADbAAAADwAAAGRycy9kb3ducmV2LnhtbESPX2vCMBTF34V9h3AHe9N0HejWNYoTBJ9k6mCv1+ba&#10;lDY3XRNr/fZmIPh4OH9+nHwx2Eb01PnKsYLXSQKCuHC64lLBz2E9fgfhA7LGxjEpuJKHxfxplGOm&#10;3YV31O9DKeII+wwVmBDaTEpfGLLoJ64ljt7JdRZDlF0pdYeXOG4bmSbJVFqsOBIMtrQyVNT7s42Q&#10;2XG7rL7+vuu+H46n3fXtbD5+lXp5HpafIAIN4RG+tzdaQZrC/5f4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MYCMMAAADbAAAADwAAAAAAAAAAAAAAAACYAgAAZHJzL2Rv&#10;d25yZXYueG1sUEsFBgAAAAAEAAQA9QAAAIgDAAAAAA==&#10;" fillcolor="#5a5a5a [2109]" strokecolor="black [3200]" strokeweight="2pt">
                      <v:textbox inset="0,0,0,0">
                        <w:txbxContent>
                          <w:p w:rsidR="009358B9" w:rsidRPr="009358B9" w:rsidRDefault="009358B9" w:rsidP="007660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8B9">
                              <w:rPr>
                                <w:sz w:val="18"/>
                                <w:szCs w:val="18"/>
                              </w:rPr>
                              <w:t>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3" o:spid="_x0000_s1086" style="position:absolute;top:3532;width:1866;height:1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oXcMA&#10;AADbAAAADwAAAGRycy9kb3ducmV2LnhtbESPQWvCQBSE7wX/w/KE3pqNFotNs4pKG3oLxur5kX1N&#10;gtm3IbtN0n/vFgoeh5n5hkm3k2nFQL1rLCtYRDEI4tLqhisFX6ePpzUI55E1tpZJwS852G5mDykm&#10;2o58pKHwlQgQdgkqqL3vEildWZNBF9mOOHjftjfog+wrqXscA9y0chnHL9Jgw2Ghxo4ONZXX4sco&#10;WK+GZv/Ol/y1PNA0+DbPzlmu1ON82r2B8DT5e/i//akVLJ/h70v4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RoXcMAAADbAAAADwAAAAAAAAAAAAAAAACYAgAAZHJzL2Rv&#10;d25yZXYueG1sUEsFBgAAAAAEAAQA9QAAAIgDAAAAAA==&#10;" fillcolor="white [3201]" strokecolor="black [3200]" strokeweight="2pt">
                      <v:textbox inset="0,0,0,0">
                        <w:txbxContent>
                          <w:p w:rsidR="009358B9" w:rsidRPr="007660CD" w:rsidRDefault="009358B9" w:rsidP="007660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60CD">
                              <w:rPr>
                                <w:sz w:val="18"/>
                                <w:szCs w:val="18"/>
                              </w:rPr>
                              <w:t>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4" o:spid="_x0000_s1087" style="position:absolute;top:5299;width:1866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Yl58MA&#10;AADbAAAADwAAAGRycy9kb3ducmV2LnhtbESPX2vCMBTF3wW/Q7iCb5pOx9w6ozhB2JNoHez12lyb&#10;YnPTNbHWb2+EgY+H8+fHmS87W4mWGl86VvAyTkAQ506XXCj4OWxG7yB8QNZYOSYFN/KwXPR7c0y1&#10;u/Ke2iwUIo6wT1GBCaFOpfS5IYt+7Gri6J1cYzFE2RRSN3iN47aSkyR5kxZLjgSDNa0N5efsYiNk&#10;dtyuyq+/3bltu+Npf5tezMevUsNBt/oEEagLz/B/+1srmLzC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Yl58MAAADbAAAADwAAAAAAAAAAAAAAAACYAgAAZHJzL2Rv&#10;d25yZXYueG1sUEsFBgAAAAAEAAQA9QAAAIgDAAAAAA==&#10;" fillcolor="#5a5a5a [2109]" strokecolor="black [3200]" strokeweight="2pt">
                      <v:textbox inset="0,0,0,0">
                        <w:txbxContent>
                          <w:p w:rsidR="009358B9" w:rsidRPr="009358B9" w:rsidRDefault="009358B9" w:rsidP="007660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8B9">
                              <w:rPr>
                                <w:sz w:val="18"/>
                                <w:szCs w:val="18"/>
                              </w:rPr>
                              <w:t>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5" o:spid="_x0000_s1088" style="position:absolute;top:7065;width:1866;height:1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FVssEA&#10;AADbAAAADwAAAGRycy9kb3ducmV2LnhtbESPT4vCMBTE7wt+h/AEb2tqwUWrsaissrfi3/OjebbF&#10;5qU02Vq/vVlY8DjMzG+YZdqbWnTUusqygsk4AkGcW11xoeB82n3OQDiPrLG2TAqe5CBdDT6WmGj7&#10;4AN1R1+IAGGXoILS+yaR0uUlGXRj2xAH72Zbgz7ItpC6xUeAm1rGUfQlDVYcFkpsaFtSfj/+GgWz&#10;aVdtvvmazfMt9Z2vs/1lnyk1GvbrBQhPvX+H/9s/WkE8hb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RVbLBAAAA2wAAAA8AAAAAAAAAAAAAAAAAmAIAAGRycy9kb3du&#10;cmV2LnhtbFBLBQYAAAAABAAEAPUAAACGAwAAAAA=&#10;" fillcolor="white [3201]" strokecolor="black [3200]" strokeweight="2pt">
                      <v:textbox inset="0,0,0,0">
                        <w:txbxContent>
                          <w:p w:rsidR="009358B9" w:rsidRPr="007660CD" w:rsidRDefault="009358B9" w:rsidP="007660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60CD">
                              <w:rPr>
                                <w:sz w:val="18"/>
                                <w:szCs w:val="18"/>
                              </w:rPr>
                              <w:t>0,1</w:t>
                            </w:r>
                          </w:p>
                        </w:txbxContent>
                      </v:textbox>
                    </v:rect>
                  </v:group>
                </v:group>
                <v:group id="Group 135" o:spid="_x0000_s1089" style="position:absolute;top:20308;width:5816;height:11925" coordorigin=",-1962" coordsize="5818,11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Picture 136" o:spid="_x0000_s1090" type="#_x0000_t75" style="position:absolute;top:2182;width:5818;height:77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YGpnBAAAA3AAAAA8AAABkcnMvZG93bnJldi54bWxET02LwjAQvS/4H8IIXhZNVShSjaKFLt7E&#10;7iJ4G5qxLTaT2mS1++83guBtHu9zVpveNOJOnastK5hOIhDEhdU1lwp+vrPxAoTzyBoby6Tgjxxs&#10;1oOPFSbaPvhI99yXIoSwS1BB5X2bSOmKigy6iW2JA3exnUEfYFdK3eEjhJtGzqIolgZrDg0VtpRW&#10;VFzzX6PA1DcT558Ws8N5d9q3X/k0S1OlRsN+uwThqfdv8cu912H+PIbnM+EC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YGpnBAAAA3AAAAA8AAAAAAAAAAAAAAAAAnwIA&#10;AGRycy9kb3ducmV2LnhtbFBLBQYAAAAABAAEAPcAAACNAwAAAAA=&#10;">
                    <v:imagedata r:id="rId5" o:title=""/>
                    <v:path arrowok="t"/>
                  </v:shape>
                  <v:line id="Straight Connector 137" o:spid="_x0000_s1091" style="position:absolute;visibility:visible" from="3013,-1962" to="3013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RBc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Zw9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xEFxAAAANwAAAAPAAAAAAAAAAAA&#10;AAAAAKECAABkcnMvZG93bnJldi54bWxQSwUGAAAAAAQABAD5AAAAkgMAAAAA&#10;" strokecolor="black [3040]"/>
                </v:group>
              </v:group>
              <v:group id="Group 146" o:spid="_x0000_s1092" style="position:absolute;left:7549;top:20733;width:11531;height:13735" coordorigin=",212" coordsize="11531,13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<v:group id="Group 144" o:spid="_x0000_s1093" style="position:absolute;top:212;width:11531;height:13735" coordorigin=",212" coordsize="11531,13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rect id="Rectangle 45" o:spid="_x0000_s1094" style="position:absolute;top:212;width:11531;height:13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xvcQA&#10;AADbAAAADwAAAGRycy9kb3ducmV2LnhtbESPQWsCMRSE7wX/Q3iCt5q1WFlWo4ggFKGFrh709tw8&#10;dxc3LyGJuu2vbwqFHoeZ+YZZrHrTiTv50FpWMBlnIIgrq1uuFRz22+ccRIjIGjvLpOCLAqyWg6cF&#10;Fto++JPuZaxFgnAoUEEToyukDFVDBsPYOuLkXaw3GJP0tdQeHwluOvmSZTNpsOW00KCjTUPVtbwZ&#10;BWQns+P5vXJ2d/04fpe5a31+Umo07NdzEJH6+B/+a79pBdNX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sb3EAAAA2wAAAA8AAAAAAAAAAAAAAAAAmAIAAGRycy9k&#10;b3ducmV2LnhtbFBLBQYAAAAABAAEAPUAAACJAwAAAAA=&#10;" filled="f" strokecolor="black [3213]" strokeweight="2pt">
                    <v:textbox inset="0,0,0,0">
                      <w:txbxContent>
                        <w:p w:rsidR="00FE447A" w:rsidRDefault="00FE447A" w:rsidP="00FE447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</w:t>
                          </w:r>
                          <w:r w:rsidRPr="00FE447A">
                            <w:rPr>
                              <w:color w:val="000000" w:themeColor="text1"/>
                            </w:rPr>
                            <w:t>ml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E447A" w:rsidRPr="00FE447A" w:rsidRDefault="00FE447A" w:rsidP="00FE447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   </w:t>
                          </w:r>
                        </w:p>
                      </w:txbxContent>
                    </v:textbox>
                  </v:rect>
                  <v:group id="Group 84" o:spid="_x0000_s1095" style="position:absolute;left:1169;top:2232;width:2037;height:11102" coordsize="2037,11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group id="Group 58" o:spid="_x0000_s1096" style="position:absolute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line id="Straight Connector 46" o:spid="_x0000_s1097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        <v:line id="Straight Connector 51" o:spid="_x0000_s1098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8YJ8YAAADbAAAADwAAAGRycy9kb3ducmV2LnhtbESPQWvCQBSE74X+h+UVvIhuopg2qasU&#10;RehFStMc7O2RfU1Cs29DdjXx37sFocdhZr5h1tvRtOJCvWssK4jnEQji0uqGKwXF12H2AsJ5ZI2t&#10;ZVJwJQfbzePDGjNtB/6kS+4rESDsMlRQe99lUrqyJoNubjvi4P3Y3qAPsq+k7nEIcNPKRRQl0mDD&#10;YaHGjnY1lb/52SjYF8mQp9XqeRovj2PKH4v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/GCfGAAAA2wAAAA8AAAAAAAAA&#10;AAAAAAAAoQIAAGRycy9kb3ducmV2LnhtbFBLBQYAAAAABAAEAPkAAACUAwAAAAA=&#10;" strokecolor="black [3213]" strokeweight="1pt"/>
                      <v:line id="Straight Connector 52" o:spid="_x0000_s1099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2GUM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hlDGAAAA2wAAAA8AAAAAAAAA&#10;AAAAAAAAoQIAAGRycy9kb3ducmV2LnhtbFBLBQYAAAAABAAEAPkAAACUAwAAAAA=&#10;" strokecolor="black [3213]" strokeweight="1pt"/>
                      <v:line id="Straight Connector 53" o:spid="_x0000_s1100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Ejy8YAAADb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BO4fwk/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hI8vGAAAA2wAAAA8AAAAAAAAA&#10;AAAAAAAAoQIAAGRycy9kb3ducmV2LnhtbFBLBQYAAAAABAAEAPkAAACUAwAAAAA=&#10;" strokecolor="black [3213]" strokeweight="1pt"/>
                      <v:line id="Straight Connector 54" o:spid="_x0000_s1101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7v8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XM3u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i7v8UAAADbAAAADwAAAAAAAAAA&#10;AAAAAAChAgAAZHJzL2Rvd25yZXYueG1sUEsFBgAAAAAEAAQA+QAAAJMDAAAAAA==&#10;" strokecolor="black [3213]" strokeweight="1pt"/>
                    </v:group>
                    <v:group id="Group 59" o:spid="_x0000_s1102" style="position:absolute;top:2300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Straight Connector 60" o:spid="_x0000_s1103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    <v:line id="Straight Connector 61" o:spid="_x0000_s1104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PSmsYAAADbAAAADwAAAGRycy9kb3ducmV2LnhtbESPQWvCQBSE7wX/w/IEL0U3sTTW6CaI&#10;peBFpKmH9vbIvibB7NuQXU36791CocdhZr5htvloWnGj3jWWFcSLCARxaXXDlYLzx9v8BYTzyBpb&#10;y6Tghxzk2eRhi6m2A7/TrfCVCBB2KSqove9SKV1Zk0G3sB1x8L5tb9AH2VdS9zgEuGnlMooSabDh&#10;sFBjR/uayktxNQpez8lQrKvn1WP8dBzXfFp+fh2NUrPpuNuA8DT6//Bf+6AVJDH8fgk/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T0prGAAAA2wAAAA8AAAAAAAAA&#10;AAAAAAAAoQIAAGRycy9kb3ducmV2LnhtbFBLBQYAAAAABAAEAPkAAACUAwAAAAA=&#10;" strokecolor="black [3213]" strokeweight="1pt"/>
                      <v:line id="Straight Connector 62" o:spid="_x0000_s1105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7c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tIYr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FM7cUAAADbAAAADwAAAAAAAAAA&#10;AAAAAAChAgAAZHJzL2Rvd25yZXYueG1sUEsFBgAAAAAEAAQA+QAAAJMDAAAAAA==&#10;" strokecolor="black [3213]" strokeweight="1pt"/>
                      <v:line id="Straight Connector 63" o:spid="_x0000_s1106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pdsYAAADbAAAADwAAAGRycy9kb3ducmV2LnhtbESPQWvCQBSE70L/w/IKXopuVExrmo0U&#10;i9CLiGkO9vbIviah2bchuzXx33eFgsdhZr5h0u1oWnGh3jWWFSzmEQji0uqGKwXF5372AsJ5ZI2t&#10;ZVJwJQfb7GGSYqLtwCe65L4SAcIuQQW1910ipStrMujmtiMO3rftDfog+0rqHocAN61cRlEsDTYc&#10;FmrsaFdT+ZP/GgXvRTzkm2r9/LRYHcYNH5fnr4NRavo4vr2C8DT6e/i//aEVxCu4fQ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6XbGAAAA2wAAAA8AAAAAAAAA&#10;AAAAAAAAoQIAAGRycy9kb3ducmV2LnhtbFBLBQYAAAAABAAEAPkAAACUAwAAAAA=&#10;" strokecolor="black [3213]" strokeweight="1pt"/>
                      <v:line id="Straight Connector 64" o:spid="_x0000_s1107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xA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8RT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kcQLGAAAA2wAAAA8AAAAAAAAA&#10;AAAAAAAAoQIAAGRycy9kb3ducmV2LnhtbFBLBQYAAAAABAAEAPkAAACUAwAAAAA=&#10;" strokecolor="black [3213]" strokeweight="1pt"/>
                    </v:group>
                    <v:group id="Group 65" o:spid="_x0000_s1108" style="position:absolute;top:4656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line id="Straight Connector 66" o:spid="_x0000_s1109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K7sUAAADbAAAADwAAAGRycy9kb3ducmV2LnhtbESPQWvCQBSE7wX/w/IEL0U3Ko0aXaVU&#10;BC8iTT3o7ZF9JsHs25BdTfz3bqHQ4zAz3zCrTWcq8aDGlZYVjEcRCOLM6pJzBaef3XAOwnlkjZVl&#10;UvAkB5t1722FibYtf9Mj9bkIEHYJKii8rxMpXVaQQTeyNXHwrrYx6INscqkbbAPcVHISRbE0WHJY&#10;KLCmr4KyW3o3CranuE0X+cfsfTw9dAs+Ts6Xg1Fq0O8+lyA8df4//NfeawVxDL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pK7sUAAADbAAAADwAAAAAAAAAA&#10;AAAAAAChAgAAZHJzL2Rvd25yZXYueG1sUEsFBgAAAAAEAAQA+QAAAJMDAAAAAA==&#10;" strokecolor="black [3213]" strokeweight="1pt"/>
                      <v:line id="Straight Connector 67" o:spid="_x0000_s1110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vdc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riO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bvdcUAAADbAAAADwAAAAAAAAAA&#10;AAAAAAChAgAAZHJzL2Rvd25yZXYueG1sUEsFBgAAAAAEAAQA+QAAAJMDAAAAAA==&#10;" strokecolor="black [3213]" strokeweight="1pt"/>
                      <v:line id="Straight Connector 68" o:spid="_x0000_s1111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l7B8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Y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pewfDAAAA2wAAAA8AAAAAAAAAAAAA&#10;AAAAoQIAAGRycy9kb3ducmV2LnhtbFBLBQYAAAAABAAEAPkAAACRAwAAAAA=&#10;" strokecolor="black [3213]" strokeweight="1pt"/>
                      <v:line id="Straight Connector 69" o:spid="_x0000_s1112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XenMUAAADbAAAADwAAAGRycy9kb3ducmV2LnhtbESPQWvCQBSE70L/w/IKvUjdqJia1FVK&#10;RehFxOhBb4/sMwnNvg3ZrYn/visIHoeZ+YZZrHpTiyu1rrKsYDyKQBDnVldcKDgeNu9zEM4ja6wt&#10;k4IbOVgtXwYLTLXteE/XzBciQNilqKD0vkmldHlJBt3INsTBu9jWoA+yLaRusQtwU8tJFMXSYMVh&#10;ocSGvkvKf7M/o2B9jLssKWYfw/F02ye8m5zOW6PU22v/9QnCU++f4Uf7RyuIE7h/CT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XenMUAAADbAAAADwAAAAAAAAAA&#10;AAAAAAChAgAAZHJzL2Rvd25yZXYueG1sUEsFBgAAAAAEAAQA+QAAAJMDAAAAAA==&#10;" strokecolor="black [3213]" strokeweight="1pt"/>
                      <v:line id="Straight Connector 70" o:spid="_x0000_s1113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h3MEAAADbAAAADwAAAGRycy9kb3ducmV2LnhtbERPy4rCMBTdC/5DuIIb0VQHX9UoogzM&#10;RsTqQneX5toWm5vSRNv5+8liwOXhvNfb1pTiTbUrLCsYjyIQxKnVBWcKrpfv4QKE88gaS8uk4Jcc&#10;bDfdzhpjbRs+0zvxmQgh7GJUkHtfxVK6NCeDbmQr4sA9bG3QB1hnUtfYhHBTykkUzaTBgkNDjhXt&#10;c0qfycsoOFxnTbLMpvPB+OvYLvk0ud2PRql+r92tQHhq/Uf87/7RCuZhffgSf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BuHcwQAAANsAAAAPAAAAAAAAAAAAAAAA&#10;AKECAABkcnMvZG93bnJldi54bWxQSwUGAAAAAAQABAD5AAAAjwMAAAAA&#10;" strokecolor="black [3213]" strokeweight="1pt"/>
                    </v:group>
                    <v:group id="Group 71" o:spid="_x0000_s1114" style="position:absolute;top:6956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Straight Connector 72" o:spid="_x0000_s1115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aMM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zB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Y2jDGAAAA2wAAAA8AAAAAAAAA&#10;AAAAAAAAoQIAAGRycy9kb3ducmV2LnhtbFBLBQYAAAAABAAEAPkAAACUAwAAAAA=&#10;" strokecolor="black [3213]" strokeweight="1pt"/>
                      <v:line id="Straight Connector 73" o:spid="_x0000_s1116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/q8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s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R/q8UAAADbAAAADwAAAAAAAAAA&#10;AAAAAAChAgAAZHJzL2Rvd25yZXYueG1sUEsFBgAAAAAEAAQA+QAAAJMDAAAAAA==&#10;" strokecolor="black [3213]" strokeweight="1pt"/>
                      <v:line id="Straight Connector 74" o:spid="_x0000_s1117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n38YAAADbAAAADwAAAGRycy9kb3ducmV2LnhtbESPQWvCQBSE70L/w/IKvUiz0WpsoquU&#10;loIXkUYP9vbIPpPQ7NuQ3Zr033cFweMwM98wq81gGnGhztWWFUyiGARxYXXNpYLj4fP5FYTzyBob&#10;y6Tgjxxs1g+jFWba9vxFl9yXIkDYZaig8r7NpHRFRQZdZFvi4J1tZ9AH2ZVSd9gHuGnkNI4TabDm&#10;sFBhS+8VFT/5r1HwcUz6PC3ni/HkZTekvJ+evndGqafH4W0JwtPg7+Fbe6sVLGZw/RJ+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959/GAAAA2wAAAA8AAAAAAAAA&#10;AAAAAAAAoQIAAGRycy9kb3ducmV2LnhtbFBLBQYAAAAABAAEAPkAAACUAwAAAAA=&#10;" strokecolor="black [3213]" strokeweight="1pt"/>
                      <v:line id="Straight Connector 75" o:spid="_x0000_s1118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FCRMYAAADbAAAADwAAAGRycy9kb3ducmV2LnhtbESPQWvCQBSE74X+h+UVvJS6UYma1FWK&#10;IvQi0jSHentkX5PQ7NuQXZP4791CocdhZr5hNrvRNKKnztWWFcymEQjiwuqaSwX55/FlDcJ5ZI2N&#10;ZVJwIwe77ePDBlNtB/6gPvOlCBB2KSqovG9TKV1RkUE3tS1x8L5tZ9AH2ZVSdzgEuGnkPIqW0mDN&#10;YaHClvYVFT/Z1Sg45MshS8p49TxbnMaEz/Ovy8koNXka315BeBr9f/iv/a4VrGL4/RJ+gN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xQkTGAAAA2wAAAA8AAAAAAAAA&#10;AAAAAAAAoQIAAGRycy9kb3ducmV2LnhtbFBLBQYAAAAABAAEAPkAAACUAwAAAAA=&#10;" strokecolor="black [3213]" strokeweight="1pt"/>
                      <v:line id="Straight Connector 76" o:spid="_x0000_s1119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PcM8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rmM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PcM8UAAADbAAAADwAAAAAAAAAA&#10;AAAAAAChAgAAZHJzL2Rvd25yZXYueG1sUEsFBgAAAAAEAAQA+QAAAJMDAAAAAA==&#10;" strokecolor="black [3213]" strokeweight="1pt"/>
                    </v:group>
                    <v:group id="Group 78" o:spid="_x0000_s1120" style="position:absolute;top:9256;width:2037;height:1851" coordsize="203712,185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line id="Straight Connector 79" o:spid="_x0000_s1121" style="position:absolute;visibility:visible" from="0,0" to="203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IQcUAAADbAAAADwAAAGRycy9kb3ducmV2LnhtbESPT2vCQBTE7wW/w/IEL6IbLf5J6iqi&#10;CF6kNHqwt0f2NQnNvg3Z1aTf3hWEHoeZ+Q2z2nSmEndqXGlZwWQcgSDOrC45V3A5H0ZLEM4ja6ws&#10;k4I/crBZ995WmGjb8hfdU5+LAGGXoILC+zqR0mUFGXRjWxMH78c2Bn2QTS51g22Am0pOo2guDZYc&#10;FgqsaVdQ9pvejIL9Zd6mcT5bDCfvpy7mz+n1+2SUGvS77QcIT53/D7/aR61gEcPzS/gB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xIQcUAAADbAAAADwAAAAAAAAAA&#10;AAAAAAChAgAAZHJzL2Rvd25yZXYueG1sUEsFBgAAAAAEAAQA+QAAAJMDAAAAAA==&#10;" strokecolor="black [3213]" strokeweight="1pt"/>
                      <v:line id="Straight Connector 80" o:spid="_x0000_s1122" style="position:absolute;visibility:visible" from="0,44879" to="10350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R+8EAAADbAAAADwAAAGRycy9kb3ducmV2LnhtbERPy4rCMBTdD/gP4Q64EU118FWNIsqA&#10;GxGrC91dmmtbprkpTbT1781CmOXhvJfr1pTiSbUrLCsYDiIQxKnVBWcKLuff/gyE88gaS8uk4EUO&#10;1qvO1xJjbRs+0TPxmQgh7GJUkHtfxVK6NCeDbmAr4sDdbW3QB1hnUtfYhHBTylEUTaTBgkNDjhVt&#10;c0r/kodRsLtMmmSejae94c+hnfNxdL0djFLd73azAOGp9f/ij3uvFczC+vA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05H7wQAAANsAAAAPAAAAAAAAAAAAAAAA&#10;AKECAABkcnMvZG93bnJldi54bWxQSwUGAAAAAAQABAD5AAAAjwMAAAAA&#10;" strokecolor="black [3213]" strokeweight="1pt"/>
                      <v:line id="Straight Connector 81" o:spid="_x0000_s1123" style="position:absolute;visibility:visible" from="0,95367" to="103505,9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80YMYAAADbAAAADwAAAGRycy9kb3ducmV2LnhtbESPQWvCQBSE70L/w/IKvRTdRGkao6uU&#10;lkIvIqY56O2RfSbB7NuQ3Zr477uFgsdhZr5h1tvRtOJKvWssK4hnEQji0uqGKwXF9+c0BeE8ssbW&#10;Mim4kYPt5mGyxkzbgQ90zX0lAoRdhgpq77tMSlfWZNDNbEccvLPtDfog+0rqHocAN62cR1EiDTYc&#10;Fmrs6L2m8pL/GAUfRTLky+rl9Tle7MYl7+fH084o9fQ4vq1AeBr9Pfzf/tIK0hj+voQf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fNGDGAAAA2wAAAA8AAAAAAAAA&#10;AAAAAAAAoQIAAGRycy9kb3ducmV2LnhtbFBLBQYAAAAABAAEAPkAAACUAwAAAAA=&#10;" strokecolor="black [3213]" strokeweight="1pt"/>
                      <v:line id="Straight Connector 82" o:spid="_x0000_s1124" style="position:absolute;visibility:visible" from="0,140246" to="103505,140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qF8YAAADbAAAADwAAAGRycy9kb3ducmV2LnhtbESPQWvCQBSE74X+h+UVehHdmGIaU1cp&#10;FcGLiGkO9vbIviah2bchuzXpv3cFocdhZr5hVpvRtOJCvWssK5jPIhDEpdUNVwqKz900BeE8ssbW&#10;Min4Iweb9ePDCjNtBz7RJfeVCBB2GSqove8yKV1Zk0E3sx1x8L5tb9AH2VdS9zgEuGllHEWJNNhw&#10;WKixo4+ayp/81yjYFsmQL6vF62T+chiXfIzPXwej1PPT+P4GwtPo/8P39l4rSGO4fQk/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qhfGAAAA2wAAAA8AAAAAAAAA&#10;AAAAAAAAoQIAAGRycy9kb3ducmV2LnhtbFBLBQYAAAAABAAEAPkAAACUAwAAAAA=&#10;" strokecolor="black [3213]" strokeweight="1pt"/>
                      <v:line id="Straight Connector 83" o:spid="_x0000_s1125" style="position:absolute;visibility:visible" from="0,185124" to="103505,18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EPjM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8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EPjMUAAADbAAAADwAAAAAAAAAA&#10;AAAAAAChAgAAZHJzL2Rvd25yZXYueG1sUEsFBgAAAAAEAAQA+QAAAJMDAAAAAA==&#10;" strokecolor="black [3213]" strokeweight="1pt"/>
                    </v:group>
                  </v:group>
                  <v:shape id="Text Box 85" o:spid="_x0000_s1126" type="#_x0000_t202" style="position:absolute;left:3508;top:3615;width:2578;height:18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tjMQA&#10;AADbAAAADwAAAGRycy9kb3ducmV2LnhtbESP3WrCQBSE7wu+w3IE7+pGQ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xbYzEAAAA2wAAAA8AAAAAAAAAAAAAAAAAmAIAAGRycy9k&#10;b3ducmV2LnhtbFBLBQYAAAAABAAEAPUAAACJAwAAAAA=&#10;" filled="f" stroked="f" strokeweight=".5pt">
                    <v:textbox inset="0,0,0,0">
                      <w:txbxContent>
                        <w:p w:rsidR="00FE447A" w:rsidRPr="00FE447A" w:rsidRDefault="00FE447A">
                          <w:pPr>
                            <w:rPr>
                              <w:b/>
                              <w:sz w:val="20"/>
                            </w:rPr>
                          </w:pPr>
                          <w:r w:rsidRPr="00FE447A"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z w:val="20"/>
                            </w:rPr>
                            <w:t>0</w:t>
                          </w:r>
                          <w:r w:rsidRPr="00FE447A"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6" o:spid="_x0000_s1127" type="#_x0000_t202" style="position:absolute;left:3508;top:1275;width:2581;height:1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Pz+8MA&#10;AADbAAAADwAAAGRycy9kb3ducmV2LnhtbESP0YrCMBRE3xf8h3AF39ZUH0SqUURQuwsKq37Apbk2&#10;tc1NabK1/v1GEPZxmJkzzHLd21p01PrSsYLJOAFBnDtdcqHgetl9zkH4gKyxdkwKnuRhvRp8LDHV&#10;7sE/1J1DISKEfYoKTAhNKqXPDVn0Y9cQR+/mWoshyraQusVHhNtaTpNkJi2WHBcMNrQ1lFfnX6tg&#10;X94ml1NXFY2pvg777+x4z+5BqdGw3yxABOrDf/jdzrSC+Qx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Pz+8MAAADbAAAADwAAAAAAAAAAAAAAAACYAgAAZHJzL2Rv&#10;d25yZXYueG1sUEsFBgAAAAAEAAQA9QAAAIgDAAAAAA==&#10;" filled="f" stroked="f" strokeweight=".5pt">
                    <v:textbox inset="0,0,0,0">
                      <w:txbxContent>
                        <w:p w:rsidR="00FE447A" w:rsidRPr="00FE447A" w:rsidRDefault="00FE447A">
                          <w:pPr>
                            <w:rPr>
                              <w:b/>
                              <w:sz w:val="20"/>
                            </w:rPr>
                          </w:pPr>
                          <w:r w:rsidRPr="00FE447A">
                            <w:rPr>
                              <w:b/>
                              <w:sz w:val="20"/>
                            </w:rPr>
                            <w:t>250</w:t>
                          </w:r>
                        </w:p>
                      </w:txbxContent>
                    </v:textbox>
                  </v:shape>
                  <v:shape id="Text Box 87" o:spid="_x0000_s1128" type="#_x0000_t202" style="position:absolute;left:3402;top:5954;width:2578;height:18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<v:textbox inset="0,0,0,0">
                      <w:txbxContent>
                        <w:p w:rsidR="00FE447A" w:rsidRPr="00FE447A" w:rsidRDefault="00FE447A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15</w:t>
                          </w:r>
                          <w:r w:rsidRPr="00FE447A"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8" o:spid="_x0000_s1129" type="#_x0000_t202" style="position:absolute;left:3402;top:8187;width:2578;height:18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<v:textbox inset="0,0,0,0">
                      <w:txbxContent>
                        <w:p w:rsidR="00FE447A" w:rsidRPr="00FE447A" w:rsidRDefault="00FE447A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10</w:t>
                          </w:r>
                          <w:r w:rsidRPr="00FE447A"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9" o:spid="_x0000_s1130" type="#_x0000_t202" style="position:absolute;left:3508;top:10526;width:2578;height:18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<v:textbox inset="0,0,0,0">
                      <w:txbxContent>
                        <w:p w:rsidR="00FE447A" w:rsidRPr="00FE447A" w:rsidRDefault="00FE447A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rect id="Rectangle 131" o:spid="_x0000_s1131" style="position:absolute;top:6911;width:11531;height:6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vrMQA&#10;AADcAAAADwAAAGRycy9kb3ducmV2LnhtbERPTWsCMRC9C/6HMEIvUrNaK+3WKFJo60nQSmFv0824&#10;WdxMwibV7b83guBtHu9z5svONuJEbagdKxiPMhDEpdM1Vwr23x+PLyBCRNbYOCYF/xRguej35phr&#10;d+YtnXaxEimEQ44KTIw+lzKUhiyGkfPEiTu41mJMsK2kbvGcwm0jJ1k2kxZrTg0GPb0bKo+7P6vg&#10;d/qzn602fvhafHa++DLP6+mkUOph0K3eQETq4l18c691mv80husz6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Gb6zEAAAA3AAAAA8AAAAAAAAAAAAAAAAAmAIAAGRycy9k&#10;b3ducmV2LnhtbFBLBQYAAAAABAAEAPUAAACJAwAAAAA=&#10;" fillcolor="#5a5a5a [2109]" strokecolor="black [3213]">
                  <v:fill opacity="26214f"/>
                  <v:textbox inset="0,0,0,0"/>
                </v:rect>
              </v:group>
              <v:rect id="Rectangle 147" o:spid="_x0000_s1132" style="position:absolute;left:19776;top:30940;width:13291;height:3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K7MUA&#10;AADcAAAADwAAAGRycy9kb3ducmV2LnhtbESPT2vCQBDF70K/wzKF3nTTIv6JriIFaYtejILXITsm&#10;qdnZsLs1qZ/eFQRvM7w37/dmvuxMLS7kfGVZwfsgAUGcW11xoeCwX/cnIHxA1lhbJgX/5GG5eOnN&#10;MdW25R1dslCIGMI+RQVlCE0qpc9LMugHtiGO2sk6gyGurpDaYRvDTS0/kmQkDVYcCSU29FlSfs7+&#10;TIRs2zrbXHfTVebsz/r3rI9fQ63U22u3moEI1IWn+XH9rWP94Rjuz8QJ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4rsxQAAANwAAAAPAAAAAAAAAAAAAAAAAJgCAABkcnMv&#10;ZG93bnJldi54bWxQSwUGAAAAAAQABAD1AAAAigMAAAAA&#10;" fillcolor="#5a5a5a [2109]" strokecolor="black [3213]" strokeweight="2pt">
                <v:fill r:id="rId6" o:title="" color2="white [3212]" type="pattern"/>
                <v:textbox inset="0,0,0,0"/>
              </v:rect>
              <v:shape id="Text Box 148" o:spid="_x0000_s1133" type="#_x0000_t202" style="position:absolute;left:5209;top:212;width:7820;height: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47cYA&#10;AADcAAAADwAAAGRycy9kb3ducmV2LnhtbESPzUvDQBDF74L/wzKCN7upiEjstogf4MGvthba2zQ7&#10;JsHsbNidpvG/dw6Ctxnem/d+M1uMoTMDpdxGdjCdFGCIq+hbrh18rp8ubsBkQfbYRSYHP5RhMT89&#10;mWHp45GXNKykNhrCuUQHjUhfWpurhgLmSeyJVfuKKaDommrrEx41PHT2siiubcCWtaHBnu4bqr5X&#10;h+Cg2+b0si9kNzzUr/Lxbg+bx+mbc+dn490tGKFR/s1/189e8a+UVp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147cYAAADcAAAADwAAAAAAAAAAAAAAAACYAgAAZHJz&#10;L2Rvd25yZXYueG1sUEsFBgAAAAAEAAQA9QAAAIsDAAAAAA==&#10;" filled="f" stroked="f" strokeweight=".5pt">
                <v:textbox inset="0,0,0,0">
                  <w:txbxContent>
                    <w:p w:rsidR="0053683E" w:rsidRPr="0053683E" w:rsidRDefault="005368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Hình 1</w:t>
                      </w:r>
                    </w:p>
                  </w:txbxContent>
                </v:textbox>
              </v:shape>
              <v:shape id="Text Box 150" o:spid="_x0000_s1134" type="#_x0000_t202" style="position:absolute;left:6804;top:18181;width:7820;height:1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iNsYA&#10;AADcAAAADwAAAGRycy9kb3ducmV2LnhtbESPzUvDQBDF74L/wzKCN7upoE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LiNsYAAADcAAAADwAAAAAAAAAAAAAAAACYAgAAZHJz&#10;L2Rvd25yZXYueG1sUEsFBgAAAAAEAAQA9QAAAIsDAAAAAA==&#10;" filled="f" stroked="f" strokeweight=".5pt">
                <v:textbox inset="0,0,0,0">
                  <w:txbxContent>
                    <w:p w:rsidR="0053683E" w:rsidRPr="0053683E" w:rsidRDefault="0053683E" w:rsidP="005368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Hình 2</w:t>
                      </w:r>
                    </w:p>
                  </w:txbxContent>
                </v:textbox>
              </v:shape>
              <v:shape id="Text Box 151" o:spid="_x0000_s1135" type="#_x0000_t202" style="position:absolute;left:13029;top:11057;width:9722;height:1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HrcQA&#10;AADcAAAADwAAAGRycy9kb3ducmV2LnhtbERPS0vDQBC+C/0PyxR6s5sIlRK7LaIWevBRawt6G7Nj&#10;EszOht1pGv+9KxS8zcf3nMVqcK3qKcTGs4F8moEiLr1tuDKwf1tfzkFFQbbYeiYDPxRhtRxdLLCw&#10;/sSv1O+kUimEY4EGapGu0DqWNTmMU98RJ+7LB4eSYKi0DXhK4a7VV1l2rR02nBpq7OiupvJ7d3QG&#10;2vcYHj8z+ejvqyfZvujj4SF/NmYyHm5vQAkN8i8+uzc2zZ/l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eR63EAAAA3AAAAA8AAAAAAAAAAAAAAAAAmAIAAGRycy9k&#10;b3ducmV2LnhtbFBLBQYAAAAABAAEAPUAAACJAwAAAAA=&#10;" filled="f" stroked="f" strokeweight=".5pt">
                <v:textbox inset="0,0,0,0">
                  <w:txbxContent>
                    <w:p w:rsidR="0053683E" w:rsidRPr="0053683E" w:rsidRDefault="0053683E" w:rsidP="005368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Mực </w:t>
                      </w:r>
                      <w:r w:rsidR="00856D35">
                        <w:rPr>
                          <w:sz w:val="24"/>
                          <w:szCs w:val="24"/>
                        </w:rPr>
                        <w:t>chất lỏng</w:t>
                      </w:r>
                    </w:p>
                  </w:txbxContent>
                </v:textbox>
              </v:shape>
              <v:line id="Straight Connector 152" o:spid="_x0000_s1136" style="position:absolute;flip:x;visibility:visible" from="14566,13078" to="17488,2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ZacEAAADcAAAADwAAAGRycy9kb3ducmV2LnhtbERPS4vCMBC+L/gfwgje1tSyilTTouKC&#10;h/XgA7wOzdhWm0lpUu3++82C4G0+vucss97U4kGtqywrmIwjEMS51RUXCs6n7885COeRNdaWScEv&#10;OcjSwccSE22ffKDH0RcihLBLUEHpfZNI6fKSDLqxbYgDd7WtQR9gW0jd4jOEm1rGUTSTBisODSU2&#10;tCkpvx87o2A93Z/iC26/btXBae231P3EnVKjYb9agPDU+7f45d7pMH8aw/8z4QK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k1lpwQAAANwAAAAPAAAAAAAAAAAAAAAA&#10;AKECAABkcnMvZG93bnJldi54bWxQSwUGAAAAAAQABAD5AAAAjwMAAAAA&#10;" strokecolor="black [3213]">
                <v:stroke endarrow="open"/>
              </v:line>
              <v:line id="Straight Connector 153" o:spid="_x0000_s1137" style="position:absolute;visibility:visible" from="18075,13184" to="27273,1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prf8UAAADcAAAADwAAAGRycy9kb3ducmV2LnhtbERPS2vCQBC+C/6HZQq9iG7aYiypqxSl&#10;IIgVH4cep9lpNjY7m2bXGP99t1DwNh/fc6bzzlaipcaXjhU8jBIQxLnTJRcKjoe34TMIH5A1Vo5J&#10;wZU8zGf93hQz7S68o3YfChFD2GeowIRQZ1L63JBFP3I1ceS+XGMxRNgUUjd4ieG2ko9JkkqLJccG&#10;gzUtDOXf+7NV8DmYbE4f7+u03S5/Fsur3uE4NUrd33WvLyACdeEm/nevdJw/foK/Z+IF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prf8UAAADcAAAADwAAAAAAAAAA&#10;AAAAAAChAgAAZHJzL2Rvd25yZXYueG1sUEsFBgAAAAAEAAQA+QAAAJMDAAAAAA==&#10;" strokecolor="black [3213]">
                <v:stroke endarrow="open"/>
              </v:line>
            </v:group>
            <w10:wrap type="tight"/>
          </v:group>
        </w:pict>
      </w:r>
      <w:r w:rsidR="00337564" w:rsidRPr="0083219D">
        <w:rPr>
          <w:b/>
          <w:sz w:val="26"/>
          <w:szCs w:val="26"/>
        </w:rPr>
        <w:t xml:space="preserve">Câu </w:t>
      </w:r>
      <w:r w:rsidR="00052EB6">
        <w:rPr>
          <w:b/>
          <w:sz w:val="26"/>
          <w:szCs w:val="26"/>
        </w:rPr>
        <w:t>4</w:t>
      </w:r>
      <w:r w:rsidR="00337564" w:rsidRPr="0083219D">
        <w:rPr>
          <w:sz w:val="26"/>
          <w:szCs w:val="26"/>
        </w:rPr>
        <w:t>:</w:t>
      </w:r>
      <w:r w:rsidR="00C501FD" w:rsidRPr="0083219D">
        <w:rPr>
          <w:sz w:val="26"/>
          <w:szCs w:val="26"/>
        </w:rPr>
        <w:t xml:space="preserve"> </w:t>
      </w:r>
      <w:r w:rsidR="00F3026D" w:rsidRPr="0083219D">
        <w:rPr>
          <w:sz w:val="26"/>
          <w:szCs w:val="26"/>
        </w:rPr>
        <w:t xml:space="preserve">(2 điểm) </w:t>
      </w:r>
      <w:r w:rsidR="001B5363">
        <w:rPr>
          <w:sz w:val="26"/>
          <w:szCs w:val="26"/>
        </w:rPr>
        <w:t>Các hình bên minh hoạ cho thí nghiệm về lực đẩy Ác-si-mét.</w:t>
      </w:r>
    </w:p>
    <w:p w:rsidR="001B5363" w:rsidRDefault="001B5363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- Hình 1: Treo một con lật đật vào lực kế.</w:t>
      </w:r>
    </w:p>
    <w:p w:rsidR="001B5363" w:rsidRDefault="001B5363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Hình 2: Cốc đong đựng </w:t>
      </w:r>
      <w:r w:rsidR="00C075B8">
        <w:rPr>
          <w:sz w:val="26"/>
          <w:szCs w:val="26"/>
        </w:rPr>
        <w:t xml:space="preserve">150 ml </w:t>
      </w:r>
      <w:r w:rsidR="00856D35">
        <w:rPr>
          <w:sz w:val="26"/>
          <w:szCs w:val="26"/>
        </w:rPr>
        <w:t>chất lỏng</w:t>
      </w:r>
      <w:r>
        <w:rPr>
          <w:sz w:val="26"/>
          <w:szCs w:val="26"/>
        </w:rPr>
        <w:t>.</w:t>
      </w:r>
    </w:p>
    <w:p w:rsidR="001B5363" w:rsidRDefault="001B5363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- Hình 3: Nhúng chìm con lật đật vào cốc đong.</w:t>
      </w:r>
    </w:p>
    <w:p w:rsidR="001B5363" w:rsidRDefault="001B5363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Quan sát hình và dựa vào kiến thức đã học hãy xác định các số liệu sau:</w:t>
      </w:r>
    </w:p>
    <w:p w:rsidR="001B5363" w:rsidRDefault="001B5363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a- Trọng lượng của con lật đật</w:t>
      </w:r>
      <w:r w:rsidR="005D5E7A">
        <w:rPr>
          <w:sz w:val="26"/>
          <w:szCs w:val="26"/>
        </w:rPr>
        <w:t xml:space="preserve"> P = . . . . . . . .</w:t>
      </w:r>
    </w:p>
    <w:p w:rsidR="005D5E7A" w:rsidRDefault="005D5E7A" w:rsidP="001B5363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b- Hợp lực của các lực tác dụng lên con lật đật</w:t>
      </w:r>
    </w:p>
    <w:p w:rsidR="005D5E7A" w:rsidRDefault="005D5E7A" w:rsidP="005D5E7A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chìm trong nước:  F = . . . . . . . . . . . . .</w:t>
      </w:r>
    </w:p>
    <w:p w:rsidR="005D5E7A" w:rsidRDefault="005D5E7A" w:rsidP="005D5E7A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c- </w:t>
      </w:r>
      <w:r w:rsidRPr="005D5E7A">
        <w:rPr>
          <w:sz w:val="26"/>
          <w:szCs w:val="26"/>
        </w:rPr>
        <w:t>Lực đẩy Ác-si-mét: F</w:t>
      </w:r>
      <w:r w:rsidRPr="005D5E7A">
        <w:rPr>
          <w:sz w:val="26"/>
          <w:szCs w:val="26"/>
          <w:vertAlign w:val="subscript"/>
        </w:rPr>
        <w:t>A</w:t>
      </w:r>
      <w:r w:rsidRPr="005D5E7A">
        <w:rPr>
          <w:sz w:val="26"/>
          <w:szCs w:val="26"/>
        </w:rPr>
        <w:t xml:space="preserve"> = . . . . . . . . . . . . </w:t>
      </w:r>
    </w:p>
    <w:p w:rsidR="005D5E7A" w:rsidRPr="005D5E7A" w:rsidRDefault="005D5E7A" w:rsidP="005D5E7A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d- </w:t>
      </w:r>
      <w:r w:rsidRPr="005D5E7A">
        <w:rPr>
          <w:sz w:val="26"/>
          <w:szCs w:val="26"/>
        </w:rPr>
        <w:t>Thể tích của con lật đật: V = . . . . . . . . .</w:t>
      </w:r>
    </w:p>
    <w:p w:rsidR="00052EB6" w:rsidRDefault="00052EB6" w:rsidP="00052EB6">
      <w:pPr>
        <w:tabs>
          <w:tab w:val="left" w:pos="0"/>
          <w:tab w:val="right" w:leader="dot" w:pos="4962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52EB6" w:rsidRDefault="00052EB6" w:rsidP="00052EB6">
      <w:pPr>
        <w:tabs>
          <w:tab w:val="left" w:pos="0"/>
          <w:tab w:val="right" w:leader="dot" w:pos="4962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52EB6" w:rsidRDefault="00052EB6" w:rsidP="00052EB6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C209D" w:rsidRDefault="00896555" w:rsidP="00C075B8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2B3337">
        <w:rPr>
          <w:b/>
          <w:sz w:val="26"/>
          <w:szCs w:val="26"/>
        </w:rPr>
        <w:t xml:space="preserve">Câu </w:t>
      </w:r>
      <w:r w:rsidR="00052EB6">
        <w:rPr>
          <w:b/>
          <w:sz w:val="26"/>
          <w:szCs w:val="26"/>
        </w:rPr>
        <w:t>5</w:t>
      </w:r>
      <w:r w:rsidRPr="002B3337">
        <w:rPr>
          <w:sz w:val="26"/>
          <w:szCs w:val="26"/>
        </w:rPr>
        <w:t>: (</w:t>
      </w:r>
      <w:r w:rsidR="0083219D" w:rsidRPr="002B3337">
        <w:rPr>
          <w:sz w:val="26"/>
          <w:szCs w:val="26"/>
        </w:rPr>
        <w:t>2</w:t>
      </w:r>
      <w:r w:rsidR="00E063F4" w:rsidRPr="002B3337">
        <w:rPr>
          <w:sz w:val="26"/>
          <w:szCs w:val="26"/>
        </w:rPr>
        <w:t xml:space="preserve"> </w:t>
      </w:r>
      <w:r w:rsidRPr="002B3337">
        <w:rPr>
          <w:sz w:val="26"/>
          <w:szCs w:val="26"/>
        </w:rPr>
        <w:t>điểm</w:t>
      </w:r>
      <w:r w:rsidR="00523B4D" w:rsidRPr="002B3337">
        <w:rPr>
          <w:sz w:val="26"/>
          <w:szCs w:val="26"/>
        </w:rPr>
        <w:t xml:space="preserve">) </w:t>
      </w:r>
      <w:r w:rsidR="008F4071">
        <w:rPr>
          <w:sz w:val="26"/>
          <w:szCs w:val="26"/>
        </w:rPr>
        <w:t xml:space="preserve">Có thể làm thay đổi nhiệt năng của vật bằng những cách nào? </w:t>
      </w:r>
      <w:r w:rsidR="00C075B8">
        <w:rPr>
          <w:sz w:val="26"/>
          <w:szCs w:val="26"/>
        </w:rPr>
        <w:t>Ứ</w:t>
      </w:r>
      <w:r w:rsidR="008F4071">
        <w:rPr>
          <w:sz w:val="26"/>
          <w:szCs w:val="26"/>
        </w:rPr>
        <w:t>ng với mỗi cách cho một ví dụ.</w:t>
      </w:r>
    </w:p>
    <w:p w:rsidR="001A6283" w:rsidRDefault="001A6283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6283" w:rsidRDefault="001A6283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23B4D" w:rsidRDefault="00523B4D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23B4D" w:rsidRDefault="00523B4D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063F4" w:rsidRDefault="00E063F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063F4" w:rsidRDefault="00E063F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063F4" w:rsidRDefault="00E063F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063F4" w:rsidRDefault="00E063F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063F4" w:rsidRDefault="00E063F4" w:rsidP="00C501FD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7499F" w:rsidRDefault="0027499F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3CA0" w:rsidRDefault="007E3CA0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3CA0" w:rsidRDefault="007E3CA0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C3634" w:rsidRDefault="00CC3634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C3634" w:rsidRDefault="00CC3634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C3634" w:rsidRDefault="00CC3634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3CA0" w:rsidRDefault="007E3CA0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3CA0" w:rsidRDefault="007E3CA0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94251" w:rsidRDefault="00294251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F4071" w:rsidRDefault="008F4071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F4071" w:rsidRDefault="008F4071" w:rsidP="007E3CA0">
      <w:pPr>
        <w:tabs>
          <w:tab w:val="left" w:pos="0"/>
          <w:tab w:val="right" w:leader="dot" w:pos="10206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075B8" w:rsidRDefault="00C075B8" w:rsidP="002A153E">
      <w:pPr>
        <w:spacing w:before="60"/>
        <w:jc w:val="center"/>
        <w:rPr>
          <w:b/>
          <w:bCs/>
          <w:sz w:val="26"/>
          <w:szCs w:val="26"/>
        </w:rPr>
      </w:pPr>
    </w:p>
    <w:p w:rsidR="00956C10" w:rsidRPr="003E59A2" w:rsidRDefault="00956C10" w:rsidP="00956C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Ủ</w:t>
      </w:r>
      <w:r w:rsidRPr="003E59A2">
        <w:rPr>
          <w:sz w:val="24"/>
          <w:szCs w:val="24"/>
        </w:rPr>
        <w:t>Y BAN NHÂN DÂN QUẬN 5</w:t>
      </w:r>
    </w:p>
    <w:p w:rsidR="00956C10" w:rsidRDefault="00956C10" w:rsidP="00956C10">
      <w:pPr>
        <w:spacing w:before="60"/>
        <w:rPr>
          <w:b/>
          <w:bCs/>
          <w:sz w:val="26"/>
          <w:szCs w:val="26"/>
        </w:rPr>
      </w:pPr>
      <w:r w:rsidRPr="003E59A2">
        <w:rPr>
          <w:b/>
          <w:bCs/>
          <w:sz w:val="24"/>
          <w:szCs w:val="24"/>
        </w:rPr>
        <w:t>PHÒNG GIÁO DỤC</w:t>
      </w:r>
      <w:r>
        <w:rPr>
          <w:b/>
          <w:bCs/>
          <w:sz w:val="24"/>
          <w:szCs w:val="24"/>
        </w:rPr>
        <w:t xml:space="preserve"> VÀ ĐÀO TẠO</w:t>
      </w:r>
      <w:r w:rsidRPr="003A60EE">
        <w:rPr>
          <w:b/>
          <w:bCs/>
          <w:sz w:val="26"/>
          <w:szCs w:val="26"/>
        </w:rPr>
        <w:t xml:space="preserve"> </w:t>
      </w:r>
    </w:p>
    <w:p w:rsidR="002A153E" w:rsidRPr="003A60EE" w:rsidRDefault="003E59A2" w:rsidP="00956C10">
      <w:pPr>
        <w:spacing w:before="60"/>
        <w:jc w:val="center"/>
        <w:rPr>
          <w:b/>
          <w:bCs/>
          <w:sz w:val="26"/>
          <w:szCs w:val="26"/>
        </w:rPr>
      </w:pPr>
      <w:r w:rsidRPr="003A60EE">
        <w:rPr>
          <w:b/>
          <w:bCs/>
          <w:sz w:val="26"/>
          <w:szCs w:val="26"/>
        </w:rPr>
        <w:t xml:space="preserve">HƯỚNG DẪN CHẤM KIỂM TRA HỌC KỲ </w:t>
      </w:r>
      <w:r w:rsidR="003564FC" w:rsidRPr="003A60EE">
        <w:rPr>
          <w:b/>
          <w:bCs/>
          <w:sz w:val="26"/>
          <w:szCs w:val="26"/>
        </w:rPr>
        <w:t>I</w:t>
      </w:r>
      <w:r w:rsidRPr="003A60EE">
        <w:rPr>
          <w:b/>
          <w:bCs/>
          <w:sz w:val="26"/>
          <w:szCs w:val="26"/>
        </w:rPr>
        <w:t xml:space="preserve">I </w:t>
      </w:r>
      <w:r w:rsidR="003564FC" w:rsidRPr="003A60EE">
        <w:rPr>
          <w:b/>
          <w:bCs/>
          <w:sz w:val="26"/>
          <w:szCs w:val="26"/>
        </w:rPr>
        <w:t>NĂM HỌC 20</w:t>
      </w:r>
      <w:r w:rsidR="00B051D5" w:rsidRPr="003A60EE">
        <w:rPr>
          <w:b/>
          <w:bCs/>
          <w:sz w:val="26"/>
          <w:szCs w:val="26"/>
        </w:rPr>
        <w:t>1</w:t>
      </w:r>
      <w:r w:rsidR="008F4071">
        <w:rPr>
          <w:b/>
          <w:bCs/>
          <w:sz w:val="26"/>
          <w:szCs w:val="26"/>
        </w:rPr>
        <w:t>6</w:t>
      </w:r>
      <w:r w:rsidR="003564FC" w:rsidRPr="003A60EE">
        <w:rPr>
          <w:b/>
          <w:bCs/>
          <w:sz w:val="26"/>
          <w:szCs w:val="26"/>
        </w:rPr>
        <w:t xml:space="preserve"> – 201</w:t>
      </w:r>
      <w:r w:rsidR="008F4071">
        <w:rPr>
          <w:b/>
          <w:bCs/>
          <w:sz w:val="26"/>
          <w:szCs w:val="26"/>
        </w:rPr>
        <w:t>7</w:t>
      </w:r>
    </w:p>
    <w:p w:rsidR="003E59A2" w:rsidRPr="003A60EE" w:rsidRDefault="003E59A2" w:rsidP="002A153E">
      <w:pPr>
        <w:jc w:val="center"/>
        <w:rPr>
          <w:b/>
          <w:bCs/>
          <w:sz w:val="26"/>
          <w:szCs w:val="26"/>
        </w:rPr>
      </w:pPr>
      <w:r w:rsidRPr="003A60EE">
        <w:rPr>
          <w:b/>
          <w:bCs/>
          <w:sz w:val="26"/>
          <w:szCs w:val="26"/>
        </w:rPr>
        <w:t xml:space="preserve"> MÔN </w:t>
      </w:r>
      <w:r w:rsidR="00C530AA" w:rsidRPr="003A60EE">
        <w:rPr>
          <w:b/>
          <w:bCs/>
          <w:sz w:val="26"/>
          <w:szCs w:val="26"/>
        </w:rPr>
        <w:t xml:space="preserve">VẬT LÍ </w:t>
      </w:r>
      <w:r w:rsidRPr="003A60EE">
        <w:rPr>
          <w:b/>
          <w:bCs/>
          <w:sz w:val="26"/>
          <w:szCs w:val="26"/>
        </w:rPr>
        <w:t xml:space="preserve">  - LỚP 8</w:t>
      </w:r>
    </w:p>
    <w:p w:rsidR="00423441" w:rsidRPr="00856D35" w:rsidRDefault="00423441" w:rsidP="00856D35">
      <w:pPr>
        <w:tabs>
          <w:tab w:val="left" w:pos="0"/>
          <w:tab w:val="right" w:leader="dot" w:pos="4820"/>
          <w:tab w:val="left" w:pos="5387"/>
          <w:tab w:val="right" w:leader="dot" w:pos="10206"/>
        </w:tabs>
        <w:jc w:val="both"/>
        <w:rPr>
          <w:sz w:val="26"/>
          <w:szCs w:val="26"/>
        </w:rPr>
      </w:pPr>
      <w:r w:rsidRPr="00302C03">
        <w:rPr>
          <w:b/>
          <w:sz w:val="25"/>
          <w:szCs w:val="25"/>
        </w:rPr>
        <w:t xml:space="preserve">Câu </w:t>
      </w:r>
      <w:r w:rsidR="00F3026D" w:rsidRPr="00302C03">
        <w:rPr>
          <w:b/>
          <w:sz w:val="25"/>
          <w:szCs w:val="25"/>
        </w:rPr>
        <w:t>1</w:t>
      </w:r>
      <w:r w:rsidRPr="00302C03">
        <w:rPr>
          <w:sz w:val="25"/>
          <w:szCs w:val="25"/>
        </w:rPr>
        <w:t>: (2 điểm)</w:t>
      </w:r>
      <w:r w:rsidR="008F4071" w:rsidRPr="008F4071">
        <w:rPr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3"/>
        <w:tblW w:w="0" w:type="auto"/>
        <w:tblLook w:val="01E0"/>
      </w:tblPr>
      <w:tblGrid>
        <w:gridCol w:w="8897"/>
        <w:gridCol w:w="1417"/>
      </w:tblGrid>
      <w:tr w:rsidR="00423441" w:rsidRPr="00DC5705" w:rsidTr="008B01E4">
        <w:tc>
          <w:tcPr>
            <w:tcW w:w="8897" w:type="dxa"/>
            <w:shd w:val="clear" w:color="auto" w:fill="auto"/>
          </w:tcPr>
          <w:p w:rsidR="00423441" w:rsidRPr="00302C03" w:rsidRDefault="006362C9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a</w:t>
            </w:r>
            <w:r w:rsidR="00423441" w:rsidRPr="00302C03">
              <w:rPr>
                <w:sz w:val="25"/>
                <w:szCs w:val="25"/>
              </w:rPr>
              <w:t xml:space="preserve">- </w:t>
            </w:r>
            <w:r w:rsidR="008F4071">
              <w:rPr>
                <w:sz w:val="25"/>
                <w:szCs w:val="25"/>
              </w:rPr>
              <w:t>Để kéo vật dễ dàng hơn ta có thể dùng ròng rọc</w:t>
            </w:r>
            <w:r w:rsidR="00423441" w:rsidRPr="00302C03">
              <w:rPr>
                <w:sz w:val="25"/>
                <w:szCs w:val="25"/>
              </w:rPr>
              <w:t xml:space="preserve"> </w:t>
            </w:r>
          </w:p>
          <w:p w:rsidR="006A365D" w:rsidRDefault="006362C9" w:rsidP="006362C9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b</w:t>
            </w:r>
            <w:r w:rsidR="00423441" w:rsidRPr="00302C03">
              <w:rPr>
                <w:sz w:val="25"/>
                <w:szCs w:val="25"/>
              </w:rPr>
              <w:t xml:space="preserve">- </w:t>
            </w:r>
            <w:r w:rsidR="006A365D">
              <w:rPr>
                <w:sz w:val="25"/>
                <w:szCs w:val="25"/>
              </w:rPr>
              <w:t>Kéo trực tiếp hoặc dùng ròng rọc đều tốn công như nhau</w:t>
            </w:r>
          </w:p>
          <w:p w:rsidR="00423441" w:rsidRPr="00302C03" w:rsidRDefault="006A365D" w:rsidP="00FC1C63">
            <w:pPr>
              <w:tabs>
                <w:tab w:val="left" w:pos="0"/>
                <w:tab w:val="right" w:leader="dot" w:pos="10206"/>
              </w:tabs>
              <w:jc w:val="both"/>
              <w:rPr>
                <w:i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- Vì không một máy cơ đơn giản nào cho ta </w:t>
            </w:r>
            <w:r w:rsidR="00FC1C63">
              <w:rPr>
                <w:sz w:val="25"/>
                <w:szCs w:val="25"/>
              </w:rPr>
              <w:t>lợi về công (</w:t>
            </w:r>
            <w:r w:rsidR="008F4071" w:rsidRPr="00302C03">
              <w:rPr>
                <w:sz w:val="25"/>
                <w:szCs w:val="25"/>
              </w:rPr>
              <w:t xml:space="preserve"> khi sử dụng các máy cơ đơn giản nếu được lợi bao nhiều lần về lực thì thiệt bấy nhi</w:t>
            </w:r>
            <w:r w:rsidR="008F4071">
              <w:rPr>
                <w:sz w:val="25"/>
                <w:szCs w:val="25"/>
              </w:rPr>
              <w:t>êu lần về đường đi và ngược lại</w:t>
            </w:r>
            <w:r w:rsidR="00FC1C63">
              <w:rPr>
                <w:sz w:val="25"/>
                <w:szCs w:val="25"/>
              </w:rPr>
              <w:t>)</w:t>
            </w:r>
          </w:p>
          <w:p w:rsidR="00FC1C63" w:rsidRPr="00302C03" w:rsidRDefault="006362C9" w:rsidP="00FC1C63">
            <w:pPr>
              <w:tabs>
                <w:tab w:val="left" w:pos="0"/>
                <w:tab w:val="right" w:leader="dot" w:pos="10206"/>
              </w:tabs>
              <w:jc w:val="both"/>
              <w:rPr>
                <w:i/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c-</w:t>
            </w:r>
            <w:r w:rsidR="00E3634C">
              <w:rPr>
                <w:sz w:val="25"/>
                <w:szCs w:val="25"/>
              </w:rPr>
              <w:t xml:space="preserve"> </w:t>
            </w:r>
            <w:r w:rsidR="00FC1C63">
              <w:rPr>
                <w:sz w:val="25"/>
                <w:szCs w:val="25"/>
              </w:rPr>
              <w:t>Định luật về công:  Không một máy cơ đơn giản nào cho ta lợi về công. Đ</w:t>
            </w:r>
            <w:r w:rsidR="00FC1C63" w:rsidRPr="00302C03">
              <w:rPr>
                <w:sz w:val="25"/>
                <w:szCs w:val="25"/>
              </w:rPr>
              <w:t>ược lợi bao nhiều lần về lực thì thiệt bấy nhi</w:t>
            </w:r>
            <w:r w:rsidR="00FC1C63">
              <w:rPr>
                <w:sz w:val="25"/>
                <w:szCs w:val="25"/>
              </w:rPr>
              <w:t>êu lần về đường đi và ngược lại.</w:t>
            </w:r>
          </w:p>
          <w:p w:rsidR="00E3634C" w:rsidRPr="00E3634C" w:rsidRDefault="00E3634C" w:rsidP="00FC1C63">
            <w:pPr>
              <w:tabs>
                <w:tab w:val="left" w:pos="0"/>
                <w:tab w:val="right" w:leader="dot" w:pos="1020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23441" w:rsidRPr="00302C03" w:rsidRDefault="008F4071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0,5</w:t>
            </w:r>
            <w:r w:rsidR="00FC1C63">
              <w:rPr>
                <w:sz w:val="25"/>
                <w:szCs w:val="25"/>
              </w:rPr>
              <w:t>0</w:t>
            </w:r>
            <w:r w:rsidR="00423441" w:rsidRPr="00302C03">
              <w:rPr>
                <w:sz w:val="25"/>
                <w:szCs w:val="25"/>
              </w:rPr>
              <w:t xml:space="preserve">  điểm</w:t>
            </w:r>
          </w:p>
          <w:p w:rsidR="00423441" w:rsidRPr="00302C03" w:rsidRDefault="00FC1C63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0,25 điểm</w:t>
            </w:r>
          </w:p>
          <w:p w:rsidR="00423441" w:rsidRPr="00302C03" w:rsidRDefault="00423441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</w:p>
          <w:p w:rsidR="00423441" w:rsidRPr="00302C03" w:rsidRDefault="006362C9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0,</w:t>
            </w:r>
            <w:r w:rsidR="00FC1C63">
              <w:rPr>
                <w:sz w:val="25"/>
                <w:szCs w:val="25"/>
              </w:rPr>
              <w:t>2</w:t>
            </w:r>
            <w:r w:rsidRPr="00302C03">
              <w:rPr>
                <w:sz w:val="25"/>
                <w:szCs w:val="25"/>
              </w:rPr>
              <w:t>5</w:t>
            </w:r>
            <w:r w:rsidR="00423441" w:rsidRPr="00302C03">
              <w:rPr>
                <w:sz w:val="25"/>
                <w:szCs w:val="25"/>
              </w:rPr>
              <w:t xml:space="preserve"> điểm</w:t>
            </w:r>
          </w:p>
          <w:p w:rsidR="006362C9" w:rsidRPr="00302C03" w:rsidRDefault="006362C9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</w:p>
          <w:p w:rsidR="006362C9" w:rsidRPr="00302C03" w:rsidRDefault="00FC1C63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1,00</w:t>
            </w:r>
            <w:r w:rsidR="006362C9" w:rsidRPr="00302C03">
              <w:rPr>
                <w:sz w:val="25"/>
                <w:szCs w:val="25"/>
              </w:rPr>
              <w:t xml:space="preserve"> điểm</w:t>
            </w:r>
          </w:p>
          <w:p w:rsidR="00423441" w:rsidRPr="00DC5705" w:rsidRDefault="00423441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F3026D" w:rsidRPr="00963BC7" w:rsidRDefault="00F3026D" w:rsidP="00963BC7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302C03">
        <w:rPr>
          <w:b/>
          <w:sz w:val="25"/>
          <w:szCs w:val="25"/>
        </w:rPr>
        <w:t>Câu 2</w:t>
      </w:r>
      <w:r w:rsidRPr="00302C03">
        <w:rPr>
          <w:sz w:val="25"/>
          <w:szCs w:val="25"/>
        </w:rPr>
        <w:t xml:space="preserve">: (2 điểm) </w:t>
      </w:r>
    </w:p>
    <w:tbl>
      <w:tblPr>
        <w:tblpPr w:leftFromText="180" w:rightFromText="180" w:vertAnchor="text" w:horzAnchor="margin" w:tblpY="44"/>
        <w:tblW w:w="0" w:type="auto"/>
        <w:tblLook w:val="01E0"/>
      </w:tblPr>
      <w:tblGrid>
        <w:gridCol w:w="8928"/>
        <w:gridCol w:w="1350"/>
      </w:tblGrid>
      <w:tr w:rsidR="00F3026D" w:rsidRPr="00302C03" w:rsidTr="008B01E4">
        <w:trPr>
          <w:trHeight w:val="707"/>
        </w:trPr>
        <w:tc>
          <w:tcPr>
            <w:tcW w:w="8928" w:type="dxa"/>
            <w:shd w:val="clear" w:color="auto" w:fill="auto"/>
          </w:tcPr>
          <w:p w:rsidR="00F3026D" w:rsidRDefault="00FC1C63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Công suất của cần trục đã thực hiện:</w:t>
            </w:r>
          </w:p>
          <w:p w:rsidR="00FC1C63" w:rsidRPr="00302C03" w:rsidRDefault="00FC1C63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  <w:r w:rsidRPr="00FC1C63">
              <w:rPr>
                <w:rFonts w:ascii="Blackadder ITC" w:hAnsi="Blackadder ITC"/>
                <w:sz w:val="25"/>
                <w:szCs w:val="25"/>
              </w:rPr>
              <w:t>P</w:t>
            </w:r>
            <w:r>
              <w:rPr>
                <w:sz w:val="25"/>
                <w:szCs w:val="25"/>
              </w:rPr>
              <w:t xml:space="preserve"> = </w:t>
            </w:r>
            <w:r w:rsidR="00782783">
              <w:rPr>
                <w:sz w:val="25"/>
                <w:szCs w:val="25"/>
              </w:rPr>
              <w:fldChar w:fldCharType="begin"/>
            </w:r>
            <w:r>
              <w:rPr>
                <w:sz w:val="25"/>
                <w:szCs w:val="25"/>
              </w:rPr>
              <w:instrText xml:space="preserve"> eq \f(A,t) </w:instrText>
            </w:r>
            <w:r w:rsidR="00782783">
              <w:rPr>
                <w:sz w:val="25"/>
                <w:szCs w:val="25"/>
              </w:rPr>
              <w:fldChar w:fldCharType="end"/>
            </w:r>
            <w:r>
              <w:rPr>
                <w:sz w:val="25"/>
                <w:szCs w:val="25"/>
              </w:rPr>
              <w:t xml:space="preserve">= </w:t>
            </w:r>
            <w:r w:rsidR="00782783">
              <w:rPr>
                <w:sz w:val="25"/>
                <w:szCs w:val="25"/>
              </w:rPr>
              <w:fldChar w:fldCharType="begin"/>
            </w:r>
            <w:r>
              <w:rPr>
                <w:sz w:val="25"/>
                <w:szCs w:val="25"/>
              </w:rPr>
              <w:instrText xml:space="preserve"> eq \f(5000,10) </w:instrText>
            </w:r>
            <w:r w:rsidR="00782783">
              <w:rPr>
                <w:sz w:val="25"/>
                <w:szCs w:val="25"/>
              </w:rPr>
              <w:fldChar w:fldCharType="end"/>
            </w:r>
            <w:r>
              <w:rPr>
                <w:sz w:val="25"/>
                <w:szCs w:val="25"/>
              </w:rPr>
              <w:t>= 500J/s</w:t>
            </w:r>
          </w:p>
          <w:p w:rsidR="00267E94" w:rsidRDefault="00FC1C63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</w:t>
            </w:r>
            <w:r w:rsidR="00856D35">
              <w:rPr>
                <w:sz w:val="25"/>
                <w:szCs w:val="25"/>
              </w:rPr>
              <w:t>Trọng</w:t>
            </w:r>
            <w:r>
              <w:rPr>
                <w:sz w:val="25"/>
                <w:szCs w:val="25"/>
              </w:rPr>
              <w:t xml:space="preserve"> lượng của vật</w:t>
            </w:r>
            <w:r w:rsidR="00963BC7">
              <w:rPr>
                <w:sz w:val="25"/>
                <w:szCs w:val="25"/>
              </w:rPr>
              <w:t>:</w:t>
            </w: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 = </w:t>
            </w:r>
            <w:r w:rsidR="00782783">
              <w:rPr>
                <w:sz w:val="25"/>
                <w:szCs w:val="25"/>
              </w:rPr>
              <w:fldChar w:fldCharType="begin"/>
            </w:r>
            <w:r>
              <w:rPr>
                <w:sz w:val="25"/>
                <w:szCs w:val="25"/>
              </w:rPr>
              <w:instrText xml:space="preserve"> eq \f(A,h) </w:instrText>
            </w:r>
            <w:r w:rsidR="00782783">
              <w:rPr>
                <w:sz w:val="25"/>
                <w:szCs w:val="25"/>
              </w:rPr>
              <w:fldChar w:fldCharType="end"/>
            </w:r>
            <w:r>
              <w:rPr>
                <w:sz w:val="25"/>
                <w:szCs w:val="25"/>
              </w:rPr>
              <w:t xml:space="preserve">= </w:t>
            </w:r>
            <w:r w:rsidR="00782783">
              <w:rPr>
                <w:sz w:val="25"/>
                <w:szCs w:val="25"/>
              </w:rPr>
              <w:fldChar w:fldCharType="begin"/>
            </w:r>
            <w:r>
              <w:rPr>
                <w:sz w:val="25"/>
                <w:szCs w:val="25"/>
              </w:rPr>
              <w:instrText xml:space="preserve"> eq \f(5000,5) </w:instrText>
            </w:r>
            <w:r w:rsidR="00782783">
              <w:rPr>
                <w:sz w:val="25"/>
                <w:szCs w:val="25"/>
              </w:rPr>
              <w:fldChar w:fldCharType="end"/>
            </w:r>
            <w:r>
              <w:rPr>
                <w:sz w:val="25"/>
                <w:szCs w:val="25"/>
              </w:rPr>
              <w:t>= 1000N</w:t>
            </w:r>
          </w:p>
          <w:p w:rsidR="00856D35" w:rsidRDefault="00856D35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Khối lượng của vật:</w:t>
            </w:r>
          </w:p>
          <w:p w:rsidR="00963BC7" w:rsidRPr="00302C03" w:rsidRDefault="00963BC7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i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 = </w:t>
            </w:r>
            <w:r w:rsidR="00782783">
              <w:rPr>
                <w:sz w:val="25"/>
                <w:szCs w:val="25"/>
              </w:rPr>
              <w:fldChar w:fldCharType="begin"/>
            </w:r>
            <w:r>
              <w:rPr>
                <w:sz w:val="25"/>
                <w:szCs w:val="25"/>
              </w:rPr>
              <w:instrText xml:space="preserve"> eq \f(P,10) </w:instrText>
            </w:r>
            <w:r w:rsidR="00782783">
              <w:rPr>
                <w:sz w:val="25"/>
                <w:szCs w:val="25"/>
              </w:rPr>
              <w:fldChar w:fldCharType="end"/>
            </w:r>
            <w:r>
              <w:rPr>
                <w:sz w:val="25"/>
                <w:szCs w:val="25"/>
              </w:rPr>
              <w:t xml:space="preserve">= </w:t>
            </w:r>
            <w:r w:rsidR="00782783">
              <w:rPr>
                <w:sz w:val="25"/>
                <w:szCs w:val="25"/>
              </w:rPr>
              <w:fldChar w:fldCharType="begin"/>
            </w:r>
            <w:r>
              <w:rPr>
                <w:sz w:val="25"/>
                <w:szCs w:val="25"/>
              </w:rPr>
              <w:instrText xml:space="preserve"> eq \f(1000,10) </w:instrText>
            </w:r>
            <w:r w:rsidR="00782783">
              <w:rPr>
                <w:sz w:val="25"/>
                <w:szCs w:val="25"/>
              </w:rPr>
              <w:fldChar w:fldCharType="end"/>
            </w:r>
            <w:r>
              <w:rPr>
                <w:sz w:val="25"/>
                <w:szCs w:val="25"/>
              </w:rPr>
              <w:t>= 100kg</w:t>
            </w:r>
          </w:p>
        </w:tc>
        <w:tc>
          <w:tcPr>
            <w:tcW w:w="1350" w:type="dxa"/>
            <w:shd w:val="clear" w:color="auto" w:fill="auto"/>
          </w:tcPr>
          <w:p w:rsidR="00E2334D" w:rsidRPr="00302C03" w:rsidRDefault="00E2334D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</w:p>
          <w:p w:rsidR="00F3026D" w:rsidRPr="00302C03" w:rsidRDefault="00E2334D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1</w:t>
            </w:r>
            <w:r w:rsidR="00F3026D" w:rsidRPr="00302C03">
              <w:rPr>
                <w:sz w:val="25"/>
                <w:szCs w:val="25"/>
              </w:rPr>
              <w:t xml:space="preserve"> điểm</w:t>
            </w: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</w:p>
          <w:p w:rsidR="00F3026D" w:rsidRPr="00302C03" w:rsidRDefault="00F3026D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0,50 điểm</w:t>
            </w: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</w:p>
          <w:p w:rsidR="00267E94" w:rsidRPr="00302C03" w:rsidRDefault="00F3026D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0,</w:t>
            </w:r>
            <w:r w:rsidR="00267E94" w:rsidRPr="00302C03">
              <w:rPr>
                <w:sz w:val="25"/>
                <w:szCs w:val="25"/>
              </w:rPr>
              <w:t>5</w:t>
            </w:r>
            <w:r w:rsidR="00963BC7">
              <w:rPr>
                <w:sz w:val="25"/>
                <w:szCs w:val="25"/>
              </w:rPr>
              <w:t>0</w:t>
            </w:r>
            <w:r w:rsidRPr="00302C03">
              <w:rPr>
                <w:sz w:val="25"/>
                <w:szCs w:val="25"/>
              </w:rPr>
              <w:t xml:space="preserve"> điểm</w:t>
            </w:r>
          </w:p>
          <w:p w:rsidR="00F3026D" w:rsidRPr="00302C03" w:rsidRDefault="00F3026D" w:rsidP="008B01E4">
            <w:pPr>
              <w:tabs>
                <w:tab w:val="left" w:pos="0"/>
                <w:tab w:val="right" w:leader="dot" w:pos="10206"/>
              </w:tabs>
              <w:spacing w:before="120"/>
              <w:rPr>
                <w:sz w:val="25"/>
                <w:szCs w:val="25"/>
              </w:rPr>
            </w:pPr>
          </w:p>
        </w:tc>
      </w:tr>
    </w:tbl>
    <w:p w:rsidR="00F3026D" w:rsidRPr="00956C10" w:rsidRDefault="00C530AA" w:rsidP="00956C10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302C03">
        <w:rPr>
          <w:b/>
          <w:sz w:val="25"/>
          <w:szCs w:val="25"/>
        </w:rPr>
        <w:t>Câu 3</w:t>
      </w:r>
      <w:r w:rsidRPr="00302C03">
        <w:rPr>
          <w:sz w:val="25"/>
          <w:szCs w:val="25"/>
        </w:rPr>
        <w:t xml:space="preserve">: </w:t>
      </w:r>
      <w:r w:rsidR="00294251" w:rsidRPr="00302C03">
        <w:rPr>
          <w:sz w:val="25"/>
          <w:szCs w:val="25"/>
        </w:rPr>
        <w:t>(</w:t>
      </w:r>
      <w:r w:rsidR="00F3026D" w:rsidRPr="00302C03">
        <w:rPr>
          <w:sz w:val="25"/>
          <w:szCs w:val="25"/>
        </w:rPr>
        <w:t>2 điểm</w:t>
      </w:r>
      <w:r w:rsidR="00294251" w:rsidRPr="00302C03">
        <w:rPr>
          <w:sz w:val="25"/>
          <w:szCs w:val="25"/>
        </w:rPr>
        <w:t>)</w:t>
      </w:r>
      <w:r w:rsidR="00963BC7" w:rsidRPr="00963BC7">
        <w:rPr>
          <w:sz w:val="26"/>
          <w:szCs w:val="26"/>
        </w:rPr>
        <w:t xml:space="preserve"> </w:t>
      </w:r>
    </w:p>
    <w:tbl>
      <w:tblPr>
        <w:tblW w:w="10548" w:type="dxa"/>
        <w:tblLook w:val="01E0"/>
      </w:tblPr>
      <w:tblGrid>
        <w:gridCol w:w="9108"/>
        <w:gridCol w:w="1440"/>
      </w:tblGrid>
      <w:tr w:rsidR="00F3026D" w:rsidRPr="00302C03" w:rsidTr="00302C03">
        <w:trPr>
          <w:trHeight w:val="2605"/>
        </w:trPr>
        <w:tc>
          <w:tcPr>
            <w:tcW w:w="9108" w:type="dxa"/>
            <w:shd w:val="clear" w:color="auto" w:fill="auto"/>
          </w:tcPr>
          <w:p w:rsidR="00F3026D" w:rsidRDefault="00F3026D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a- Các hình thức truyền nhiệt</w:t>
            </w:r>
            <w:r w:rsidR="00963BC7">
              <w:rPr>
                <w:sz w:val="25"/>
                <w:szCs w:val="25"/>
              </w:rPr>
              <w:t xml:space="preserve"> chủ yếu của:</w:t>
            </w: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Chân không: bức xạ nhiệt</w:t>
            </w:r>
          </w:p>
          <w:p w:rsidR="00963BC7" w:rsidRDefault="00963BC7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Chất lỏng</w:t>
            </w:r>
            <w:r w:rsidR="007E3FF0">
              <w:rPr>
                <w:sz w:val="25"/>
                <w:szCs w:val="25"/>
              </w:rPr>
              <w:t xml:space="preserve"> và chất khí: đối lưu nhiệt</w:t>
            </w:r>
          </w:p>
          <w:p w:rsidR="007E3FF0" w:rsidRPr="00302C03" w:rsidRDefault="007E3FF0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Chất rắn: dẫn nhiệt</w:t>
            </w:r>
          </w:p>
          <w:p w:rsidR="00F3026D" w:rsidRDefault="00F3026D" w:rsidP="007E3FF0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 xml:space="preserve">b- </w:t>
            </w:r>
            <w:r w:rsidR="007E3FF0">
              <w:rPr>
                <w:sz w:val="25"/>
                <w:szCs w:val="25"/>
              </w:rPr>
              <w:t xml:space="preserve">Để thích nghi với khí hậu </w:t>
            </w:r>
            <w:r w:rsidR="007E3FF0" w:rsidRPr="008D689F">
              <w:rPr>
                <w:i/>
                <w:sz w:val="25"/>
                <w:szCs w:val="25"/>
              </w:rPr>
              <w:t>nóng</w:t>
            </w:r>
            <w:r w:rsidR="007E3FF0">
              <w:rPr>
                <w:sz w:val="25"/>
                <w:szCs w:val="25"/>
              </w:rPr>
              <w:t xml:space="preserve"> của Thành phố Hồ Chí Minh, chúng ta nên mặc qu</w:t>
            </w:r>
            <w:r w:rsidR="00856D35">
              <w:rPr>
                <w:sz w:val="25"/>
                <w:szCs w:val="25"/>
              </w:rPr>
              <w:t>ầ</w:t>
            </w:r>
            <w:r w:rsidR="007E3FF0">
              <w:rPr>
                <w:sz w:val="25"/>
                <w:szCs w:val="25"/>
              </w:rPr>
              <w:t xml:space="preserve">n áo có </w:t>
            </w:r>
            <w:r w:rsidR="008D689F">
              <w:rPr>
                <w:sz w:val="25"/>
                <w:szCs w:val="25"/>
              </w:rPr>
              <w:t>màu sáng ( không nên mặc quần áo sẫm màu)</w:t>
            </w:r>
          </w:p>
          <w:p w:rsidR="008D689F" w:rsidRPr="00302C03" w:rsidRDefault="008D689F" w:rsidP="008D689F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Quần áo màu sáng giúp hạn chế sự hấp thu nhiệt từ các tia nhiệt </w:t>
            </w:r>
          </w:p>
        </w:tc>
        <w:tc>
          <w:tcPr>
            <w:tcW w:w="1440" w:type="dxa"/>
            <w:shd w:val="clear" w:color="auto" w:fill="auto"/>
          </w:tcPr>
          <w:p w:rsidR="007E3FF0" w:rsidRDefault="007E3FF0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</w:p>
          <w:p w:rsidR="00F3026D" w:rsidRPr="00302C03" w:rsidRDefault="007E3FF0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0,</w:t>
            </w:r>
            <w:r w:rsidR="00F3026D" w:rsidRPr="00302C03">
              <w:rPr>
                <w:sz w:val="25"/>
                <w:szCs w:val="25"/>
              </w:rPr>
              <w:t>5</w:t>
            </w:r>
            <w:r>
              <w:rPr>
                <w:sz w:val="25"/>
                <w:szCs w:val="25"/>
              </w:rPr>
              <w:t>0</w:t>
            </w:r>
            <w:r w:rsidR="00F3026D" w:rsidRPr="00302C03">
              <w:rPr>
                <w:sz w:val="25"/>
                <w:szCs w:val="25"/>
              </w:rPr>
              <w:t xml:space="preserve"> điểm.</w:t>
            </w:r>
          </w:p>
          <w:p w:rsidR="00F3026D" w:rsidRDefault="007E3FF0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0,50 </w:t>
            </w:r>
            <w:r w:rsidR="00F3026D" w:rsidRPr="00302C03">
              <w:rPr>
                <w:sz w:val="25"/>
                <w:szCs w:val="25"/>
              </w:rPr>
              <w:t>điểm.</w:t>
            </w:r>
          </w:p>
          <w:p w:rsidR="007E3FF0" w:rsidRDefault="007E3FF0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0,50 điểm</w:t>
            </w:r>
          </w:p>
          <w:p w:rsidR="00C92123" w:rsidRDefault="00C92123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0,25 điểm</w:t>
            </w:r>
          </w:p>
          <w:p w:rsidR="00C92123" w:rsidRDefault="00C92123" w:rsidP="008B01E4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</w:p>
          <w:p w:rsidR="00F3026D" w:rsidRPr="00302C03" w:rsidRDefault="00C92123" w:rsidP="00C92123">
            <w:pPr>
              <w:tabs>
                <w:tab w:val="left" w:pos="0"/>
                <w:tab w:val="right" w:leader="dot" w:pos="10206"/>
              </w:tabs>
              <w:spacing w:before="6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0,25 điểm</w:t>
            </w:r>
          </w:p>
        </w:tc>
      </w:tr>
    </w:tbl>
    <w:p w:rsidR="00C92123" w:rsidRDefault="00267E94" w:rsidP="00856D35">
      <w:pPr>
        <w:tabs>
          <w:tab w:val="left" w:pos="0"/>
          <w:tab w:val="right" w:leader="dot" w:pos="10206"/>
        </w:tabs>
        <w:spacing w:before="120"/>
        <w:jc w:val="both"/>
        <w:rPr>
          <w:sz w:val="26"/>
          <w:szCs w:val="26"/>
        </w:rPr>
      </w:pPr>
      <w:r w:rsidRPr="002B3337">
        <w:rPr>
          <w:b/>
          <w:sz w:val="26"/>
          <w:szCs w:val="26"/>
        </w:rPr>
        <w:t>Câu 4</w:t>
      </w:r>
      <w:r w:rsidRPr="002B3337">
        <w:rPr>
          <w:sz w:val="26"/>
          <w:szCs w:val="26"/>
        </w:rPr>
        <w:t xml:space="preserve">: (2 điểm) </w:t>
      </w:r>
    </w:p>
    <w:tbl>
      <w:tblPr>
        <w:tblpPr w:leftFromText="180" w:rightFromText="180" w:vertAnchor="text" w:horzAnchor="margin" w:tblpY="57"/>
        <w:tblW w:w="0" w:type="auto"/>
        <w:tblLook w:val="01E0"/>
      </w:tblPr>
      <w:tblGrid>
        <w:gridCol w:w="8838"/>
        <w:gridCol w:w="1440"/>
      </w:tblGrid>
      <w:tr w:rsidR="00267E94" w:rsidTr="008B01E4">
        <w:trPr>
          <w:trHeight w:val="707"/>
        </w:trPr>
        <w:tc>
          <w:tcPr>
            <w:tcW w:w="8838" w:type="dxa"/>
            <w:shd w:val="clear" w:color="auto" w:fill="auto"/>
          </w:tcPr>
          <w:p w:rsidR="00294251" w:rsidRDefault="00267E94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 w:rsidRPr="008B01E4">
              <w:rPr>
                <w:sz w:val="24"/>
                <w:szCs w:val="24"/>
              </w:rPr>
              <w:t xml:space="preserve">a- </w:t>
            </w:r>
            <w:r w:rsidR="00C92123">
              <w:rPr>
                <w:sz w:val="24"/>
                <w:szCs w:val="24"/>
              </w:rPr>
              <w:t>Trọng lượng con lật đật: P = 0,5N</w:t>
            </w:r>
          </w:p>
          <w:p w:rsidR="00C92123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 Hợp lực F = 0,3N</w:t>
            </w:r>
          </w:p>
          <w:p w:rsidR="00C92123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 Lực đẩy Ác-si-mét: F</w:t>
            </w:r>
            <w:r w:rsidRPr="00C92123">
              <w:rPr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 = 0,2N</w:t>
            </w:r>
          </w:p>
          <w:p w:rsidR="00C92123" w:rsidRPr="00C92123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 Thể tích V = 100ml</w:t>
            </w:r>
          </w:p>
        </w:tc>
        <w:tc>
          <w:tcPr>
            <w:tcW w:w="1440" w:type="dxa"/>
            <w:shd w:val="clear" w:color="auto" w:fill="auto"/>
          </w:tcPr>
          <w:p w:rsidR="00B82D6F" w:rsidRPr="008B01E4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267E94" w:rsidRPr="008B01E4">
              <w:rPr>
                <w:sz w:val="24"/>
                <w:szCs w:val="24"/>
              </w:rPr>
              <w:t xml:space="preserve"> điểm.</w:t>
            </w:r>
          </w:p>
          <w:p w:rsidR="00267E94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294251" w:rsidRPr="008B01E4">
              <w:rPr>
                <w:sz w:val="24"/>
                <w:szCs w:val="24"/>
              </w:rPr>
              <w:t xml:space="preserve"> điểm</w:t>
            </w:r>
          </w:p>
          <w:p w:rsidR="00C92123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điểm</w:t>
            </w:r>
          </w:p>
          <w:p w:rsidR="00C92123" w:rsidRPr="008B01E4" w:rsidRDefault="00C92123" w:rsidP="00C92123">
            <w:pPr>
              <w:tabs>
                <w:tab w:val="left" w:pos="0"/>
                <w:tab w:val="right" w:leader="dot" w:pos="10206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điểm</w:t>
            </w:r>
          </w:p>
        </w:tc>
      </w:tr>
    </w:tbl>
    <w:p w:rsidR="00C92123" w:rsidRDefault="00C92123" w:rsidP="00C92123">
      <w:pPr>
        <w:tabs>
          <w:tab w:val="left" w:pos="0"/>
          <w:tab w:val="right" w:leader="dot" w:pos="10206"/>
        </w:tabs>
        <w:jc w:val="both"/>
        <w:rPr>
          <w:sz w:val="26"/>
          <w:szCs w:val="26"/>
        </w:rPr>
      </w:pPr>
      <w:r w:rsidRPr="002B3337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5</w:t>
      </w:r>
      <w:r w:rsidRPr="002B3337">
        <w:rPr>
          <w:sz w:val="26"/>
          <w:szCs w:val="26"/>
        </w:rPr>
        <w:t xml:space="preserve">: (2 điểm) </w:t>
      </w:r>
      <w:bookmarkStart w:id="0" w:name="_GoBack"/>
      <w:bookmarkEnd w:id="0"/>
    </w:p>
    <w:tbl>
      <w:tblPr>
        <w:tblpPr w:leftFromText="180" w:rightFromText="180" w:vertAnchor="text" w:horzAnchor="margin" w:tblpY="57"/>
        <w:tblW w:w="0" w:type="auto"/>
        <w:tblLook w:val="01E0"/>
      </w:tblPr>
      <w:tblGrid>
        <w:gridCol w:w="8838"/>
        <w:gridCol w:w="1440"/>
      </w:tblGrid>
      <w:tr w:rsidR="00A44808" w:rsidRPr="00302C03" w:rsidTr="008B01E4">
        <w:trPr>
          <w:trHeight w:val="707"/>
        </w:trPr>
        <w:tc>
          <w:tcPr>
            <w:tcW w:w="8838" w:type="dxa"/>
            <w:shd w:val="clear" w:color="auto" w:fill="auto"/>
          </w:tcPr>
          <w:p w:rsidR="00C92123" w:rsidRDefault="00B21B1C" w:rsidP="00C92123">
            <w:pPr>
              <w:tabs>
                <w:tab w:val="left" w:pos="0"/>
                <w:tab w:val="right" w:leader="dot" w:pos="10206"/>
              </w:tabs>
              <w:jc w:val="both"/>
              <w:rPr>
                <w:sz w:val="26"/>
                <w:szCs w:val="26"/>
              </w:rPr>
            </w:pPr>
            <w:r w:rsidRPr="00302C03">
              <w:rPr>
                <w:sz w:val="25"/>
                <w:szCs w:val="25"/>
              </w:rPr>
              <w:t xml:space="preserve"> </w:t>
            </w:r>
            <w:r w:rsidR="00C92123">
              <w:rPr>
                <w:sz w:val="25"/>
                <w:szCs w:val="25"/>
              </w:rPr>
              <w:t xml:space="preserve">- </w:t>
            </w:r>
            <w:r w:rsidR="00C92123">
              <w:rPr>
                <w:sz w:val="26"/>
                <w:szCs w:val="26"/>
              </w:rPr>
              <w:t xml:space="preserve"> Có thể làm thay đổi nhiệt năng của vật bằng những cách: thực hiện công </w:t>
            </w:r>
            <w:r w:rsidR="00897963">
              <w:rPr>
                <w:sz w:val="26"/>
                <w:szCs w:val="26"/>
              </w:rPr>
              <w:t>hoặc truyền nhiệt</w:t>
            </w:r>
          </w:p>
          <w:p w:rsidR="00897963" w:rsidRPr="00C92123" w:rsidRDefault="00897963" w:rsidP="00C92123">
            <w:pPr>
              <w:tabs>
                <w:tab w:val="left" w:pos="0"/>
                <w:tab w:val="right" w:leader="dot" w:pos="10206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Cho được 2 ví dụ ứng với 2 cách</w:t>
            </w:r>
          </w:p>
        </w:tc>
        <w:tc>
          <w:tcPr>
            <w:tcW w:w="1440" w:type="dxa"/>
            <w:shd w:val="clear" w:color="auto" w:fill="auto"/>
          </w:tcPr>
          <w:p w:rsidR="00A44808" w:rsidRPr="00302C03" w:rsidRDefault="00294251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1</w:t>
            </w:r>
            <w:r w:rsidR="006D621A" w:rsidRPr="00302C03">
              <w:rPr>
                <w:sz w:val="25"/>
                <w:szCs w:val="25"/>
              </w:rPr>
              <w:t xml:space="preserve"> </w:t>
            </w:r>
            <w:r w:rsidR="00A44808" w:rsidRPr="00302C03">
              <w:rPr>
                <w:sz w:val="25"/>
                <w:szCs w:val="25"/>
              </w:rPr>
              <w:t>điểm.</w:t>
            </w:r>
          </w:p>
          <w:p w:rsidR="009B06D0" w:rsidRPr="00302C03" w:rsidRDefault="009B06D0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</w:p>
          <w:p w:rsidR="009B06D0" w:rsidRPr="00302C03" w:rsidRDefault="004800B1" w:rsidP="008B01E4">
            <w:pPr>
              <w:tabs>
                <w:tab w:val="left" w:pos="0"/>
                <w:tab w:val="right" w:leader="dot" w:pos="10206"/>
              </w:tabs>
              <w:jc w:val="both"/>
              <w:rPr>
                <w:sz w:val="25"/>
                <w:szCs w:val="25"/>
              </w:rPr>
            </w:pPr>
            <w:r w:rsidRPr="00302C03">
              <w:rPr>
                <w:sz w:val="25"/>
                <w:szCs w:val="25"/>
              </w:rPr>
              <w:t>1</w:t>
            </w:r>
            <w:r w:rsidR="009B06D0" w:rsidRPr="00302C03">
              <w:rPr>
                <w:sz w:val="25"/>
                <w:szCs w:val="25"/>
              </w:rPr>
              <w:t xml:space="preserve"> điểm</w:t>
            </w:r>
          </w:p>
        </w:tc>
      </w:tr>
    </w:tbl>
    <w:p w:rsidR="00897963" w:rsidRDefault="00897963" w:rsidP="00224C25">
      <w:pPr>
        <w:tabs>
          <w:tab w:val="left" w:pos="0"/>
          <w:tab w:val="right" w:leader="dot" w:pos="10206"/>
        </w:tabs>
        <w:jc w:val="center"/>
        <w:rPr>
          <w:b/>
          <w:i/>
          <w:sz w:val="25"/>
          <w:szCs w:val="25"/>
        </w:rPr>
      </w:pPr>
    </w:p>
    <w:p w:rsidR="00224C25" w:rsidRPr="00302C03" w:rsidRDefault="00224C25" w:rsidP="00224C25">
      <w:pPr>
        <w:tabs>
          <w:tab w:val="left" w:pos="0"/>
          <w:tab w:val="right" w:leader="dot" w:pos="10206"/>
        </w:tabs>
        <w:jc w:val="center"/>
        <w:rPr>
          <w:b/>
          <w:i/>
          <w:sz w:val="25"/>
          <w:szCs w:val="25"/>
        </w:rPr>
      </w:pPr>
      <w:r w:rsidRPr="00302C03">
        <w:rPr>
          <w:b/>
          <w:i/>
          <w:sz w:val="25"/>
          <w:szCs w:val="25"/>
        </w:rPr>
        <w:t>Học sinh trình bày khác đáp án nhưng đúng vẫn chấm điểm bình thường</w:t>
      </w:r>
    </w:p>
    <w:sectPr w:rsidR="00224C25" w:rsidRPr="00302C03" w:rsidSect="00331170">
      <w:pgSz w:w="11909" w:h="16834" w:code="9"/>
      <w:pgMar w:top="680" w:right="680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D6D"/>
    <w:multiLevelType w:val="hybridMultilevel"/>
    <w:tmpl w:val="A4D02E94"/>
    <w:lvl w:ilvl="0" w:tplc="1C74DE3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A2ADE"/>
    <w:multiLevelType w:val="hybridMultilevel"/>
    <w:tmpl w:val="28CC8C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C50F2"/>
    <w:multiLevelType w:val="hybridMultilevel"/>
    <w:tmpl w:val="FB082046"/>
    <w:lvl w:ilvl="0" w:tplc="0A664F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7D29"/>
    <w:multiLevelType w:val="hybridMultilevel"/>
    <w:tmpl w:val="83C0BB72"/>
    <w:lvl w:ilvl="0" w:tplc="81D09D9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B9E3551"/>
    <w:multiLevelType w:val="hybridMultilevel"/>
    <w:tmpl w:val="CE1494BC"/>
    <w:lvl w:ilvl="0" w:tplc="4C34005A">
      <w:start w:val="1"/>
      <w:numFmt w:val="lowerLetter"/>
      <w:lvlText w:val="%1-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>
    <w:nsid w:val="1DAE49FE"/>
    <w:multiLevelType w:val="hybridMultilevel"/>
    <w:tmpl w:val="D5E8E30A"/>
    <w:lvl w:ilvl="0" w:tplc="A1F00DFC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E223947"/>
    <w:multiLevelType w:val="hybridMultilevel"/>
    <w:tmpl w:val="0038C0C4"/>
    <w:lvl w:ilvl="0" w:tplc="3A147FDE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041BB9"/>
    <w:multiLevelType w:val="hybridMultilevel"/>
    <w:tmpl w:val="9DD6AF18"/>
    <w:lvl w:ilvl="0" w:tplc="D136BE8C">
      <w:start w:val="1"/>
      <w:numFmt w:val="lowerLetter"/>
      <w:lvlText w:val="%1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26C92EB6"/>
    <w:multiLevelType w:val="hybridMultilevel"/>
    <w:tmpl w:val="F334A77E"/>
    <w:lvl w:ilvl="0" w:tplc="87B4792C">
      <w:start w:val="1"/>
      <w:numFmt w:val="lowerLetter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>
    <w:nsid w:val="27372513"/>
    <w:multiLevelType w:val="hybridMultilevel"/>
    <w:tmpl w:val="4D60C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CA2E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D15B7"/>
    <w:multiLevelType w:val="hybridMultilevel"/>
    <w:tmpl w:val="3A1463BA"/>
    <w:lvl w:ilvl="0" w:tplc="21E0E726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FB45A5"/>
    <w:multiLevelType w:val="multilevel"/>
    <w:tmpl w:val="D5E8E30A"/>
    <w:lvl w:ilvl="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A4E55"/>
    <w:multiLevelType w:val="hybridMultilevel"/>
    <w:tmpl w:val="057CDDB6"/>
    <w:lvl w:ilvl="0" w:tplc="C8563290">
      <w:start w:val="1"/>
      <w:numFmt w:val="lowerLetter"/>
      <w:lvlText w:val="%1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40484E59"/>
    <w:multiLevelType w:val="hybridMultilevel"/>
    <w:tmpl w:val="03041B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342C71"/>
    <w:multiLevelType w:val="hybridMultilevel"/>
    <w:tmpl w:val="C0BCA63A"/>
    <w:lvl w:ilvl="0" w:tplc="DC400AA6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527D4649"/>
    <w:multiLevelType w:val="hybridMultilevel"/>
    <w:tmpl w:val="3C6EC0CA"/>
    <w:lvl w:ilvl="0" w:tplc="047A04A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6E14DD"/>
    <w:multiLevelType w:val="hybridMultilevel"/>
    <w:tmpl w:val="C0BCA63A"/>
    <w:lvl w:ilvl="0" w:tplc="DC400AA6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66191C12"/>
    <w:multiLevelType w:val="hybridMultilevel"/>
    <w:tmpl w:val="019E478E"/>
    <w:lvl w:ilvl="0" w:tplc="C66C9E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B29DD"/>
    <w:multiLevelType w:val="hybridMultilevel"/>
    <w:tmpl w:val="F0EAF0DC"/>
    <w:lvl w:ilvl="0" w:tplc="B1E2A1D4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0F4B72"/>
    <w:multiLevelType w:val="hybridMultilevel"/>
    <w:tmpl w:val="0B9817A4"/>
    <w:lvl w:ilvl="0" w:tplc="C5280DCE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FE7E11"/>
    <w:multiLevelType w:val="hybridMultilevel"/>
    <w:tmpl w:val="410E1F8E"/>
    <w:lvl w:ilvl="0" w:tplc="C27234DC">
      <w:start w:val="1"/>
      <w:numFmt w:val="lowerLetter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1">
    <w:nsid w:val="727B2E87"/>
    <w:multiLevelType w:val="hybridMultilevel"/>
    <w:tmpl w:val="355A30FA"/>
    <w:lvl w:ilvl="0" w:tplc="2A3EF8B8">
      <w:start w:val="1"/>
      <w:numFmt w:val="lowerLetter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2">
    <w:nsid w:val="79B27BBC"/>
    <w:multiLevelType w:val="hybridMultilevel"/>
    <w:tmpl w:val="597C81FA"/>
    <w:lvl w:ilvl="0" w:tplc="F7D8D418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E75AE6"/>
    <w:multiLevelType w:val="hybridMultilevel"/>
    <w:tmpl w:val="FAD8BFFE"/>
    <w:lvl w:ilvl="0" w:tplc="0F5C7EB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233A72"/>
    <w:multiLevelType w:val="hybridMultilevel"/>
    <w:tmpl w:val="C0BCA63A"/>
    <w:lvl w:ilvl="0" w:tplc="DC400AA6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3"/>
  </w:num>
  <w:num w:numId="5">
    <w:abstractNumId w:val="0"/>
  </w:num>
  <w:num w:numId="6">
    <w:abstractNumId w:val="7"/>
  </w:num>
  <w:num w:numId="7">
    <w:abstractNumId w:val="8"/>
  </w:num>
  <w:num w:numId="8">
    <w:abstractNumId w:val="20"/>
  </w:num>
  <w:num w:numId="9">
    <w:abstractNumId w:val="18"/>
  </w:num>
  <w:num w:numId="10">
    <w:abstractNumId w:val="6"/>
  </w:num>
  <w:num w:numId="11">
    <w:abstractNumId w:val="17"/>
  </w:num>
  <w:num w:numId="12">
    <w:abstractNumId w:val="23"/>
  </w:num>
  <w:num w:numId="13">
    <w:abstractNumId w:val="3"/>
  </w:num>
  <w:num w:numId="14">
    <w:abstractNumId w:val="22"/>
  </w:num>
  <w:num w:numId="15">
    <w:abstractNumId w:val="21"/>
  </w:num>
  <w:num w:numId="16">
    <w:abstractNumId w:val="12"/>
  </w:num>
  <w:num w:numId="17">
    <w:abstractNumId w:val="5"/>
  </w:num>
  <w:num w:numId="18">
    <w:abstractNumId w:val="11"/>
  </w:num>
  <w:num w:numId="19">
    <w:abstractNumId w:val="4"/>
  </w:num>
  <w:num w:numId="20">
    <w:abstractNumId w:val="19"/>
  </w:num>
  <w:num w:numId="21">
    <w:abstractNumId w:val="15"/>
  </w:num>
  <w:num w:numId="22">
    <w:abstractNumId w:val="2"/>
  </w:num>
  <w:num w:numId="23">
    <w:abstractNumId w:val="24"/>
  </w:num>
  <w:num w:numId="24">
    <w:abstractNumId w:val="14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33C36"/>
    <w:rsid w:val="00024444"/>
    <w:rsid w:val="0003146D"/>
    <w:rsid w:val="00042CFF"/>
    <w:rsid w:val="00045435"/>
    <w:rsid w:val="000465CB"/>
    <w:rsid w:val="00052EB6"/>
    <w:rsid w:val="00053D6B"/>
    <w:rsid w:val="000628E4"/>
    <w:rsid w:val="0006419F"/>
    <w:rsid w:val="00064944"/>
    <w:rsid w:val="000767F9"/>
    <w:rsid w:val="00095F6D"/>
    <w:rsid w:val="000A4E65"/>
    <w:rsid w:val="000C406D"/>
    <w:rsid w:val="000D16B3"/>
    <w:rsid w:val="000D7159"/>
    <w:rsid w:val="000E00F9"/>
    <w:rsid w:val="000E2B5B"/>
    <w:rsid w:val="000F1FE6"/>
    <w:rsid w:val="00105B15"/>
    <w:rsid w:val="00134A3B"/>
    <w:rsid w:val="001350EC"/>
    <w:rsid w:val="00154243"/>
    <w:rsid w:val="00160BAE"/>
    <w:rsid w:val="00161A94"/>
    <w:rsid w:val="001709DB"/>
    <w:rsid w:val="0017573D"/>
    <w:rsid w:val="0017710B"/>
    <w:rsid w:val="001A3837"/>
    <w:rsid w:val="001A5EED"/>
    <w:rsid w:val="001A6283"/>
    <w:rsid w:val="001B0A4E"/>
    <w:rsid w:val="001B35D5"/>
    <w:rsid w:val="001B5363"/>
    <w:rsid w:val="001D3D0D"/>
    <w:rsid w:val="001E2C3E"/>
    <w:rsid w:val="001E6851"/>
    <w:rsid w:val="00210113"/>
    <w:rsid w:val="002175AE"/>
    <w:rsid w:val="00224C25"/>
    <w:rsid w:val="0023450A"/>
    <w:rsid w:val="0024696F"/>
    <w:rsid w:val="00251B72"/>
    <w:rsid w:val="00254AB7"/>
    <w:rsid w:val="00254D7F"/>
    <w:rsid w:val="002609E5"/>
    <w:rsid w:val="00267E94"/>
    <w:rsid w:val="0027499F"/>
    <w:rsid w:val="00274E53"/>
    <w:rsid w:val="0028761F"/>
    <w:rsid w:val="00294251"/>
    <w:rsid w:val="002A153E"/>
    <w:rsid w:val="002B3337"/>
    <w:rsid w:val="002B498F"/>
    <w:rsid w:val="002C560F"/>
    <w:rsid w:val="002D1951"/>
    <w:rsid w:val="002E38C3"/>
    <w:rsid w:val="00302C03"/>
    <w:rsid w:val="00305F19"/>
    <w:rsid w:val="00307FFB"/>
    <w:rsid w:val="003145AE"/>
    <w:rsid w:val="003275B6"/>
    <w:rsid w:val="00331170"/>
    <w:rsid w:val="00337564"/>
    <w:rsid w:val="00337D34"/>
    <w:rsid w:val="00346F61"/>
    <w:rsid w:val="00352510"/>
    <w:rsid w:val="003564FC"/>
    <w:rsid w:val="00367560"/>
    <w:rsid w:val="0037192C"/>
    <w:rsid w:val="0037684A"/>
    <w:rsid w:val="0039321A"/>
    <w:rsid w:val="003A4DE1"/>
    <w:rsid w:val="003A60EE"/>
    <w:rsid w:val="003B28B9"/>
    <w:rsid w:val="003B75E8"/>
    <w:rsid w:val="003D1864"/>
    <w:rsid w:val="003E59A2"/>
    <w:rsid w:val="003F61FC"/>
    <w:rsid w:val="003F649C"/>
    <w:rsid w:val="00404DBC"/>
    <w:rsid w:val="00423441"/>
    <w:rsid w:val="00427D61"/>
    <w:rsid w:val="00443DF7"/>
    <w:rsid w:val="004441DB"/>
    <w:rsid w:val="0044730F"/>
    <w:rsid w:val="00461600"/>
    <w:rsid w:val="004734E2"/>
    <w:rsid w:val="00474125"/>
    <w:rsid w:val="0047468F"/>
    <w:rsid w:val="00476BA9"/>
    <w:rsid w:val="004800B1"/>
    <w:rsid w:val="0048428C"/>
    <w:rsid w:val="004A5E5E"/>
    <w:rsid w:val="004B27B2"/>
    <w:rsid w:val="004B59F6"/>
    <w:rsid w:val="004B7C5F"/>
    <w:rsid w:val="004D37C4"/>
    <w:rsid w:val="004D7640"/>
    <w:rsid w:val="004F469A"/>
    <w:rsid w:val="004F50CD"/>
    <w:rsid w:val="004F74F9"/>
    <w:rsid w:val="00504410"/>
    <w:rsid w:val="00510C3F"/>
    <w:rsid w:val="00523B4D"/>
    <w:rsid w:val="0053683E"/>
    <w:rsid w:val="00543452"/>
    <w:rsid w:val="005516F6"/>
    <w:rsid w:val="005525CD"/>
    <w:rsid w:val="0055282D"/>
    <w:rsid w:val="00575B4F"/>
    <w:rsid w:val="00577540"/>
    <w:rsid w:val="005869DC"/>
    <w:rsid w:val="00592972"/>
    <w:rsid w:val="00593010"/>
    <w:rsid w:val="00595AFC"/>
    <w:rsid w:val="00596688"/>
    <w:rsid w:val="005B0537"/>
    <w:rsid w:val="005B4917"/>
    <w:rsid w:val="005B6084"/>
    <w:rsid w:val="005C2EEA"/>
    <w:rsid w:val="005D5E7A"/>
    <w:rsid w:val="006027F0"/>
    <w:rsid w:val="00605CB4"/>
    <w:rsid w:val="0061028C"/>
    <w:rsid w:val="00635525"/>
    <w:rsid w:val="006362C9"/>
    <w:rsid w:val="006409A7"/>
    <w:rsid w:val="00650255"/>
    <w:rsid w:val="006566C2"/>
    <w:rsid w:val="00692F7E"/>
    <w:rsid w:val="006A365D"/>
    <w:rsid w:val="006B10D7"/>
    <w:rsid w:val="006C67DB"/>
    <w:rsid w:val="006D4389"/>
    <w:rsid w:val="006D621A"/>
    <w:rsid w:val="006F7488"/>
    <w:rsid w:val="00705259"/>
    <w:rsid w:val="00706048"/>
    <w:rsid w:val="00706B02"/>
    <w:rsid w:val="0070780B"/>
    <w:rsid w:val="007254A9"/>
    <w:rsid w:val="007369BA"/>
    <w:rsid w:val="00747DA1"/>
    <w:rsid w:val="007557F9"/>
    <w:rsid w:val="007567E8"/>
    <w:rsid w:val="007660CD"/>
    <w:rsid w:val="007809E2"/>
    <w:rsid w:val="007825F8"/>
    <w:rsid w:val="00782783"/>
    <w:rsid w:val="007862C4"/>
    <w:rsid w:val="00786BA6"/>
    <w:rsid w:val="007B6D3F"/>
    <w:rsid w:val="007C1DCE"/>
    <w:rsid w:val="007D5AF9"/>
    <w:rsid w:val="007E124C"/>
    <w:rsid w:val="007E3CA0"/>
    <w:rsid w:val="007E3FF0"/>
    <w:rsid w:val="007F34EF"/>
    <w:rsid w:val="00803386"/>
    <w:rsid w:val="0081507D"/>
    <w:rsid w:val="00816205"/>
    <w:rsid w:val="0081627B"/>
    <w:rsid w:val="0083219D"/>
    <w:rsid w:val="00846FF5"/>
    <w:rsid w:val="008525D2"/>
    <w:rsid w:val="00856D35"/>
    <w:rsid w:val="008600C1"/>
    <w:rsid w:val="00866A13"/>
    <w:rsid w:val="00895CC6"/>
    <w:rsid w:val="00896555"/>
    <w:rsid w:val="008976C6"/>
    <w:rsid w:val="00897963"/>
    <w:rsid w:val="008A1940"/>
    <w:rsid w:val="008A49F9"/>
    <w:rsid w:val="008B01E4"/>
    <w:rsid w:val="008C0B37"/>
    <w:rsid w:val="008C218E"/>
    <w:rsid w:val="008D3134"/>
    <w:rsid w:val="008D689F"/>
    <w:rsid w:val="008F4071"/>
    <w:rsid w:val="009263FB"/>
    <w:rsid w:val="00935205"/>
    <w:rsid w:val="009358B9"/>
    <w:rsid w:val="00956C10"/>
    <w:rsid w:val="00957D6A"/>
    <w:rsid w:val="00963BC7"/>
    <w:rsid w:val="009650C2"/>
    <w:rsid w:val="00972714"/>
    <w:rsid w:val="009961E6"/>
    <w:rsid w:val="009B06D0"/>
    <w:rsid w:val="009B4FD4"/>
    <w:rsid w:val="009C6A7B"/>
    <w:rsid w:val="009E6555"/>
    <w:rsid w:val="009F2066"/>
    <w:rsid w:val="00A03AF1"/>
    <w:rsid w:val="00A160BA"/>
    <w:rsid w:val="00A17ACE"/>
    <w:rsid w:val="00A307F9"/>
    <w:rsid w:val="00A44808"/>
    <w:rsid w:val="00A44E81"/>
    <w:rsid w:val="00A5379D"/>
    <w:rsid w:val="00A5561B"/>
    <w:rsid w:val="00A60AA2"/>
    <w:rsid w:val="00A74348"/>
    <w:rsid w:val="00A8359D"/>
    <w:rsid w:val="00AA4FB8"/>
    <w:rsid w:val="00AC1266"/>
    <w:rsid w:val="00AC31BB"/>
    <w:rsid w:val="00AC57D0"/>
    <w:rsid w:val="00AD2D2A"/>
    <w:rsid w:val="00AF0542"/>
    <w:rsid w:val="00AF30B5"/>
    <w:rsid w:val="00AF6027"/>
    <w:rsid w:val="00B02C60"/>
    <w:rsid w:val="00B051D5"/>
    <w:rsid w:val="00B21B1C"/>
    <w:rsid w:val="00B3025A"/>
    <w:rsid w:val="00B3072B"/>
    <w:rsid w:val="00B31699"/>
    <w:rsid w:val="00B37FDE"/>
    <w:rsid w:val="00B4595B"/>
    <w:rsid w:val="00B45E1D"/>
    <w:rsid w:val="00B634E9"/>
    <w:rsid w:val="00B64797"/>
    <w:rsid w:val="00B82D6F"/>
    <w:rsid w:val="00B871B3"/>
    <w:rsid w:val="00B91887"/>
    <w:rsid w:val="00BA3519"/>
    <w:rsid w:val="00BA6469"/>
    <w:rsid w:val="00BB7FB2"/>
    <w:rsid w:val="00BC209D"/>
    <w:rsid w:val="00BE1A4F"/>
    <w:rsid w:val="00BE76F2"/>
    <w:rsid w:val="00BF0A71"/>
    <w:rsid w:val="00BF7BD9"/>
    <w:rsid w:val="00C0114B"/>
    <w:rsid w:val="00C01D29"/>
    <w:rsid w:val="00C05745"/>
    <w:rsid w:val="00C075B8"/>
    <w:rsid w:val="00C46353"/>
    <w:rsid w:val="00C501FD"/>
    <w:rsid w:val="00C530AA"/>
    <w:rsid w:val="00C63F83"/>
    <w:rsid w:val="00C82CE8"/>
    <w:rsid w:val="00C91360"/>
    <w:rsid w:val="00C92123"/>
    <w:rsid w:val="00CB0895"/>
    <w:rsid w:val="00CC3634"/>
    <w:rsid w:val="00CC711C"/>
    <w:rsid w:val="00CE6A6B"/>
    <w:rsid w:val="00CF60A0"/>
    <w:rsid w:val="00CF6B8D"/>
    <w:rsid w:val="00D05134"/>
    <w:rsid w:val="00D35E7A"/>
    <w:rsid w:val="00D415DC"/>
    <w:rsid w:val="00D55FD0"/>
    <w:rsid w:val="00D844C7"/>
    <w:rsid w:val="00D902FE"/>
    <w:rsid w:val="00D93CBF"/>
    <w:rsid w:val="00DB0341"/>
    <w:rsid w:val="00DD02A2"/>
    <w:rsid w:val="00DD66B6"/>
    <w:rsid w:val="00DE4984"/>
    <w:rsid w:val="00DE4B0F"/>
    <w:rsid w:val="00E01420"/>
    <w:rsid w:val="00E03FA9"/>
    <w:rsid w:val="00E063F4"/>
    <w:rsid w:val="00E1589F"/>
    <w:rsid w:val="00E2334D"/>
    <w:rsid w:val="00E325C5"/>
    <w:rsid w:val="00E33C36"/>
    <w:rsid w:val="00E3634C"/>
    <w:rsid w:val="00E40655"/>
    <w:rsid w:val="00E615AB"/>
    <w:rsid w:val="00E63A67"/>
    <w:rsid w:val="00E719F9"/>
    <w:rsid w:val="00E73E19"/>
    <w:rsid w:val="00E801C7"/>
    <w:rsid w:val="00E91EA8"/>
    <w:rsid w:val="00EA05F0"/>
    <w:rsid w:val="00EA0DF0"/>
    <w:rsid w:val="00EC799B"/>
    <w:rsid w:val="00ED3F31"/>
    <w:rsid w:val="00ED7594"/>
    <w:rsid w:val="00EF1DCD"/>
    <w:rsid w:val="00F05302"/>
    <w:rsid w:val="00F075B8"/>
    <w:rsid w:val="00F2351E"/>
    <w:rsid w:val="00F3026D"/>
    <w:rsid w:val="00F6087D"/>
    <w:rsid w:val="00F63DCE"/>
    <w:rsid w:val="00F75E07"/>
    <w:rsid w:val="00F8151B"/>
    <w:rsid w:val="00FB15E9"/>
    <w:rsid w:val="00FC1C63"/>
    <w:rsid w:val="00FD2CCA"/>
    <w:rsid w:val="00FD3658"/>
    <w:rsid w:val="00FE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60EE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82783"/>
    <w:rPr>
      <w:b/>
      <w:u w:val="single"/>
    </w:rPr>
  </w:style>
  <w:style w:type="table" w:styleId="TableGrid">
    <w:name w:val="Table Grid"/>
    <w:basedOn w:val="TableNormal"/>
    <w:rsid w:val="007D5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748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D3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60EE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u w:val="single"/>
    </w:rPr>
  </w:style>
  <w:style w:type="table" w:styleId="TableGrid">
    <w:name w:val="Table Grid"/>
    <w:basedOn w:val="TableNormal"/>
    <w:rsid w:val="007D5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748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D3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3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wrap="square" lIns="0" tIns="0" rIns="0" bIns="0" rtlCol="0" anchor="t" anchorCtr="0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5</vt:lpstr>
    </vt:vector>
  </TitlesOfParts>
  <Company>TO PHO THONG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BAN NHAÂN DAÂN QUAÄN 5</dc:title>
  <dc:creator>PHONG GDDT Q5</dc:creator>
  <cp:lastModifiedBy>Tran</cp:lastModifiedBy>
  <cp:revision>13</cp:revision>
  <cp:lastPrinted>2017-03-24T01:35:00Z</cp:lastPrinted>
  <dcterms:created xsi:type="dcterms:W3CDTF">2017-03-23T03:08:00Z</dcterms:created>
  <dcterms:modified xsi:type="dcterms:W3CDTF">2017-12-20T04:03:00Z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