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3F5" w:rsidRPr="003433DB" w:rsidRDefault="003433DB" w:rsidP="001E33F5">
      <w:pPr>
        <w:rPr>
          <w:rFonts w:eastAsia="Arial"/>
          <w:sz w:val="26"/>
          <w:szCs w:val="26"/>
        </w:rPr>
      </w:pPr>
      <w:bookmarkStart w:id="0" w:name="_GoBack"/>
      <w:bookmarkEnd w:id="0"/>
      <w:r>
        <w:rPr>
          <w:rFonts w:eastAsia="Arial"/>
          <w:sz w:val="26"/>
          <w:szCs w:val="26"/>
        </w:rPr>
        <w:t xml:space="preserve">UỶ BAN NHÂN DÂN QUẬN </w:t>
      </w:r>
      <w:r w:rsidR="001E33F5" w:rsidRPr="003433DB">
        <w:rPr>
          <w:rFonts w:eastAsia="Arial"/>
          <w:sz w:val="26"/>
          <w:szCs w:val="26"/>
        </w:rPr>
        <w:t>PHÚ NHUẬN</w:t>
      </w:r>
    </w:p>
    <w:p w:rsidR="00F26970" w:rsidRDefault="003433DB" w:rsidP="001E33F5">
      <w:pPr>
        <w:rPr>
          <w:rFonts w:eastAsia="Arial"/>
          <w:b/>
          <w:sz w:val="26"/>
          <w:szCs w:val="26"/>
        </w:rPr>
      </w:pPr>
      <w:r>
        <w:rPr>
          <w:rFonts w:eastAsia="Arial"/>
          <w:b/>
          <w:sz w:val="26"/>
          <w:szCs w:val="26"/>
        </w:rPr>
        <w:t xml:space="preserve">       </w:t>
      </w:r>
      <w:r w:rsidR="001E33F5">
        <w:rPr>
          <w:rFonts w:eastAsia="Arial"/>
          <w:b/>
          <w:sz w:val="26"/>
          <w:szCs w:val="26"/>
        </w:rPr>
        <w:t>PHÒNG GIÁO DỤC VÀ ĐÀO TẠO</w:t>
      </w:r>
    </w:p>
    <w:p w:rsidR="001E33F5" w:rsidRPr="00035043" w:rsidRDefault="001E33F5" w:rsidP="001E33F5">
      <w:pPr>
        <w:rPr>
          <w:lang w:val="fr-FR"/>
        </w:rPr>
      </w:pPr>
    </w:p>
    <w:p w:rsidR="001E33F5" w:rsidRPr="007D0CB0" w:rsidRDefault="001E33F5" w:rsidP="001E33F5">
      <w:pPr>
        <w:jc w:val="center"/>
        <w:rPr>
          <w:rFonts w:eastAsia="Arial"/>
          <w:b/>
          <w:sz w:val="26"/>
          <w:szCs w:val="26"/>
          <w:lang w:val="fr-FR"/>
        </w:rPr>
      </w:pPr>
      <w:r w:rsidRPr="007D0CB0">
        <w:rPr>
          <w:rFonts w:eastAsia="Arial"/>
          <w:b/>
          <w:sz w:val="26"/>
          <w:szCs w:val="26"/>
          <w:lang w:val="fr-FR"/>
        </w:rPr>
        <w:t>ĐỀ KIỂM TRA HỌC KÌ II</w:t>
      </w:r>
      <w:r w:rsidRPr="001E33F5">
        <w:rPr>
          <w:rFonts w:eastAsia="Arial"/>
          <w:b/>
          <w:sz w:val="26"/>
          <w:szCs w:val="26"/>
          <w:lang w:val="fr-FR"/>
        </w:rPr>
        <w:t xml:space="preserve"> </w:t>
      </w:r>
      <w:r w:rsidRPr="007D0CB0">
        <w:rPr>
          <w:rFonts w:eastAsia="Arial"/>
          <w:b/>
          <w:sz w:val="26"/>
          <w:szCs w:val="26"/>
          <w:lang w:val="fr-FR"/>
        </w:rPr>
        <w:t>NĂM HỌC 201</w:t>
      </w:r>
      <w:r>
        <w:rPr>
          <w:rFonts w:eastAsia="Arial"/>
          <w:b/>
          <w:sz w:val="26"/>
          <w:szCs w:val="26"/>
          <w:lang w:val="fr-FR"/>
        </w:rPr>
        <w:t>6</w:t>
      </w:r>
      <w:r w:rsidRPr="007D0CB0">
        <w:rPr>
          <w:rFonts w:eastAsia="Arial"/>
          <w:b/>
          <w:sz w:val="26"/>
          <w:szCs w:val="26"/>
          <w:lang w:val="fr-FR"/>
        </w:rPr>
        <w:t xml:space="preserve"> – 201</w:t>
      </w:r>
      <w:r>
        <w:rPr>
          <w:rFonts w:eastAsia="Arial"/>
          <w:b/>
          <w:sz w:val="26"/>
          <w:szCs w:val="26"/>
          <w:lang w:val="fr-FR"/>
        </w:rPr>
        <w:t>7</w:t>
      </w:r>
    </w:p>
    <w:p w:rsidR="001E33F5" w:rsidRPr="007D0CB0" w:rsidRDefault="001E33F5" w:rsidP="001E33F5">
      <w:pPr>
        <w:jc w:val="center"/>
        <w:rPr>
          <w:rFonts w:eastAsia="Arial"/>
          <w:b/>
          <w:sz w:val="26"/>
          <w:szCs w:val="26"/>
          <w:lang w:val="fr-FR"/>
        </w:rPr>
      </w:pPr>
      <w:r w:rsidRPr="007D0CB0">
        <w:rPr>
          <w:rFonts w:eastAsia="Arial"/>
          <w:b/>
          <w:sz w:val="26"/>
          <w:szCs w:val="26"/>
          <w:lang w:val="fr-FR"/>
        </w:rPr>
        <w:t>Môn thi: VẬT LÝ – LỚP 7</w:t>
      </w:r>
    </w:p>
    <w:p w:rsidR="001E33F5" w:rsidRPr="007D0CB0" w:rsidRDefault="001E33F5" w:rsidP="001E33F5">
      <w:pPr>
        <w:jc w:val="center"/>
        <w:rPr>
          <w:rFonts w:eastAsia="Arial"/>
          <w:b/>
          <w:sz w:val="26"/>
          <w:szCs w:val="26"/>
          <w:lang w:val="fr-FR"/>
        </w:rPr>
      </w:pPr>
      <w:r w:rsidRPr="007D0CB0">
        <w:rPr>
          <w:rFonts w:eastAsia="Arial"/>
          <w:b/>
          <w:sz w:val="26"/>
          <w:szCs w:val="26"/>
          <w:lang w:val="fr-FR"/>
        </w:rPr>
        <w:t xml:space="preserve">Thời gian làm bài: 45 phút </w:t>
      </w:r>
      <w:r w:rsidRPr="007D0CB0">
        <w:rPr>
          <w:rFonts w:eastAsia="Arial"/>
          <w:i/>
          <w:sz w:val="26"/>
          <w:szCs w:val="26"/>
          <w:lang w:val="fr-FR"/>
        </w:rPr>
        <w:t>(không kể thời gian phát đề)</w:t>
      </w:r>
    </w:p>
    <w:p w:rsidR="00C3776C" w:rsidRPr="00035043" w:rsidRDefault="00C3776C" w:rsidP="00A35410">
      <w:pPr>
        <w:rPr>
          <w:lang w:val="fr-FR"/>
        </w:rPr>
      </w:pPr>
    </w:p>
    <w:p w:rsidR="00D8754E" w:rsidRPr="00230091" w:rsidRDefault="00EB03F1" w:rsidP="00776291">
      <w:pPr>
        <w:jc w:val="both"/>
        <w:rPr>
          <w:sz w:val="26"/>
          <w:szCs w:val="26"/>
          <w:lang w:val="fr-FR"/>
        </w:rPr>
      </w:pPr>
      <w:r w:rsidRPr="00230091">
        <w:rPr>
          <w:b/>
          <w:sz w:val="26"/>
          <w:szCs w:val="26"/>
          <w:u w:val="single"/>
          <w:lang w:val="fr-FR"/>
        </w:rPr>
        <w:t>Câu 1</w:t>
      </w:r>
      <w:r w:rsidRPr="00230091">
        <w:rPr>
          <w:sz w:val="26"/>
          <w:szCs w:val="26"/>
          <w:u w:val="single"/>
          <w:lang w:val="fr-FR"/>
        </w:rPr>
        <w:t>:</w:t>
      </w:r>
      <w:r w:rsidR="003D213E" w:rsidRPr="00230091">
        <w:rPr>
          <w:sz w:val="26"/>
          <w:szCs w:val="26"/>
          <w:lang w:val="fr-FR"/>
        </w:rPr>
        <w:t xml:space="preserve"> (1,0</w:t>
      </w:r>
      <w:r w:rsidRPr="00230091">
        <w:rPr>
          <w:sz w:val="26"/>
          <w:szCs w:val="26"/>
          <w:lang w:val="fr-FR"/>
        </w:rPr>
        <w:t xml:space="preserve"> điểm) </w:t>
      </w:r>
      <w:r w:rsidR="00D8754E" w:rsidRPr="00230091">
        <w:rPr>
          <w:sz w:val="26"/>
          <w:szCs w:val="26"/>
          <w:lang w:val="fr-FR"/>
        </w:rPr>
        <w:t xml:space="preserve"> Giải thích tại sao cánh quạt điện sau một thời gian hoạt động lại có nhiều bụi bám vào, đặc biệt bám nhiều ở mép cánh quạt</w:t>
      </w:r>
      <w:r w:rsidR="00FA6FBB" w:rsidRPr="00230091">
        <w:rPr>
          <w:sz w:val="26"/>
          <w:szCs w:val="26"/>
          <w:lang w:val="fr-FR"/>
        </w:rPr>
        <w:t xml:space="preserve"> chém vào không khí</w:t>
      </w:r>
      <w:r w:rsidR="00D8754E" w:rsidRPr="00230091">
        <w:rPr>
          <w:sz w:val="26"/>
          <w:szCs w:val="26"/>
          <w:lang w:val="fr-FR"/>
        </w:rPr>
        <w:t>?</w:t>
      </w:r>
    </w:p>
    <w:p w:rsidR="00776291" w:rsidRPr="00230091" w:rsidRDefault="00776291" w:rsidP="008B463A">
      <w:pPr>
        <w:rPr>
          <w:sz w:val="26"/>
          <w:szCs w:val="26"/>
          <w:u w:val="single"/>
          <w:lang w:val="fr-FR"/>
        </w:rPr>
      </w:pPr>
    </w:p>
    <w:p w:rsidR="0029388A" w:rsidRPr="00230091" w:rsidRDefault="00776291" w:rsidP="008B463A">
      <w:pPr>
        <w:rPr>
          <w:sz w:val="26"/>
          <w:szCs w:val="26"/>
          <w:lang w:val="fr-FR"/>
        </w:rPr>
      </w:pPr>
      <w:r w:rsidRPr="00230091">
        <w:rPr>
          <w:b/>
          <w:sz w:val="26"/>
          <w:szCs w:val="26"/>
          <w:u w:val="single"/>
          <w:lang w:val="fr-FR"/>
        </w:rPr>
        <w:t>Câu 2</w:t>
      </w:r>
      <w:r w:rsidR="0029388A" w:rsidRPr="00230091">
        <w:rPr>
          <w:sz w:val="26"/>
          <w:szCs w:val="26"/>
          <w:u w:val="single"/>
          <w:lang w:val="fr-FR"/>
        </w:rPr>
        <w:t>:</w:t>
      </w:r>
      <w:r w:rsidR="005C684F">
        <w:rPr>
          <w:sz w:val="26"/>
          <w:szCs w:val="26"/>
          <w:lang w:val="fr-FR"/>
        </w:rPr>
        <w:t xml:space="preserve"> (2,0</w:t>
      </w:r>
      <w:r w:rsidR="0029388A" w:rsidRPr="00230091">
        <w:rPr>
          <w:sz w:val="26"/>
          <w:szCs w:val="26"/>
          <w:lang w:val="fr-FR"/>
        </w:rPr>
        <w:t xml:space="preserve"> điểm)  Dòng điện có các</w:t>
      </w:r>
      <w:r w:rsidR="00B13737" w:rsidRPr="00230091">
        <w:rPr>
          <w:sz w:val="26"/>
          <w:szCs w:val="26"/>
          <w:lang w:val="fr-FR"/>
        </w:rPr>
        <w:t xml:space="preserve"> tác dụng gì? Mỗi tác dụng nêu một</w:t>
      </w:r>
      <w:r w:rsidR="0029388A" w:rsidRPr="00230091">
        <w:rPr>
          <w:sz w:val="26"/>
          <w:szCs w:val="26"/>
          <w:lang w:val="fr-FR"/>
        </w:rPr>
        <w:t xml:space="preserve"> ví dụ.</w:t>
      </w:r>
    </w:p>
    <w:p w:rsidR="00776291" w:rsidRPr="00230091" w:rsidRDefault="00776291" w:rsidP="008B463A">
      <w:pPr>
        <w:ind w:right="4868"/>
        <w:jc w:val="both"/>
        <w:rPr>
          <w:sz w:val="26"/>
          <w:szCs w:val="26"/>
          <w:u w:val="single"/>
          <w:lang w:val="fr-FR"/>
        </w:rPr>
      </w:pPr>
    </w:p>
    <w:p w:rsidR="005160D4" w:rsidRPr="00230091" w:rsidRDefault="00B376F2" w:rsidP="00A064E5">
      <w:pPr>
        <w:ind w:right="5435"/>
        <w:jc w:val="both"/>
        <w:rPr>
          <w:sz w:val="26"/>
          <w:szCs w:val="26"/>
          <w:lang w:val="fr-FR"/>
        </w:rPr>
      </w:pPr>
      <w:r>
        <w:rPr>
          <w:noProof/>
        </w:rPr>
        <w:pict>
          <v:group id="_x0000_s1391" style="position:absolute;left:0;text-align:left;margin-left:240.25pt;margin-top:.8pt;width:263.4pt;height:73.55pt;z-index:251657216" coordorigin="6222,3978" coordsize="5467,161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90" type="#_x0000_t75" style="position:absolute;left:9006;top:3978;width:2683;height:1618">
              <v:imagedata r:id="rId7" o:title="09"/>
            </v:shape>
            <v:shape id="Picture 5" o:spid="_x0000_s1375" type="#_x0000_t75" style="position:absolute;left:6222;top:3978;width:2627;height:1618;visibility:visible;mso-width-relative:margin;mso-height-relative:margin">
              <v:imagedata r:id="rId8" o:title=""/>
            </v:shape>
          </v:group>
        </w:pict>
      </w:r>
      <w:r w:rsidR="0057508B" w:rsidRPr="00230091">
        <w:rPr>
          <w:b/>
          <w:sz w:val="26"/>
          <w:szCs w:val="26"/>
          <w:u w:val="single"/>
          <w:lang w:val="fr-FR"/>
        </w:rPr>
        <w:t>Câu 3</w:t>
      </w:r>
      <w:r w:rsidR="00EB03F1" w:rsidRPr="00230091">
        <w:rPr>
          <w:sz w:val="26"/>
          <w:szCs w:val="26"/>
          <w:u w:val="single"/>
          <w:lang w:val="fr-FR"/>
        </w:rPr>
        <w:t>:</w:t>
      </w:r>
      <w:r w:rsidR="00E32C9F" w:rsidRPr="00230091">
        <w:rPr>
          <w:sz w:val="26"/>
          <w:szCs w:val="26"/>
          <w:lang w:val="fr-FR"/>
        </w:rPr>
        <w:t xml:space="preserve"> (2,0</w:t>
      </w:r>
      <w:r w:rsidR="00EB03F1" w:rsidRPr="00230091">
        <w:rPr>
          <w:sz w:val="26"/>
          <w:szCs w:val="26"/>
          <w:lang w:val="fr-FR"/>
        </w:rPr>
        <w:t xml:space="preserve"> điểm) </w:t>
      </w:r>
      <w:r w:rsidR="0035249B" w:rsidRPr="00230091">
        <w:rPr>
          <w:sz w:val="26"/>
          <w:szCs w:val="26"/>
          <w:lang w:val="fr-FR"/>
        </w:rPr>
        <w:t xml:space="preserve">. </w:t>
      </w:r>
    </w:p>
    <w:p w:rsidR="00410584" w:rsidRPr="00410584" w:rsidRDefault="00410584" w:rsidP="00BD7284">
      <w:pPr>
        <w:numPr>
          <w:ilvl w:val="0"/>
          <w:numId w:val="7"/>
        </w:numPr>
        <w:ind w:right="5435"/>
        <w:jc w:val="both"/>
        <w:rPr>
          <w:sz w:val="26"/>
          <w:szCs w:val="26"/>
          <w:lang w:val="fr-FR"/>
        </w:rPr>
      </w:pPr>
      <w:r w:rsidRPr="00060B37">
        <w:rPr>
          <w:sz w:val="26"/>
          <w:szCs w:val="26"/>
        </w:rPr>
        <w:t>Cường độ dòng điện là gì? Nêu đơn vị đo và dụng cụ đo cường độ dòng điện?</w:t>
      </w:r>
    </w:p>
    <w:p w:rsidR="00EB03F1" w:rsidRPr="00230091" w:rsidRDefault="008C56B8" w:rsidP="00BD7284">
      <w:pPr>
        <w:numPr>
          <w:ilvl w:val="0"/>
          <w:numId w:val="7"/>
        </w:numPr>
        <w:ind w:right="5435"/>
        <w:jc w:val="both"/>
        <w:rPr>
          <w:sz w:val="26"/>
          <w:szCs w:val="26"/>
          <w:lang w:val="fr-FR"/>
        </w:rPr>
      </w:pPr>
      <w:r>
        <w:rPr>
          <w:noProof/>
          <w:sz w:val="26"/>
          <w:szCs w:val="26"/>
        </w:rPr>
        <w:pict>
          <v:group id="_x0000_s1354" style="position:absolute;left:0;text-align:left;margin-left:273.55pt;margin-top:30.55pt;width:185.4pt;height:28.85pt;z-index:251658240" coordorigin="7229,6379" coordsize="3708,57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48" type="#_x0000_t202" style="position:absolute;left:8548;top:6550;width:1137;height:406" filled="f" stroked="f">
              <v:textbox inset="0,0,0,0">
                <w:txbxContent>
                  <w:p w:rsidR="00344BFB" w:rsidRDefault="00344BFB" w:rsidP="00A064E5">
                    <w:pPr>
                      <w:jc w:val="center"/>
                    </w:pPr>
                    <w:r>
                      <w:t>Hình 1</w:t>
                    </w:r>
                  </w:p>
                </w:txbxContent>
              </v:textbox>
            </v:shape>
            <v:shape id="_x0000_s1350" type="#_x0000_t202" style="position:absolute;left:7229;top:6379;width:1137;height:406" filled="f" stroked="f">
              <v:textbox inset="0,0,0,0">
                <w:txbxContent>
                  <w:p w:rsidR="00344BFB" w:rsidRDefault="00344BFB" w:rsidP="00A064E5">
                    <w:pPr>
                      <w:jc w:val="center"/>
                    </w:pPr>
                    <w:r>
                      <w:t>a)</w:t>
                    </w:r>
                  </w:p>
                </w:txbxContent>
              </v:textbox>
            </v:shape>
            <v:shape id="_x0000_s1351" type="#_x0000_t202" style="position:absolute;left:9800;top:6379;width:1137;height:406" filled="f" stroked="f">
              <v:textbox inset="0,0,0,0">
                <w:txbxContent>
                  <w:p w:rsidR="00344BFB" w:rsidRDefault="00344BFB" w:rsidP="00A064E5">
                    <w:pPr>
                      <w:jc w:val="center"/>
                    </w:pPr>
                    <w:r>
                      <w:t>b)</w:t>
                    </w:r>
                  </w:p>
                </w:txbxContent>
              </v:textbox>
            </v:shape>
          </v:group>
        </w:pict>
      </w:r>
      <w:r w:rsidR="008378F5" w:rsidRPr="00230091">
        <w:rPr>
          <w:sz w:val="26"/>
          <w:szCs w:val="26"/>
          <w:lang w:val="fr-FR"/>
        </w:rPr>
        <w:t>Hãy c</w:t>
      </w:r>
      <w:r w:rsidR="00433EC1" w:rsidRPr="00230091">
        <w:rPr>
          <w:sz w:val="26"/>
          <w:szCs w:val="26"/>
          <w:lang w:val="fr-FR"/>
        </w:rPr>
        <w:t xml:space="preserve">ho biết </w:t>
      </w:r>
      <w:r w:rsidR="005D0F59" w:rsidRPr="00230091">
        <w:rPr>
          <w:sz w:val="26"/>
          <w:szCs w:val="26"/>
          <w:lang w:val="fr-FR"/>
        </w:rPr>
        <w:t>giới hạn đo của</w:t>
      </w:r>
      <w:r w:rsidR="00433EC1" w:rsidRPr="00230091">
        <w:rPr>
          <w:sz w:val="26"/>
          <w:szCs w:val="26"/>
          <w:lang w:val="fr-FR"/>
        </w:rPr>
        <w:t xml:space="preserve"> mỗi </w:t>
      </w:r>
      <w:r w:rsidR="000A0A2C" w:rsidRPr="00230091">
        <w:rPr>
          <w:sz w:val="26"/>
          <w:szCs w:val="26"/>
          <w:lang w:val="fr-FR"/>
        </w:rPr>
        <w:t>dụng cụ đo điện</w:t>
      </w:r>
      <w:r w:rsidR="00410584">
        <w:rPr>
          <w:sz w:val="26"/>
          <w:szCs w:val="26"/>
          <w:lang w:val="fr-FR"/>
        </w:rPr>
        <w:t xml:space="preserve"> ở hình 1a và 1b</w:t>
      </w:r>
      <w:r w:rsidR="00433EC1" w:rsidRPr="00230091">
        <w:rPr>
          <w:sz w:val="26"/>
          <w:szCs w:val="26"/>
          <w:lang w:val="fr-FR"/>
        </w:rPr>
        <w:t xml:space="preserve">. Kim trên mỗi </w:t>
      </w:r>
      <w:r w:rsidR="0035249B" w:rsidRPr="00230091">
        <w:rPr>
          <w:sz w:val="26"/>
          <w:szCs w:val="26"/>
          <w:lang w:val="fr-FR"/>
        </w:rPr>
        <w:t>mặt số</w:t>
      </w:r>
      <w:r w:rsidR="00433EC1" w:rsidRPr="00230091">
        <w:rPr>
          <w:sz w:val="26"/>
          <w:szCs w:val="26"/>
          <w:lang w:val="fr-FR"/>
        </w:rPr>
        <w:t xml:space="preserve"> đang chỉ </w:t>
      </w:r>
      <w:r w:rsidR="009A74DB" w:rsidRPr="00230091">
        <w:rPr>
          <w:sz w:val="26"/>
          <w:szCs w:val="26"/>
          <w:lang w:val="fr-FR"/>
        </w:rPr>
        <w:t>giá trị</w:t>
      </w:r>
      <w:r w:rsidR="00433EC1" w:rsidRPr="00230091">
        <w:rPr>
          <w:sz w:val="26"/>
          <w:szCs w:val="26"/>
          <w:lang w:val="fr-FR"/>
        </w:rPr>
        <w:t xml:space="preserve"> là bao nhiêu?</w:t>
      </w:r>
    </w:p>
    <w:p w:rsidR="005160D4" w:rsidRPr="00230091" w:rsidRDefault="005160D4" w:rsidP="0057508B">
      <w:pPr>
        <w:rPr>
          <w:sz w:val="26"/>
          <w:szCs w:val="26"/>
          <w:u w:val="single"/>
          <w:lang w:val="fr-FR"/>
        </w:rPr>
      </w:pPr>
    </w:p>
    <w:p w:rsidR="00644B28" w:rsidRDefault="0057508B" w:rsidP="00230091">
      <w:pPr>
        <w:jc w:val="both"/>
        <w:rPr>
          <w:sz w:val="26"/>
          <w:szCs w:val="26"/>
          <w:lang w:val="fr-FR"/>
        </w:rPr>
      </w:pPr>
      <w:r w:rsidRPr="00230091">
        <w:rPr>
          <w:b/>
          <w:sz w:val="26"/>
          <w:szCs w:val="26"/>
          <w:u w:val="single"/>
          <w:lang w:val="fr-FR"/>
        </w:rPr>
        <w:t>Câu 4</w:t>
      </w:r>
      <w:r w:rsidRPr="00230091">
        <w:rPr>
          <w:sz w:val="26"/>
          <w:szCs w:val="26"/>
          <w:u w:val="single"/>
          <w:lang w:val="fr-FR"/>
        </w:rPr>
        <w:t>:</w:t>
      </w:r>
      <w:r w:rsidR="00BD223C" w:rsidRPr="00230091">
        <w:rPr>
          <w:sz w:val="26"/>
          <w:szCs w:val="26"/>
          <w:lang w:val="fr-FR"/>
        </w:rPr>
        <w:t xml:space="preserve"> (1,5 điểm) </w:t>
      </w:r>
    </w:p>
    <w:p w:rsidR="0057508B" w:rsidRPr="00230091" w:rsidRDefault="00644B28" w:rsidP="00230091">
      <w:pPr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      a. </w:t>
      </w:r>
      <w:r w:rsidR="00BD223C" w:rsidRPr="00230091">
        <w:rPr>
          <w:sz w:val="26"/>
          <w:szCs w:val="26"/>
          <w:lang w:val="fr-FR"/>
        </w:rPr>
        <w:t>Chất dẫn điện là gì? Chất cách điện là gì</w:t>
      </w:r>
      <w:r w:rsidR="0057508B" w:rsidRPr="00230091">
        <w:rPr>
          <w:sz w:val="26"/>
          <w:szCs w:val="26"/>
          <w:lang w:val="fr-FR"/>
        </w:rPr>
        <w:t xml:space="preserve">? </w:t>
      </w:r>
    </w:p>
    <w:p w:rsidR="00644B28" w:rsidRPr="00060B37" w:rsidRDefault="00C54FAD" w:rsidP="00644B28">
      <w:pPr>
        <w:spacing w:line="276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group id="_x0000_s1385" style="position:absolute;margin-left:399.9pt;margin-top:1pt;width:107.8pt;height:101.5pt;z-index:251656192" coordorigin="4842,12140" coordsize="2141,2035">
            <v:shape id="_x0000_s1386" type="#_x0000_t75" style="position:absolute;left:4842;top:12140;width:2141;height:1681">
              <v:imagedata r:id="rId9" o:title="DJDF"/>
            </v:shape>
            <v:shape id="_x0000_s1387" type="#_x0000_t202" style="position:absolute;left:5334;top:13789;width:1102;height:386" filled="f" stroked="f">
              <v:textbox style="mso-next-textbox:#_x0000_s1387" inset="0,0,0,0">
                <w:txbxContent>
                  <w:p w:rsidR="00200188" w:rsidRDefault="00200188" w:rsidP="00200188">
                    <w:pPr>
                      <w:jc w:val="center"/>
                    </w:pPr>
                    <w:r>
                      <w:t>H</w:t>
                    </w:r>
                    <w:r w:rsidR="00C54FAD">
                      <w:t>ình 2</w:t>
                    </w:r>
                  </w:p>
                </w:txbxContent>
              </v:textbox>
            </v:shape>
          </v:group>
        </w:pict>
      </w:r>
      <w:r w:rsidR="00644B28" w:rsidRPr="00060B37">
        <w:rPr>
          <w:sz w:val="26"/>
          <w:szCs w:val="26"/>
        </w:rPr>
        <w:t xml:space="preserve">      b.Tại sao kìm chữa điện luôn có cán bọc cao su hoặc nhựa?</w:t>
      </w:r>
    </w:p>
    <w:p w:rsidR="0057508B" w:rsidRPr="00230091" w:rsidRDefault="0057508B" w:rsidP="00230091">
      <w:pPr>
        <w:jc w:val="both"/>
        <w:rPr>
          <w:sz w:val="26"/>
          <w:szCs w:val="26"/>
          <w:u w:val="single"/>
          <w:lang w:val="fr-FR"/>
        </w:rPr>
      </w:pPr>
    </w:p>
    <w:p w:rsidR="00C54FAD" w:rsidRDefault="00EB03F1" w:rsidP="00230091">
      <w:pPr>
        <w:jc w:val="both"/>
        <w:rPr>
          <w:sz w:val="26"/>
          <w:szCs w:val="26"/>
          <w:lang w:val="fr-FR"/>
        </w:rPr>
      </w:pPr>
      <w:r w:rsidRPr="00230091">
        <w:rPr>
          <w:b/>
          <w:sz w:val="26"/>
          <w:szCs w:val="26"/>
          <w:u w:val="single"/>
          <w:lang w:val="fr-FR"/>
        </w:rPr>
        <w:t>Câu 5</w:t>
      </w:r>
      <w:r w:rsidRPr="00230091">
        <w:rPr>
          <w:sz w:val="26"/>
          <w:szCs w:val="26"/>
          <w:u w:val="single"/>
          <w:lang w:val="fr-FR"/>
        </w:rPr>
        <w:t>:</w:t>
      </w:r>
      <w:r w:rsidR="005C684F">
        <w:rPr>
          <w:sz w:val="26"/>
          <w:szCs w:val="26"/>
          <w:lang w:val="fr-FR"/>
        </w:rPr>
        <w:t xml:space="preserve"> (1</w:t>
      </w:r>
      <w:r w:rsidRPr="00230091">
        <w:rPr>
          <w:sz w:val="26"/>
          <w:szCs w:val="26"/>
          <w:lang w:val="fr-FR"/>
        </w:rPr>
        <w:t>,</w:t>
      </w:r>
      <w:r w:rsidR="005C684F">
        <w:rPr>
          <w:sz w:val="26"/>
          <w:szCs w:val="26"/>
          <w:lang w:val="fr-FR"/>
        </w:rPr>
        <w:t>5</w:t>
      </w:r>
      <w:r w:rsidRPr="00230091">
        <w:rPr>
          <w:sz w:val="26"/>
          <w:szCs w:val="26"/>
          <w:lang w:val="fr-FR"/>
        </w:rPr>
        <w:t xml:space="preserve"> điểm) </w:t>
      </w:r>
    </w:p>
    <w:p w:rsidR="00EB03F1" w:rsidRPr="00230091" w:rsidRDefault="00C54FAD" w:rsidP="00C54FAD">
      <w:pPr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      a. </w:t>
      </w:r>
      <w:r w:rsidR="00EB03F1" w:rsidRPr="00230091">
        <w:rPr>
          <w:sz w:val="26"/>
          <w:szCs w:val="26"/>
          <w:lang w:val="fr-FR"/>
        </w:rPr>
        <w:t xml:space="preserve">Hãy cho biết chiều qui ước của dòng điện. </w:t>
      </w:r>
    </w:p>
    <w:p w:rsidR="005C684F" w:rsidRDefault="00C54FAD" w:rsidP="00230091">
      <w:pPr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      b. </w:t>
      </w:r>
      <w:r w:rsidR="00EB03F1" w:rsidRPr="00230091">
        <w:rPr>
          <w:sz w:val="26"/>
          <w:szCs w:val="26"/>
          <w:lang w:val="fr-FR"/>
        </w:rPr>
        <w:t>Một học sinh vẽ sơ đồ mạch điện</w:t>
      </w:r>
      <w:r w:rsidR="00AC48D2" w:rsidRPr="00230091">
        <w:rPr>
          <w:sz w:val="26"/>
          <w:szCs w:val="26"/>
          <w:lang w:val="fr-FR"/>
        </w:rPr>
        <w:t xml:space="preserve"> như hình </w:t>
      </w:r>
      <w:r>
        <w:rPr>
          <w:sz w:val="26"/>
          <w:szCs w:val="26"/>
          <w:lang w:val="fr-FR"/>
        </w:rPr>
        <w:t>2</w:t>
      </w:r>
      <w:r w:rsidR="00AC48D2" w:rsidRPr="00230091">
        <w:rPr>
          <w:sz w:val="26"/>
          <w:szCs w:val="26"/>
          <w:lang w:val="fr-FR"/>
        </w:rPr>
        <w:t xml:space="preserve">, hãy cho biết </w:t>
      </w:r>
      <w:r w:rsidR="003723D6" w:rsidRPr="00230091">
        <w:rPr>
          <w:sz w:val="26"/>
          <w:szCs w:val="26"/>
          <w:lang w:val="fr-FR"/>
        </w:rPr>
        <w:t>ampe kế</w:t>
      </w:r>
      <w:r w:rsidR="00EB03F1" w:rsidRPr="00230091">
        <w:rPr>
          <w:sz w:val="26"/>
          <w:szCs w:val="26"/>
          <w:lang w:val="fr-FR"/>
        </w:rPr>
        <w:t xml:space="preserve"> </w:t>
      </w:r>
    </w:p>
    <w:p w:rsidR="00EB03F1" w:rsidRPr="00230091" w:rsidRDefault="00EB03F1" w:rsidP="00230091">
      <w:pPr>
        <w:jc w:val="both"/>
        <w:rPr>
          <w:sz w:val="26"/>
          <w:szCs w:val="26"/>
          <w:lang w:val="fr-FR"/>
        </w:rPr>
      </w:pPr>
      <w:r w:rsidRPr="00230091">
        <w:rPr>
          <w:sz w:val="26"/>
          <w:szCs w:val="26"/>
          <w:lang w:val="fr-FR"/>
        </w:rPr>
        <w:t>và chiều dòng điện học sinh vẽ đúng hay sai? Tại sao?</w:t>
      </w:r>
    </w:p>
    <w:p w:rsidR="00EB03F1" w:rsidRPr="00230091" w:rsidRDefault="00EB03F1" w:rsidP="00230091">
      <w:pPr>
        <w:jc w:val="both"/>
        <w:rPr>
          <w:sz w:val="26"/>
          <w:szCs w:val="26"/>
          <w:lang w:val="fr-FR"/>
        </w:rPr>
      </w:pPr>
    </w:p>
    <w:p w:rsidR="00C54FAD" w:rsidRDefault="00B376F2" w:rsidP="00230091">
      <w:pPr>
        <w:jc w:val="both"/>
        <w:rPr>
          <w:sz w:val="26"/>
          <w:szCs w:val="26"/>
          <w:lang w:val="fr-FR"/>
        </w:rPr>
      </w:pPr>
      <w:r>
        <w:rPr>
          <w:noProof/>
          <w:sz w:val="26"/>
          <w:szCs w:val="26"/>
        </w:rPr>
        <w:pict>
          <v:group id="_x0000_s1361" style="position:absolute;left:0;text-align:left;margin-left:399.9pt;margin-top:-.2pt;width:125.1pt;height:108.3pt;z-index:251659264" coordorigin="8093,10123" coordsize="2911,2424">
            <v:shape id="_x0000_s1172" type="#_x0000_t75" style="position:absolute;left:8093;top:10123;width:2911;height:1917">
              <v:imagedata r:id="rId10" o:title="zdfbdabb"/>
            </v:shape>
            <v:shape id="_x0000_s1292" type="#_x0000_t202" style="position:absolute;left:8947;top:12089;width:1389;height:458" filled="f" stroked="f">
              <v:textbox style="mso-next-textbox:#_x0000_s1292" inset="0,0,0,0">
                <w:txbxContent>
                  <w:p w:rsidR="00344BFB" w:rsidRDefault="00344BFB" w:rsidP="00C54FAD">
                    <w:r>
                      <w:t xml:space="preserve">Hình </w:t>
                    </w:r>
                    <w:r w:rsidR="00C54FAD">
                      <w:t>3</w:t>
                    </w:r>
                  </w:p>
                </w:txbxContent>
              </v:textbox>
            </v:shape>
          </v:group>
        </w:pict>
      </w:r>
      <w:r w:rsidR="00EB03F1" w:rsidRPr="00230091">
        <w:rPr>
          <w:b/>
          <w:sz w:val="26"/>
          <w:szCs w:val="26"/>
          <w:u w:val="single"/>
          <w:lang w:val="fr-FR"/>
        </w:rPr>
        <w:t>Câu 6</w:t>
      </w:r>
      <w:r w:rsidR="00EB03F1" w:rsidRPr="00230091">
        <w:rPr>
          <w:sz w:val="26"/>
          <w:szCs w:val="26"/>
          <w:u w:val="single"/>
          <w:lang w:val="fr-FR"/>
        </w:rPr>
        <w:t>:</w:t>
      </w:r>
      <w:r w:rsidR="00C065BC">
        <w:rPr>
          <w:sz w:val="26"/>
          <w:szCs w:val="26"/>
          <w:lang w:val="fr-FR"/>
        </w:rPr>
        <w:t xml:space="preserve"> (2,0 điểm) </w:t>
      </w:r>
    </w:p>
    <w:p w:rsidR="001226FD" w:rsidRDefault="006F6A27" w:rsidP="006F6A27">
      <w:pPr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      a.</w:t>
      </w:r>
      <w:r w:rsidR="00EB03F1" w:rsidRPr="00230091">
        <w:rPr>
          <w:sz w:val="26"/>
          <w:szCs w:val="26"/>
          <w:lang w:val="fr-FR"/>
        </w:rPr>
        <w:t xml:space="preserve">Vẽ thành sơ đồ mạch điện theo đúng vị trí các bộ </w:t>
      </w:r>
      <w:r w:rsidR="00EB03F1" w:rsidRPr="00C54FAD">
        <w:rPr>
          <w:sz w:val="26"/>
          <w:szCs w:val="26"/>
          <w:lang w:val="fr-FR"/>
        </w:rPr>
        <w:t xml:space="preserve">phận mạch điện </w:t>
      </w:r>
    </w:p>
    <w:p w:rsidR="00EB03F1" w:rsidRPr="00C54FAD" w:rsidRDefault="002932B6" w:rsidP="001226FD">
      <w:pPr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như</w:t>
      </w:r>
      <w:r w:rsidR="00EB03F1" w:rsidRPr="00C54FAD">
        <w:rPr>
          <w:sz w:val="26"/>
          <w:szCs w:val="26"/>
          <w:lang w:val="fr-FR"/>
        </w:rPr>
        <w:t xml:space="preserve"> hình </w:t>
      </w:r>
      <w:r w:rsidR="00C54FAD" w:rsidRPr="00C54FAD">
        <w:rPr>
          <w:sz w:val="26"/>
          <w:szCs w:val="26"/>
          <w:lang w:val="fr-FR"/>
        </w:rPr>
        <w:t>3</w:t>
      </w:r>
      <w:r w:rsidR="00EB03F1" w:rsidRPr="00C54FAD">
        <w:rPr>
          <w:sz w:val="26"/>
          <w:szCs w:val="26"/>
          <w:lang w:val="fr-FR"/>
        </w:rPr>
        <w:t>.</w:t>
      </w:r>
    </w:p>
    <w:p w:rsidR="00EB03F1" w:rsidRPr="00230091" w:rsidRDefault="001226FD" w:rsidP="001226FD">
      <w:pPr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      </w:t>
      </w:r>
      <w:r w:rsidR="006F6A27">
        <w:rPr>
          <w:sz w:val="26"/>
          <w:szCs w:val="26"/>
          <w:lang w:val="fr-FR"/>
        </w:rPr>
        <w:t>b</w:t>
      </w:r>
      <w:r w:rsidR="00C54FAD">
        <w:rPr>
          <w:sz w:val="26"/>
          <w:szCs w:val="26"/>
          <w:lang w:val="fr-FR"/>
        </w:rPr>
        <w:t>.</w:t>
      </w:r>
      <w:r w:rsidR="00F83D81" w:rsidRPr="00230091">
        <w:rPr>
          <w:sz w:val="26"/>
          <w:szCs w:val="26"/>
          <w:lang w:val="fr-FR"/>
        </w:rPr>
        <w:t xml:space="preserve"> </w:t>
      </w:r>
      <w:r w:rsidR="00EB03F1" w:rsidRPr="00230091">
        <w:rPr>
          <w:sz w:val="26"/>
          <w:szCs w:val="26"/>
          <w:lang w:val="fr-FR"/>
        </w:rPr>
        <w:t>Xác định chiều dòng điện trên sơ đồ.</w:t>
      </w:r>
    </w:p>
    <w:p w:rsidR="002932B6" w:rsidRDefault="006F6A27" w:rsidP="00230091">
      <w:pPr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      c</w:t>
      </w:r>
      <w:r w:rsidR="00C54FAD">
        <w:rPr>
          <w:sz w:val="26"/>
          <w:szCs w:val="26"/>
          <w:lang w:val="fr-FR"/>
        </w:rPr>
        <w:t>.</w:t>
      </w:r>
      <w:r w:rsidR="00F83D81" w:rsidRPr="00230091">
        <w:rPr>
          <w:sz w:val="26"/>
          <w:szCs w:val="26"/>
          <w:lang w:val="fr-FR"/>
        </w:rPr>
        <w:t xml:space="preserve"> </w:t>
      </w:r>
      <w:r w:rsidR="00EB03F1" w:rsidRPr="00230091">
        <w:rPr>
          <w:sz w:val="26"/>
          <w:szCs w:val="26"/>
          <w:lang w:val="fr-FR"/>
        </w:rPr>
        <w:t>Vẽ thêm vôn kế để đo hiệu điện thế giữa hai đầu</w:t>
      </w:r>
      <w:r w:rsidR="002932B6">
        <w:rPr>
          <w:sz w:val="26"/>
          <w:szCs w:val="26"/>
          <w:lang w:val="fr-FR"/>
        </w:rPr>
        <w:t xml:space="preserve"> bóng</w:t>
      </w:r>
      <w:r w:rsidR="00EB03F1" w:rsidRPr="00230091">
        <w:rPr>
          <w:sz w:val="26"/>
          <w:szCs w:val="26"/>
          <w:lang w:val="fr-FR"/>
        </w:rPr>
        <w:t xml:space="preserve"> đèn và ampe </w:t>
      </w:r>
    </w:p>
    <w:p w:rsidR="00EB03F1" w:rsidRPr="00230091" w:rsidRDefault="00EB03F1" w:rsidP="00230091">
      <w:pPr>
        <w:jc w:val="both"/>
        <w:rPr>
          <w:sz w:val="26"/>
          <w:szCs w:val="26"/>
          <w:lang w:val="fr-FR"/>
        </w:rPr>
      </w:pPr>
      <w:r w:rsidRPr="00230091">
        <w:rPr>
          <w:sz w:val="26"/>
          <w:szCs w:val="26"/>
          <w:lang w:val="fr-FR"/>
        </w:rPr>
        <w:t>kế</w:t>
      </w:r>
      <w:r w:rsidR="002932B6">
        <w:rPr>
          <w:sz w:val="26"/>
          <w:szCs w:val="26"/>
          <w:lang w:val="fr-FR"/>
        </w:rPr>
        <w:t xml:space="preserve"> </w:t>
      </w:r>
      <w:r w:rsidRPr="00230091">
        <w:rPr>
          <w:sz w:val="26"/>
          <w:szCs w:val="26"/>
          <w:lang w:val="fr-FR"/>
        </w:rPr>
        <w:t>để đo cường độ dòng điện qua đèn.</w:t>
      </w:r>
    </w:p>
    <w:p w:rsidR="00514C89" w:rsidRPr="00230091" w:rsidRDefault="00514C89" w:rsidP="00514C89">
      <w:pPr>
        <w:jc w:val="both"/>
        <w:rPr>
          <w:sz w:val="26"/>
          <w:szCs w:val="26"/>
          <w:lang w:val="fr-FR"/>
        </w:rPr>
      </w:pPr>
    </w:p>
    <w:p w:rsidR="008B463A" w:rsidRPr="00035043" w:rsidRDefault="008B463A" w:rsidP="00514C89">
      <w:pPr>
        <w:jc w:val="both"/>
        <w:rPr>
          <w:lang w:val="fr-FR"/>
        </w:rPr>
      </w:pPr>
    </w:p>
    <w:p w:rsidR="00D20F07" w:rsidRPr="001226FD" w:rsidRDefault="00D36E25" w:rsidP="008B463A">
      <w:pPr>
        <w:jc w:val="center"/>
        <w:rPr>
          <w:b/>
          <w:lang w:val="fr-FR"/>
        </w:rPr>
      </w:pPr>
      <w:r w:rsidRPr="001226FD">
        <w:rPr>
          <w:b/>
          <w:lang w:val="fr-FR"/>
        </w:rPr>
        <w:t>-</w:t>
      </w:r>
      <w:r w:rsidR="008B463A" w:rsidRPr="001226FD">
        <w:rPr>
          <w:b/>
          <w:lang w:val="fr-FR"/>
        </w:rPr>
        <w:t xml:space="preserve"> HẾT </w:t>
      </w:r>
      <w:r w:rsidRPr="001226FD">
        <w:rPr>
          <w:b/>
          <w:lang w:val="fr-FR"/>
        </w:rPr>
        <w:t>-</w:t>
      </w:r>
    </w:p>
    <w:p w:rsidR="008B463A" w:rsidRPr="00035043" w:rsidRDefault="008B463A" w:rsidP="008B463A">
      <w:pPr>
        <w:jc w:val="center"/>
        <w:rPr>
          <w:lang w:val="fr-FR"/>
        </w:rPr>
      </w:pPr>
    </w:p>
    <w:p w:rsidR="00F83D81" w:rsidRDefault="00F83D81" w:rsidP="008B463A">
      <w:pPr>
        <w:jc w:val="center"/>
        <w:rPr>
          <w:lang w:val="fr-FR"/>
        </w:rPr>
      </w:pPr>
    </w:p>
    <w:p w:rsidR="006F6A27" w:rsidRDefault="006F6A27" w:rsidP="008B463A">
      <w:pPr>
        <w:jc w:val="center"/>
        <w:rPr>
          <w:lang w:val="fr-FR"/>
        </w:rPr>
      </w:pPr>
    </w:p>
    <w:p w:rsidR="00C54FAD" w:rsidRDefault="00C54FAD" w:rsidP="008B463A">
      <w:pPr>
        <w:jc w:val="center"/>
        <w:rPr>
          <w:lang w:val="fr-FR"/>
        </w:rPr>
      </w:pPr>
    </w:p>
    <w:p w:rsidR="00F83D81" w:rsidRPr="00035043" w:rsidRDefault="00F83D81" w:rsidP="008B463A">
      <w:pPr>
        <w:jc w:val="center"/>
        <w:rPr>
          <w:lang w:val="fr-FR"/>
        </w:rPr>
      </w:pPr>
    </w:p>
    <w:p w:rsidR="00EB03F1" w:rsidRPr="00035043" w:rsidRDefault="00EB03F1" w:rsidP="00EB03F1">
      <w:pPr>
        <w:jc w:val="center"/>
        <w:rPr>
          <w:b/>
          <w:sz w:val="28"/>
          <w:szCs w:val="28"/>
          <w:lang w:val="fr-FR"/>
        </w:rPr>
      </w:pPr>
      <w:r w:rsidRPr="00035043">
        <w:rPr>
          <w:b/>
          <w:sz w:val="28"/>
          <w:szCs w:val="28"/>
          <w:lang w:val="fr-FR"/>
        </w:rPr>
        <w:lastRenderedPageBreak/>
        <w:t>HƯỚNG DẪN CHẤM</w:t>
      </w:r>
    </w:p>
    <w:p w:rsidR="00D36FBE" w:rsidRPr="00035043" w:rsidRDefault="00EB03F1" w:rsidP="00EB03F1">
      <w:pPr>
        <w:jc w:val="center"/>
        <w:rPr>
          <w:b/>
          <w:sz w:val="28"/>
          <w:szCs w:val="28"/>
          <w:lang w:val="fr-FR"/>
        </w:rPr>
      </w:pPr>
      <w:r w:rsidRPr="00035043">
        <w:rPr>
          <w:b/>
          <w:sz w:val="28"/>
          <w:szCs w:val="28"/>
          <w:lang w:val="fr-FR"/>
        </w:rPr>
        <w:t xml:space="preserve">KIỂM TRA HỌC KỲ II – </w:t>
      </w:r>
      <w:r w:rsidR="00D36FBE" w:rsidRPr="00035043">
        <w:rPr>
          <w:b/>
          <w:sz w:val="28"/>
          <w:szCs w:val="28"/>
          <w:lang w:val="fr-FR"/>
        </w:rPr>
        <w:t>NĂM HỌC 201</w:t>
      </w:r>
      <w:r w:rsidR="006D240C">
        <w:rPr>
          <w:b/>
          <w:sz w:val="28"/>
          <w:szCs w:val="28"/>
          <w:lang w:val="fr-FR"/>
        </w:rPr>
        <w:t>6</w:t>
      </w:r>
      <w:r w:rsidR="00D36FBE" w:rsidRPr="00035043">
        <w:rPr>
          <w:b/>
          <w:sz w:val="28"/>
          <w:szCs w:val="28"/>
          <w:lang w:val="fr-FR"/>
        </w:rPr>
        <w:t xml:space="preserve"> – 201</w:t>
      </w:r>
      <w:r w:rsidR="006D240C">
        <w:rPr>
          <w:b/>
          <w:sz w:val="28"/>
          <w:szCs w:val="28"/>
          <w:lang w:val="fr-FR"/>
        </w:rPr>
        <w:t>7</w:t>
      </w:r>
    </w:p>
    <w:p w:rsidR="00EB03F1" w:rsidRPr="00035043" w:rsidRDefault="00EB03F1" w:rsidP="00EB03F1">
      <w:pPr>
        <w:jc w:val="center"/>
        <w:rPr>
          <w:b/>
          <w:sz w:val="28"/>
          <w:szCs w:val="28"/>
          <w:lang w:val="fr-FR"/>
        </w:rPr>
      </w:pPr>
      <w:r w:rsidRPr="00035043">
        <w:rPr>
          <w:b/>
          <w:sz w:val="28"/>
          <w:szCs w:val="28"/>
          <w:lang w:val="fr-FR"/>
        </w:rPr>
        <w:t>VẬT LÝ LỚP 7</w:t>
      </w:r>
    </w:p>
    <w:p w:rsidR="00EB03F1" w:rsidRDefault="00EB03F1" w:rsidP="00EB03F1">
      <w:pPr>
        <w:jc w:val="center"/>
        <w:rPr>
          <w:lang w:val="fr-FR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7"/>
        <w:gridCol w:w="7833"/>
        <w:gridCol w:w="1368"/>
      </w:tblGrid>
      <w:tr w:rsidR="0024568F" w:rsidRPr="003743E8" w:rsidTr="003433DB">
        <w:tc>
          <w:tcPr>
            <w:tcW w:w="1257" w:type="dxa"/>
            <w:shd w:val="clear" w:color="auto" w:fill="auto"/>
          </w:tcPr>
          <w:p w:rsidR="0024568F" w:rsidRPr="003743E8" w:rsidRDefault="000D0FBA" w:rsidP="003743E8">
            <w:pPr>
              <w:jc w:val="center"/>
              <w:rPr>
                <w:rFonts w:eastAsia="Arial"/>
                <w:b/>
                <w:sz w:val="26"/>
                <w:lang w:val="fr-FR"/>
              </w:rPr>
            </w:pPr>
            <w:r w:rsidRPr="003743E8">
              <w:rPr>
                <w:rFonts w:eastAsia="Arial"/>
                <w:b/>
                <w:sz w:val="26"/>
                <w:lang w:val="fr-FR"/>
              </w:rPr>
              <w:t xml:space="preserve">Câu </w:t>
            </w:r>
          </w:p>
        </w:tc>
        <w:tc>
          <w:tcPr>
            <w:tcW w:w="7833" w:type="dxa"/>
            <w:shd w:val="clear" w:color="auto" w:fill="auto"/>
          </w:tcPr>
          <w:p w:rsidR="0024568F" w:rsidRPr="003743E8" w:rsidRDefault="000D0FBA" w:rsidP="003743E8">
            <w:pPr>
              <w:jc w:val="center"/>
              <w:rPr>
                <w:rFonts w:eastAsia="Arial"/>
                <w:b/>
                <w:sz w:val="26"/>
                <w:lang w:val="fr-FR"/>
              </w:rPr>
            </w:pPr>
            <w:r w:rsidRPr="003743E8">
              <w:rPr>
                <w:rFonts w:eastAsia="Arial"/>
                <w:b/>
                <w:sz w:val="26"/>
                <w:lang w:val="fr-FR"/>
              </w:rPr>
              <w:t>Nội dung</w:t>
            </w:r>
          </w:p>
        </w:tc>
        <w:tc>
          <w:tcPr>
            <w:tcW w:w="1368" w:type="dxa"/>
            <w:shd w:val="clear" w:color="auto" w:fill="auto"/>
          </w:tcPr>
          <w:p w:rsidR="0024568F" w:rsidRPr="003743E8" w:rsidRDefault="000D0FBA" w:rsidP="00C66DC5">
            <w:pPr>
              <w:jc w:val="center"/>
              <w:rPr>
                <w:rFonts w:eastAsia="Arial"/>
                <w:b/>
                <w:sz w:val="26"/>
                <w:lang w:val="fr-FR"/>
              </w:rPr>
            </w:pPr>
            <w:r w:rsidRPr="003743E8">
              <w:rPr>
                <w:rFonts w:eastAsia="Arial"/>
                <w:b/>
                <w:sz w:val="26"/>
                <w:lang w:val="fr-FR"/>
              </w:rPr>
              <w:t>Điểm</w:t>
            </w:r>
          </w:p>
        </w:tc>
      </w:tr>
      <w:tr w:rsidR="0024568F" w:rsidRPr="003743E8" w:rsidTr="003433DB">
        <w:tc>
          <w:tcPr>
            <w:tcW w:w="1257" w:type="dxa"/>
            <w:shd w:val="clear" w:color="auto" w:fill="auto"/>
          </w:tcPr>
          <w:p w:rsidR="0024568F" w:rsidRPr="003743E8" w:rsidRDefault="000D0FBA" w:rsidP="003743E8">
            <w:pPr>
              <w:jc w:val="center"/>
              <w:rPr>
                <w:rFonts w:eastAsia="Arial"/>
                <w:b/>
                <w:sz w:val="26"/>
                <w:lang w:val="fr-FR"/>
              </w:rPr>
            </w:pPr>
            <w:r w:rsidRPr="003743E8">
              <w:rPr>
                <w:rFonts w:eastAsia="Arial"/>
                <w:b/>
                <w:sz w:val="26"/>
                <w:lang w:val="fr-FR"/>
              </w:rPr>
              <w:t>1</w:t>
            </w:r>
          </w:p>
          <w:p w:rsidR="005C684F" w:rsidRPr="003743E8" w:rsidRDefault="005C684F" w:rsidP="003743E8">
            <w:pPr>
              <w:jc w:val="center"/>
              <w:rPr>
                <w:rFonts w:eastAsia="Arial"/>
                <w:b/>
                <w:sz w:val="26"/>
                <w:lang w:val="fr-FR"/>
              </w:rPr>
            </w:pPr>
            <w:r w:rsidRPr="003743E8">
              <w:rPr>
                <w:rFonts w:eastAsia="Arial"/>
                <w:b/>
                <w:sz w:val="26"/>
                <w:lang w:val="fr-FR"/>
              </w:rPr>
              <w:t>(1 điểm)</w:t>
            </w:r>
          </w:p>
        </w:tc>
        <w:tc>
          <w:tcPr>
            <w:tcW w:w="7833" w:type="dxa"/>
            <w:shd w:val="clear" w:color="auto" w:fill="auto"/>
          </w:tcPr>
          <w:p w:rsidR="000D0FBA" w:rsidRPr="003743E8" w:rsidRDefault="000D0FBA" w:rsidP="000D0FBA">
            <w:pPr>
              <w:rPr>
                <w:rFonts w:eastAsia="Arial"/>
                <w:sz w:val="26"/>
                <w:lang w:val="fr-FR"/>
              </w:rPr>
            </w:pPr>
            <w:r w:rsidRPr="003743E8">
              <w:rPr>
                <w:rFonts w:eastAsia="Arial"/>
                <w:sz w:val="26"/>
                <w:lang w:val="fr-FR"/>
              </w:rPr>
              <w:t>Nêu được ý :</w:t>
            </w:r>
          </w:p>
          <w:p w:rsidR="000D0FBA" w:rsidRPr="003743E8" w:rsidRDefault="000D0FBA" w:rsidP="000D0FBA">
            <w:pPr>
              <w:rPr>
                <w:rFonts w:eastAsia="Arial"/>
                <w:sz w:val="26"/>
                <w:lang w:val="fr-FR"/>
              </w:rPr>
            </w:pPr>
            <w:r w:rsidRPr="003743E8">
              <w:rPr>
                <w:rFonts w:eastAsia="Arial"/>
                <w:sz w:val="26"/>
                <w:lang w:val="fr-FR"/>
              </w:rPr>
              <w:t xml:space="preserve"> - Cánh quạt điện khi quay cọ xát với không khí nên bị nhiễm điện (0,25đ) nên hút các hạt bụi (0,25đ) </w:t>
            </w:r>
          </w:p>
          <w:p w:rsidR="0024568F" w:rsidRPr="003743E8" w:rsidRDefault="000D0FBA" w:rsidP="000D0FBA">
            <w:pPr>
              <w:rPr>
                <w:rFonts w:eastAsia="Arial"/>
                <w:sz w:val="26"/>
                <w:lang w:val="fr-FR"/>
              </w:rPr>
            </w:pPr>
            <w:r w:rsidRPr="003743E8">
              <w:rPr>
                <w:rFonts w:eastAsia="Arial"/>
                <w:sz w:val="26"/>
                <w:lang w:val="fr-FR"/>
              </w:rPr>
              <w:t>- Mép cánh quạt do cọ xát với không khí mạnh nhất nhiễm điện nhiều nhất (0,25đ) nên hút nhiều bụi hơn (0,25đ)</w:t>
            </w:r>
          </w:p>
        </w:tc>
        <w:tc>
          <w:tcPr>
            <w:tcW w:w="1368" w:type="dxa"/>
            <w:shd w:val="clear" w:color="auto" w:fill="auto"/>
          </w:tcPr>
          <w:p w:rsidR="0024568F" w:rsidRPr="003743E8" w:rsidRDefault="0024568F" w:rsidP="00C66DC5">
            <w:pPr>
              <w:jc w:val="center"/>
              <w:rPr>
                <w:rFonts w:eastAsia="Arial"/>
                <w:sz w:val="26"/>
                <w:lang w:val="fr-FR"/>
              </w:rPr>
            </w:pPr>
          </w:p>
          <w:p w:rsidR="000D0FBA" w:rsidRDefault="003433DB" w:rsidP="00C66DC5">
            <w:pPr>
              <w:jc w:val="center"/>
              <w:rPr>
                <w:rFonts w:eastAsia="Arial"/>
                <w:sz w:val="26"/>
                <w:lang w:val="fr-FR"/>
              </w:rPr>
            </w:pPr>
            <w:r>
              <w:rPr>
                <w:rFonts w:eastAsia="Arial"/>
                <w:sz w:val="26"/>
                <w:lang w:val="fr-FR"/>
              </w:rPr>
              <w:t>0</w:t>
            </w:r>
            <w:r w:rsidR="00067871">
              <w:rPr>
                <w:rFonts w:eastAsia="Arial"/>
                <w:sz w:val="26"/>
                <w:lang w:val="fr-FR"/>
              </w:rPr>
              <w:t>.5</w:t>
            </w:r>
          </w:p>
          <w:p w:rsidR="00067871" w:rsidRDefault="00067871" w:rsidP="00C66DC5">
            <w:pPr>
              <w:jc w:val="center"/>
              <w:rPr>
                <w:rFonts w:eastAsia="Arial"/>
                <w:sz w:val="26"/>
                <w:lang w:val="fr-FR"/>
              </w:rPr>
            </w:pPr>
          </w:p>
          <w:p w:rsidR="00067871" w:rsidRPr="003743E8" w:rsidRDefault="00067871" w:rsidP="00C66DC5">
            <w:pPr>
              <w:jc w:val="center"/>
              <w:rPr>
                <w:rFonts w:eastAsia="Arial"/>
                <w:sz w:val="26"/>
                <w:lang w:val="fr-FR"/>
              </w:rPr>
            </w:pPr>
            <w:r>
              <w:rPr>
                <w:rFonts w:eastAsia="Arial"/>
                <w:sz w:val="26"/>
                <w:lang w:val="fr-FR"/>
              </w:rPr>
              <w:t>0.5</w:t>
            </w:r>
          </w:p>
        </w:tc>
      </w:tr>
      <w:tr w:rsidR="0024568F" w:rsidRPr="003743E8" w:rsidTr="003433DB">
        <w:tc>
          <w:tcPr>
            <w:tcW w:w="1257" w:type="dxa"/>
            <w:shd w:val="clear" w:color="auto" w:fill="auto"/>
          </w:tcPr>
          <w:p w:rsidR="0024568F" w:rsidRPr="003743E8" w:rsidRDefault="000D0FBA" w:rsidP="003743E8">
            <w:pPr>
              <w:jc w:val="center"/>
              <w:rPr>
                <w:rFonts w:eastAsia="Arial"/>
                <w:b/>
                <w:sz w:val="26"/>
                <w:lang w:val="fr-FR"/>
              </w:rPr>
            </w:pPr>
            <w:r w:rsidRPr="003743E8">
              <w:rPr>
                <w:rFonts w:eastAsia="Arial"/>
                <w:b/>
                <w:sz w:val="26"/>
                <w:lang w:val="fr-FR"/>
              </w:rPr>
              <w:t>2</w:t>
            </w:r>
          </w:p>
          <w:p w:rsidR="005C684F" w:rsidRPr="003743E8" w:rsidRDefault="005C684F" w:rsidP="003743E8">
            <w:pPr>
              <w:jc w:val="center"/>
              <w:rPr>
                <w:rFonts w:eastAsia="Arial"/>
                <w:b/>
                <w:sz w:val="26"/>
                <w:lang w:val="fr-FR"/>
              </w:rPr>
            </w:pPr>
            <w:r w:rsidRPr="003743E8">
              <w:rPr>
                <w:rFonts w:eastAsia="Arial"/>
                <w:b/>
                <w:sz w:val="26"/>
                <w:lang w:val="fr-FR"/>
              </w:rPr>
              <w:t>(2 điểm)</w:t>
            </w:r>
          </w:p>
        </w:tc>
        <w:tc>
          <w:tcPr>
            <w:tcW w:w="7833" w:type="dxa"/>
            <w:shd w:val="clear" w:color="auto" w:fill="auto"/>
          </w:tcPr>
          <w:p w:rsidR="000D0FBA" w:rsidRPr="003743E8" w:rsidRDefault="000D0FBA" w:rsidP="003743E8">
            <w:pPr>
              <w:tabs>
                <w:tab w:val="left" w:pos="567"/>
                <w:tab w:val="left" w:pos="9498"/>
              </w:tabs>
              <w:rPr>
                <w:rFonts w:eastAsia="Arial"/>
                <w:sz w:val="26"/>
                <w:lang w:val="fr-FR"/>
              </w:rPr>
            </w:pPr>
            <w:r w:rsidRPr="003743E8">
              <w:rPr>
                <w:rFonts w:eastAsia="Arial"/>
                <w:sz w:val="26"/>
                <w:lang w:val="fr-FR"/>
              </w:rPr>
              <w:t>- Kể tên được 5 tác dụng của dòng điện</w:t>
            </w:r>
            <w:r w:rsidRPr="003743E8">
              <w:rPr>
                <w:rFonts w:eastAsia="Arial"/>
                <w:sz w:val="26"/>
                <w:lang w:val="fr-FR"/>
              </w:rPr>
              <w:tab/>
              <w:t>0,5đ</w:t>
            </w:r>
          </w:p>
          <w:p w:rsidR="0024568F" w:rsidRPr="003743E8" w:rsidRDefault="000D0FBA" w:rsidP="003743E8">
            <w:pPr>
              <w:tabs>
                <w:tab w:val="left" w:pos="567"/>
                <w:tab w:val="left" w:pos="7797"/>
              </w:tabs>
              <w:rPr>
                <w:rFonts w:eastAsia="Arial"/>
                <w:sz w:val="26"/>
                <w:lang w:val="fr-FR"/>
              </w:rPr>
            </w:pPr>
            <w:r w:rsidRPr="003743E8">
              <w:rPr>
                <w:rFonts w:eastAsia="Arial"/>
                <w:i/>
                <w:sz w:val="26"/>
                <w:lang w:val="fr-FR"/>
              </w:rPr>
              <w:t xml:space="preserve"> </w:t>
            </w:r>
            <w:r w:rsidRPr="003743E8">
              <w:rPr>
                <w:rFonts w:eastAsia="Arial"/>
                <w:sz w:val="26"/>
                <w:lang w:val="fr-FR"/>
              </w:rPr>
              <w:t>- Nêu được 5 ví dụ</w:t>
            </w:r>
            <w:r w:rsidRPr="003743E8">
              <w:rPr>
                <w:rFonts w:eastAsia="Arial"/>
                <w:sz w:val="26"/>
                <w:lang w:val="fr-FR"/>
              </w:rPr>
              <w:tab/>
              <w:t>1,0đ</w:t>
            </w:r>
          </w:p>
        </w:tc>
        <w:tc>
          <w:tcPr>
            <w:tcW w:w="1368" w:type="dxa"/>
            <w:shd w:val="clear" w:color="auto" w:fill="auto"/>
          </w:tcPr>
          <w:p w:rsidR="000D0FBA" w:rsidRPr="003743E8" w:rsidRDefault="003433DB" w:rsidP="00C66DC5">
            <w:pPr>
              <w:jc w:val="center"/>
              <w:rPr>
                <w:rFonts w:eastAsia="Arial"/>
                <w:sz w:val="26"/>
                <w:lang w:val="fr-FR"/>
              </w:rPr>
            </w:pPr>
            <w:r>
              <w:rPr>
                <w:rFonts w:eastAsia="Arial"/>
                <w:sz w:val="26"/>
                <w:lang w:val="fr-FR"/>
              </w:rPr>
              <w:t>1.0</w:t>
            </w:r>
          </w:p>
          <w:p w:rsidR="0024568F" w:rsidRPr="003743E8" w:rsidRDefault="005C684F" w:rsidP="00C66DC5">
            <w:pPr>
              <w:jc w:val="center"/>
              <w:rPr>
                <w:rFonts w:eastAsia="Arial"/>
                <w:sz w:val="26"/>
                <w:lang w:val="fr-FR"/>
              </w:rPr>
            </w:pPr>
            <w:r w:rsidRPr="003743E8">
              <w:rPr>
                <w:rFonts w:eastAsia="Arial"/>
                <w:sz w:val="26"/>
                <w:lang w:val="fr-FR"/>
              </w:rPr>
              <w:t>1</w:t>
            </w:r>
            <w:r w:rsidR="003433DB">
              <w:rPr>
                <w:rFonts w:eastAsia="Arial"/>
                <w:sz w:val="26"/>
                <w:lang w:val="fr-FR"/>
              </w:rPr>
              <w:t>.0</w:t>
            </w:r>
          </w:p>
        </w:tc>
      </w:tr>
      <w:tr w:rsidR="0024568F" w:rsidRPr="003743E8" w:rsidTr="003433DB">
        <w:tc>
          <w:tcPr>
            <w:tcW w:w="1257" w:type="dxa"/>
            <w:shd w:val="clear" w:color="auto" w:fill="auto"/>
          </w:tcPr>
          <w:p w:rsidR="0024568F" w:rsidRPr="003743E8" w:rsidRDefault="000D0FBA" w:rsidP="003743E8">
            <w:pPr>
              <w:jc w:val="center"/>
              <w:rPr>
                <w:rFonts w:eastAsia="Arial"/>
                <w:b/>
                <w:sz w:val="26"/>
                <w:lang w:val="fr-FR"/>
              </w:rPr>
            </w:pPr>
            <w:r w:rsidRPr="003743E8">
              <w:rPr>
                <w:rFonts w:eastAsia="Arial"/>
                <w:b/>
                <w:sz w:val="26"/>
                <w:lang w:val="fr-FR"/>
              </w:rPr>
              <w:t>3</w:t>
            </w:r>
          </w:p>
          <w:p w:rsidR="005C684F" w:rsidRPr="003743E8" w:rsidRDefault="005C684F" w:rsidP="003743E8">
            <w:pPr>
              <w:jc w:val="center"/>
              <w:rPr>
                <w:rFonts w:eastAsia="Arial"/>
                <w:b/>
                <w:sz w:val="26"/>
                <w:lang w:val="fr-FR"/>
              </w:rPr>
            </w:pPr>
            <w:r w:rsidRPr="003743E8">
              <w:rPr>
                <w:rFonts w:eastAsia="Arial"/>
                <w:b/>
                <w:sz w:val="26"/>
                <w:lang w:val="fr-FR"/>
              </w:rPr>
              <w:t>(2 điểm)</w:t>
            </w:r>
          </w:p>
        </w:tc>
        <w:tc>
          <w:tcPr>
            <w:tcW w:w="7833" w:type="dxa"/>
            <w:shd w:val="clear" w:color="auto" w:fill="auto"/>
          </w:tcPr>
          <w:p w:rsidR="00644B28" w:rsidRPr="003743E8" w:rsidRDefault="000D0FBA" w:rsidP="003743E8">
            <w:pPr>
              <w:jc w:val="both"/>
              <w:rPr>
                <w:rFonts w:eastAsia="Arial"/>
                <w:sz w:val="26"/>
              </w:rPr>
            </w:pPr>
            <w:r w:rsidRPr="003743E8">
              <w:rPr>
                <w:rFonts w:eastAsia="Arial"/>
                <w:sz w:val="26"/>
              </w:rPr>
              <w:t>a</w:t>
            </w:r>
            <w:r w:rsidR="00644B28" w:rsidRPr="003743E8">
              <w:rPr>
                <w:rFonts w:eastAsia="Arial"/>
                <w:sz w:val="26"/>
              </w:rPr>
              <w:t>.</w:t>
            </w:r>
            <w:r w:rsidRPr="003743E8">
              <w:rPr>
                <w:rFonts w:eastAsia="Arial"/>
                <w:sz w:val="26"/>
              </w:rPr>
              <w:t>-</w:t>
            </w:r>
            <w:r w:rsidR="00644B28" w:rsidRPr="003743E8">
              <w:rPr>
                <w:rFonts w:eastAsia="Arial"/>
                <w:sz w:val="26"/>
              </w:rPr>
              <w:t xml:space="preserve"> </w:t>
            </w:r>
            <w:r w:rsidRPr="003743E8">
              <w:rPr>
                <w:rFonts w:eastAsia="Arial"/>
                <w:sz w:val="26"/>
              </w:rPr>
              <w:t xml:space="preserve">CĐDĐ là đai lượng đặc trưng cho độ mạnh ,yếu của dòng điện  </w:t>
            </w:r>
          </w:p>
          <w:p w:rsidR="000D0FBA" w:rsidRPr="003743E8" w:rsidRDefault="00644B28" w:rsidP="003743E8">
            <w:pPr>
              <w:jc w:val="both"/>
              <w:rPr>
                <w:rFonts w:eastAsia="Arial"/>
                <w:sz w:val="26"/>
              </w:rPr>
            </w:pPr>
            <w:r w:rsidRPr="003743E8">
              <w:rPr>
                <w:rFonts w:eastAsia="Arial"/>
                <w:sz w:val="26"/>
              </w:rPr>
              <w:t xml:space="preserve">  </w:t>
            </w:r>
            <w:r w:rsidR="000D0FBA" w:rsidRPr="003743E8">
              <w:rPr>
                <w:rFonts w:eastAsia="Arial"/>
                <w:sz w:val="26"/>
              </w:rPr>
              <w:t xml:space="preserve"> -</w:t>
            </w:r>
            <w:r w:rsidRPr="003743E8">
              <w:rPr>
                <w:rFonts w:eastAsia="Arial"/>
                <w:sz w:val="26"/>
              </w:rPr>
              <w:t xml:space="preserve"> </w:t>
            </w:r>
            <w:r w:rsidR="000D0FBA" w:rsidRPr="003743E8">
              <w:rPr>
                <w:rFonts w:eastAsia="Arial"/>
                <w:sz w:val="26"/>
              </w:rPr>
              <w:t>Dụng cụ đo: am pe kế. Đơn vị đo là ampe (A)</w:t>
            </w:r>
          </w:p>
          <w:p w:rsidR="00644B28" w:rsidRPr="003743E8" w:rsidRDefault="00644B28" w:rsidP="003743E8">
            <w:pPr>
              <w:tabs>
                <w:tab w:val="left" w:pos="9498"/>
              </w:tabs>
              <w:rPr>
                <w:rFonts w:eastAsia="Arial"/>
                <w:sz w:val="26"/>
              </w:rPr>
            </w:pPr>
            <w:r w:rsidRPr="003743E8">
              <w:rPr>
                <w:rFonts w:eastAsia="Arial"/>
                <w:sz w:val="26"/>
                <w:lang w:val="fr-FR"/>
              </w:rPr>
              <w:t xml:space="preserve">b. </w:t>
            </w:r>
            <w:r w:rsidRPr="003743E8">
              <w:rPr>
                <w:rFonts w:eastAsia="Arial"/>
                <w:sz w:val="26"/>
              </w:rPr>
              <w:t>Hình 1a : GHĐ : 10V (0,25đ) –  Kim chỉ: 1,5V (0,25đ)</w:t>
            </w:r>
            <w:r w:rsidRPr="003743E8">
              <w:rPr>
                <w:rFonts w:eastAsia="Arial"/>
                <w:sz w:val="26"/>
              </w:rPr>
              <w:tab/>
              <w:t>0,5đ</w:t>
            </w:r>
          </w:p>
          <w:p w:rsidR="0024568F" w:rsidRPr="003743E8" w:rsidRDefault="00644B28" w:rsidP="00274CA4">
            <w:pPr>
              <w:rPr>
                <w:rFonts w:eastAsia="Arial"/>
                <w:sz w:val="26"/>
                <w:lang w:val="fr-FR"/>
              </w:rPr>
            </w:pPr>
            <w:r w:rsidRPr="003743E8">
              <w:rPr>
                <w:rFonts w:eastAsia="Arial"/>
                <w:sz w:val="26"/>
              </w:rPr>
              <w:t xml:space="preserve">    Hình 1b : GHĐ : </w:t>
            </w:r>
            <w:r w:rsidR="00274CA4" w:rsidRPr="003743E8">
              <w:rPr>
                <w:rFonts w:eastAsia="Arial"/>
                <w:sz w:val="26"/>
              </w:rPr>
              <w:t>5</w:t>
            </w:r>
            <w:r w:rsidRPr="003743E8">
              <w:rPr>
                <w:rFonts w:eastAsia="Arial"/>
                <w:sz w:val="26"/>
              </w:rPr>
              <w:t xml:space="preserve">A (0,25đ) – Kim chỉ: </w:t>
            </w:r>
            <w:r w:rsidR="00274CA4" w:rsidRPr="003743E8">
              <w:rPr>
                <w:rFonts w:eastAsia="Arial"/>
                <w:sz w:val="26"/>
              </w:rPr>
              <w:t>1,8</w:t>
            </w:r>
            <w:r w:rsidRPr="003743E8">
              <w:rPr>
                <w:rFonts w:eastAsia="Arial"/>
                <w:sz w:val="26"/>
              </w:rPr>
              <w:t>A (0,25đ)</w:t>
            </w:r>
            <w:r w:rsidRPr="003743E8">
              <w:rPr>
                <w:rFonts w:eastAsia="Arial"/>
                <w:sz w:val="26"/>
              </w:rPr>
              <w:tab/>
            </w:r>
            <w:r w:rsidRPr="003743E8">
              <w:rPr>
                <w:rFonts w:eastAsia="Arial"/>
                <w:sz w:val="26"/>
              </w:rPr>
              <w:tab/>
            </w:r>
          </w:p>
        </w:tc>
        <w:tc>
          <w:tcPr>
            <w:tcW w:w="1368" w:type="dxa"/>
            <w:shd w:val="clear" w:color="auto" w:fill="auto"/>
          </w:tcPr>
          <w:p w:rsidR="000D0FBA" w:rsidRPr="003743E8" w:rsidRDefault="003433DB" w:rsidP="00C66DC5">
            <w:pPr>
              <w:jc w:val="center"/>
              <w:rPr>
                <w:rFonts w:eastAsia="Arial"/>
                <w:sz w:val="26"/>
              </w:rPr>
            </w:pPr>
            <w:r>
              <w:rPr>
                <w:rFonts w:eastAsia="Arial"/>
                <w:sz w:val="26"/>
              </w:rPr>
              <w:t>0.</w:t>
            </w:r>
            <w:r w:rsidR="000D0FBA" w:rsidRPr="003743E8">
              <w:rPr>
                <w:rFonts w:eastAsia="Arial"/>
                <w:sz w:val="26"/>
              </w:rPr>
              <w:t xml:space="preserve">5 </w:t>
            </w:r>
            <w:r>
              <w:rPr>
                <w:rFonts w:eastAsia="Arial"/>
                <w:sz w:val="26"/>
              </w:rPr>
              <w:t xml:space="preserve">                         0.</w:t>
            </w:r>
            <w:r w:rsidR="000D0FBA" w:rsidRPr="003743E8">
              <w:rPr>
                <w:rFonts w:eastAsia="Arial"/>
                <w:sz w:val="26"/>
              </w:rPr>
              <w:t>25x2</w:t>
            </w:r>
          </w:p>
          <w:p w:rsidR="0024568F" w:rsidRPr="003743E8" w:rsidRDefault="003433DB" w:rsidP="00C66DC5">
            <w:pPr>
              <w:jc w:val="center"/>
              <w:rPr>
                <w:rFonts w:eastAsia="Arial"/>
                <w:sz w:val="26"/>
              </w:rPr>
            </w:pPr>
            <w:r>
              <w:rPr>
                <w:rFonts w:eastAsia="Arial"/>
                <w:sz w:val="26"/>
              </w:rPr>
              <w:t>0.5</w:t>
            </w:r>
          </w:p>
          <w:p w:rsidR="00644B28" w:rsidRPr="003743E8" w:rsidRDefault="00644B28" w:rsidP="003433DB">
            <w:pPr>
              <w:jc w:val="center"/>
              <w:rPr>
                <w:rFonts w:eastAsia="Arial"/>
                <w:sz w:val="26"/>
                <w:lang w:val="fr-FR"/>
              </w:rPr>
            </w:pPr>
            <w:r w:rsidRPr="003743E8">
              <w:rPr>
                <w:rFonts w:eastAsia="Arial"/>
                <w:sz w:val="26"/>
                <w:lang w:val="fr-FR"/>
              </w:rPr>
              <w:t>0</w:t>
            </w:r>
            <w:r w:rsidR="003433DB">
              <w:rPr>
                <w:rFonts w:eastAsia="Arial"/>
                <w:sz w:val="26"/>
                <w:lang w:val="fr-FR"/>
              </w:rPr>
              <w:t>.</w:t>
            </w:r>
            <w:r w:rsidRPr="003743E8">
              <w:rPr>
                <w:rFonts w:eastAsia="Arial"/>
                <w:sz w:val="26"/>
                <w:lang w:val="fr-FR"/>
              </w:rPr>
              <w:t>5</w:t>
            </w:r>
          </w:p>
        </w:tc>
      </w:tr>
      <w:tr w:rsidR="000D0FBA" w:rsidRPr="003743E8" w:rsidTr="003433DB">
        <w:tc>
          <w:tcPr>
            <w:tcW w:w="1257" w:type="dxa"/>
            <w:shd w:val="clear" w:color="auto" w:fill="auto"/>
          </w:tcPr>
          <w:p w:rsidR="000D0FBA" w:rsidRPr="003743E8" w:rsidRDefault="000D0FBA" w:rsidP="003743E8">
            <w:pPr>
              <w:jc w:val="center"/>
              <w:rPr>
                <w:rFonts w:eastAsia="Arial"/>
                <w:b/>
                <w:sz w:val="26"/>
                <w:lang w:val="fr-FR"/>
              </w:rPr>
            </w:pPr>
            <w:r w:rsidRPr="003743E8">
              <w:rPr>
                <w:rFonts w:eastAsia="Arial"/>
                <w:b/>
                <w:sz w:val="26"/>
                <w:lang w:val="fr-FR"/>
              </w:rPr>
              <w:t>4</w:t>
            </w:r>
          </w:p>
          <w:p w:rsidR="005C684F" w:rsidRPr="003743E8" w:rsidRDefault="006F6A27" w:rsidP="006F6A27">
            <w:pPr>
              <w:jc w:val="center"/>
              <w:rPr>
                <w:rFonts w:eastAsia="Arial"/>
                <w:b/>
                <w:sz w:val="26"/>
                <w:lang w:val="fr-FR"/>
              </w:rPr>
            </w:pPr>
            <w:r>
              <w:rPr>
                <w:rFonts w:eastAsia="Arial"/>
                <w:b/>
                <w:sz w:val="26"/>
                <w:lang w:val="fr-FR"/>
              </w:rPr>
              <w:t>(1,5</w:t>
            </w:r>
            <w:r w:rsidR="005C684F" w:rsidRPr="003743E8">
              <w:rPr>
                <w:rFonts w:eastAsia="Arial"/>
                <w:b/>
                <w:sz w:val="26"/>
                <w:lang w:val="fr-FR"/>
              </w:rPr>
              <w:t xml:space="preserve"> điểm)</w:t>
            </w:r>
          </w:p>
        </w:tc>
        <w:tc>
          <w:tcPr>
            <w:tcW w:w="7833" w:type="dxa"/>
            <w:shd w:val="clear" w:color="auto" w:fill="auto"/>
          </w:tcPr>
          <w:p w:rsidR="00274CA4" w:rsidRPr="003743E8" w:rsidRDefault="00644B28" w:rsidP="00274CA4">
            <w:pPr>
              <w:rPr>
                <w:rFonts w:eastAsia="Arial"/>
                <w:sz w:val="26"/>
              </w:rPr>
            </w:pPr>
            <w:r w:rsidRPr="003743E8">
              <w:rPr>
                <w:rFonts w:eastAsia="Arial"/>
                <w:sz w:val="26"/>
              </w:rPr>
              <w:t xml:space="preserve">a. Nêu được: chất dẫn điện và chất cách điện </w:t>
            </w:r>
            <w:r w:rsidRPr="003743E8">
              <w:rPr>
                <w:rFonts w:eastAsia="Arial"/>
                <w:i/>
                <w:sz w:val="26"/>
              </w:rPr>
              <w:t>( mỗi ý đúng được 0,5 đ )</w:t>
            </w:r>
          </w:p>
          <w:p w:rsidR="00644B28" w:rsidRPr="003743E8" w:rsidRDefault="00644B28" w:rsidP="00274CA4">
            <w:pPr>
              <w:rPr>
                <w:rFonts w:eastAsia="Arial"/>
                <w:sz w:val="26"/>
              </w:rPr>
            </w:pPr>
            <w:r w:rsidRPr="003743E8">
              <w:rPr>
                <w:rFonts w:eastAsia="Arial"/>
                <w:sz w:val="26"/>
              </w:rPr>
              <w:t>b.</w:t>
            </w:r>
            <w:r w:rsidR="005C684F" w:rsidRPr="003743E8">
              <w:rPr>
                <w:rFonts w:eastAsia="Arial"/>
                <w:sz w:val="26"/>
              </w:rPr>
              <w:t xml:space="preserve"> </w:t>
            </w:r>
            <w:r w:rsidRPr="003743E8">
              <w:rPr>
                <w:rFonts w:eastAsia="Arial"/>
                <w:sz w:val="26"/>
              </w:rPr>
              <w:t>Nhựa, cao su là chất cách điện,không cho dòng điện truyền qua cơ thể người sử dụng, tránh được các tác hại do tác dụng sinh lý gây ra</w:t>
            </w:r>
          </w:p>
          <w:p w:rsidR="00644B28" w:rsidRPr="003743E8" w:rsidRDefault="00644B28" w:rsidP="003743E8">
            <w:pPr>
              <w:jc w:val="center"/>
              <w:rPr>
                <w:rFonts w:eastAsia="Arial"/>
                <w:sz w:val="26"/>
                <w:lang w:val="fr-FR"/>
              </w:rPr>
            </w:pPr>
          </w:p>
        </w:tc>
        <w:tc>
          <w:tcPr>
            <w:tcW w:w="1368" w:type="dxa"/>
            <w:shd w:val="clear" w:color="auto" w:fill="auto"/>
          </w:tcPr>
          <w:p w:rsidR="000D0FBA" w:rsidRPr="003743E8" w:rsidRDefault="00B376F2" w:rsidP="00C66DC5">
            <w:pPr>
              <w:jc w:val="center"/>
              <w:rPr>
                <w:rFonts w:eastAsia="Arial"/>
                <w:sz w:val="26"/>
              </w:rPr>
            </w:pPr>
            <w:r w:rsidRPr="003743E8">
              <w:rPr>
                <w:rFonts w:eastAsia="Arial"/>
                <w:sz w:val="26"/>
              </w:rPr>
              <w:t>1</w:t>
            </w:r>
            <w:r w:rsidR="003433DB">
              <w:rPr>
                <w:rFonts w:eastAsia="Arial"/>
                <w:sz w:val="26"/>
              </w:rPr>
              <w:t>.</w:t>
            </w:r>
            <w:r w:rsidRPr="003743E8">
              <w:rPr>
                <w:rFonts w:eastAsia="Arial"/>
                <w:sz w:val="26"/>
              </w:rPr>
              <w:t>0</w:t>
            </w:r>
          </w:p>
          <w:p w:rsidR="00644B28" w:rsidRPr="003743E8" w:rsidRDefault="00644B28" w:rsidP="00C66DC5">
            <w:pPr>
              <w:jc w:val="center"/>
              <w:rPr>
                <w:rFonts w:eastAsia="Arial"/>
                <w:sz w:val="26"/>
              </w:rPr>
            </w:pPr>
            <w:r w:rsidRPr="003743E8">
              <w:rPr>
                <w:rFonts w:eastAsia="Arial"/>
                <w:sz w:val="26"/>
              </w:rPr>
              <w:t>0.5 x2</w:t>
            </w:r>
          </w:p>
          <w:p w:rsidR="00644B28" w:rsidRPr="003743E8" w:rsidRDefault="00644B28" w:rsidP="00C66DC5">
            <w:pPr>
              <w:jc w:val="center"/>
              <w:rPr>
                <w:rFonts w:eastAsia="Arial"/>
                <w:sz w:val="26"/>
                <w:lang w:val="fr-FR"/>
              </w:rPr>
            </w:pPr>
          </w:p>
        </w:tc>
      </w:tr>
      <w:tr w:rsidR="00644B28" w:rsidRPr="003743E8" w:rsidTr="003433DB">
        <w:tc>
          <w:tcPr>
            <w:tcW w:w="1257" w:type="dxa"/>
            <w:shd w:val="clear" w:color="auto" w:fill="auto"/>
          </w:tcPr>
          <w:p w:rsidR="00644B28" w:rsidRPr="003743E8" w:rsidRDefault="00644B28" w:rsidP="003743E8">
            <w:pPr>
              <w:jc w:val="center"/>
              <w:rPr>
                <w:rFonts w:eastAsia="Arial"/>
                <w:b/>
                <w:sz w:val="26"/>
                <w:lang w:val="fr-FR"/>
              </w:rPr>
            </w:pPr>
            <w:r w:rsidRPr="003743E8">
              <w:rPr>
                <w:rFonts w:eastAsia="Arial"/>
                <w:b/>
                <w:sz w:val="26"/>
                <w:lang w:val="fr-FR"/>
              </w:rPr>
              <w:t>5</w:t>
            </w:r>
          </w:p>
          <w:p w:rsidR="005C684F" w:rsidRPr="003743E8" w:rsidRDefault="005C684F" w:rsidP="003743E8">
            <w:pPr>
              <w:jc w:val="center"/>
              <w:rPr>
                <w:rFonts w:eastAsia="Arial"/>
                <w:b/>
                <w:sz w:val="26"/>
                <w:lang w:val="fr-FR"/>
              </w:rPr>
            </w:pPr>
            <w:r w:rsidRPr="003743E8">
              <w:rPr>
                <w:rFonts w:eastAsia="Arial"/>
                <w:b/>
                <w:sz w:val="26"/>
                <w:lang w:val="fr-FR"/>
              </w:rPr>
              <w:t>(1,5 điểm)</w:t>
            </w:r>
          </w:p>
        </w:tc>
        <w:tc>
          <w:tcPr>
            <w:tcW w:w="7833" w:type="dxa"/>
            <w:shd w:val="clear" w:color="auto" w:fill="auto"/>
          </w:tcPr>
          <w:p w:rsidR="005C684F" w:rsidRPr="003743E8" w:rsidRDefault="005C684F" w:rsidP="003743E8">
            <w:pPr>
              <w:tabs>
                <w:tab w:val="left" w:pos="567"/>
                <w:tab w:val="left" w:pos="9498"/>
              </w:tabs>
              <w:rPr>
                <w:rFonts w:eastAsia="Arial"/>
                <w:sz w:val="26"/>
              </w:rPr>
            </w:pPr>
            <w:r w:rsidRPr="003743E8">
              <w:rPr>
                <w:rFonts w:eastAsia="Arial"/>
                <w:sz w:val="26"/>
              </w:rPr>
              <w:t>- Nêu được chiều qui ước của dòng điện</w:t>
            </w:r>
            <w:r w:rsidRPr="003743E8">
              <w:rPr>
                <w:rFonts w:eastAsia="Arial"/>
                <w:sz w:val="26"/>
              </w:rPr>
              <w:tab/>
              <w:t>0,5đ</w:t>
            </w:r>
          </w:p>
          <w:p w:rsidR="005C684F" w:rsidRPr="003743E8" w:rsidRDefault="005C684F" w:rsidP="003743E8">
            <w:pPr>
              <w:tabs>
                <w:tab w:val="left" w:pos="567"/>
                <w:tab w:val="left" w:pos="9498"/>
              </w:tabs>
              <w:rPr>
                <w:rFonts w:eastAsia="Arial"/>
                <w:sz w:val="26"/>
              </w:rPr>
            </w:pPr>
            <w:r w:rsidRPr="003743E8">
              <w:rPr>
                <w:rFonts w:eastAsia="Arial"/>
                <w:sz w:val="26"/>
              </w:rPr>
              <w:tab/>
              <w:t>- Ampe kế mắc sai</w:t>
            </w:r>
            <w:r w:rsidRPr="003743E8">
              <w:rPr>
                <w:rFonts w:eastAsia="Arial"/>
                <w:sz w:val="26"/>
              </w:rPr>
              <w:tab/>
              <w:t>0,25đ</w:t>
            </w:r>
          </w:p>
          <w:p w:rsidR="005C684F" w:rsidRPr="003743E8" w:rsidRDefault="005C684F" w:rsidP="003743E8">
            <w:pPr>
              <w:tabs>
                <w:tab w:val="left" w:pos="567"/>
                <w:tab w:val="left" w:pos="9498"/>
              </w:tabs>
              <w:rPr>
                <w:rFonts w:eastAsia="Arial"/>
                <w:sz w:val="26"/>
              </w:rPr>
            </w:pPr>
            <w:r w:rsidRPr="003743E8">
              <w:rPr>
                <w:rFonts w:eastAsia="Arial"/>
                <w:sz w:val="26"/>
              </w:rPr>
              <w:tab/>
              <w:t>- Giải thích đúng</w:t>
            </w:r>
            <w:r w:rsidRPr="003743E8">
              <w:rPr>
                <w:rFonts w:eastAsia="Arial"/>
                <w:sz w:val="26"/>
              </w:rPr>
              <w:tab/>
              <w:t>0,5đ</w:t>
            </w:r>
          </w:p>
          <w:p w:rsidR="005C684F" w:rsidRPr="003743E8" w:rsidRDefault="005C684F" w:rsidP="003743E8">
            <w:pPr>
              <w:tabs>
                <w:tab w:val="left" w:pos="567"/>
                <w:tab w:val="left" w:pos="9498"/>
              </w:tabs>
              <w:rPr>
                <w:rFonts w:eastAsia="Arial"/>
                <w:sz w:val="26"/>
              </w:rPr>
            </w:pPr>
            <w:r w:rsidRPr="003743E8">
              <w:rPr>
                <w:rFonts w:eastAsia="Arial"/>
                <w:sz w:val="26"/>
              </w:rPr>
              <w:tab/>
              <w:t>- Chiều dòng điện vẽ sai</w:t>
            </w:r>
            <w:r w:rsidRPr="003743E8">
              <w:rPr>
                <w:rFonts w:eastAsia="Arial"/>
                <w:sz w:val="26"/>
              </w:rPr>
              <w:tab/>
              <w:t>0,25đ</w:t>
            </w:r>
            <w:r w:rsidRPr="003743E8">
              <w:rPr>
                <w:rFonts w:eastAsia="Arial"/>
                <w:sz w:val="26"/>
              </w:rPr>
              <w:tab/>
            </w:r>
            <w:r w:rsidRPr="003743E8">
              <w:rPr>
                <w:rFonts w:eastAsia="Arial"/>
                <w:sz w:val="26"/>
              </w:rPr>
              <w:tab/>
              <w:t>- Giải thích đúng</w:t>
            </w:r>
            <w:r w:rsidRPr="003743E8">
              <w:rPr>
                <w:rFonts w:eastAsia="Arial"/>
                <w:sz w:val="26"/>
              </w:rPr>
              <w:tab/>
              <w:t>0,5đ</w:t>
            </w:r>
          </w:p>
          <w:p w:rsidR="00644B28" w:rsidRPr="003743E8" w:rsidRDefault="00274CA4" w:rsidP="00644B28">
            <w:pPr>
              <w:rPr>
                <w:rFonts w:eastAsia="Arial"/>
                <w:sz w:val="26"/>
              </w:rPr>
            </w:pPr>
            <w:r w:rsidRPr="003743E8">
              <w:rPr>
                <w:rFonts w:eastAsia="Arial"/>
                <w:sz w:val="26"/>
              </w:rPr>
              <w:t xml:space="preserve">         </w:t>
            </w:r>
            <w:r w:rsidR="00B376F2" w:rsidRPr="003743E8">
              <w:rPr>
                <w:rFonts w:eastAsia="Arial"/>
                <w:sz w:val="26"/>
              </w:rPr>
              <w:t>- Giải thích đúng</w:t>
            </w:r>
          </w:p>
        </w:tc>
        <w:tc>
          <w:tcPr>
            <w:tcW w:w="1368" w:type="dxa"/>
            <w:shd w:val="clear" w:color="auto" w:fill="auto"/>
          </w:tcPr>
          <w:p w:rsidR="00B376F2" w:rsidRPr="003743E8" w:rsidRDefault="00B376F2" w:rsidP="00C66DC5">
            <w:pPr>
              <w:tabs>
                <w:tab w:val="left" w:pos="567"/>
                <w:tab w:val="left" w:pos="9498"/>
              </w:tabs>
              <w:jc w:val="center"/>
              <w:rPr>
                <w:rFonts w:eastAsia="Arial"/>
                <w:sz w:val="26"/>
              </w:rPr>
            </w:pPr>
            <w:r w:rsidRPr="003743E8">
              <w:rPr>
                <w:rFonts w:eastAsia="Arial"/>
                <w:sz w:val="26"/>
              </w:rPr>
              <w:t>0</w:t>
            </w:r>
            <w:r w:rsidR="003433DB">
              <w:rPr>
                <w:rFonts w:eastAsia="Arial"/>
                <w:sz w:val="26"/>
              </w:rPr>
              <w:t>.5</w:t>
            </w:r>
          </w:p>
          <w:p w:rsidR="00B376F2" w:rsidRPr="003743E8" w:rsidRDefault="003433DB" w:rsidP="00C66DC5">
            <w:pPr>
              <w:tabs>
                <w:tab w:val="left" w:pos="567"/>
                <w:tab w:val="left" w:pos="9498"/>
              </w:tabs>
              <w:jc w:val="center"/>
              <w:rPr>
                <w:rFonts w:eastAsia="Arial"/>
                <w:sz w:val="26"/>
              </w:rPr>
            </w:pPr>
            <w:r>
              <w:rPr>
                <w:rFonts w:eastAsia="Arial"/>
                <w:sz w:val="26"/>
              </w:rPr>
              <w:t>0.</w:t>
            </w:r>
            <w:r w:rsidR="00B376F2" w:rsidRPr="003743E8">
              <w:rPr>
                <w:rFonts w:eastAsia="Arial"/>
                <w:sz w:val="26"/>
              </w:rPr>
              <w:t>25</w:t>
            </w:r>
          </w:p>
          <w:p w:rsidR="00B376F2" w:rsidRPr="003743E8" w:rsidRDefault="003433DB" w:rsidP="00C66DC5">
            <w:pPr>
              <w:tabs>
                <w:tab w:val="left" w:pos="567"/>
                <w:tab w:val="left" w:pos="9498"/>
              </w:tabs>
              <w:jc w:val="center"/>
              <w:rPr>
                <w:rFonts w:eastAsia="Arial"/>
                <w:sz w:val="26"/>
              </w:rPr>
            </w:pPr>
            <w:r>
              <w:rPr>
                <w:rFonts w:eastAsia="Arial"/>
                <w:sz w:val="26"/>
              </w:rPr>
              <w:t>0.25</w:t>
            </w:r>
          </w:p>
          <w:p w:rsidR="00B376F2" w:rsidRPr="003743E8" w:rsidRDefault="003433DB" w:rsidP="00C66DC5">
            <w:pPr>
              <w:tabs>
                <w:tab w:val="left" w:pos="567"/>
                <w:tab w:val="left" w:pos="9498"/>
              </w:tabs>
              <w:jc w:val="center"/>
              <w:rPr>
                <w:rFonts w:eastAsia="Arial"/>
                <w:sz w:val="26"/>
              </w:rPr>
            </w:pPr>
            <w:r>
              <w:rPr>
                <w:rFonts w:eastAsia="Arial"/>
                <w:sz w:val="26"/>
              </w:rPr>
              <w:t>0.25</w:t>
            </w:r>
          </w:p>
          <w:p w:rsidR="00644B28" w:rsidRPr="003743E8" w:rsidRDefault="003433DB" w:rsidP="00C66DC5">
            <w:pPr>
              <w:tabs>
                <w:tab w:val="left" w:pos="567"/>
                <w:tab w:val="left" w:pos="9498"/>
              </w:tabs>
              <w:jc w:val="center"/>
              <w:rPr>
                <w:rFonts w:eastAsia="Arial"/>
                <w:sz w:val="26"/>
              </w:rPr>
            </w:pPr>
            <w:r>
              <w:rPr>
                <w:rFonts w:eastAsia="Arial"/>
                <w:sz w:val="26"/>
              </w:rPr>
              <w:t>0.</w:t>
            </w:r>
            <w:r w:rsidR="00B376F2" w:rsidRPr="003743E8">
              <w:rPr>
                <w:rFonts w:eastAsia="Arial"/>
                <w:sz w:val="26"/>
              </w:rPr>
              <w:t>25</w:t>
            </w:r>
          </w:p>
        </w:tc>
      </w:tr>
      <w:tr w:rsidR="00B376F2" w:rsidRPr="003743E8" w:rsidTr="003433DB">
        <w:tc>
          <w:tcPr>
            <w:tcW w:w="1257" w:type="dxa"/>
            <w:shd w:val="clear" w:color="auto" w:fill="auto"/>
          </w:tcPr>
          <w:p w:rsidR="00B376F2" w:rsidRPr="003743E8" w:rsidRDefault="00B376F2" w:rsidP="003743E8">
            <w:pPr>
              <w:jc w:val="center"/>
              <w:rPr>
                <w:rFonts w:eastAsia="Arial"/>
                <w:b/>
                <w:sz w:val="26"/>
                <w:lang w:val="fr-FR"/>
              </w:rPr>
            </w:pPr>
            <w:r w:rsidRPr="003743E8">
              <w:rPr>
                <w:rFonts w:eastAsia="Arial"/>
                <w:b/>
                <w:sz w:val="26"/>
                <w:lang w:val="fr-FR"/>
              </w:rPr>
              <w:t>Câu 6</w:t>
            </w:r>
          </w:p>
          <w:p w:rsidR="00B376F2" w:rsidRPr="003743E8" w:rsidRDefault="006F6A27" w:rsidP="006F6A27">
            <w:pPr>
              <w:jc w:val="center"/>
              <w:rPr>
                <w:rFonts w:eastAsia="Arial"/>
                <w:b/>
                <w:sz w:val="26"/>
                <w:lang w:val="fr-FR"/>
              </w:rPr>
            </w:pPr>
            <w:r>
              <w:rPr>
                <w:rFonts w:eastAsia="Arial"/>
                <w:b/>
                <w:sz w:val="26"/>
                <w:lang w:val="fr-FR"/>
              </w:rPr>
              <w:t>(2</w:t>
            </w:r>
            <w:r w:rsidR="00B376F2" w:rsidRPr="003743E8">
              <w:rPr>
                <w:rFonts w:eastAsia="Arial"/>
                <w:b/>
                <w:sz w:val="26"/>
                <w:lang w:val="fr-FR"/>
              </w:rPr>
              <w:t xml:space="preserve"> điểm)</w:t>
            </w:r>
          </w:p>
        </w:tc>
        <w:tc>
          <w:tcPr>
            <w:tcW w:w="7833" w:type="dxa"/>
            <w:shd w:val="clear" w:color="auto" w:fill="auto"/>
          </w:tcPr>
          <w:p w:rsidR="00B376F2" w:rsidRPr="003743E8" w:rsidRDefault="00B376F2" w:rsidP="003743E8">
            <w:pPr>
              <w:tabs>
                <w:tab w:val="left" w:pos="567"/>
                <w:tab w:val="left" w:pos="9498"/>
              </w:tabs>
              <w:rPr>
                <w:rFonts w:eastAsia="Arial"/>
                <w:sz w:val="26"/>
              </w:rPr>
            </w:pPr>
            <w:r w:rsidRPr="003743E8">
              <w:rPr>
                <w:rFonts w:eastAsia="Arial"/>
                <w:sz w:val="26"/>
              </w:rPr>
              <w:t>- Vẽ đúng sơ đồ mạch điện</w:t>
            </w:r>
            <w:r w:rsidRPr="003743E8">
              <w:rPr>
                <w:rFonts w:eastAsia="Arial"/>
                <w:sz w:val="26"/>
              </w:rPr>
              <w:tab/>
              <w:t>0,5đ</w:t>
            </w:r>
          </w:p>
          <w:p w:rsidR="00B376F2" w:rsidRPr="003743E8" w:rsidRDefault="00B376F2" w:rsidP="003743E8">
            <w:pPr>
              <w:tabs>
                <w:tab w:val="left" w:pos="567"/>
                <w:tab w:val="left" w:pos="9498"/>
              </w:tabs>
              <w:rPr>
                <w:rFonts w:eastAsia="Arial"/>
                <w:sz w:val="26"/>
              </w:rPr>
            </w:pPr>
            <w:r w:rsidRPr="003743E8">
              <w:rPr>
                <w:rFonts w:eastAsia="Arial"/>
                <w:sz w:val="26"/>
              </w:rPr>
              <w:t>- Vẽ  đúng chiều dòng điện</w:t>
            </w:r>
            <w:r w:rsidRPr="003743E8">
              <w:rPr>
                <w:rFonts w:eastAsia="Arial"/>
                <w:sz w:val="26"/>
              </w:rPr>
              <w:tab/>
              <w:t>0,5đ</w:t>
            </w:r>
          </w:p>
          <w:p w:rsidR="00B376F2" w:rsidRPr="003743E8" w:rsidRDefault="00B376F2" w:rsidP="003743E8">
            <w:pPr>
              <w:tabs>
                <w:tab w:val="left" w:pos="567"/>
                <w:tab w:val="left" w:pos="9498"/>
              </w:tabs>
              <w:rPr>
                <w:rFonts w:eastAsia="Arial"/>
                <w:sz w:val="26"/>
              </w:rPr>
            </w:pPr>
            <w:r w:rsidRPr="003743E8">
              <w:rPr>
                <w:rFonts w:eastAsia="Arial"/>
                <w:sz w:val="26"/>
              </w:rPr>
              <w:t xml:space="preserve">- Vẽ đúng cách mắc vôn kế và ampe kế </w:t>
            </w:r>
            <w:r w:rsidRPr="003743E8">
              <w:rPr>
                <w:rFonts w:eastAsia="Arial"/>
                <w:i/>
                <w:sz w:val="26"/>
              </w:rPr>
              <w:t>( mỗi ý đúng được 0,5đ )</w:t>
            </w:r>
            <w:r w:rsidRPr="003743E8">
              <w:rPr>
                <w:rFonts w:eastAsia="Arial"/>
                <w:sz w:val="26"/>
              </w:rPr>
              <w:tab/>
              <w:t>1,0đ</w:t>
            </w:r>
          </w:p>
          <w:p w:rsidR="00B376F2" w:rsidRPr="003743E8" w:rsidRDefault="00B376F2" w:rsidP="003743E8">
            <w:pPr>
              <w:tabs>
                <w:tab w:val="left" w:pos="567"/>
                <w:tab w:val="left" w:pos="9498"/>
              </w:tabs>
              <w:rPr>
                <w:rFonts w:eastAsia="Arial"/>
                <w:sz w:val="26"/>
              </w:rPr>
            </w:pPr>
          </w:p>
        </w:tc>
        <w:tc>
          <w:tcPr>
            <w:tcW w:w="1368" w:type="dxa"/>
            <w:shd w:val="clear" w:color="auto" w:fill="auto"/>
          </w:tcPr>
          <w:p w:rsidR="00B376F2" w:rsidRPr="003743E8" w:rsidRDefault="00B376F2" w:rsidP="00C66DC5">
            <w:pPr>
              <w:tabs>
                <w:tab w:val="left" w:pos="567"/>
                <w:tab w:val="left" w:pos="9498"/>
              </w:tabs>
              <w:jc w:val="center"/>
              <w:rPr>
                <w:rFonts w:eastAsia="Arial"/>
                <w:sz w:val="26"/>
              </w:rPr>
            </w:pPr>
            <w:r w:rsidRPr="003743E8">
              <w:rPr>
                <w:rFonts w:eastAsia="Arial"/>
                <w:sz w:val="26"/>
              </w:rPr>
              <w:t>0</w:t>
            </w:r>
            <w:r w:rsidR="003433DB">
              <w:rPr>
                <w:rFonts w:eastAsia="Arial"/>
                <w:sz w:val="26"/>
              </w:rPr>
              <w:t>.5</w:t>
            </w:r>
          </w:p>
          <w:p w:rsidR="00B376F2" w:rsidRPr="003743E8" w:rsidRDefault="003433DB" w:rsidP="00C66DC5">
            <w:pPr>
              <w:tabs>
                <w:tab w:val="left" w:pos="567"/>
                <w:tab w:val="left" w:pos="9498"/>
              </w:tabs>
              <w:jc w:val="center"/>
              <w:rPr>
                <w:rFonts w:eastAsia="Arial"/>
                <w:sz w:val="26"/>
              </w:rPr>
            </w:pPr>
            <w:r>
              <w:rPr>
                <w:rFonts w:eastAsia="Arial"/>
                <w:sz w:val="26"/>
              </w:rPr>
              <w:t>0.</w:t>
            </w:r>
            <w:r w:rsidR="00B376F2" w:rsidRPr="003743E8">
              <w:rPr>
                <w:rFonts w:eastAsia="Arial"/>
                <w:sz w:val="26"/>
              </w:rPr>
              <w:t>5</w:t>
            </w:r>
          </w:p>
          <w:p w:rsidR="00B376F2" w:rsidRPr="003743E8" w:rsidRDefault="00067871" w:rsidP="003433DB">
            <w:pPr>
              <w:tabs>
                <w:tab w:val="left" w:pos="567"/>
                <w:tab w:val="left" w:pos="9498"/>
              </w:tabs>
              <w:jc w:val="center"/>
              <w:rPr>
                <w:rFonts w:eastAsia="Arial"/>
                <w:sz w:val="26"/>
              </w:rPr>
            </w:pPr>
            <w:r>
              <w:rPr>
                <w:rFonts w:eastAsia="Arial"/>
                <w:sz w:val="26"/>
              </w:rPr>
              <w:t>1.0</w:t>
            </w:r>
          </w:p>
        </w:tc>
      </w:tr>
    </w:tbl>
    <w:p w:rsidR="0024568F" w:rsidRPr="00B376F2" w:rsidRDefault="0024568F" w:rsidP="00EB03F1">
      <w:pPr>
        <w:jc w:val="center"/>
        <w:rPr>
          <w:sz w:val="26"/>
          <w:lang w:val="fr-FR"/>
        </w:rPr>
      </w:pPr>
    </w:p>
    <w:p w:rsidR="006F6A27" w:rsidRPr="002932B6" w:rsidRDefault="006F6A27" w:rsidP="006F6A27">
      <w:pPr>
        <w:tabs>
          <w:tab w:val="right" w:leader="dot" w:pos="11057"/>
        </w:tabs>
        <w:jc w:val="both"/>
        <w:rPr>
          <w:b/>
          <w:i/>
          <w:sz w:val="26"/>
          <w:szCs w:val="26"/>
        </w:rPr>
      </w:pPr>
      <w:r w:rsidRPr="002932B6">
        <w:rPr>
          <w:b/>
          <w:i/>
          <w:sz w:val="26"/>
          <w:szCs w:val="26"/>
        </w:rPr>
        <w:t xml:space="preserve">*Lưu ý: </w:t>
      </w:r>
    </w:p>
    <w:p w:rsidR="006F6A27" w:rsidRDefault="006F6A27" w:rsidP="006F6A27">
      <w:pPr>
        <w:tabs>
          <w:tab w:val="right" w:leader="dot" w:pos="11057"/>
        </w:tabs>
        <w:jc w:val="both"/>
        <w:rPr>
          <w:sz w:val="26"/>
          <w:szCs w:val="26"/>
        </w:rPr>
      </w:pPr>
      <w:r>
        <w:rPr>
          <w:sz w:val="26"/>
          <w:szCs w:val="26"/>
        </w:rPr>
        <w:t>Các nhóm họp thống nhất đáp án trước khi chấm.</w:t>
      </w:r>
    </w:p>
    <w:p w:rsidR="006F6A27" w:rsidRDefault="006F6A27" w:rsidP="006F6A27">
      <w:pPr>
        <w:tabs>
          <w:tab w:val="right" w:leader="dot" w:pos="11057"/>
        </w:tabs>
        <w:jc w:val="both"/>
        <w:rPr>
          <w:sz w:val="26"/>
          <w:szCs w:val="26"/>
        </w:rPr>
      </w:pPr>
      <w:r>
        <w:rPr>
          <w:sz w:val="26"/>
          <w:szCs w:val="26"/>
        </w:rPr>
        <w:t>Học sinh có thể giải cách khác nếu đúng vẫn cho đủ số điểm</w:t>
      </w:r>
    </w:p>
    <w:p w:rsidR="00423FBC" w:rsidRPr="00B376F2" w:rsidRDefault="00423FBC" w:rsidP="00423FBC">
      <w:pPr>
        <w:rPr>
          <w:sz w:val="26"/>
          <w:u w:val="single"/>
          <w:lang w:val="fr-FR"/>
        </w:rPr>
      </w:pPr>
    </w:p>
    <w:p w:rsidR="003D213E" w:rsidRPr="00B376F2" w:rsidRDefault="003D213E" w:rsidP="00EB03F1">
      <w:pPr>
        <w:jc w:val="center"/>
        <w:rPr>
          <w:b/>
          <w:sz w:val="26"/>
        </w:rPr>
      </w:pPr>
    </w:p>
    <w:p w:rsidR="00423FBC" w:rsidRDefault="00423FBC" w:rsidP="00EB03F1">
      <w:pPr>
        <w:jc w:val="center"/>
        <w:rPr>
          <w:b/>
        </w:rPr>
      </w:pPr>
    </w:p>
    <w:p w:rsidR="00274CA4" w:rsidRDefault="00274CA4" w:rsidP="00EB03F1">
      <w:pPr>
        <w:jc w:val="center"/>
        <w:rPr>
          <w:b/>
        </w:rPr>
      </w:pPr>
    </w:p>
    <w:p w:rsidR="00274CA4" w:rsidRDefault="00274CA4" w:rsidP="00EB03F1">
      <w:pPr>
        <w:jc w:val="center"/>
        <w:rPr>
          <w:b/>
        </w:rPr>
      </w:pPr>
    </w:p>
    <w:p w:rsidR="00274CA4" w:rsidRDefault="00274CA4" w:rsidP="00EB03F1">
      <w:pPr>
        <w:jc w:val="center"/>
        <w:rPr>
          <w:b/>
        </w:rPr>
      </w:pPr>
    </w:p>
    <w:p w:rsidR="00274CA4" w:rsidRDefault="00274CA4" w:rsidP="00EB03F1">
      <w:pPr>
        <w:jc w:val="center"/>
        <w:rPr>
          <w:b/>
        </w:rPr>
      </w:pPr>
    </w:p>
    <w:p w:rsidR="00274CA4" w:rsidRDefault="00274CA4" w:rsidP="00EB03F1">
      <w:pPr>
        <w:jc w:val="center"/>
        <w:rPr>
          <w:b/>
        </w:rPr>
      </w:pPr>
    </w:p>
    <w:p w:rsidR="00274CA4" w:rsidRDefault="00274CA4" w:rsidP="00EB03F1">
      <w:pPr>
        <w:jc w:val="center"/>
        <w:rPr>
          <w:b/>
        </w:rPr>
      </w:pPr>
    </w:p>
    <w:p w:rsidR="00423FBC" w:rsidRPr="00035043" w:rsidRDefault="00423FBC" w:rsidP="00EB03F1">
      <w:pPr>
        <w:jc w:val="center"/>
        <w:rPr>
          <w:b/>
        </w:rPr>
      </w:pPr>
    </w:p>
    <w:sectPr w:rsidR="00423FBC" w:rsidRPr="00035043" w:rsidSect="00C54FAD">
      <w:pgSz w:w="12240" w:h="15840"/>
      <w:pgMar w:top="1440" w:right="1152" w:bottom="1152" w:left="129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AF8" w:rsidRDefault="00255AF8" w:rsidP="005B1E6C">
      <w:r>
        <w:separator/>
      </w:r>
    </w:p>
  </w:endnote>
  <w:endnote w:type="continuationSeparator" w:id="0">
    <w:p w:rsidR="00255AF8" w:rsidRDefault="00255AF8" w:rsidP="005B1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AF8" w:rsidRDefault="00255AF8" w:rsidP="005B1E6C">
      <w:r>
        <w:separator/>
      </w:r>
    </w:p>
  </w:footnote>
  <w:footnote w:type="continuationSeparator" w:id="0">
    <w:p w:rsidR="00255AF8" w:rsidRDefault="00255AF8" w:rsidP="005B1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48B1"/>
    <w:multiLevelType w:val="hybridMultilevel"/>
    <w:tmpl w:val="898C5CF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B23E64"/>
    <w:multiLevelType w:val="hybridMultilevel"/>
    <w:tmpl w:val="3508C9E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C1D80"/>
    <w:multiLevelType w:val="hybridMultilevel"/>
    <w:tmpl w:val="142C1B0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60A84"/>
    <w:multiLevelType w:val="hybridMultilevel"/>
    <w:tmpl w:val="53AC6F8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E57F6"/>
    <w:multiLevelType w:val="hybridMultilevel"/>
    <w:tmpl w:val="BD7CB99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A555A"/>
    <w:multiLevelType w:val="hybridMultilevel"/>
    <w:tmpl w:val="F2343FC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9A566A"/>
    <w:multiLevelType w:val="hybridMultilevel"/>
    <w:tmpl w:val="751A0710"/>
    <w:lvl w:ilvl="0" w:tplc="BE36CD0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A2504D"/>
    <w:multiLevelType w:val="hybridMultilevel"/>
    <w:tmpl w:val="A49EACCC"/>
    <w:lvl w:ilvl="0" w:tplc="215411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AF5827"/>
    <w:multiLevelType w:val="hybridMultilevel"/>
    <w:tmpl w:val="4084943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0D5F3F"/>
    <w:multiLevelType w:val="hybridMultilevel"/>
    <w:tmpl w:val="B43034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703B4F"/>
    <w:multiLevelType w:val="hybridMultilevel"/>
    <w:tmpl w:val="748CB72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4310C9"/>
    <w:multiLevelType w:val="hybridMultilevel"/>
    <w:tmpl w:val="03AE942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A64549"/>
    <w:multiLevelType w:val="hybridMultilevel"/>
    <w:tmpl w:val="1A1645A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12"/>
  </w:num>
  <w:num w:numId="9">
    <w:abstractNumId w:val="5"/>
  </w:num>
  <w:num w:numId="10">
    <w:abstractNumId w:val="6"/>
  </w:num>
  <w:num w:numId="11">
    <w:abstractNumId w:val="11"/>
  </w:num>
  <w:num w:numId="12">
    <w:abstractNumId w:val="2"/>
  </w:num>
  <w:num w:numId="13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0E2"/>
    <w:rsid w:val="000043D1"/>
    <w:rsid w:val="000051C0"/>
    <w:rsid w:val="00006377"/>
    <w:rsid w:val="00007363"/>
    <w:rsid w:val="00007C30"/>
    <w:rsid w:val="00011B30"/>
    <w:rsid w:val="00011B76"/>
    <w:rsid w:val="00011DB3"/>
    <w:rsid w:val="0001505C"/>
    <w:rsid w:val="00015BBD"/>
    <w:rsid w:val="00016F64"/>
    <w:rsid w:val="00020FAA"/>
    <w:rsid w:val="00022CD1"/>
    <w:rsid w:val="00024623"/>
    <w:rsid w:val="00025452"/>
    <w:rsid w:val="00025B90"/>
    <w:rsid w:val="000303C2"/>
    <w:rsid w:val="000310C8"/>
    <w:rsid w:val="0003350E"/>
    <w:rsid w:val="00033DF7"/>
    <w:rsid w:val="00033E4E"/>
    <w:rsid w:val="00035043"/>
    <w:rsid w:val="000400CE"/>
    <w:rsid w:val="00040942"/>
    <w:rsid w:val="00041C3B"/>
    <w:rsid w:val="0004671A"/>
    <w:rsid w:val="0005072C"/>
    <w:rsid w:val="0005467F"/>
    <w:rsid w:val="000548FD"/>
    <w:rsid w:val="00055581"/>
    <w:rsid w:val="00056344"/>
    <w:rsid w:val="00057851"/>
    <w:rsid w:val="00057D48"/>
    <w:rsid w:val="00057FBB"/>
    <w:rsid w:val="00067871"/>
    <w:rsid w:val="00070495"/>
    <w:rsid w:val="00074BC1"/>
    <w:rsid w:val="00081405"/>
    <w:rsid w:val="0008179C"/>
    <w:rsid w:val="0008293C"/>
    <w:rsid w:val="00085422"/>
    <w:rsid w:val="00094168"/>
    <w:rsid w:val="00095803"/>
    <w:rsid w:val="000A0A2C"/>
    <w:rsid w:val="000A0B5A"/>
    <w:rsid w:val="000A0D99"/>
    <w:rsid w:val="000A1494"/>
    <w:rsid w:val="000A14BC"/>
    <w:rsid w:val="000A535D"/>
    <w:rsid w:val="000B2018"/>
    <w:rsid w:val="000B48F7"/>
    <w:rsid w:val="000B52EC"/>
    <w:rsid w:val="000B5C04"/>
    <w:rsid w:val="000C11E0"/>
    <w:rsid w:val="000C177D"/>
    <w:rsid w:val="000C1E97"/>
    <w:rsid w:val="000C214F"/>
    <w:rsid w:val="000D0FBA"/>
    <w:rsid w:val="000D3BCD"/>
    <w:rsid w:val="000D3C9C"/>
    <w:rsid w:val="000D5F45"/>
    <w:rsid w:val="000D7453"/>
    <w:rsid w:val="000E0196"/>
    <w:rsid w:val="000E01D9"/>
    <w:rsid w:val="000E0E05"/>
    <w:rsid w:val="000E37FE"/>
    <w:rsid w:val="000E4DDB"/>
    <w:rsid w:val="000F0931"/>
    <w:rsid w:val="000F0CAE"/>
    <w:rsid w:val="000F2971"/>
    <w:rsid w:val="000F43C7"/>
    <w:rsid w:val="000F67D7"/>
    <w:rsid w:val="001005FA"/>
    <w:rsid w:val="00100CBA"/>
    <w:rsid w:val="00101A86"/>
    <w:rsid w:val="001061E7"/>
    <w:rsid w:val="00117B76"/>
    <w:rsid w:val="001226FD"/>
    <w:rsid w:val="001227D7"/>
    <w:rsid w:val="0012384C"/>
    <w:rsid w:val="00124303"/>
    <w:rsid w:val="00125925"/>
    <w:rsid w:val="00126B7A"/>
    <w:rsid w:val="00126D55"/>
    <w:rsid w:val="001272B9"/>
    <w:rsid w:val="00130A36"/>
    <w:rsid w:val="001328B2"/>
    <w:rsid w:val="0013641A"/>
    <w:rsid w:val="00136B7E"/>
    <w:rsid w:val="00137AB8"/>
    <w:rsid w:val="00141B7B"/>
    <w:rsid w:val="00142427"/>
    <w:rsid w:val="00142CC8"/>
    <w:rsid w:val="00143DF0"/>
    <w:rsid w:val="00145FF4"/>
    <w:rsid w:val="00150A67"/>
    <w:rsid w:val="00150A97"/>
    <w:rsid w:val="00154409"/>
    <w:rsid w:val="00154C4A"/>
    <w:rsid w:val="00154CEE"/>
    <w:rsid w:val="001551D2"/>
    <w:rsid w:val="00156007"/>
    <w:rsid w:val="00156C45"/>
    <w:rsid w:val="001624A9"/>
    <w:rsid w:val="00164CFD"/>
    <w:rsid w:val="0016699D"/>
    <w:rsid w:val="001677C3"/>
    <w:rsid w:val="00167820"/>
    <w:rsid w:val="00172D9C"/>
    <w:rsid w:val="00187F3E"/>
    <w:rsid w:val="00191522"/>
    <w:rsid w:val="00191666"/>
    <w:rsid w:val="00192C8D"/>
    <w:rsid w:val="00194364"/>
    <w:rsid w:val="00195AA2"/>
    <w:rsid w:val="00195CD7"/>
    <w:rsid w:val="001969C5"/>
    <w:rsid w:val="001A1BFF"/>
    <w:rsid w:val="001A7DBD"/>
    <w:rsid w:val="001A7E16"/>
    <w:rsid w:val="001B02EF"/>
    <w:rsid w:val="001B5C51"/>
    <w:rsid w:val="001B619E"/>
    <w:rsid w:val="001B6C11"/>
    <w:rsid w:val="001B76A1"/>
    <w:rsid w:val="001C0DC3"/>
    <w:rsid w:val="001C481F"/>
    <w:rsid w:val="001C48A5"/>
    <w:rsid w:val="001C7540"/>
    <w:rsid w:val="001D23EB"/>
    <w:rsid w:val="001D3C5A"/>
    <w:rsid w:val="001D6D64"/>
    <w:rsid w:val="001D6FDB"/>
    <w:rsid w:val="001D74F2"/>
    <w:rsid w:val="001E165A"/>
    <w:rsid w:val="001E2721"/>
    <w:rsid w:val="001E2BFC"/>
    <w:rsid w:val="001E33F5"/>
    <w:rsid w:val="001E4530"/>
    <w:rsid w:val="001E5B92"/>
    <w:rsid w:val="001E5C86"/>
    <w:rsid w:val="001E62DA"/>
    <w:rsid w:val="001E75FD"/>
    <w:rsid w:val="001F2617"/>
    <w:rsid w:val="001F342C"/>
    <w:rsid w:val="001F394A"/>
    <w:rsid w:val="001F399C"/>
    <w:rsid w:val="001F67C0"/>
    <w:rsid w:val="001F6F09"/>
    <w:rsid w:val="001F77E5"/>
    <w:rsid w:val="00200188"/>
    <w:rsid w:val="002017DC"/>
    <w:rsid w:val="002029E9"/>
    <w:rsid w:val="00203711"/>
    <w:rsid w:val="00203914"/>
    <w:rsid w:val="00203DFF"/>
    <w:rsid w:val="00205311"/>
    <w:rsid w:val="00206358"/>
    <w:rsid w:val="00207C6E"/>
    <w:rsid w:val="00212093"/>
    <w:rsid w:val="00212A44"/>
    <w:rsid w:val="002153D4"/>
    <w:rsid w:val="00220569"/>
    <w:rsid w:val="002228D1"/>
    <w:rsid w:val="00223B0A"/>
    <w:rsid w:val="00224CC5"/>
    <w:rsid w:val="00230091"/>
    <w:rsid w:val="002304EC"/>
    <w:rsid w:val="0023067E"/>
    <w:rsid w:val="002320E5"/>
    <w:rsid w:val="0023408F"/>
    <w:rsid w:val="002378D7"/>
    <w:rsid w:val="002411A4"/>
    <w:rsid w:val="00241F0D"/>
    <w:rsid w:val="0024213D"/>
    <w:rsid w:val="00242A59"/>
    <w:rsid w:val="0024380F"/>
    <w:rsid w:val="0024440D"/>
    <w:rsid w:val="0024568F"/>
    <w:rsid w:val="00245797"/>
    <w:rsid w:val="00252ECA"/>
    <w:rsid w:val="00255AF8"/>
    <w:rsid w:val="00257046"/>
    <w:rsid w:val="00257A90"/>
    <w:rsid w:val="00263832"/>
    <w:rsid w:val="002647EA"/>
    <w:rsid w:val="0026640E"/>
    <w:rsid w:val="00267913"/>
    <w:rsid w:val="002703D2"/>
    <w:rsid w:val="0027130C"/>
    <w:rsid w:val="00274CA4"/>
    <w:rsid w:val="00280166"/>
    <w:rsid w:val="00281380"/>
    <w:rsid w:val="00283C45"/>
    <w:rsid w:val="002873E3"/>
    <w:rsid w:val="002876BC"/>
    <w:rsid w:val="00291D0E"/>
    <w:rsid w:val="00292FBF"/>
    <w:rsid w:val="002932B6"/>
    <w:rsid w:val="002935F6"/>
    <w:rsid w:val="0029388A"/>
    <w:rsid w:val="00293AC2"/>
    <w:rsid w:val="00293E60"/>
    <w:rsid w:val="00295F7D"/>
    <w:rsid w:val="002A2414"/>
    <w:rsid w:val="002A2E2A"/>
    <w:rsid w:val="002A6078"/>
    <w:rsid w:val="002A6A45"/>
    <w:rsid w:val="002B3EFE"/>
    <w:rsid w:val="002B3FB1"/>
    <w:rsid w:val="002B59D2"/>
    <w:rsid w:val="002B5A37"/>
    <w:rsid w:val="002B733F"/>
    <w:rsid w:val="002B7486"/>
    <w:rsid w:val="002C1AB9"/>
    <w:rsid w:val="002C24CB"/>
    <w:rsid w:val="002C3AFD"/>
    <w:rsid w:val="002C561A"/>
    <w:rsid w:val="002C5E89"/>
    <w:rsid w:val="002C6453"/>
    <w:rsid w:val="002D5C9D"/>
    <w:rsid w:val="002D5D0D"/>
    <w:rsid w:val="002D72D2"/>
    <w:rsid w:val="002D7848"/>
    <w:rsid w:val="002E4089"/>
    <w:rsid w:val="002E77E1"/>
    <w:rsid w:val="002E78B0"/>
    <w:rsid w:val="002F174F"/>
    <w:rsid w:val="002F5A66"/>
    <w:rsid w:val="002F743B"/>
    <w:rsid w:val="003023A3"/>
    <w:rsid w:val="00305B45"/>
    <w:rsid w:val="00306056"/>
    <w:rsid w:val="00307A5C"/>
    <w:rsid w:val="00310B57"/>
    <w:rsid w:val="00311643"/>
    <w:rsid w:val="00312A31"/>
    <w:rsid w:val="00317A42"/>
    <w:rsid w:val="00321A0D"/>
    <w:rsid w:val="00323A05"/>
    <w:rsid w:val="00326D8F"/>
    <w:rsid w:val="0032734E"/>
    <w:rsid w:val="00330336"/>
    <w:rsid w:val="003344D3"/>
    <w:rsid w:val="00334820"/>
    <w:rsid w:val="00336403"/>
    <w:rsid w:val="00336407"/>
    <w:rsid w:val="00337814"/>
    <w:rsid w:val="00337FE8"/>
    <w:rsid w:val="0034029F"/>
    <w:rsid w:val="00341E7F"/>
    <w:rsid w:val="00342775"/>
    <w:rsid w:val="00342AB7"/>
    <w:rsid w:val="00342D36"/>
    <w:rsid w:val="003433DB"/>
    <w:rsid w:val="003442DB"/>
    <w:rsid w:val="00344BFB"/>
    <w:rsid w:val="0034560E"/>
    <w:rsid w:val="0034690D"/>
    <w:rsid w:val="0035249B"/>
    <w:rsid w:val="00352BEB"/>
    <w:rsid w:val="003533CC"/>
    <w:rsid w:val="00353541"/>
    <w:rsid w:val="0035645D"/>
    <w:rsid w:val="00357493"/>
    <w:rsid w:val="0036329F"/>
    <w:rsid w:val="0036357B"/>
    <w:rsid w:val="00363963"/>
    <w:rsid w:val="00366F97"/>
    <w:rsid w:val="00367710"/>
    <w:rsid w:val="00370993"/>
    <w:rsid w:val="003723D6"/>
    <w:rsid w:val="00372723"/>
    <w:rsid w:val="00373A72"/>
    <w:rsid w:val="003741DC"/>
    <w:rsid w:val="003743E8"/>
    <w:rsid w:val="00381D99"/>
    <w:rsid w:val="00386124"/>
    <w:rsid w:val="00390F62"/>
    <w:rsid w:val="00392B4D"/>
    <w:rsid w:val="00393039"/>
    <w:rsid w:val="00394B35"/>
    <w:rsid w:val="00396703"/>
    <w:rsid w:val="003A109F"/>
    <w:rsid w:val="003B0CDD"/>
    <w:rsid w:val="003B3A1E"/>
    <w:rsid w:val="003B43B2"/>
    <w:rsid w:val="003B5836"/>
    <w:rsid w:val="003B64E9"/>
    <w:rsid w:val="003B7DFC"/>
    <w:rsid w:val="003C0DCB"/>
    <w:rsid w:val="003C26AE"/>
    <w:rsid w:val="003C5456"/>
    <w:rsid w:val="003C61CC"/>
    <w:rsid w:val="003C782C"/>
    <w:rsid w:val="003D1A2F"/>
    <w:rsid w:val="003D213E"/>
    <w:rsid w:val="003D57F1"/>
    <w:rsid w:val="003E385E"/>
    <w:rsid w:val="003F1D1B"/>
    <w:rsid w:val="003F3305"/>
    <w:rsid w:val="003F626C"/>
    <w:rsid w:val="004001ED"/>
    <w:rsid w:val="004043D4"/>
    <w:rsid w:val="0040667B"/>
    <w:rsid w:val="00406832"/>
    <w:rsid w:val="004076CC"/>
    <w:rsid w:val="00410584"/>
    <w:rsid w:val="0041531A"/>
    <w:rsid w:val="00415FE2"/>
    <w:rsid w:val="00421D17"/>
    <w:rsid w:val="00422330"/>
    <w:rsid w:val="0042332F"/>
    <w:rsid w:val="00423FBC"/>
    <w:rsid w:val="004249A8"/>
    <w:rsid w:val="00431D33"/>
    <w:rsid w:val="004325B0"/>
    <w:rsid w:val="00433EAF"/>
    <w:rsid w:val="00433EC1"/>
    <w:rsid w:val="0043502D"/>
    <w:rsid w:val="00435251"/>
    <w:rsid w:val="00436442"/>
    <w:rsid w:val="00440D6D"/>
    <w:rsid w:val="004433DD"/>
    <w:rsid w:val="00445A0F"/>
    <w:rsid w:val="00445BD6"/>
    <w:rsid w:val="00445E32"/>
    <w:rsid w:val="0044616A"/>
    <w:rsid w:val="00446180"/>
    <w:rsid w:val="00446E67"/>
    <w:rsid w:val="00450418"/>
    <w:rsid w:val="00450696"/>
    <w:rsid w:val="004506C2"/>
    <w:rsid w:val="0045092E"/>
    <w:rsid w:val="00452271"/>
    <w:rsid w:val="004568D7"/>
    <w:rsid w:val="00456A0E"/>
    <w:rsid w:val="00456DF2"/>
    <w:rsid w:val="0046170C"/>
    <w:rsid w:val="0047123C"/>
    <w:rsid w:val="004715CD"/>
    <w:rsid w:val="004733E4"/>
    <w:rsid w:val="004738F8"/>
    <w:rsid w:val="00473DDE"/>
    <w:rsid w:val="00475764"/>
    <w:rsid w:val="0047754F"/>
    <w:rsid w:val="004851DC"/>
    <w:rsid w:val="004919F9"/>
    <w:rsid w:val="00491B11"/>
    <w:rsid w:val="00491E63"/>
    <w:rsid w:val="00493255"/>
    <w:rsid w:val="004947BA"/>
    <w:rsid w:val="00495FCC"/>
    <w:rsid w:val="004A657B"/>
    <w:rsid w:val="004B2504"/>
    <w:rsid w:val="004B52FB"/>
    <w:rsid w:val="004B6D02"/>
    <w:rsid w:val="004B7716"/>
    <w:rsid w:val="004C01EE"/>
    <w:rsid w:val="004C2DDD"/>
    <w:rsid w:val="004C3C0B"/>
    <w:rsid w:val="004C4797"/>
    <w:rsid w:val="004C544A"/>
    <w:rsid w:val="004C6551"/>
    <w:rsid w:val="004C756E"/>
    <w:rsid w:val="004D471F"/>
    <w:rsid w:val="004E030C"/>
    <w:rsid w:val="004E14FC"/>
    <w:rsid w:val="004E23F2"/>
    <w:rsid w:val="004E52C8"/>
    <w:rsid w:val="004E67B1"/>
    <w:rsid w:val="004F04BF"/>
    <w:rsid w:val="004F0870"/>
    <w:rsid w:val="004F087F"/>
    <w:rsid w:val="004F2BB2"/>
    <w:rsid w:val="004F34C7"/>
    <w:rsid w:val="004F4685"/>
    <w:rsid w:val="004F5260"/>
    <w:rsid w:val="00501D59"/>
    <w:rsid w:val="00503D20"/>
    <w:rsid w:val="00511978"/>
    <w:rsid w:val="005120CE"/>
    <w:rsid w:val="0051279D"/>
    <w:rsid w:val="00512E44"/>
    <w:rsid w:val="00513642"/>
    <w:rsid w:val="00513F5B"/>
    <w:rsid w:val="00514C89"/>
    <w:rsid w:val="005160D4"/>
    <w:rsid w:val="005226F7"/>
    <w:rsid w:val="0052753A"/>
    <w:rsid w:val="0053030A"/>
    <w:rsid w:val="00534030"/>
    <w:rsid w:val="00536051"/>
    <w:rsid w:val="00544BAF"/>
    <w:rsid w:val="00544BC7"/>
    <w:rsid w:val="00547733"/>
    <w:rsid w:val="005479FC"/>
    <w:rsid w:val="00552076"/>
    <w:rsid w:val="00553552"/>
    <w:rsid w:val="00554872"/>
    <w:rsid w:val="005549B8"/>
    <w:rsid w:val="00554F57"/>
    <w:rsid w:val="00562D97"/>
    <w:rsid w:val="00563014"/>
    <w:rsid w:val="005632E8"/>
    <w:rsid w:val="00563800"/>
    <w:rsid w:val="0056659B"/>
    <w:rsid w:val="005671B0"/>
    <w:rsid w:val="005710CE"/>
    <w:rsid w:val="00571924"/>
    <w:rsid w:val="005738E4"/>
    <w:rsid w:val="0057427D"/>
    <w:rsid w:val="0057508B"/>
    <w:rsid w:val="00575DC7"/>
    <w:rsid w:val="0057607F"/>
    <w:rsid w:val="005772C2"/>
    <w:rsid w:val="00577948"/>
    <w:rsid w:val="00581000"/>
    <w:rsid w:val="0058169D"/>
    <w:rsid w:val="005822A6"/>
    <w:rsid w:val="005851C1"/>
    <w:rsid w:val="00586445"/>
    <w:rsid w:val="0059005D"/>
    <w:rsid w:val="00591669"/>
    <w:rsid w:val="005916DF"/>
    <w:rsid w:val="00593C48"/>
    <w:rsid w:val="00593DAC"/>
    <w:rsid w:val="0059507D"/>
    <w:rsid w:val="00595DDD"/>
    <w:rsid w:val="0059748E"/>
    <w:rsid w:val="005A3E05"/>
    <w:rsid w:val="005A5DC0"/>
    <w:rsid w:val="005A71AF"/>
    <w:rsid w:val="005B1E6C"/>
    <w:rsid w:val="005B6A52"/>
    <w:rsid w:val="005C558E"/>
    <w:rsid w:val="005C684F"/>
    <w:rsid w:val="005D0F59"/>
    <w:rsid w:val="005D15F8"/>
    <w:rsid w:val="005D40B3"/>
    <w:rsid w:val="005D58DC"/>
    <w:rsid w:val="005D6334"/>
    <w:rsid w:val="005E0A1F"/>
    <w:rsid w:val="005E3968"/>
    <w:rsid w:val="005E3D41"/>
    <w:rsid w:val="005E5E34"/>
    <w:rsid w:val="005F03D4"/>
    <w:rsid w:val="005F0F3B"/>
    <w:rsid w:val="005F18DD"/>
    <w:rsid w:val="005F2A66"/>
    <w:rsid w:val="005F3923"/>
    <w:rsid w:val="005F478B"/>
    <w:rsid w:val="005F4F45"/>
    <w:rsid w:val="005F56C6"/>
    <w:rsid w:val="005F7C1C"/>
    <w:rsid w:val="00602E0B"/>
    <w:rsid w:val="006042C6"/>
    <w:rsid w:val="0060746E"/>
    <w:rsid w:val="00610216"/>
    <w:rsid w:val="00610315"/>
    <w:rsid w:val="006123EB"/>
    <w:rsid w:val="00613807"/>
    <w:rsid w:val="006170ED"/>
    <w:rsid w:val="00621DCD"/>
    <w:rsid w:val="006264E6"/>
    <w:rsid w:val="00631261"/>
    <w:rsid w:val="00633C39"/>
    <w:rsid w:val="00634609"/>
    <w:rsid w:val="006355C1"/>
    <w:rsid w:val="00635DDB"/>
    <w:rsid w:val="00641DFD"/>
    <w:rsid w:val="006428A3"/>
    <w:rsid w:val="00644B28"/>
    <w:rsid w:val="0064767D"/>
    <w:rsid w:val="006505DD"/>
    <w:rsid w:val="00652B01"/>
    <w:rsid w:val="00655A90"/>
    <w:rsid w:val="00657639"/>
    <w:rsid w:val="006628DA"/>
    <w:rsid w:val="00663F6A"/>
    <w:rsid w:val="006644F1"/>
    <w:rsid w:val="00664D79"/>
    <w:rsid w:val="006664B3"/>
    <w:rsid w:val="00666E3D"/>
    <w:rsid w:val="006719EA"/>
    <w:rsid w:val="00672603"/>
    <w:rsid w:val="00672C16"/>
    <w:rsid w:val="006731D8"/>
    <w:rsid w:val="00673827"/>
    <w:rsid w:val="00673EFB"/>
    <w:rsid w:val="00674217"/>
    <w:rsid w:val="00675C84"/>
    <w:rsid w:val="00676E4F"/>
    <w:rsid w:val="006811F0"/>
    <w:rsid w:val="0068187B"/>
    <w:rsid w:val="00683EC2"/>
    <w:rsid w:val="00686CE8"/>
    <w:rsid w:val="00686DBD"/>
    <w:rsid w:val="00692014"/>
    <w:rsid w:val="00692679"/>
    <w:rsid w:val="00692D6D"/>
    <w:rsid w:val="0069312F"/>
    <w:rsid w:val="00693D22"/>
    <w:rsid w:val="006A5329"/>
    <w:rsid w:val="006A7EAF"/>
    <w:rsid w:val="006B1558"/>
    <w:rsid w:val="006B2542"/>
    <w:rsid w:val="006B325D"/>
    <w:rsid w:val="006B3677"/>
    <w:rsid w:val="006B4F52"/>
    <w:rsid w:val="006B7E5A"/>
    <w:rsid w:val="006C120C"/>
    <w:rsid w:val="006C5591"/>
    <w:rsid w:val="006D0255"/>
    <w:rsid w:val="006D1251"/>
    <w:rsid w:val="006D132F"/>
    <w:rsid w:val="006D13DE"/>
    <w:rsid w:val="006D240C"/>
    <w:rsid w:val="006D579D"/>
    <w:rsid w:val="006D70F0"/>
    <w:rsid w:val="006E062C"/>
    <w:rsid w:val="006F14DD"/>
    <w:rsid w:val="006F2FEC"/>
    <w:rsid w:val="006F3DB6"/>
    <w:rsid w:val="006F5846"/>
    <w:rsid w:val="006F63F1"/>
    <w:rsid w:val="006F6A27"/>
    <w:rsid w:val="007105C2"/>
    <w:rsid w:val="00710B28"/>
    <w:rsid w:val="00710CAD"/>
    <w:rsid w:val="00713435"/>
    <w:rsid w:val="007140D0"/>
    <w:rsid w:val="00715F11"/>
    <w:rsid w:val="00720DA9"/>
    <w:rsid w:val="007214A1"/>
    <w:rsid w:val="00721584"/>
    <w:rsid w:val="0072637E"/>
    <w:rsid w:val="007348F6"/>
    <w:rsid w:val="0073495B"/>
    <w:rsid w:val="00737BAF"/>
    <w:rsid w:val="0074099F"/>
    <w:rsid w:val="00745503"/>
    <w:rsid w:val="00747315"/>
    <w:rsid w:val="00751C5B"/>
    <w:rsid w:val="00756D94"/>
    <w:rsid w:val="00770591"/>
    <w:rsid w:val="007731DD"/>
    <w:rsid w:val="0077430F"/>
    <w:rsid w:val="00774A5F"/>
    <w:rsid w:val="0077549A"/>
    <w:rsid w:val="00776291"/>
    <w:rsid w:val="007779BD"/>
    <w:rsid w:val="007815E5"/>
    <w:rsid w:val="00782359"/>
    <w:rsid w:val="0078284B"/>
    <w:rsid w:val="00782D0E"/>
    <w:rsid w:val="00784668"/>
    <w:rsid w:val="007853C6"/>
    <w:rsid w:val="00787A1D"/>
    <w:rsid w:val="00787A94"/>
    <w:rsid w:val="007911DD"/>
    <w:rsid w:val="00792C60"/>
    <w:rsid w:val="00793B70"/>
    <w:rsid w:val="00794211"/>
    <w:rsid w:val="00794295"/>
    <w:rsid w:val="00794D77"/>
    <w:rsid w:val="0079539F"/>
    <w:rsid w:val="00796C40"/>
    <w:rsid w:val="007973A3"/>
    <w:rsid w:val="007A066D"/>
    <w:rsid w:val="007A1230"/>
    <w:rsid w:val="007A4740"/>
    <w:rsid w:val="007A4EA5"/>
    <w:rsid w:val="007A5380"/>
    <w:rsid w:val="007B0398"/>
    <w:rsid w:val="007B2D8C"/>
    <w:rsid w:val="007B5DD2"/>
    <w:rsid w:val="007B5FC2"/>
    <w:rsid w:val="007C034F"/>
    <w:rsid w:val="007C07DC"/>
    <w:rsid w:val="007C0FF7"/>
    <w:rsid w:val="007C12A6"/>
    <w:rsid w:val="007C171D"/>
    <w:rsid w:val="007C1EC7"/>
    <w:rsid w:val="007C1F27"/>
    <w:rsid w:val="007C2530"/>
    <w:rsid w:val="007C2C25"/>
    <w:rsid w:val="007C402F"/>
    <w:rsid w:val="007C40C9"/>
    <w:rsid w:val="007C56FE"/>
    <w:rsid w:val="007C64DC"/>
    <w:rsid w:val="007D0CB0"/>
    <w:rsid w:val="007D4143"/>
    <w:rsid w:val="007E1530"/>
    <w:rsid w:val="007E2489"/>
    <w:rsid w:val="007E3913"/>
    <w:rsid w:val="007F17CE"/>
    <w:rsid w:val="007F47B8"/>
    <w:rsid w:val="007F5E0F"/>
    <w:rsid w:val="007F6501"/>
    <w:rsid w:val="007F74F4"/>
    <w:rsid w:val="007F7B8F"/>
    <w:rsid w:val="00801F23"/>
    <w:rsid w:val="008035DB"/>
    <w:rsid w:val="00804C68"/>
    <w:rsid w:val="008134FB"/>
    <w:rsid w:val="00813999"/>
    <w:rsid w:val="00815639"/>
    <w:rsid w:val="008157D8"/>
    <w:rsid w:val="008174C4"/>
    <w:rsid w:val="00822961"/>
    <w:rsid w:val="00826557"/>
    <w:rsid w:val="00826840"/>
    <w:rsid w:val="00831826"/>
    <w:rsid w:val="00831CFE"/>
    <w:rsid w:val="0083680C"/>
    <w:rsid w:val="008378F5"/>
    <w:rsid w:val="0084127F"/>
    <w:rsid w:val="0084403F"/>
    <w:rsid w:val="008443C9"/>
    <w:rsid w:val="00844EB2"/>
    <w:rsid w:val="00854448"/>
    <w:rsid w:val="00856F39"/>
    <w:rsid w:val="008621F3"/>
    <w:rsid w:val="0086599B"/>
    <w:rsid w:val="0086697D"/>
    <w:rsid w:val="00866E50"/>
    <w:rsid w:val="00871A24"/>
    <w:rsid w:val="00873A64"/>
    <w:rsid w:val="008763A5"/>
    <w:rsid w:val="00876E79"/>
    <w:rsid w:val="008812A8"/>
    <w:rsid w:val="00884ADC"/>
    <w:rsid w:val="00892853"/>
    <w:rsid w:val="00893278"/>
    <w:rsid w:val="00894FB0"/>
    <w:rsid w:val="008959D0"/>
    <w:rsid w:val="0089627F"/>
    <w:rsid w:val="008A1E13"/>
    <w:rsid w:val="008A2547"/>
    <w:rsid w:val="008A6156"/>
    <w:rsid w:val="008B2892"/>
    <w:rsid w:val="008B2E9C"/>
    <w:rsid w:val="008B3E39"/>
    <w:rsid w:val="008B463A"/>
    <w:rsid w:val="008B669A"/>
    <w:rsid w:val="008B7C2D"/>
    <w:rsid w:val="008C235C"/>
    <w:rsid w:val="008C246A"/>
    <w:rsid w:val="008C4AB5"/>
    <w:rsid w:val="008C4E5D"/>
    <w:rsid w:val="008C5239"/>
    <w:rsid w:val="008C56B8"/>
    <w:rsid w:val="008C6112"/>
    <w:rsid w:val="008C7A11"/>
    <w:rsid w:val="008C7D5B"/>
    <w:rsid w:val="008D09AF"/>
    <w:rsid w:val="008D2593"/>
    <w:rsid w:val="008D4651"/>
    <w:rsid w:val="008D5497"/>
    <w:rsid w:val="008D57CD"/>
    <w:rsid w:val="008D596F"/>
    <w:rsid w:val="008E0B65"/>
    <w:rsid w:val="008E0D0A"/>
    <w:rsid w:val="008E18ED"/>
    <w:rsid w:val="008E27E7"/>
    <w:rsid w:val="008E490A"/>
    <w:rsid w:val="008E7F77"/>
    <w:rsid w:val="008F098E"/>
    <w:rsid w:val="008F3468"/>
    <w:rsid w:val="008F4F5C"/>
    <w:rsid w:val="008F573A"/>
    <w:rsid w:val="009004B0"/>
    <w:rsid w:val="009026B1"/>
    <w:rsid w:val="00906F55"/>
    <w:rsid w:val="00907538"/>
    <w:rsid w:val="00912B4D"/>
    <w:rsid w:val="00916919"/>
    <w:rsid w:val="009169A5"/>
    <w:rsid w:val="009173CF"/>
    <w:rsid w:val="00920423"/>
    <w:rsid w:val="00923805"/>
    <w:rsid w:val="009268C3"/>
    <w:rsid w:val="0092768A"/>
    <w:rsid w:val="00930029"/>
    <w:rsid w:val="0093049D"/>
    <w:rsid w:val="00930B15"/>
    <w:rsid w:val="00934D7E"/>
    <w:rsid w:val="00935E01"/>
    <w:rsid w:val="00937B24"/>
    <w:rsid w:val="00940330"/>
    <w:rsid w:val="00940B35"/>
    <w:rsid w:val="0094159A"/>
    <w:rsid w:val="0094216C"/>
    <w:rsid w:val="00943CBB"/>
    <w:rsid w:val="009440ED"/>
    <w:rsid w:val="00945507"/>
    <w:rsid w:val="00952C99"/>
    <w:rsid w:val="00954364"/>
    <w:rsid w:val="0096072E"/>
    <w:rsid w:val="00962A55"/>
    <w:rsid w:val="009652D1"/>
    <w:rsid w:val="00965FC7"/>
    <w:rsid w:val="0096605B"/>
    <w:rsid w:val="0096790F"/>
    <w:rsid w:val="00967A31"/>
    <w:rsid w:val="00975796"/>
    <w:rsid w:val="00975CE2"/>
    <w:rsid w:val="009772A2"/>
    <w:rsid w:val="009779D8"/>
    <w:rsid w:val="009819F9"/>
    <w:rsid w:val="00981C71"/>
    <w:rsid w:val="00981F4A"/>
    <w:rsid w:val="009836C7"/>
    <w:rsid w:val="00983BC0"/>
    <w:rsid w:val="009841DB"/>
    <w:rsid w:val="00985205"/>
    <w:rsid w:val="00985C2C"/>
    <w:rsid w:val="00985F75"/>
    <w:rsid w:val="00991249"/>
    <w:rsid w:val="0099304F"/>
    <w:rsid w:val="009937C5"/>
    <w:rsid w:val="009948A8"/>
    <w:rsid w:val="009954F4"/>
    <w:rsid w:val="009958E6"/>
    <w:rsid w:val="009978D5"/>
    <w:rsid w:val="00997A28"/>
    <w:rsid w:val="009A025D"/>
    <w:rsid w:val="009A183C"/>
    <w:rsid w:val="009A1B9F"/>
    <w:rsid w:val="009A3841"/>
    <w:rsid w:val="009A43D6"/>
    <w:rsid w:val="009A4DDE"/>
    <w:rsid w:val="009A5320"/>
    <w:rsid w:val="009A74DB"/>
    <w:rsid w:val="009A75CB"/>
    <w:rsid w:val="009A7F56"/>
    <w:rsid w:val="009B1A2D"/>
    <w:rsid w:val="009B2C46"/>
    <w:rsid w:val="009B56BB"/>
    <w:rsid w:val="009B5CD7"/>
    <w:rsid w:val="009C05F0"/>
    <w:rsid w:val="009C0B49"/>
    <w:rsid w:val="009C1FE3"/>
    <w:rsid w:val="009C2840"/>
    <w:rsid w:val="009C2B90"/>
    <w:rsid w:val="009C5BF3"/>
    <w:rsid w:val="009C687C"/>
    <w:rsid w:val="009D3409"/>
    <w:rsid w:val="009D3BD7"/>
    <w:rsid w:val="009D5497"/>
    <w:rsid w:val="009D64C2"/>
    <w:rsid w:val="009D7A19"/>
    <w:rsid w:val="009F5938"/>
    <w:rsid w:val="00A00D0B"/>
    <w:rsid w:val="00A01268"/>
    <w:rsid w:val="00A01275"/>
    <w:rsid w:val="00A017F7"/>
    <w:rsid w:val="00A03169"/>
    <w:rsid w:val="00A05C7D"/>
    <w:rsid w:val="00A064E5"/>
    <w:rsid w:val="00A06F51"/>
    <w:rsid w:val="00A1079D"/>
    <w:rsid w:val="00A12961"/>
    <w:rsid w:val="00A13DB7"/>
    <w:rsid w:val="00A14640"/>
    <w:rsid w:val="00A15693"/>
    <w:rsid w:val="00A16E28"/>
    <w:rsid w:val="00A17420"/>
    <w:rsid w:val="00A17603"/>
    <w:rsid w:val="00A17EF2"/>
    <w:rsid w:val="00A209AB"/>
    <w:rsid w:val="00A21001"/>
    <w:rsid w:val="00A23A61"/>
    <w:rsid w:val="00A23FF7"/>
    <w:rsid w:val="00A24F31"/>
    <w:rsid w:val="00A266BB"/>
    <w:rsid w:val="00A312A5"/>
    <w:rsid w:val="00A33B54"/>
    <w:rsid w:val="00A34683"/>
    <w:rsid w:val="00A35410"/>
    <w:rsid w:val="00A357A1"/>
    <w:rsid w:val="00A42CD3"/>
    <w:rsid w:val="00A44B37"/>
    <w:rsid w:val="00A47D6D"/>
    <w:rsid w:val="00A51976"/>
    <w:rsid w:val="00A558FF"/>
    <w:rsid w:val="00A563D1"/>
    <w:rsid w:val="00A56EBE"/>
    <w:rsid w:val="00A57D2B"/>
    <w:rsid w:val="00A604CA"/>
    <w:rsid w:val="00A606A6"/>
    <w:rsid w:val="00A61A86"/>
    <w:rsid w:val="00A61B4A"/>
    <w:rsid w:val="00A63117"/>
    <w:rsid w:val="00A739DA"/>
    <w:rsid w:val="00A73B93"/>
    <w:rsid w:val="00A75DBC"/>
    <w:rsid w:val="00A75DE5"/>
    <w:rsid w:val="00A76918"/>
    <w:rsid w:val="00A80A4A"/>
    <w:rsid w:val="00A816D5"/>
    <w:rsid w:val="00A83A1E"/>
    <w:rsid w:val="00A84FCC"/>
    <w:rsid w:val="00A85B01"/>
    <w:rsid w:val="00A862DD"/>
    <w:rsid w:val="00A8640D"/>
    <w:rsid w:val="00A86DCD"/>
    <w:rsid w:val="00A94049"/>
    <w:rsid w:val="00A97B8A"/>
    <w:rsid w:val="00A97E09"/>
    <w:rsid w:val="00AA3565"/>
    <w:rsid w:val="00AA364D"/>
    <w:rsid w:val="00AA6171"/>
    <w:rsid w:val="00AA7F4F"/>
    <w:rsid w:val="00AB4F1A"/>
    <w:rsid w:val="00AB6407"/>
    <w:rsid w:val="00AB6550"/>
    <w:rsid w:val="00AB6F87"/>
    <w:rsid w:val="00AB77CB"/>
    <w:rsid w:val="00AB7B36"/>
    <w:rsid w:val="00AC0864"/>
    <w:rsid w:val="00AC1134"/>
    <w:rsid w:val="00AC17C4"/>
    <w:rsid w:val="00AC430A"/>
    <w:rsid w:val="00AC48D2"/>
    <w:rsid w:val="00AD2F7C"/>
    <w:rsid w:val="00AD6A90"/>
    <w:rsid w:val="00AD74CB"/>
    <w:rsid w:val="00AE243E"/>
    <w:rsid w:val="00AE4B7F"/>
    <w:rsid w:val="00AE7D31"/>
    <w:rsid w:val="00AF0743"/>
    <w:rsid w:val="00AF22FB"/>
    <w:rsid w:val="00AF2920"/>
    <w:rsid w:val="00AF5DCA"/>
    <w:rsid w:val="00AF701C"/>
    <w:rsid w:val="00AF7991"/>
    <w:rsid w:val="00AF7C19"/>
    <w:rsid w:val="00B00003"/>
    <w:rsid w:val="00B01665"/>
    <w:rsid w:val="00B019AA"/>
    <w:rsid w:val="00B01E4B"/>
    <w:rsid w:val="00B0389D"/>
    <w:rsid w:val="00B04454"/>
    <w:rsid w:val="00B065CA"/>
    <w:rsid w:val="00B06AF5"/>
    <w:rsid w:val="00B06D15"/>
    <w:rsid w:val="00B101EA"/>
    <w:rsid w:val="00B1186A"/>
    <w:rsid w:val="00B13737"/>
    <w:rsid w:val="00B13EAD"/>
    <w:rsid w:val="00B13F56"/>
    <w:rsid w:val="00B220F5"/>
    <w:rsid w:val="00B23A50"/>
    <w:rsid w:val="00B248F5"/>
    <w:rsid w:val="00B30D4E"/>
    <w:rsid w:val="00B311F3"/>
    <w:rsid w:val="00B319C2"/>
    <w:rsid w:val="00B35362"/>
    <w:rsid w:val="00B35451"/>
    <w:rsid w:val="00B376F2"/>
    <w:rsid w:val="00B405DA"/>
    <w:rsid w:val="00B40D51"/>
    <w:rsid w:val="00B422ED"/>
    <w:rsid w:val="00B43E6F"/>
    <w:rsid w:val="00B4415D"/>
    <w:rsid w:val="00B4496B"/>
    <w:rsid w:val="00B45A58"/>
    <w:rsid w:val="00B47112"/>
    <w:rsid w:val="00B47C70"/>
    <w:rsid w:val="00B50C95"/>
    <w:rsid w:val="00B52DED"/>
    <w:rsid w:val="00B52E42"/>
    <w:rsid w:val="00B537E8"/>
    <w:rsid w:val="00B55798"/>
    <w:rsid w:val="00B63034"/>
    <w:rsid w:val="00B6391E"/>
    <w:rsid w:val="00B679C3"/>
    <w:rsid w:val="00B727BB"/>
    <w:rsid w:val="00B80ABA"/>
    <w:rsid w:val="00B816B0"/>
    <w:rsid w:val="00B87415"/>
    <w:rsid w:val="00B8766F"/>
    <w:rsid w:val="00B9276A"/>
    <w:rsid w:val="00B934D5"/>
    <w:rsid w:val="00B94329"/>
    <w:rsid w:val="00B94933"/>
    <w:rsid w:val="00B94A73"/>
    <w:rsid w:val="00B96840"/>
    <w:rsid w:val="00B97B4A"/>
    <w:rsid w:val="00BA1F1D"/>
    <w:rsid w:val="00BA2ED4"/>
    <w:rsid w:val="00BA588C"/>
    <w:rsid w:val="00BA6084"/>
    <w:rsid w:val="00BA6EEF"/>
    <w:rsid w:val="00BA74DC"/>
    <w:rsid w:val="00BA7FD8"/>
    <w:rsid w:val="00BB1FC9"/>
    <w:rsid w:val="00BB2692"/>
    <w:rsid w:val="00BC061B"/>
    <w:rsid w:val="00BC07CA"/>
    <w:rsid w:val="00BC0FD7"/>
    <w:rsid w:val="00BC1991"/>
    <w:rsid w:val="00BC3FD1"/>
    <w:rsid w:val="00BC415B"/>
    <w:rsid w:val="00BC4277"/>
    <w:rsid w:val="00BC490D"/>
    <w:rsid w:val="00BD046D"/>
    <w:rsid w:val="00BD1EA4"/>
    <w:rsid w:val="00BD223C"/>
    <w:rsid w:val="00BD2CF6"/>
    <w:rsid w:val="00BD2F4B"/>
    <w:rsid w:val="00BD54CE"/>
    <w:rsid w:val="00BD5E00"/>
    <w:rsid w:val="00BD7284"/>
    <w:rsid w:val="00BE2656"/>
    <w:rsid w:val="00BE3E83"/>
    <w:rsid w:val="00BE6512"/>
    <w:rsid w:val="00BF07C1"/>
    <w:rsid w:val="00BF1093"/>
    <w:rsid w:val="00BF16AD"/>
    <w:rsid w:val="00BF47AD"/>
    <w:rsid w:val="00BF4D9D"/>
    <w:rsid w:val="00BF67FF"/>
    <w:rsid w:val="00BF7FF5"/>
    <w:rsid w:val="00C01232"/>
    <w:rsid w:val="00C021E8"/>
    <w:rsid w:val="00C065BC"/>
    <w:rsid w:val="00C0700B"/>
    <w:rsid w:val="00C07C98"/>
    <w:rsid w:val="00C07C9B"/>
    <w:rsid w:val="00C104E0"/>
    <w:rsid w:val="00C15DC3"/>
    <w:rsid w:val="00C16AB5"/>
    <w:rsid w:val="00C17CD5"/>
    <w:rsid w:val="00C22A7B"/>
    <w:rsid w:val="00C25CD8"/>
    <w:rsid w:val="00C26445"/>
    <w:rsid w:val="00C3042B"/>
    <w:rsid w:val="00C308BD"/>
    <w:rsid w:val="00C337D4"/>
    <w:rsid w:val="00C35BFC"/>
    <w:rsid w:val="00C37188"/>
    <w:rsid w:val="00C3776C"/>
    <w:rsid w:val="00C41832"/>
    <w:rsid w:val="00C41914"/>
    <w:rsid w:val="00C43CD6"/>
    <w:rsid w:val="00C44119"/>
    <w:rsid w:val="00C4777A"/>
    <w:rsid w:val="00C5208C"/>
    <w:rsid w:val="00C535A1"/>
    <w:rsid w:val="00C542AA"/>
    <w:rsid w:val="00C54FAD"/>
    <w:rsid w:val="00C609C2"/>
    <w:rsid w:val="00C614FC"/>
    <w:rsid w:val="00C66DC5"/>
    <w:rsid w:val="00C70853"/>
    <w:rsid w:val="00C730E2"/>
    <w:rsid w:val="00C7620F"/>
    <w:rsid w:val="00C7661D"/>
    <w:rsid w:val="00C76671"/>
    <w:rsid w:val="00C77B6A"/>
    <w:rsid w:val="00C81343"/>
    <w:rsid w:val="00C81DA0"/>
    <w:rsid w:val="00C82545"/>
    <w:rsid w:val="00C8484B"/>
    <w:rsid w:val="00C870D0"/>
    <w:rsid w:val="00C87807"/>
    <w:rsid w:val="00C90483"/>
    <w:rsid w:val="00C90E8F"/>
    <w:rsid w:val="00C963FB"/>
    <w:rsid w:val="00CA22C5"/>
    <w:rsid w:val="00CA2618"/>
    <w:rsid w:val="00CA2ADD"/>
    <w:rsid w:val="00CA2E99"/>
    <w:rsid w:val="00CA3733"/>
    <w:rsid w:val="00CA414F"/>
    <w:rsid w:val="00CA4BFC"/>
    <w:rsid w:val="00CA5318"/>
    <w:rsid w:val="00CA6656"/>
    <w:rsid w:val="00CB0441"/>
    <w:rsid w:val="00CB108F"/>
    <w:rsid w:val="00CB2A37"/>
    <w:rsid w:val="00CB5F49"/>
    <w:rsid w:val="00CB66E6"/>
    <w:rsid w:val="00CC0F56"/>
    <w:rsid w:val="00CC40E4"/>
    <w:rsid w:val="00CC6B62"/>
    <w:rsid w:val="00CC7F56"/>
    <w:rsid w:val="00CD0594"/>
    <w:rsid w:val="00CD3116"/>
    <w:rsid w:val="00CD46D9"/>
    <w:rsid w:val="00CE54CE"/>
    <w:rsid w:val="00CE67EA"/>
    <w:rsid w:val="00CE75EB"/>
    <w:rsid w:val="00CF29B0"/>
    <w:rsid w:val="00CF2CA4"/>
    <w:rsid w:val="00CF4E40"/>
    <w:rsid w:val="00D01C96"/>
    <w:rsid w:val="00D039E3"/>
    <w:rsid w:val="00D05541"/>
    <w:rsid w:val="00D062DF"/>
    <w:rsid w:val="00D125F4"/>
    <w:rsid w:val="00D12F60"/>
    <w:rsid w:val="00D14097"/>
    <w:rsid w:val="00D171CF"/>
    <w:rsid w:val="00D204D9"/>
    <w:rsid w:val="00D20F07"/>
    <w:rsid w:val="00D240FF"/>
    <w:rsid w:val="00D25432"/>
    <w:rsid w:val="00D26B44"/>
    <w:rsid w:val="00D26B92"/>
    <w:rsid w:val="00D311A9"/>
    <w:rsid w:val="00D32973"/>
    <w:rsid w:val="00D33F65"/>
    <w:rsid w:val="00D36E25"/>
    <w:rsid w:val="00D36FBE"/>
    <w:rsid w:val="00D438BA"/>
    <w:rsid w:val="00D44ACD"/>
    <w:rsid w:val="00D452CB"/>
    <w:rsid w:val="00D46D78"/>
    <w:rsid w:val="00D5151B"/>
    <w:rsid w:val="00D526AB"/>
    <w:rsid w:val="00D5401C"/>
    <w:rsid w:val="00D557B3"/>
    <w:rsid w:val="00D5761C"/>
    <w:rsid w:val="00D60492"/>
    <w:rsid w:val="00D61A34"/>
    <w:rsid w:val="00D621DA"/>
    <w:rsid w:val="00D62A24"/>
    <w:rsid w:val="00D640BB"/>
    <w:rsid w:val="00D664E9"/>
    <w:rsid w:val="00D712C5"/>
    <w:rsid w:val="00D71ED7"/>
    <w:rsid w:val="00D73021"/>
    <w:rsid w:val="00D73CD1"/>
    <w:rsid w:val="00D745F3"/>
    <w:rsid w:val="00D74969"/>
    <w:rsid w:val="00D807B9"/>
    <w:rsid w:val="00D80859"/>
    <w:rsid w:val="00D80BFF"/>
    <w:rsid w:val="00D84BF0"/>
    <w:rsid w:val="00D85EA5"/>
    <w:rsid w:val="00D8754E"/>
    <w:rsid w:val="00D92ADA"/>
    <w:rsid w:val="00D9561E"/>
    <w:rsid w:val="00D95C7A"/>
    <w:rsid w:val="00D97F49"/>
    <w:rsid w:val="00DA1146"/>
    <w:rsid w:val="00DA12DC"/>
    <w:rsid w:val="00DA1BB2"/>
    <w:rsid w:val="00DA24B1"/>
    <w:rsid w:val="00DA3B8D"/>
    <w:rsid w:val="00DA470E"/>
    <w:rsid w:val="00DA7045"/>
    <w:rsid w:val="00DA71FE"/>
    <w:rsid w:val="00DA76D3"/>
    <w:rsid w:val="00DA7C92"/>
    <w:rsid w:val="00DB212F"/>
    <w:rsid w:val="00DB29F1"/>
    <w:rsid w:val="00DB2E44"/>
    <w:rsid w:val="00DB30F2"/>
    <w:rsid w:val="00DB526C"/>
    <w:rsid w:val="00DB5355"/>
    <w:rsid w:val="00DB7430"/>
    <w:rsid w:val="00DC0A68"/>
    <w:rsid w:val="00DC245F"/>
    <w:rsid w:val="00DC5678"/>
    <w:rsid w:val="00DD0864"/>
    <w:rsid w:val="00DD2CF3"/>
    <w:rsid w:val="00DD34FF"/>
    <w:rsid w:val="00DD532A"/>
    <w:rsid w:val="00DE3B3E"/>
    <w:rsid w:val="00DE75D0"/>
    <w:rsid w:val="00DF098C"/>
    <w:rsid w:val="00DF09F2"/>
    <w:rsid w:val="00DF1D2F"/>
    <w:rsid w:val="00DF2FBB"/>
    <w:rsid w:val="00DF3426"/>
    <w:rsid w:val="00DF3DC7"/>
    <w:rsid w:val="00DF691C"/>
    <w:rsid w:val="00E022E1"/>
    <w:rsid w:val="00E02A26"/>
    <w:rsid w:val="00E04B64"/>
    <w:rsid w:val="00E05CE4"/>
    <w:rsid w:val="00E146F1"/>
    <w:rsid w:val="00E159CF"/>
    <w:rsid w:val="00E16D65"/>
    <w:rsid w:val="00E17358"/>
    <w:rsid w:val="00E1771D"/>
    <w:rsid w:val="00E21BE8"/>
    <w:rsid w:val="00E21F8B"/>
    <w:rsid w:val="00E248C3"/>
    <w:rsid w:val="00E263A7"/>
    <w:rsid w:val="00E2680B"/>
    <w:rsid w:val="00E31237"/>
    <w:rsid w:val="00E321A5"/>
    <w:rsid w:val="00E321C8"/>
    <w:rsid w:val="00E32C01"/>
    <w:rsid w:val="00E32C9F"/>
    <w:rsid w:val="00E32DD5"/>
    <w:rsid w:val="00E33975"/>
    <w:rsid w:val="00E343A9"/>
    <w:rsid w:val="00E3786A"/>
    <w:rsid w:val="00E406E5"/>
    <w:rsid w:val="00E41E5A"/>
    <w:rsid w:val="00E4303D"/>
    <w:rsid w:val="00E43090"/>
    <w:rsid w:val="00E43BAC"/>
    <w:rsid w:val="00E44509"/>
    <w:rsid w:val="00E452E2"/>
    <w:rsid w:val="00E4773F"/>
    <w:rsid w:val="00E51341"/>
    <w:rsid w:val="00E5623A"/>
    <w:rsid w:val="00E57D77"/>
    <w:rsid w:val="00E60BC4"/>
    <w:rsid w:val="00E61B2E"/>
    <w:rsid w:val="00E62878"/>
    <w:rsid w:val="00E722D6"/>
    <w:rsid w:val="00E74FDA"/>
    <w:rsid w:val="00E811FA"/>
    <w:rsid w:val="00E82A80"/>
    <w:rsid w:val="00E86174"/>
    <w:rsid w:val="00E86EA8"/>
    <w:rsid w:val="00E9024F"/>
    <w:rsid w:val="00E90DEC"/>
    <w:rsid w:val="00E921F8"/>
    <w:rsid w:val="00E92928"/>
    <w:rsid w:val="00E93FC0"/>
    <w:rsid w:val="00E942A3"/>
    <w:rsid w:val="00E95D3F"/>
    <w:rsid w:val="00EA050A"/>
    <w:rsid w:val="00EA0621"/>
    <w:rsid w:val="00EA0CCB"/>
    <w:rsid w:val="00EA2F76"/>
    <w:rsid w:val="00EA41AD"/>
    <w:rsid w:val="00EA761A"/>
    <w:rsid w:val="00EA7853"/>
    <w:rsid w:val="00EB03F1"/>
    <w:rsid w:val="00EB045E"/>
    <w:rsid w:val="00EB0AA8"/>
    <w:rsid w:val="00EB17AF"/>
    <w:rsid w:val="00EB2803"/>
    <w:rsid w:val="00EB3251"/>
    <w:rsid w:val="00EB3288"/>
    <w:rsid w:val="00EB4CE1"/>
    <w:rsid w:val="00EB6BAB"/>
    <w:rsid w:val="00EC0A55"/>
    <w:rsid w:val="00EC10E4"/>
    <w:rsid w:val="00EC2C2A"/>
    <w:rsid w:val="00EC447B"/>
    <w:rsid w:val="00EC5B9E"/>
    <w:rsid w:val="00ED0A27"/>
    <w:rsid w:val="00ED11BF"/>
    <w:rsid w:val="00ED2D57"/>
    <w:rsid w:val="00ED329F"/>
    <w:rsid w:val="00ED32BE"/>
    <w:rsid w:val="00ED4B34"/>
    <w:rsid w:val="00EE1B36"/>
    <w:rsid w:val="00EE491D"/>
    <w:rsid w:val="00EE4D64"/>
    <w:rsid w:val="00EE4EF0"/>
    <w:rsid w:val="00EE621F"/>
    <w:rsid w:val="00EE6A8E"/>
    <w:rsid w:val="00EE6AEC"/>
    <w:rsid w:val="00EF0EFD"/>
    <w:rsid w:val="00EF28F1"/>
    <w:rsid w:val="00EF36BC"/>
    <w:rsid w:val="00EF504B"/>
    <w:rsid w:val="00EF6279"/>
    <w:rsid w:val="00EF6EE2"/>
    <w:rsid w:val="00F019FF"/>
    <w:rsid w:val="00F0316A"/>
    <w:rsid w:val="00F03C3D"/>
    <w:rsid w:val="00F041FB"/>
    <w:rsid w:val="00F0442D"/>
    <w:rsid w:val="00F06615"/>
    <w:rsid w:val="00F07123"/>
    <w:rsid w:val="00F1006D"/>
    <w:rsid w:val="00F12D57"/>
    <w:rsid w:val="00F1406C"/>
    <w:rsid w:val="00F14239"/>
    <w:rsid w:val="00F15353"/>
    <w:rsid w:val="00F2029B"/>
    <w:rsid w:val="00F2058E"/>
    <w:rsid w:val="00F21775"/>
    <w:rsid w:val="00F22640"/>
    <w:rsid w:val="00F23E55"/>
    <w:rsid w:val="00F24EDD"/>
    <w:rsid w:val="00F26970"/>
    <w:rsid w:val="00F27B21"/>
    <w:rsid w:val="00F301B5"/>
    <w:rsid w:val="00F32383"/>
    <w:rsid w:val="00F32F27"/>
    <w:rsid w:val="00F33DB1"/>
    <w:rsid w:val="00F35E24"/>
    <w:rsid w:val="00F37492"/>
    <w:rsid w:val="00F4021D"/>
    <w:rsid w:val="00F4080B"/>
    <w:rsid w:val="00F427C2"/>
    <w:rsid w:val="00F441C0"/>
    <w:rsid w:val="00F44D29"/>
    <w:rsid w:val="00F47B25"/>
    <w:rsid w:val="00F502F6"/>
    <w:rsid w:val="00F53CF6"/>
    <w:rsid w:val="00F54FB2"/>
    <w:rsid w:val="00F559FF"/>
    <w:rsid w:val="00F57DC1"/>
    <w:rsid w:val="00F607EA"/>
    <w:rsid w:val="00F60BB7"/>
    <w:rsid w:val="00F62536"/>
    <w:rsid w:val="00F62A48"/>
    <w:rsid w:val="00F64249"/>
    <w:rsid w:val="00F65530"/>
    <w:rsid w:val="00F66D75"/>
    <w:rsid w:val="00F749A9"/>
    <w:rsid w:val="00F81C77"/>
    <w:rsid w:val="00F83963"/>
    <w:rsid w:val="00F83D81"/>
    <w:rsid w:val="00F8723F"/>
    <w:rsid w:val="00F9161F"/>
    <w:rsid w:val="00F917E5"/>
    <w:rsid w:val="00F950A5"/>
    <w:rsid w:val="00F95207"/>
    <w:rsid w:val="00F95E4E"/>
    <w:rsid w:val="00F969BD"/>
    <w:rsid w:val="00F97237"/>
    <w:rsid w:val="00FA07A1"/>
    <w:rsid w:val="00FA16F5"/>
    <w:rsid w:val="00FA4903"/>
    <w:rsid w:val="00FA59F5"/>
    <w:rsid w:val="00FA5DF7"/>
    <w:rsid w:val="00FA61CF"/>
    <w:rsid w:val="00FA6FBB"/>
    <w:rsid w:val="00FB1FBF"/>
    <w:rsid w:val="00FB318B"/>
    <w:rsid w:val="00FB41EE"/>
    <w:rsid w:val="00FB487C"/>
    <w:rsid w:val="00FB5414"/>
    <w:rsid w:val="00FC09D6"/>
    <w:rsid w:val="00FC4F59"/>
    <w:rsid w:val="00FC6B9A"/>
    <w:rsid w:val="00FC7788"/>
    <w:rsid w:val="00FD4863"/>
    <w:rsid w:val="00FD4FC4"/>
    <w:rsid w:val="00FD5291"/>
    <w:rsid w:val="00FD644D"/>
    <w:rsid w:val="00FE0F89"/>
    <w:rsid w:val="00FE2401"/>
    <w:rsid w:val="00FE5F1F"/>
    <w:rsid w:val="00FF2001"/>
    <w:rsid w:val="00FF4E7E"/>
    <w:rsid w:val="00FF4EA7"/>
    <w:rsid w:val="00FF6C02"/>
    <w:rsid w:val="00FF72FF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16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410"/>
    <w:rPr>
      <w:rFonts w:ascii="Arial" w:eastAsia="Arial" w:hAnsi="Arial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B1E6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5B1E6C"/>
    <w:rPr>
      <w:sz w:val="24"/>
      <w:szCs w:val="24"/>
    </w:rPr>
  </w:style>
  <w:style w:type="paragraph" w:styleId="Footer">
    <w:name w:val="footer"/>
    <w:basedOn w:val="Normal"/>
    <w:link w:val="FooterChar"/>
    <w:rsid w:val="005B1E6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5B1E6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822A6"/>
    <w:pPr>
      <w:spacing w:after="160" w:line="259" w:lineRule="auto"/>
      <w:ind w:left="720"/>
      <w:contextualSpacing/>
    </w:pPr>
    <w:rPr>
      <w:rFonts w:ascii="Arial" w:eastAsia="Arial" w:hAnsi="Arial"/>
      <w:sz w:val="22"/>
      <w:szCs w:val="22"/>
      <w:lang w:val="vi-VN"/>
    </w:rPr>
  </w:style>
  <w:style w:type="paragraph" w:styleId="BalloonText">
    <w:name w:val="Balloon Text"/>
    <w:basedOn w:val="Normal"/>
    <w:link w:val="BalloonTextChar"/>
    <w:rsid w:val="00A064E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064E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599</Words>
  <Characters>2111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KIỂM TRA HỌC KỲ I – NĂM HỌC 2008 – 2009</vt:lpstr>
    </vt:vector>
  </TitlesOfParts>
  <Company>CHIEN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KIỂM TRA HỌC KỲ I – NĂM HỌC 2008 – 2009</dc:title>
  <dc:subject/>
  <dc:creator>NGUYEN HUNG</dc:creator>
  <cp:keywords/>
  <cp:lastModifiedBy>acer</cp:lastModifiedBy>
  <cp:revision>2</cp:revision>
  <cp:lastPrinted>2015-04-07T07:41:00Z</cp:lastPrinted>
  <dcterms:created xsi:type="dcterms:W3CDTF">2017-04-21T09:53:00Z</dcterms:created>
  <dcterms:modified xsi:type="dcterms:W3CDTF">2017-04-21T09:53:00Z</dcterms:modified>
</cp:coreProperties>
</file>