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714" w:type="dxa"/>
        <w:tblLook w:val="04A0"/>
      </w:tblPr>
      <w:tblGrid>
        <w:gridCol w:w="9576"/>
        <w:gridCol w:w="6138"/>
      </w:tblGrid>
      <w:tr w:rsidR="00844430" w:rsidRPr="0054558C" w:rsidTr="0054558C">
        <w:tc>
          <w:tcPr>
            <w:tcW w:w="9576" w:type="dxa"/>
          </w:tcPr>
          <w:p w:rsidR="00844430" w:rsidRDefault="0054558C" w:rsidP="0054558C">
            <w:pPr>
              <w:spacing w:after="0"/>
              <w:ind w:right="-613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TRƯỜNG THPT BÌNH PHÚ                                  ĐỀ KIỂM TRA HỌC KỲ I</w:t>
            </w:r>
          </w:p>
          <w:p w:rsidR="0054558C" w:rsidRDefault="0054558C" w:rsidP="0054558C">
            <w:pPr>
              <w:spacing w:after="0"/>
              <w:ind w:right="-613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      Năm học 2013-20145                                               Môn Vật lý – Khối 10</w:t>
            </w:r>
          </w:p>
          <w:p w:rsidR="0054558C" w:rsidRDefault="0054558C" w:rsidP="0054558C">
            <w:pPr>
              <w:spacing w:after="0"/>
              <w:ind w:right="-613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                                                                                      Thời gian làm bài 60 phút</w:t>
            </w:r>
          </w:p>
          <w:p w:rsidR="0054558C" w:rsidRDefault="0054558C" w:rsidP="0054558C">
            <w:pPr>
              <w:spacing w:after="0"/>
              <w:ind w:right="-6138"/>
              <w:rPr>
                <w:rFonts w:ascii="Times New Roman" w:hAnsi="Times New Roman"/>
                <w:b/>
                <w:szCs w:val="24"/>
              </w:rPr>
            </w:pPr>
          </w:p>
          <w:p w:rsidR="0054558C" w:rsidRDefault="0054558C" w:rsidP="0054558C">
            <w:pPr>
              <w:spacing w:after="0"/>
              <w:ind w:right="-6138"/>
              <w:rPr>
                <w:rFonts w:ascii="Times New Roman" w:hAnsi="Times New Roman"/>
                <w:szCs w:val="24"/>
              </w:rPr>
            </w:pPr>
            <w:r w:rsidRPr="00761752">
              <w:rPr>
                <w:rFonts w:ascii="Times New Roman" w:hAnsi="Times New Roman"/>
                <w:szCs w:val="24"/>
              </w:rPr>
              <w:t>Câu 1 :</w:t>
            </w:r>
            <w:r w:rsidR="00761752">
              <w:rPr>
                <w:rFonts w:ascii="Times New Roman" w:hAnsi="Times New Roman"/>
                <w:szCs w:val="24"/>
              </w:rPr>
              <w:t xml:space="preserve"> Phát biểu định luật I Niutơn . Cho ví dụ về những biểu hiện của quán tính. (2đ)</w:t>
            </w:r>
          </w:p>
          <w:p w:rsidR="00761752" w:rsidRDefault="00761752" w:rsidP="0054558C">
            <w:pPr>
              <w:spacing w:after="0"/>
              <w:ind w:right="-6138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Câu 2 : Phát biểu và viết biểu thức của định luật Vạn vật hấp dẫn.   (1,5đ)</w:t>
            </w:r>
          </w:p>
          <w:p w:rsidR="00761752" w:rsidRDefault="00761752" w:rsidP="0054558C">
            <w:pPr>
              <w:spacing w:after="0"/>
              <w:ind w:right="-6138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Câu 3 : Phát biểu và viết biểu thức của định luật Húc. Vẽ hình phân tích lực đặt lên vật trong hệ</w:t>
            </w:r>
          </w:p>
          <w:p w:rsidR="00761752" w:rsidRDefault="00761752" w:rsidP="0054558C">
            <w:pPr>
              <w:spacing w:after="0"/>
              <w:ind w:right="-6138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       vật – lò xo treo thẳng đứng.     (1,5đ)</w:t>
            </w:r>
          </w:p>
          <w:p w:rsidR="00761752" w:rsidRDefault="00761752" w:rsidP="0054558C">
            <w:pPr>
              <w:spacing w:after="0"/>
              <w:ind w:right="-6138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Câu 4 : Một vật có khối lượng m = 8kg bắt đầu chuyển động nhanh dần đều. Sau thời gian t = 10s</w:t>
            </w:r>
          </w:p>
          <w:p w:rsidR="00761752" w:rsidRDefault="00761752" w:rsidP="0054558C">
            <w:pPr>
              <w:spacing w:after="0"/>
              <w:ind w:right="-6138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       thì vật có vận tốc v = 20m/s. Tìm lực tác dụng lên vật và quãng đường vật đã đi trong thời</w:t>
            </w:r>
          </w:p>
          <w:p w:rsidR="00761752" w:rsidRDefault="00761752" w:rsidP="0054558C">
            <w:pPr>
              <w:spacing w:after="0"/>
              <w:ind w:right="-6138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       gian đó ?    (2đ)</w:t>
            </w:r>
          </w:p>
          <w:p w:rsidR="00761752" w:rsidRDefault="00761752" w:rsidP="0054558C">
            <w:pPr>
              <w:spacing w:after="0"/>
              <w:ind w:right="-6138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Câu 5 : Một vật có khối lượng m = 200g treo vào một lò xo thẳng đứng làm lò xo dãn ra 4cm.</w:t>
            </w:r>
          </w:p>
          <w:p w:rsidR="00A36619" w:rsidRDefault="00A36619" w:rsidP="00A36619">
            <w:pPr>
              <w:pStyle w:val="ListParagraph"/>
              <w:numPr>
                <w:ilvl w:val="0"/>
                <w:numId w:val="1"/>
              </w:numPr>
              <w:spacing w:after="0"/>
              <w:ind w:right="-6138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Tìm độ cứng của lò xo ? Cho g = 10m/s</w:t>
            </w:r>
            <w:r>
              <w:rPr>
                <w:rFonts w:ascii="Times New Roman" w:hAnsi="Times New Roman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A36619" w:rsidRDefault="00A36619" w:rsidP="00A36619">
            <w:pPr>
              <w:pStyle w:val="ListParagraph"/>
              <w:numPr>
                <w:ilvl w:val="0"/>
                <w:numId w:val="1"/>
              </w:numPr>
              <w:spacing w:after="0"/>
              <w:ind w:right="-6138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Muốn lò xo có độ dãn là 6cm thì phải treo thêm vật có khối lượng bao nhiêu ? (2đ)</w:t>
            </w:r>
          </w:p>
          <w:p w:rsidR="008B5D1B" w:rsidRDefault="00A36619" w:rsidP="008B5D1B">
            <w:pPr>
              <w:spacing w:after="0"/>
              <w:ind w:right="-6138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Câu 6 :</w:t>
            </w:r>
            <w:r w:rsidR="00855268">
              <w:rPr>
                <w:rFonts w:ascii="Times New Roman" w:hAnsi="Times New Roman"/>
                <w:szCs w:val="24"/>
              </w:rPr>
              <w:t xml:space="preserve"> Từ một điểm ở độ cao h = 18m so với mặt đất và cách tường nhà một khoảng </w:t>
            </w:r>
            <w:r w:rsidR="008B5D1B">
              <w:rPr>
                <w:rFonts w:ascii="Times New Roman" w:hAnsi="Times New Roman"/>
                <w:szCs w:val="24"/>
              </w:rPr>
              <w:t>x = 3m</w:t>
            </w:r>
          </w:p>
          <w:p w:rsidR="008B5D1B" w:rsidRDefault="008B5D1B" w:rsidP="008B5D1B">
            <w:pPr>
              <w:spacing w:after="0"/>
              <w:ind w:right="-6138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      người ta ném một hòn sỏi theo phương ngang với vận tốc đầu v</w:t>
            </w:r>
            <w:r>
              <w:rPr>
                <w:rFonts w:ascii="Times New Roman" w:hAnsi="Times New Roman"/>
                <w:szCs w:val="24"/>
                <w:vertAlign w:val="subscript"/>
              </w:rPr>
              <w:t>o</w:t>
            </w:r>
            <w:r>
              <w:rPr>
                <w:rFonts w:ascii="Times New Roman" w:hAnsi="Times New Roman"/>
                <w:szCs w:val="24"/>
              </w:rPr>
              <w:t>. Trên tường có một cửa</w:t>
            </w:r>
          </w:p>
          <w:p w:rsidR="006D7964" w:rsidRDefault="008B5D1B" w:rsidP="008B5D1B">
            <w:pPr>
              <w:spacing w:after="0"/>
              <w:ind w:right="-6138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      sổ chiều cao a = 1m, mép dưới của cửa sổ cách mặt đất một khoảng b = 2m</w:t>
            </w:r>
            <w:r w:rsidR="006D7964">
              <w:rPr>
                <w:rFonts w:ascii="Times New Roman" w:hAnsi="Times New Roman"/>
                <w:szCs w:val="24"/>
              </w:rPr>
              <w:t>. Hỏi giá trị</w:t>
            </w:r>
          </w:p>
          <w:p w:rsidR="006D7964" w:rsidRDefault="006D7964" w:rsidP="008B5D1B">
            <w:pPr>
              <w:spacing w:after="0"/>
              <w:ind w:right="-6138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      của v</w:t>
            </w:r>
            <w:r>
              <w:rPr>
                <w:rFonts w:ascii="Times New Roman" w:hAnsi="Times New Roman"/>
                <w:szCs w:val="24"/>
                <w:vertAlign w:val="subscript"/>
              </w:rPr>
              <w:t>o</w:t>
            </w:r>
            <w:r>
              <w:rPr>
                <w:rFonts w:ascii="Times New Roman" w:hAnsi="Times New Roman"/>
                <w:szCs w:val="24"/>
              </w:rPr>
              <w:t xml:space="preserve"> phải nằm trong giới hạn nào để hòn sỏi lọt qua cửa sổ ? Bỏ qua bề dày của bức </w:t>
            </w:r>
          </w:p>
          <w:p w:rsidR="00A36619" w:rsidRDefault="006D7964" w:rsidP="008B5D1B">
            <w:pPr>
              <w:spacing w:after="0"/>
              <w:ind w:right="-6138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      tường</w:t>
            </w:r>
            <w:r w:rsidR="00A36619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. Lấy g = 10m/s</w:t>
            </w:r>
            <w:r>
              <w:rPr>
                <w:rFonts w:ascii="Times New Roman" w:hAnsi="Times New Roman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Cs w:val="24"/>
              </w:rPr>
              <w:t>.    (1đ)</w:t>
            </w:r>
          </w:p>
          <w:p w:rsidR="006D7964" w:rsidRDefault="006D7964" w:rsidP="008B5D1B">
            <w:pPr>
              <w:spacing w:after="0"/>
              <w:ind w:right="-6138"/>
              <w:jc w:val="both"/>
              <w:rPr>
                <w:rFonts w:ascii="Times New Roman" w:hAnsi="Times New Roman"/>
                <w:szCs w:val="24"/>
              </w:rPr>
            </w:pPr>
          </w:p>
          <w:p w:rsidR="006D7964" w:rsidRDefault="006D7964" w:rsidP="008B5D1B">
            <w:pPr>
              <w:spacing w:after="0"/>
              <w:ind w:right="-6138"/>
              <w:jc w:val="both"/>
            </w:pPr>
            <w:r>
              <w:rPr>
                <w:rFonts w:ascii="Times New Roman" w:hAnsi="Times New Roman"/>
                <w:szCs w:val="24"/>
              </w:rPr>
              <w:t xml:space="preserve">                                                                 </w:t>
            </w:r>
            <w:r w:rsidR="00CF70D0">
              <w:object w:dxaOrig="1815" w:dyaOrig="21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107.25pt" o:ole="">
                  <v:imagedata r:id="rId7" o:title=""/>
                </v:shape>
                <o:OLEObject Type="Embed" ProgID="PBrush" ShapeID="_x0000_i1025" DrawAspect="Content" ObjectID="_1447482940" r:id="rId8"/>
              </w:object>
            </w:r>
          </w:p>
          <w:p w:rsidR="00837BD8" w:rsidRDefault="00837BD8" w:rsidP="008B5D1B">
            <w:pPr>
              <w:spacing w:after="0"/>
              <w:ind w:right="-6138"/>
              <w:jc w:val="both"/>
            </w:pPr>
          </w:p>
          <w:p w:rsidR="00CF70D0" w:rsidRPr="00CF70D0" w:rsidRDefault="00837BD8" w:rsidP="008B5D1B">
            <w:pPr>
              <w:spacing w:after="0"/>
              <w:ind w:right="-6138"/>
              <w:jc w:val="both"/>
              <w:rPr>
                <w:rFonts w:ascii="Times New Roman" w:hAnsi="Times New Roman"/>
                <w:szCs w:val="24"/>
              </w:rPr>
            </w:pPr>
            <w:r>
              <w:t xml:space="preserve">                                                                             </w:t>
            </w:r>
            <w:r w:rsidR="00CF70D0">
              <w:t>H</w:t>
            </w:r>
            <w:r w:rsidR="00CF70D0">
              <w:rPr>
                <w:rFonts w:ascii="Times New Roman" w:hAnsi="Times New Roman"/>
              </w:rPr>
              <w:t>ết</w:t>
            </w:r>
          </w:p>
        </w:tc>
        <w:tc>
          <w:tcPr>
            <w:tcW w:w="6138" w:type="dxa"/>
          </w:tcPr>
          <w:p w:rsidR="00844430" w:rsidRPr="0054558C" w:rsidRDefault="00844430" w:rsidP="00844430">
            <w:pPr>
              <w:tabs>
                <w:tab w:val="left" w:pos="270"/>
                <w:tab w:val="left" w:pos="990"/>
                <w:tab w:val="left" w:pos="2880"/>
                <w:tab w:val="left" w:pos="5040"/>
                <w:tab w:val="left" w:pos="7200"/>
              </w:tabs>
              <w:spacing w:after="0"/>
              <w:ind w:right="-115"/>
              <w:rPr>
                <w:rFonts w:ascii="Times New Roman" w:hAnsi="Times New Roman"/>
                <w:b/>
                <w:szCs w:val="24"/>
              </w:rPr>
            </w:pPr>
          </w:p>
        </w:tc>
      </w:tr>
    </w:tbl>
    <w:p w:rsidR="007D141F" w:rsidRPr="00844430" w:rsidRDefault="007D141F" w:rsidP="008B5D1B">
      <w:pPr>
        <w:rPr>
          <w:rFonts w:ascii="Times New Roman" w:hAnsi="Times New Roman"/>
          <w:szCs w:val="24"/>
        </w:rPr>
      </w:pPr>
    </w:p>
    <w:sectPr w:rsidR="007D141F" w:rsidRPr="00844430" w:rsidSect="007D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468" w:rsidRDefault="00636468" w:rsidP="0054558C">
      <w:pPr>
        <w:spacing w:after="0" w:line="240" w:lineRule="auto"/>
      </w:pPr>
      <w:r>
        <w:separator/>
      </w:r>
    </w:p>
  </w:endnote>
  <w:endnote w:type="continuationSeparator" w:id="1">
    <w:p w:rsidR="00636468" w:rsidRDefault="00636468" w:rsidP="0054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468" w:rsidRDefault="00636468" w:rsidP="0054558C">
      <w:pPr>
        <w:spacing w:after="0" w:line="240" w:lineRule="auto"/>
      </w:pPr>
      <w:r>
        <w:separator/>
      </w:r>
    </w:p>
  </w:footnote>
  <w:footnote w:type="continuationSeparator" w:id="1">
    <w:p w:rsidR="00636468" w:rsidRDefault="00636468" w:rsidP="00545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C1F44"/>
    <w:multiLevelType w:val="hybridMultilevel"/>
    <w:tmpl w:val="0700CA78"/>
    <w:lvl w:ilvl="0" w:tplc="83FCBED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4430"/>
    <w:rsid w:val="0054558C"/>
    <w:rsid w:val="00636468"/>
    <w:rsid w:val="006D7964"/>
    <w:rsid w:val="00761752"/>
    <w:rsid w:val="007D141F"/>
    <w:rsid w:val="00837BD8"/>
    <w:rsid w:val="00844430"/>
    <w:rsid w:val="00855268"/>
    <w:rsid w:val="008B5D1B"/>
    <w:rsid w:val="00A36619"/>
    <w:rsid w:val="00CF7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430"/>
    <w:rPr>
      <w:rFonts w:ascii="Cambria" w:eastAsia="Calibri" w:hAnsi="Cambri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5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558C"/>
    <w:rPr>
      <w:rFonts w:ascii="Cambria" w:eastAsia="Calibri" w:hAnsi="Cambria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545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558C"/>
    <w:rPr>
      <w:rFonts w:ascii="Cambria" w:eastAsia="Calibri" w:hAnsi="Cambria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366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5D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D1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2013-12-02T01:42:00Z</dcterms:created>
  <dcterms:modified xsi:type="dcterms:W3CDTF">2013-12-02T02:49:00Z</dcterms:modified>
</cp:coreProperties>
</file>