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ĐỀ 01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ĐỀ KIỂM TRA  HỌC KÌ 1/KHỐI LỚP </w:t>
      </w:r>
      <w:r w:rsidRPr="00F611F9">
        <w:rPr>
          <w:rFonts w:ascii="Times New Roman" w:hAnsi="Times New Roman" w:cs="Times New Roman"/>
          <w:b/>
          <w:sz w:val="24"/>
          <w:szCs w:val="24"/>
        </w:rPr>
        <w:t>11</w:t>
      </w:r>
      <w:r w:rsidRPr="00F611F9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Thời gian làm bài: </w:t>
      </w:r>
      <w:r w:rsidRPr="00F611F9">
        <w:rPr>
          <w:rFonts w:ascii="Times New Roman" w:hAnsi="Times New Roman" w:cs="Times New Roman"/>
          <w:b/>
          <w:sz w:val="24"/>
          <w:szCs w:val="24"/>
        </w:rPr>
        <w:t>45</w:t>
      </w:r>
      <w:r w:rsidRPr="00F611F9">
        <w:rPr>
          <w:rFonts w:ascii="Times New Roman" w:hAnsi="Times New Roman" w:cs="Times New Roman"/>
          <w:sz w:val="24"/>
          <w:szCs w:val="24"/>
        </w:rPr>
        <w:t xml:space="preserve"> phút   (không tính thời gian phát đề)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Định nghĩa điện trường,điện dung?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2: (3đ)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kim loại,trong chất điện phân, trong chất khí?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3: (1đ)</w:t>
      </w:r>
    </w:p>
    <w:p w:rsidR="00F611F9" w:rsidRPr="00F611F9" w:rsidRDefault="00F611F9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  <w:lang w:val="vi-VN"/>
        </w:rPr>
        <w:t>Cho 2 điện tích điểm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Pr="00F611F9">
        <w:rPr>
          <w:rFonts w:ascii="Times New Roman" w:hAnsi="Times New Roman" w:cs="Times New Roman"/>
          <w:sz w:val="24"/>
          <w:szCs w:val="24"/>
          <w:lang w:val="vi-VN"/>
        </w:rPr>
        <w:t xml:space="preserve"> = 4.10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F611F9">
        <w:rPr>
          <w:rFonts w:ascii="Times New Roman" w:hAnsi="Times New Roman" w:cs="Times New Roman"/>
          <w:sz w:val="24"/>
          <w:szCs w:val="24"/>
          <w:lang w:val="vi-VN"/>
        </w:rPr>
        <w:t xml:space="preserve"> C và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611F9">
        <w:rPr>
          <w:rFonts w:ascii="Times New Roman" w:hAnsi="Times New Roman" w:cs="Times New Roman"/>
          <w:sz w:val="24"/>
          <w:szCs w:val="24"/>
          <w:lang w:val="vi-VN"/>
        </w:rPr>
        <w:t xml:space="preserve"> = -4.10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F611F9">
        <w:rPr>
          <w:rFonts w:ascii="Times New Roman" w:hAnsi="Times New Roman" w:cs="Times New Roman"/>
          <w:sz w:val="24"/>
          <w:szCs w:val="24"/>
          <w:lang w:val="vi-VN"/>
        </w:rPr>
        <w:t xml:space="preserve"> C đặt tại 2 điểm A và B trong không khí, AB = a = 2 cm. Xác định cường độ điện trường tại điểm M? Biết M là trung điể</w:t>
      </w:r>
      <w:r>
        <w:rPr>
          <w:rFonts w:ascii="Times New Roman" w:hAnsi="Times New Roman" w:cs="Times New Roman"/>
          <w:sz w:val="24"/>
          <w:szCs w:val="24"/>
          <w:lang w:val="vi-VN"/>
        </w:rPr>
        <w:t>m AB.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4: (1đ)</w:t>
      </w:r>
    </w:p>
    <w:p w:rsidR="00F611F9" w:rsidRDefault="00F611F9" w:rsidP="00F611F9">
      <w:pPr>
        <w:tabs>
          <w:tab w:val="left" w:pos="51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Một bình điện phân có cực dương làm bằng đồng, dung dịch điện phân là muối đồng, trong thời gian 16 phút 5 giây, khối lượng cực dương tan ra là 0,48gam. Tính cường độ dòng điện qua bình điện phân, cho F = 96500C/mol, A = 64, n = 2.</w:t>
      </w:r>
    </w:p>
    <w:p w:rsidR="005B489A" w:rsidRPr="00F611F9" w:rsidRDefault="005B489A" w:rsidP="005B489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5: (3đ)</w:t>
      </w:r>
    </w:p>
    <w:p w:rsidR="002F1AD4" w:rsidRPr="00F611F9" w:rsidRDefault="00C82D43" w:rsidP="002F1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108585</wp:posOffset>
            </wp:positionV>
            <wp:extent cx="1285875" cy="933450"/>
            <wp:effectExtent l="19050" t="0" r="9525" b="0"/>
            <wp:wrapTight wrapText="bothSides">
              <wp:wrapPolygon edited="0">
                <wp:start x="-320" y="0"/>
                <wp:lineTo x="-320" y="21159"/>
                <wp:lineTo x="21760" y="21159"/>
                <wp:lineTo x="21760" y="0"/>
                <wp:lineTo x="-320" y="0"/>
              </wp:wrapPolygon>
            </wp:wrapTight>
            <wp:docPr id="53" name="Picture 53" descr="z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z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Mạch điện như hình vẽ: </w:t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E = 6 V, r = 1 </w:t>
      </w:r>
      <w:r w:rsidR="002F1AD4"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,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= 20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, R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= 30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1AD4" w:rsidRPr="00F611F9">
        <w:rPr>
          <w:rFonts w:ascii="Times New Roman" w:hAnsi="Times New Roman" w:cs="Times New Roman"/>
          <w:sz w:val="24"/>
          <w:szCs w:val="24"/>
        </w:rPr>
        <w:t>R</w:t>
      </w:r>
      <w:r w:rsidR="002F1AD4" w:rsidRPr="00F611F9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= 5 </w:t>
      </w:r>
      <w:r w:rsidR="002F1AD4"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="002F1AD4" w:rsidRPr="00F611F9">
        <w:rPr>
          <w:rFonts w:ascii="Times New Roman" w:hAnsi="Times New Roman" w:cs="Times New Roman"/>
          <w:sz w:val="24"/>
          <w:szCs w:val="24"/>
        </w:rPr>
        <w:t>. Viết sơ đồ mạch điện rồi:</w:t>
      </w:r>
    </w:p>
    <w:p w:rsidR="002F1AD4" w:rsidRDefault="00F144C9" w:rsidP="002F1AD4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="002F1AD4" w:rsidRPr="00F611F9">
        <w:rPr>
          <w:rFonts w:ascii="Times New Roman" w:eastAsia="Times New Roman" w:hAnsi="Times New Roman"/>
          <w:sz w:val="24"/>
          <w:szCs w:val="24"/>
        </w:rPr>
        <w:t>Tính điện trở mạch ngoài,cường độ dòng điện qua mỗi điện trở ,tính hiệu điện thế 2 đầu mạch ngoài và mỗi điện trở?</w:t>
      </w:r>
    </w:p>
    <w:p w:rsidR="00C82D43" w:rsidRPr="00F144C9" w:rsidRDefault="00F144C9" w:rsidP="00F144C9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B)Điều chỉnh R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bằng bao nhiêu để I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="00077755">
        <w:rPr>
          <w:rFonts w:ascii="Times New Roman" w:eastAsia="Times New Roman" w:hAnsi="Times New Roman"/>
          <w:sz w:val="24"/>
          <w:szCs w:val="24"/>
        </w:rPr>
        <w:t xml:space="preserve"> = 0,03</w:t>
      </w:r>
      <w:r>
        <w:rPr>
          <w:rFonts w:ascii="Times New Roman" w:eastAsia="Times New Roman" w:hAnsi="Times New Roman"/>
          <w:sz w:val="24"/>
          <w:szCs w:val="24"/>
        </w:rPr>
        <w:t>A?</w:t>
      </w:r>
    </w:p>
    <w:p w:rsidR="005B489A" w:rsidRPr="00F611F9" w:rsidRDefault="005B489A" w:rsidP="005B489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</w:t>
      </w:r>
      <w:r w:rsidR="00F144C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HẾT</w:t>
      </w:r>
    </w:p>
    <w:p w:rsidR="005B489A" w:rsidRPr="00F611F9" w:rsidRDefault="005B489A" w:rsidP="005B489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i/>
          <w:sz w:val="24"/>
          <w:szCs w:val="24"/>
        </w:rPr>
        <w:t>Họ và tên:........................................................................................Lớp:.........................................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681CCE" w:rsidRPr="00F611F9" w:rsidRDefault="00681CCE">
      <w:pPr>
        <w:rPr>
          <w:rFonts w:ascii="Times New Roman" w:hAnsi="Times New Roman" w:cs="Times New Roman"/>
          <w:sz w:val="24"/>
          <w:szCs w:val="24"/>
        </w:rPr>
      </w:pPr>
    </w:p>
    <w:sectPr w:rsidR="00681CCE" w:rsidRPr="00F611F9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489A"/>
    <w:rsid w:val="00077755"/>
    <w:rsid w:val="000C1F0D"/>
    <w:rsid w:val="002F1AD4"/>
    <w:rsid w:val="005B489A"/>
    <w:rsid w:val="00681CCE"/>
    <w:rsid w:val="00866818"/>
    <w:rsid w:val="00C82D43"/>
    <w:rsid w:val="00F144C9"/>
    <w:rsid w:val="00F6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F1AD4"/>
    <w:pPr>
      <w:ind w:left="720" w:hanging="36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2013-12-12T02:38:00Z</dcterms:created>
  <dcterms:modified xsi:type="dcterms:W3CDTF">2013-12-12T05:09:00Z</dcterms:modified>
</cp:coreProperties>
</file>