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238" w:type="dxa"/>
        <w:tblLook w:val="01E0"/>
      </w:tblPr>
      <w:tblGrid>
        <w:gridCol w:w="3888"/>
        <w:gridCol w:w="5832"/>
      </w:tblGrid>
      <w:tr w:rsidR="003D3AE3" w:rsidRPr="009C1973" w:rsidTr="00D975A4">
        <w:tc>
          <w:tcPr>
            <w:tcW w:w="3888" w:type="dxa"/>
          </w:tcPr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SỞ GIÁO DỤC VÀ ĐÀO TẠO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THÀNH PHỐ HỒ CHÍ MINH</w:t>
            </w:r>
          </w:p>
          <w:p w:rsidR="003D3AE3" w:rsidRPr="009C1973" w:rsidRDefault="003D3AE3" w:rsidP="009C1973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  <w:t xml:space="preserve">TRƯỜNG THPT </w:t>
            </w:r>
          </w:p>
          <w:p w:rsidR="003D3AE3" w:rsidRPr="009C1973" w:rsidRDefault="003D3AE3" w:rsidP="009C1973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u w:val="single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u w:val="single"/>
              </w:rPr>
              <w:t>TRẦN VĂN GIÀU</w:t>
            </w:r>
          </w:p>
        </w:tc>
        <w:tc>
          <w:tcPr>
            <w:tcW w:w="5832" w:type="dxa"/>
          </w:tcPr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ĐÁP ÁN VÀ BIỂU ĐIỂM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ĐỀ KIỂM TRA HỌC KỲ I – NĂM HỌC 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3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>-201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4</w:t>
            </w:r>
            <w:r w:rsidRPr="009C1973">
              <w:rPr>
                <w:rFonts w:ascii="Times New Roman" w:hAnsi="Times New Roman"/>
                <w:b/>
                <w:noProof/>
                <w:sz w:val="28"/>
                <w:lang w:val="pt-BR"/>
              </w:rPr>
              <w:t xml:space="preserve"> 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MÔN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VẬT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LÝ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–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LỚP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0</w:t>
            </w:r>
            <w:r w:rsidRPr="009C1973">
              <w:rPr>
                <w:rFonts w:ascii="Times New Roman" w:hAnsi="Times New Roman"/>
                <w:noProof/>
                <w:lang w:val="pt-BR"/>
              </w:rPr>
              <w:t xml:space="preserve"> 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Hình thức: Tự luận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9C1973">
              <w:rPr>
                <w:rFonts w:ascii="Times New Roman" w:hAnsi="Times New Roman"/>
                <w:b/>
                <w:noProof/>
              </w:rPr>
              <w:t>Thời gian:    45 phút</w:t>
            </w:r>
          </w:p>
        </w:tc>
      </w:tr>
    </w:tbl>
    <w:p w:rsidR="002D6918" w:rsidRPr="00862276" w:rsidRDefault="002D6918" w:rsidP="00862276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tbl>
      <w:tblPr>
        <w:tblStyle w:val="TableGrid"/>
        <w:tblW w:w="10080" w:type="dxa"/>
        <w:tblInd w:w="198" w:type="dxa"/>
        <w:tblLook w:val="04A0"/>
      </w:tblPr>
      <w:tblGrid>
        <w:gridCol w:w="1530"/>
        <w:gridCol w:w="5400"/>
        <w:gridCol w:w="1080"/>
        <w:gridCol w:w="2070"/>
      </w:tblGrid>
      <w:tr w:rsidR="002D6918" w:rsidRPr="002D6918" w:rsidTr="006B0F72">
        <w:trPr>
          <w:trHeight w:val="283"/>
        </w:trPr>
        <w:tc>
          <w:tcPr>
            <w:tcW w:w="153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/BÀI</w:t>
            </w:r>
          </w:p>
        </w:tc>
        <w:tc>
          <w:tcPr>
            <w:tcW w:w="540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I DUNG</w:t>
            </w:r>
          </w:p>
        </w:tc>
        <w:tc>
          <w:tcPr>
            <w:tcW w:w="108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D6918" w:rsidRPr="002D6918" w:rsidTr="006B0F72">
        <w:trPr>
          <w:trHeight w:val="634"/>
        </w:trPr>
        <w:tc>
          <w:tcPr>
            <w:tcW w:w="1530" w:type="dxa"/>
            <w:vAlign w:val="center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1</w:t>
            </w:r>
          </w:p>
          <w:p w:rsidR="002D6918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( 1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2D6918" w:rsidRPr="00960D7D" w:rsidRDefault="002D6918" w:rsidP="00960D7D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2D69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 = v</w:t>
            </w:r>
            <w:r w:rsidR="00960D7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0</w:t>
            </w:r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+ 1/2at</w:t>
            </w:r>
            <w:r w:rsidR="00960D7D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  <w:p w:rsidR="002D6918" w:rsidRPr="002D6918" w:rsidRDefault="002D6918" w:rsidP="00960D7D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69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Nói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dấu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đại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0D7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1080" w:type="dxa"/>
          </w:tcPr>
          <w:p w:rsidR="002D6918" w:rsidRPr="002D6918" w:rsidRDefault="00960D7D" w:rsidP="00960D7D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  <w:p w:rsidR="002D6918" w:rsidRPr="002D6918" w:rsidRDefault="00960D7D" w:rsidP="00960D7D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918" w:rsidRPr="002D6918" w:rsidTr="006B0F72">
        <w:trPr>
          <w:trHeight w:val="884"/>
        </w:trPr>
        <w:tc>
          <w:tcPr>
            <w:tcW w:w="1530" w:type="dxa"/>
            <w:vAlign w:val="center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2</w:t>
            </w:r>
          </w:p>
          <w:p w:rsidR="002D6918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( 1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2D6918" w:rsidRPr="002D6918" w:rsidRDefault="002D6918" w:rsidP="002D6918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- </w:t>
            </w:r>
            <w:r w:rsidR="008D7513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Phát biểu đúng </w:t>
            </w:r>
            <w:r w:rsidR="00960D7D">
              <w:rPr>
                <w:rFonts w:ascii="Times New Roman" w:hAnsi="Times New Roman" w:cs="Times New Roman"/>
                <w:sz w:val="26"/>
                <w:lang w:val="pt-BR"/>
              </w:rPr>
              <w:t xml:space="preserve">định nghĩa sự rơi tự do </w:t>
            </w:r>
          </w:p>
          <w:p w:rsidR="002D6918" w:rsidRDefault="002D6918" w:rsidP="002D6918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-  </w:t>
            </w:r>
            <w:r w:rsidR="00960D7D">
              <w:rPr>
                <w:rFonts w:ascii="Times New Roman" w:hAnsi="Times New Roman" w:cs="Times New Roman"/>
                <w:sz w:val="26"/>
                <w:lang w:val="pt-BR"/>
              </w:rPr>
              <w:t>Trường hợp  + Tại một nơi trên Trái đất</w:t>
            </w:r>
          </w:p>
          <w:p w:rsidR="002D6918" w:rsidRPr="002D6918" w:rsidRDefault="00960D7D" w:rsidP="002D6918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                        + Vật gần mặt đất</w:t>
            </w:r>
          </w:p>
        </w:tc>
        <w:tc>
          <w:tcPr>
            <w:tcW w:w="1080" w:type="dxa"/>
          </w:tcPr>
          <w:p w:rsidR="002D6918" w:rsidRPr="002D6918" w:rsidRDefault="00960D7D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  <w:p w:rsidR="002D6918" w:rsidRPr="002D6918" w:rsidRDefault="00960D7D" w:rsidP="00960D7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918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Câu 3</w:t>
            </w:r>
          </w:p>
          <w:p w:rsidR="002D6918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1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960D7D" w:rsidRDefault="00960D7D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xo</w:t>
            </w:r>
          </w:p>
          <w:p w:rsidR="00960D7D" w:rsidRPr="00960D7D" w:rsidRDefault="00960D7D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</w:tcPr>
          <w:p w:rsidR="00727465" w:rsidRDefault="00960D7D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Pr="002D6918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4</w:t>
            </w:r>
          </w:p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  <w:vAlign w:val="center"/>
          </w:tcPr>
          <w:p w:rsidR="00727465" w:rsidRDefault="00727465" w:rsidP="00727465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Niutơn</w:t>
            </w:r>
            <w:proofErr w:type="spellEnd"/>
          </w:p>
        </w:tc>
        <w:tc>
          <w:tcPr>
            <w:tcW w:w="1080" w:type="dxa"/>
            <w:vAlign w:val="center"/>
          </w:tcPr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207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5</w:t>
            </w:r>
          </w:p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27465" w:rsidRDefault="00727465" w:rsidP="007016C3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nạn</w:t>
            </w:r>
            <w:proofErr w:type="spellEnd"/>
          </w:p>
        </w:tc>
        <w:tc>
          <w:tcPr>
            <w:tcW w:w="1080" w:type="dxa"/>
          </w:tcPr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0,75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</w:tc>
        <w:tc>
          <w:tcPr>
            <w:tcW w:w="2070" w:type="dxa"/>
          </w:tcPr>
          <w:p w:rsidR="00727465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1</w:t>
            </w:r>
          </w:p>
          <w:p w:rsidR="00727465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( 1,5 điểm )</w:t>
            </w:r>
          </w:p>
        </w:tc>
        <w:tc>
          <w:tcPr>
            <w:tcW w:w="5400" w:type="dxa"/>
          </w:tcPr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</w:t>
            </w:r>
          </w:p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ω = 2πf = 9,37rad/s</w:t>
            </w:r>
          </w:p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 =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1,5m/s</w:t>
            </w:r>
          </w:p>
          <w:p w:rsidR="00727465" w:rsidRP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ht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/R = 14,1m/s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727465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2</w:t>
            </w:r>
          </w:p>
          <w:p w:rsidR="00727465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( 1,5 điểm )</w:t>
            </w:r>
          </w:p>
        </w:tc>
        <w:tc>
          <w:tcPr>
            <w:tcW w:w="5400" w:type="dxa"/>
          </w:tcPr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hd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Gm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727465" w:rsidRP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hd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0,11N</w:t>
            </w:r>
          </w:p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 = mg = 0,5N</w:t>
            </w:r>
          </w:p>
          <w:p w:rsidR="00727465" w:rsidRP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So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hd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 P</w:t>
            </w:r>
          </w:p>
        </w:tc>
        <w:tc>
          <w:tcPr>
            <w:tcW w:w="1080" w:type="dxa"/>
          </w:tcPr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</w:tc>
        <w:tc>
          <w:tcPr>
            <w:tcW w:w="2070" w:type="dxa"/>
          </w:tcPr>
          <w:p w:rsidR="00727465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1DD" w:rsidRPr="002D6918" w:rsidTr="006B0F72">
        <w:trPr>
          <w:trHeight w:val="3138"/>
        </w:trPr>
        <w:tc>
          <w:tcPr>
            <w:tcW w:w="1530" w:type="dxa"/>
            <w:vAlign w:val="center"/>
          </w:tcPr>
          <w:p w:rsidR="002D6918" w:rsidRDefault="00727465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1042C7" w:rsidRPr="002D6918" w:rsidRDefault="001042C7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( 2,0 điểm )</w:t>
            </w:r>
          </w:p>
        </w:tc>
        <w:tc>
          <w:tcPr>
            <w:tcW w:w="5400" w:type="dxa"/>
          </w:tcPr>
          <w:p w:rsidR="00FC61DD" w:rsidRDefault="002D6918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2D6918">
              <w:rPr>
                <w:rFonts w:ascii="Times New Roman" w:hAnsi="Times New Roman" w:cs="Times New Roman"/>
                <w:sz w:val="26"/>
                <w:szCs w:val="24"/>
              </w:rPr>
              <w:t>a</w:t>
            </w:r>
            <w:r w:rsidR="008D7513">
              <w:rPr>
                <w:rFonts w:ascii="Times New Roman" w:hAnsi="Times New Roman" w:cs="Times New Roman"/>
                <w:sz w:val="26"/>
                <w:szCs w:val="24"/>
              </w:rPr>
              <w:t>/</w:t>
            </w:r>
            <w:r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-  </w:t>
            </w:r>
            <w:proofErr w:type="spellStart"/>
            <w:r w:rsidRPr="002D6918">
              <w:rPr>
                <w:rFonts w:ascii="Times New Roman" w:hAnsi="Times New Roman" w:cs="Times New Roman"/>
                <w:sz w:val="26"/>
                <w:szCs w:val="24"/>
              </w:rPr>
              <w:t>Hình</w:t>
            </w:r>
            <w:proofErr w:type="spellEnd"/>
            <w:r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2D6918">
              <w:rPr>
                <w:rFonts w:ascii="Times New Roman" w:hAnsi="Times New Roman" w:cs="Times New Roman"/>
                <w:sz w:val="26"/>
                <w:szCs w:val="24"/>
              </w:rPr>
              <w:t>vẽ</w:t>
            </w:r>
            <w:proofErr w:type="spellEnd"/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FC61DD" w:rsidRDefault="008D7513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Chọn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chiều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dương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là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chiều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chuyển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FC61DD">
              <w:rPr>
                <w:rFonts w:ascii="Times New Roman" w:hAnsi="Times New Roman" w:cs="Times New Roman"/>
                <w:sz w:val="26"/>
                <w:szCs w:val="24"/>
              </w:rPr>
              <w:t>động</w:t>
            </w:r>
            <w:proofErr w:type="spellEnd"/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DD5E1F" w:rsidRDefault="008D7513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Áp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dụng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định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luậ</w:t>
            </w:r>
            <w:r w:rsidR="001042C7"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proofErr w:type="spellEnd"/>
            <w:r w:rsidR="001042C7">
              <w:rPr>
                <w:rFonts w:ascii="Times New Roman" w:hAnsi="Times New Roman" w:cs="Times New Roman"/>
                <w:sz w:val="26"/>
                <w:szCs w:val="24"/>
              </w:rPr>
              <w:t xml:space="preserve"> 2 Newton </w:t>
            </w:r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1042C7">
              <w:rPr>
                <w:rFonts w:ascii="Times New Roman" w:hAnsi="Times New Roman" w:cs="Times New Roman"/>
                <w:sz w:val="26"/>
                <w:szCs w:val="24"/>
              </w:rPr>
              <w:t xml:space="preserve">   </w:t>
            </w:r>
            <w:r w:rsidR="001042C7" w:rsidRPr="00DD5E1F">
              <w:rPr>
                <w:rFonts w:ascii="Times New Roman" w:hAnsi="Times New Roman" w:cs="Times New Roman"/>
                <w:position w:val="-6"/>
                <w:sz w:val="26"/>
                <w:szCs w:val="24"/>
              </w:rPr>
              <w:object w:dxaOrig="8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8pt" o:ole="">
                  <v:imagedata r:id="rId5" o:title=""/>
                </v:shape>
                <o:OLEObject Type="Embed" ProgID="Equation.DSMT4" ShapeID="_x0000_i1025" DrawAspect="Content" ObjectID="_1449743677" r:id="rId6"/>
              </w:object>
            </w:r>
          </w:p>
          <w:p w:rsidR="002D6918" w:rsidRPr="002D6918" w:rsidRDefault="002D6918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 xml:space="preserve">         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Times New Roman" w:cs="Times New Roman"/>
                  <w:sz w:val="26"/>
                  <w:szCs w:val="24"/>
                </w:rPr>
                <m:t>++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ms</m:t>
                      </m:r>
                    </m:sub>
                  </m:sSub>
                </m:e>
              </m:acc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a</m:t>
                  </m:r>
                </m:e>
              </m:acc>
            </m:oMath>
          </w:p>
          <w:p w:rsidR="002D6918" w:rsidRPr="002D6918" w:rsidRDefault="008D7513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Chiếu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lên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Oy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:</w:t>
            </w:r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 </w:t>
            </w:r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P = N</w:t>
            </w:r>
            <w:r w:rsidR="00FC61DD">
              <w:rPr>
                <w:rFonts w:ascii="Times New Roman" w:hAnsi="Times New Roman" w:cs="Times New Roman"/>
                <w:sz w:val="26"/>
                <w:szCs w:val="24"/>
              </w:rPr>
              <w:t xml:space="preserve">   </w:t>
            </w:r>
          </w:p>
          <w:p w:rsidR="002D6918" w:rsidRDefault="008D7513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r w:rsidR="003E2FE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Chiếu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lên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Ox : </w:t>
            </w:r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2D6918" w:rsidRPr="002D6918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F</w:t>
            </w:r>
            <w:r w:rsidR="002D6918" w:rsidRPr="002D6918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ms</w:t>
            </w:r>
            <w:proofErr w:type="spellEnd"/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 xml:space="preserve">= </w:t>
            </w:r>
            <w:r w:rsidR="00DD5E1F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2D6918" w:rsidRPr="002D6918">
              <w:rPr>
                <w:rFonts w:ascii="Times New Roman" w:hAnsi="Times New Roman" w:cs="Times New Roman"/>
                <w:sz w:val="26"/>
                <w:szCs w:val="24"/>
              </w:rPr>
              <w:t>ma</w:t>
            </w:r>
            <w:r w:rsidR="00727465">
              <w:rPr>
                <w:rFonts w:ascii="Times New Roman" w:hAnsi="Times New Roman" w:cs="Times New Roman"/>
                <w:sz w:val="26"/>
                <w:szCs w:val="24"/>
              </w:rPr>
              <w:t xml:space="preserve"> = </w:t>
            </w:r>
            <w:r w:rsidR="006B0F72">
              <w:rPr>
                <w:rFonts w:ascii="Times New Roman" w:hAnsi="Times New Roman" w:cs="Times New Roman"/>
                <w:sz w:val="26"/>
                <w:szCs w:val="24"/>
              </w:rPr>
              <w:t>-</w:t>
            </w:r>
            <w:r w:rsidR="006B0F72" w:rsidRPr="00727465">
              <w:rPr>
                <w:rFonts w:ascii="Times New Roman" w:hAnsi="Times New Roman" w:cs="Times New Roman"/>
                <w:position w:val="-10"/>
                <w:sz w:val="26"/>
                <w:szCs w:val="24"/>
              </w:rPr>
              <w:object w:dxaOrig="240" w:dyaOrig="260">
                <v:shape id="_x0000_i1026" type="#_x0000_t75" style="width:12pt;height:12.75pt" o:ole="">
                  <v:imagedata r:id="rId7" o:title=""/>
                </v:shape>
                <o:OLEObject Type="Embed" ProgID="Equation.3" ShapeID="_x0000_i1026" DrawAspect="Content" ObjectID="_1449743678" r:id="rId8"/>
              </w:object>
            </w:r>
            <w:r w:rsidR="006B0F72">
              <w:rPr>
                <w:rFonts w:ascii="Times New Roman" w:hAnsi="Times New Roman" w:cs="Times New Roman"/>
                <w:sz w:val="26"/>
                <w:szCs w:val="24"/>
              </w:rPr>
              <w:t>N = -</w:t>
            </w:r>
            <w:r w:rsidR="006B0F72" w:rsidRPr="00727465">
              <w:rPr>
                <w:rFonts w:ascii="Times New Roman" w:hAnsi="Times New Roman" w:cs="Times New Roman"/>
                <w:position w:val="-10"/>
                <w:sz w:val="26"/>
                <w:szCs w:val="24"/>
              </w:rPr>
              <w:object w:dxaOrig="240" w:dyaOrig="260">
                <v:shape id="_x0000_i1027" type="#_x0000_t75" style="width:12pt;height:12.75pt" o:ole="">
                  <v:imagedata r:id="rId9" o:title=""/>
                </v:shape>
                <o:OLEObject Type="Embed" ProgID="Equation.3" ShapeID="_x0000_i1027" DrawAspect="Content" ObjectID="_1449743679" r:id="rId10"/>
              </w:object>
            </w:r>
            <w:r w:rsidR="006B0F72">
              <w:rPr>
                <w:rFonts w:ascii="Times New Roman" w:hAnsi="Times New Roman" w:cs="Times New Roman"/>
                <w:sz w:val="26"/>
                <w:szCs w:val="24"/>
              </w:rPr>
              <w:t>mg</w:t>
            </w:r>
          </w:p>
          <w:p w:rsidR="006B0F72" w:rsidRPr="006B0F72" w:rsidRDefault="006B0F72" w:rsidP="002D6918">
            <w:pP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Hay a = - </w:t>
            </w:r>
            <w:r w:rsidRPr="00727465">
              <w:rPr>
                <w:rFonts w:ascii="Times New Roman" w:hAnsi="Times New Roman" w:cs="Times New Roman"/>
                <w:position w:val="-10"/>
                <w:sz w:val="26"/>
                <w:szCs w:val="24"/>
              </w:rPr>
              <w:object w:dxaOrig="240" w:dyaOrig="260">
                <v:shape id="_x0000_i1028" type="#_x0000_t75" style="width:12pt;height:12.75pt" o:ole="">
                  <v:imagedata r:id="rId9" o:title=""/>
                </v:shape>
                <o:OLEObject Type="Embed" ProgID="Equation.3" ShapeID="_x0000_i1028" DrawAspect="Content" ObjectID="_1449743680" r:id="rId11"/>
              </w:object>
            </w:r>
            <w:r>
              <w:rPr>
                <w:rFonts w:ascii="Times New Roman" w:hAnsi="Times New Roman" w:cs="Times New Roman"/>
                <w:sz w:val="26"/>
                <w:szCs w:val="24"/>
              </w:rPr>
              <w:t>g = - 5m/s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</w:p>
          <w:p w:rsidR="002D6918" w:rsidRDefault="006B0F72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b/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- 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2as</w:t>
            </w:r>
          </w:p>
          <w:p w:rsidR="006B0F72" w:rsidRDefault="006B0F72" w:rsidP="002D691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s = -v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/2a              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v = 0)</w:t>
            </w:r>
          </w:p>
          <w:p w:rsidR="002D6918" w:rsidRPr="008D7513" w:rsidRDefault="006B0F72" w:rsidP="008D751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s =10m</w:t>
            </w:r>
          </w:p>
        </w:tc>
        <w:tc>
          <w:tcPr>
            <w:tcW w:w="1080" w:type="dxa"/>
          </w:tcPr>
          <w:p w:rsidR="001042C7" w:rsidRPr="001042C7" w:rsidRDefault="00727465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1042C7" w:rsidRPr="001042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042C7" w:rsidRPr="001042C7" w:rsidRDefault="001042C7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2C7" w:rsidRPr="001042C7" w:rsidRDefault="001042C7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2C7" w:rsidRPr="001042C7" w:rsidRDefault="001042C7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2C7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1042C7" w:rsidRPr="001042C7" w:rsidRDefault="001042C7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F72" w:rsidRDefault="006B0F72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2C7" w:rsidRDefault="006B0F72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 w:rsidR="001042C7" w:rsidRPr="001042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B0F72" w:rsidRPr="001042C7" w:rsidRDefault="006B0F72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1042C7" w:rsidRPr="001042C7" w:rsidRDefault="001042C7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2C7" w:rsidRPr="001042C7" w:rsidRDefault="006B0F72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2D6918" w:rsidRDefault="006B0F72" w:rsidP="006B0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 w:rsidR="001042C7" w:rsidRPr="001042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B0F72" w:rsidRPr="002D6918" w:rsidRDefault="006B0F72" w:rsidP="006B0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42C7" w:rsidRPr="001042C7" w:rsidRDefault="008D7513" w:rsidP="002D6918">
      <w:pPr>
        <w:spacing w:after="0"/>
        <w:rPr>
          <w:rFonts w:ascii="Times New Roman" w:hAnsi="Times New Roman" w:cs="Times New Roman"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1042C7" w:rsidRPr="001042C7">
        <w:rPr>
          <w:rFonts w:ascii="Times New Roman" w:hAnsi="Times New Roman" w:cs="Times New Roman"/>
          <w:sz w:val="26"/>
          <w:szCs w:val="24"/>
          <w:u w:val="single"/>
        </w:rPr>
        <w:t>GHI CHÚ</w:t>
      </w:r>
    </w:p>
    <w:p w:rsidR="00FC61DD" w:rsidRDefault="008D7513" w:rsidP="002D6918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="001042C7">
        <w:rPr>
          <w:rFonts w:ascii="Times New Roman" w:hAnsi="Times New Roman" w:cs="Times New Roman"/>
          <w:sz w:val="26"/>
          <w:szCs w:val="24"/>
        </w:rPr>
        <w:t xml:space="preserve">-  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sai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hoặc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đơn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vị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="002D6918" w:rsidRPr="001042C7">
        <w:rPr>
          <w:rFonts w:ascii="Times New Roman" w:hAnsi="Times New Roman" w:cs="Times New Roman"/>
          <w:sz w:val="26"/>
          <w:szCs w:val="24"/>
        </w:rPr>
        <w:t>,25</w:t>
      </w:r>
      <w:proofErr w:type="gram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>/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lần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bài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quá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="002D6918" w:rsidRPr="001042C7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. </w:t>
      </w:r>
    </w:p>
    <w:p w:rsidR="00FC61DD" w:rsidRDefault="008D7513" w:rsidP="00FC61D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="001042C7">
        <w:rPr>
          <w:rFonts w:ascii="Times New Roman" w:hAnsi="Times New Roman" w:cs="Times New Roman"/>
          <w:sz w:val="26"/>
          <w:szCs w:val="24"/>
        </w:rPr>
        <w:t xml:space="preserve">-  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Mọi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giải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khác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nếu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xác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vẫn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đạt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tối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đa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>.</w:t>
      </w:r>
    </w:p>
    <w:p w:rsidR="001042C7" w:rsidRPr="001042C7" w:rsidRDefault="00FC61DD" w:rsidP="00FC61D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</w:t>
      </w:r>
      <w:r w:rsidR="001042C7">
        <w:rPr>
          <w:rFonts w:ascii="Times New Roman" w:hAnsi="Times New Roman" w:cs="Times New Roman"/>
          <w:sz w:val="26"/>
          <w:szCs w:val="24"/>
        </w:rPr>
        <w:t>-------------------------------------------------------------------------------------------------</w:t>
      </w:r>
    </w:p>
    <w:p w:rsidR="00930E5F" w:rsidRDefault="00930E5F" w:rsidP="001042C7">
      <w:pPr>
        <w:jc w:val="center"/>
        <w:rPr>
          <w:rFonts w:ascii="Times New Roman" w:hAnsi="Times New Roman" w:cs="Times New Roman"/>
          <w:sz w:val="24"/>
        </w:rPr>
      </w:pPr>
    </w:p>
    <w:p w:rsidR="00C4406D" w:rsidRDefault="00C4406D" w:rsidP="001042C7">
      <w:pPr>
        <w:jc w:val="center"/>
        <w:rPr>
          <w:rFonts w:ascii="Times New Roman" w:hAnsi="Times New Roman" w:cs="Times New Roman"/>
          <w:sz w:val="24"/>
        </w:rPr>
      </w:pPr>
    </w:p>
    <w:p w:rsidR="00C4406D" w:rsidRDefault="00C4406D" w:rsidP="001042C7">
      <w:pPr>
        <w:jc w:val="center"/>
        <w:rPr>
          <w:rFonts w:ascii="Times New Roman" w:hAnsi="Times New Roman" w:cs="Times New Roman"/>
          <w:sz w:val="24"/>
        </w:rPr>
      </w:pPr>
    </w:p>
    <w:p w:rsidR="00862276" w:rsidRDefault="00862276" w:rsidP="00C4406D">
      <w:pPr>
        <w:spacing w:after="0"/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sectPr w:rsidR="00862276" w:rsidSect="003D3AE3">
      <w:pgSz w:w="11907" w:h="16839" w:code="9"/>
      <w:pgMar w:top="709" w:right="74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1067"/>
    <w:multiLevelType w:val="hybridMultilevel"/>
    <w:tmpl w:val="6CD49F4A"/>
    <w:lvl w:ilvl="0" w:tplc="60E6B4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1683A"/>
    <w:multiLevelType w:val="hybridMultilevel"/>
    <w:tmpl w:val="F9EC8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241"/>
  <w:displayVerticalDrawingGridEvery w:val="2"/>
  <w:characterSpacingControl w:val="doNotCompress"/>
  <w:compat/>
  <w:rsids>
    <w:rsidRoot w:val="002D6918"/>
    <w:rsid w:val="000303E9"/>
    <w:rsid w:val="001042C7"/>
    <w:rsid w:val="0013163C"/>
    <w:rsid w:val="00173066"/>
    <w:rsid w:val="00196496"/>
    <w:rsid w:val="001D2476"/>
    <w:rsid w:val="001D7C96"/>
    <w:rsid w:val="002523EA"/>
    <w:rsid w:val="002A4C02"/>
    <w:rsid w:val="002D413F"/>
    <w:rsid w:val="002D6918"/>
    <w:rsid w:val="003139CA"/>
    <w:rsid w:val="00330685"/>
    <w:rsid w:val="0034668D"/>
    <w:rsid w:val="0038141A"/>
    <w:rsid w:val="003D3AE3"/>
    <w:rsid w:val="003E2FE6"/>
    <w:rsid w:val="00413410"/>
    <w:rsid w:val="00461357"/>
    <w:rsid w:val="0049473B"/>
    <w:rsid w:val="004A40ED"/>
    <w:rsid w:val="004C4C8F"/>
    <w:rsid w:val="00524A29"/>
    <w:rsid w:val="00535849"/>
    <w:rsid w:val="0056632A"/>
    <w:rsid w:val="00621B00"/>
    <w:rsid w:val="006707CF"/>
    <w:rsid w:val="006B0F72"/>
    <w:rsid w:val="007016C3"/>
    <w:rsid w:val="00727465"/>
    <w:rsid w:val="007C245A"/>
    <w:rsid w:val="007E44E2"/>
    <w:rsid w:val="0080131B"/>
    <w:rsid w:val="00862276"/>
    <w:rsid w:val="008C315F"/>
    <w:rsid w:val="008D4583"/>
    <w:rsid w:val="008D7513"/>
    <w:rsid w:val="00930E5F"/>
    <w:rsid w:val="00960D7D"/>
    <w:rsid w:val="00984569"/>
    <w:rsid w:val="009B7F70"/>
    <w:rsid w:val="00A23396"/>
    <w:rsid w:val="00A71921"/>
    <w:rsid w:val="00B24756"/>
    <w:rsid w:val="00B511B5"/>
    <w:rsid w:val="00BC432A"/>
    <w:rsid w:val="00C04BB6"/>
    <w:rsid w:val="00C4406D"/>
    <w:rsid w:val="00CA768B"/>
    <w:rsid w:val="00DD5E1F"/>
    <w:rsid w:val="00E31EC2"/>
    <w:rsid w:val="00EE5FD2"/>
    <w:rsid w:val="00F239C2"/>
    <w:rsid w:val="00F50B42"/>
    <w:rsid w:val="00F770E6"/>
    <w:rsid w:val="00F94FB6"/>
    <w:rsid w:val="00F97EAC"/>
    <w:rsid w:val="00FC61DD"/>
    <w:rsid w:val="00FD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18"/>
    <w:rPr>
      <w:rFonts w:asciiTheme="minorHAnsi" w:hAnsiTheme="minorHAnsi" w:cstheme="minorBidi"/>
      <w:b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18"/>
    <w:pPr>
      <w:ind w:left="720"/>
      <w:contextualSpacing/>
    </w:pPr>
  </w:style>
  <w:style w:type="table" w:styleId="TableGrid">
    <w:name w:val="Table Grid"/>
    <w:basedOn w:val="TableNormal"/>
    <w:uiPriority w:val="59"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18"/>
    <w:rPr>
      <w:rFonts w:ascii="Tahoma" w:hAnsi="Tahoma" w:cs="Tahoma"/>
      <w:b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91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918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6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918"/>
    <w:rPr>
      <w:rFonts w:asciiTheme="majorHAnsi" w:eastAsiaTheme="majorEastAsia" w:hAnsiTheme="majorHAnsi" w:cstheme="majorBidi"/>
      <w:b w:val="0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 Cong Huy</cp:lastModifiedBy>
  <cp:revision>4</cp:revision>
  <dcterms:created xsi:type="dcterms:W3CDTF">2013-12-28T02:46:00Z</dcterms:created>
  <dcterms:modified xsi:type="dcterms:W3CDTF">2013-12-28T06:48:00Z</dcterms:modified>
</cp:coreProperties>
</file>