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238" w:type="dxa"/>
        <w:tblLook w:val="01E0"/>
      </w:tblPr>
      <w:tblGrid>
        <w:gridCol w:w="3888"/>
        <w:gridCol w:w="5832"/>
      </w:tblGrid>
      <w:tr w:rsidR="003D3AE3" w:rsidRPr="009C1973" w:rsidTr="00D975A4">
        <w:tc>
          <w:tcPr>
            <w:tcW w:w="3888" w:type="dxa"/>
          </w:tcPr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SỞ GIÁO DỤC VÀ ĐÀO TẠO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noProof/>
                <w:sz w:val="26"/>
                <w:szCs w:val="26"/>
                <w:lang w:val="pt-BR"/>
              </w:rPr>
              <w:t>THÀNH PHỐ HỒ CHÍ MINH</w:t>
            </w:r>
          </w:p>
          <w:p w:rsidR="003D3AE3" w:rsidRPr="009C1973" w:rsidRDefault="003D3AE3" w:rsidP="009C1973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szCs w:val="26"/>
                <w:lang w:val="pt-BR"/>
              </w:rPr>
              <w:t xml:space="preserve">TRƯỜNG THPT </w:t>
            </w:r>
          </w:p>
          <w:p w:rsidR="003D3AE3" w:rsidRPr="009C1973" w:rsidRDefault="003D3AE3" w:rsidP="009C1973">
            <w:pPr>
              <w:tabs>
                <w:tab w:val="center" w:leader="dot" w:pos="32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u w:val="single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sz w:val="26"/>
                <w:u w:val="single"/>
              </w:rPr>
              <w:t>TRẦN VĂN GIÀU</w:t>
            </w:r>
          </w:p>
        </w:tc>
        <w:tc>
          <w:tcPr>
            <w:tcW w:w="5832" w:type="dxa"/>
          </w:tcPr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ĐÁP ÁN VÀ BIỂU ĐIỂM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ĐỀ KIỂM TRA HỌC KỲ I – NĂM HỌC 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3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>-201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4</w:t>
            </w:r>
            <w:r w:rsidRPr="009C1973">
              <w:rPr>
                <w:rFonts w:ascii="Times New Roman" w:hAnsi="Times New Roman"/>
                <w:b/>
                <w:noProof/>
                <w:sz w:val="28"/>
                <w:lang w:val="pt-BR"/>
              </w:rPr>
              <w:t xml:space="preserve"> 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MÔN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VẬT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LÝ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–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LỚP</w:t>
            </w:r>
            <w:r w:rsidRPr="009C1973">
              <w:rPr>
                <w:rFonts w:ascii="Times New Roman" w:hAnsi="Times New Roman"/>
                <w:b/>
                <w:noProof/>
                <w:lang w:val="pt-BR"/>
              </w:rPr>
              <w:t xml:space="preserve"> 1</w:t>
            </w:r>
            <w:r>
              <w:rPr>
                <w:rFonts w:ascii="Times New Roman" w:hAnsi="Times New Roman"/>
                <w:b/>
                <w:noProof/>
                <w:lang w:val="pt-BR"/>
              </w:rPr>
              <w:t>1</w:t>
            </w:r>
            <w:r w:rsidRPr="009C1973">
              <w:rPr>
                <w:rFonts w:ascii="Times New Roman" w:hAnsi="Times New Roman"/>
                <w:noProof/>
                <w:lang w:val="pt-BR"/>
              </w:rPr>
              <w:t xml:space="preserve"> 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pt-BR"/>
              </w:rPr>
            </w:pPr>
            <w:r w:rsidRPr="009C1973">
              <w:rPr>
                <w:rFonts w:ascii="Times New Roman" w:hAnsi="Times New Roman"/>
                <w:b/>
                <w:noProof/>
                <w:lang w:val="pt-BR"/>
              </w:rPr>
              <w:t>Hình thức: Tự luận</w:t>
            </w:r>
          </w:p>
          <w:p w:rsidR="003D3AE3" w:rsidRPr="009C1973" w:rsidRDefault="003D3AE3" w:rsidP="009C1973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9C1973">
              <w:rPr>
                <w:rFonts w:ascii="Times New Roman" w:hAnsi="Times New Roman"/>
                <w:b/>
                <w:noProof/>
              </w:rPr>
              <w:t>Thời gian:    45 phút</w:t>
            </w:r>
          </w:p>
        </w:tc>
      </w:tr>
    </w:tbl>
    <w:p w:rsidR="00C4406D" w:rsidRPr="00862276" w:rsidRDefault="00C4406D" w:rsidP="00862276">
      <w:pPr>
        <w:spacing w:after="0"/>
        <w:jc w:val="center"/>
        <w:rPr>
          <w:rFonts w:ascii="Times New Roman" w:hAnsi="Times New Roman" w:cs="Times New Roman"/>
          <w:sz w:val="26"/>
          <w:szCs w:val="24"/>
        </w:rPr>
      </w:pPr>
    </w:p>
    <w:tbl>
      <w:tblPr>
        <w:tblStyle w:val="TableGrid"/>
        <w:tblW w:w="10080" w:type="dxa"/>
        <w:tblInd w:w="198" w:type="dxa"/>
        <w:tblLook w:val="04A0"/>
      </w:tblPr>
      <w:tblGrid>
        <w:gridCol w:w="1530"/>
        <w:gridCol w:w="5400"/>
        <w:gridCol w:w="1080"/>
        <w:gridCol w:w="2070"/>
      </w:tblGrid>
      <w:tr w:rsidR="00C4406D" w:rsidRPr="002D6918" w:rsidTr="00D1040E">
        <w:trPr>
          <w:trHeight w:val="283"/>
        </w:trPr>
        <w:tc>
          <w:tcPr>
            <w:tcW w:w="153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/BÀI</w:t>
            </w:r>
          </w:p>
        </w:tc>
        <w:tc>
          <w:tcPr>
            <w:tcW w:w="540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Ộ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I DUNG</w:t>
            </w:r>
          </w:p>
        </w:tc>
        <w:tc>
          <w:tcPr>
            <w:tcW w:w="108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Ể</w:t>
            </w: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918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4406D" w:rsidRPr="002D6918" w:rsidTr="00D1040E">
        <w:trPr>
          <w:trHeight w:val="634"/>
        </w:trPr>
        <w:tc>
          <w:tcPr>
            <w:tcW w:w="1530" w:type="dxa"/>
            <w:vAlign w:val="center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1</w:t>
            </w:r>
          </w:p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( 1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C4406D" w:rsidRDefault="00C4406D" w:rsidP="00D104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thế</w:t>
            </w:r>
            <w:proofErr w:type="spellEnd"/>
          </w:p>
          <w:p w:rsidR="00C4406D" w:rsidRPr="002D6918" w:rsidRDefault="00C4406D" w:rsidP="00D104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 = U/d</w:t>
            </w:r>
          </w:p>
        </w:tc>
        <w:tc>
          <w:tcPr>
            <w:tcW w:w="1080" w:type="dxa"/>
          </w:tcPr>
          <w:p w:rsidR="00C4406D" w:rsidRPr="002D6918" w:rsidRDefault="00C4406D" w:rsidP="00D104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  <w:p w:rsidR="00C4406D" w:rsidRPr="002D6918" w:rsidRDefault="00C4406D" w:rsidP="00D104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0,5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6D" w:rsidRPr="002D6918" w:rsidTr="00C4406D">
        <w:trPr>
          <w:trHeight w:val="620"/>
        </w:trPr>
        <w:tc>
          <w:tcPr>
            <w:tcW w:w="1530" w:type="dxa"/>
            <w:vAlign w:val="center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Câu 2</w:t>
            </w:r>
          </w:p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( 1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C4406D" w:rsidRDefault="00C4406D" w:rsidP="00D1040E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- Phát biểu đúng định nghĩa tụ điện </w:t>
            </w:r>
          </w:p>
          <w:p w:rsidR="00C4406D" w:rsidRPr="002D6918" w:rsidRDefault="00C4406D" w:rsidP="00D1040E">
            <w:pPr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- Cách tích điện cho tụ điện : Nối 2 bản tụ vào 2 cực của nguồn điện </w:t>
            </w:r>
          </w:p>
        </w:tc>
        <w:tc>
          <w:tcPr>
            <w:tcW w:w="108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0,5</w:t>
            </w:r>
          </w:p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0,5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6D" w:rsidRPr="002D6918" w:rsidTr="00D1040E">
        <w:trPr>
          <w:trHeight w:val="616"/>
        </w:trPr>
        <w:tc>
          <w:tcPr>
            <w:tcW w:w="1530" w:type="dxa"/>
            <w:vAlign w:val="center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>Câu 3</w:t>
            </w:r>
          </w:p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C4406D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Jun-</w:t>
            </w:r>
            <w:proofErr w:type="spellStart"/>
            <w:r w:rsidR="00C4406D">
              <w:rPr>
                <w:rFonts w:ascii="Times New Roman" w:eastAsia="Times New Roman" w:hAnsi="Times New Roman" w:cs="Times New Roman"/>
                <w:sz w:val="26"/>
                <w:szCs w:val="26"/>
              </w:rPr>
              <w:t>Lenxơ</w:t>
            </w:r>
            <w:proofErr w:type="spellEnd"/>
          </w:p>
          <w:p w:rsidR="00862276" w:rsidRPr="00862276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 = RI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080" w:type="dxa"/>
          </w:tcPr>
          <w:p w:rsidR="00C4406D" w:rsidRDefault="00C4406D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C4406D" w:rsidRPr="002D6918" w:rsidRDefault="00C4406D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6D" w:rsidRPr="002D6918" w:rsidTr="00862276">
        <w:trPr>
          <w:trHeight w:val="616"/>
        </w:trPr>
        <w:tc>
          <w:tcPr>
            <w:tcW w:w="1530" w:type="dxa"/>
            <w:vAlign w:val="center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4</w:t>
            </w:r>
          </w:p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  <w:vAlign w:val="center"/>
          </w:tcPr>
          <w:p w:rsidR="00C4406D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</w:t>
            </w:r>
          </w:p>
          <w:p w:rsidR="00862276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</w:t>
            </w:r>
          </w:p>
          <w:p w:rsidR="00862276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+ Q &gt; 0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</w:t>
            </w:r>
          </w:p>
          <w:p w:rsidR="00862276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+ Q &lt; 0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</w:t>
            </w:r>
          </w:p>
          <w:p w:rsidR="00862276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E = k</w:t>
            </w:r>
            <w:r w:rsidRPr="00862276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</w:rPr>
              <w:object w:dxaOrig="5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6.25pt;height:30.75pt" o:ole="">
                  <v:imagedata r:id="rId5" o:title=""/>
                </v:shape>
                <o:OLEObject Type="Embed" ProgID="Equation.3" ShapeID="_x0000_i1029" DrawAspect="Content" ObjectID="_1449743694" r:id="rId6"/>
              </w:object>
            </w:r>
          </w:p>
        </w:tc>
        <w:tc>
          <w:tcPr>
            <w:tcW w:w="1080" w:type="dxa"/>
          </w:tcPr>
          <w:p w:rsidR="00C4406D" w:rsidRDefault="00862276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862276" w:rsidRDefault="00862276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862276" w:rsidRDefault="00862276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  <w:p w:rsidR="00862276" w:rsidRDefault="00862276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62276" w:rsidRDefault="00862276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0,25</w:t>
            </w:r>
          </w:p>
        </w:tc>
        <w:tc>
          <w:tcPr>
            <w:tcW w:w="2070" w:type="dxa"/>
          </w:tcPr>
          <w:p w:rsidR="00C4406D" w:rsidRPr="002D6918" w:rsidRDefault="00C4406D" w:rsidP="00862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6D" w:rsidRPr="002D6918" w:rsidTr="00862276">
        <w:trPr>
          <w:trHeight w:val="616"/>
        </w:trPr>
        <w:tc>
          <w:tcPr>
            <w:tcW w:w="1530" w:type="dxa"/>
            <w:vAlign w:val="center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Câu 5</w:t>
            </w:r>
          </w:p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1</w:t>
            </w:r>
            <w:r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  <w:vAlign w:val="center"/>
          </w:tcPr>
          <w:p w:rsidR="00C4406D" w:rsidRDefault="00862276" w:rsidP="00862276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080" w:type="dxa"/>
            <w:vAlign w:val="center"/>
          </w:tcPr>
          <w:p w:rsidR="00C4406D" w:rsidRDefault="00862276" w:rsidP="00862276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1,0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6D" w:rsidRPr="002D6918" w:rsidTr="00D1040E">
        <w:trPr>
          <w:trHeight w:val="616"/>
        </w:trPr>
        <w:tc>
          <w:tcPr>
            <w:tcW w:w="1530" w:type="dxa"/>
            <w:vAlign w:val="center"/>
          </w:tcPr>
          <w:p w:rsidR="00C4406D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Bài 1</w:t>
            </w:r>
          </w:p>
          <w:p w:rsidR="00C4406D" w:rsidRDefault="00C4406D" w:rsidP="00D1040E">
            <w:pPr>
              <w:jc w:val="center"/>
              <w:rPr>
                <w:rFonts w:ascii="Times New Roman" w:hAnsi="Times New Roman" w:cs="Times New Roman"/>
                <w:sz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( </w:t>
            </w:r>
            <w:r w:rsidR="00862276">
              <w:rPr>
                <w:rFonts w:ascii="Times New Roman" w:hAnsi="Times New Roman" w:cs="Times New Roman"/>
                <w:sz w:val="26"/>
                <w:lang w:val="pt-BR"/>
              </w:rPr>
              <w:t>2,0</w:t>
            </w:r>
            <w:r>
              <w:rPr>
                <w:rFonts w:ascii="Times New Roman" w:hAnsi="Times New Roman" w:cs="Times New Roman"/>
                <w:sz w:val="26"/>
                <w:lang w:val="pt-BR"/>
              </w:rPr>
              <w:t xml:space="preserve"> điểm )</w:t>
            </w:r>
          </w:p>
        </w:tc>
        <w:tc>
          <w:tcPr>
            <w:tcW w:w="5400" w:type="dxa"/>
          </w:tcPr>
          <w:p w:rsidR="00C4406D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a/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E = F/q </w:t>
            </w:r>
          </w:p>
          <w:p w:rsidR="00862276" w:rsidRDefault="00862276" w:rsidP="00D1040E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 = 2.10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V/m</w:t>
            </w:r>
          </w:p>
          <w:p w:rsidR="00862276" w:rsidRDefault="00862276" w:rsidP="00862276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b/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 = k</w:t>
            </w:r>
            <w:r w:rsidRPr="00862276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</w:rPr>
              <w:object w:dxaOrig="520" w:dyaOrig="620">
                <v:shape id="_x0000_i1030" type="#_x0000_t75" style="width:26.25pt;height:30.75pt" o:ole="">
                  <v:imagedata r:id="rId5" o:title=""/>
                </v:shape>
                <o:OLEObject Type="Embed" ProgID="Equation.3" ShapeID="_x0000_i1030" DrawAspect="Content" ObjectID="_1449743695" r:id="rId7"/>
              </w:object>
            </w:r>
          </w:p>
          <w:p w:rsidR="00862276" w:rsidRPr="00862276" w:rsidRDefault="00862276" w:rsidP="00862276">
            <w:pPr>
              <w:tabs>
                <w:tab w:val="center" w:pos="1440"/>
                <w:tab w:val="center" w:pos="72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/Q/ = 8.10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-8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080" w:type="dxa"/>
          </w:tcPr>
          <w:p w:rsidR="00C4406D" w:rsidRDefault="00862276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C4406D" w:rsidRDefault="00C4406D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C4406D" w:rsidRDefault="00C4406D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  <w:p w:rsidR="00862276" w:rsidRDefault="00862276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4406D" w:rsidRDefault="00C4406D" w:rsidP="00D1040E">
            <w:pPr>
              <w:tabs>
                <w:tab w:val="center" w:pos="1440"/>
                <w:tab w:val="center" w:pos="72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6D" w:rsidRPr="002D6918" w:rsidTr="00D1040E">
        <w:trPr>
          <w:trHeight w:val="3138"/>
        </w:trPr>
        <w:tc>
          <w:tcPr>
            <w:tcW w:w="1530" w:type="dxa"/>
            <w:vAlign w:val="center"/>
          </w:tcPr>
          <w:p w:rsidR="00C4406D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C4406D" w:rsidRPr="002D6918" w:rsidRDefault="00862276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lang w:val="pt-BR"/>
              </w:rPr>
              <w:t>( 3</w:t>
            </w:r>
            <w:r w:rsidR="00C4406D" w:rsidRPr="002D6918">
              <w:rPr>
                <w:rFonts w:ascii="Times New Roman" w:hAnsi="Times New Roman" w:cs="Times New Roman"/>
                <w:sz w:val="26"/>
                <w:lang w:val="pt-BR"/>
              </w:rPr>
              <w:t>,0 điểm )</w:t>
            </w:r>
          </w:p>
        </w:tc>
        <w:tc>
          <w:tcPr>
            <w:tcW w:w="5400" w:type="dxa"/>
          </w:tcPr>
          <w:p w:rsidR="00C4406D" w:rsidRDefault="00862276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a/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= 3E = 12V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3r = 3Ω</w:t>
            </w:r>
          </w:p>
          <w:p w:rsidR="00862276" w:rsidRDefault="00862276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 w:rsidR="0080131B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N </w:t>
            </w:r>
            <w:r w:rsidR="0080131B">
              <w:rPr>
                <w:rFonts w:ascii="Times New Roman" w:hAnsi="Times New Roman" w:cs="Times New Roman"/>
                <w:sz w:val="26"/>
                <w:szCs w:val="24"/>
              </w:rPr>
              <w:t xml:space="preserve"> = 2Ω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I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>/R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I = 2,4A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b/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U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I.R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4,8V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U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AB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/R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0,8A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= 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t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Q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768J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/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2A 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3Ω</w:t>
            </w:r>
          </w:p>
          <w:p w:rsid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3Ω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9B7F70">
              <w:rPr>
                <w:rFonts w:ascii="Times New Roman" w:hAnsi="Times New Roman" w:cs="Times New Roman"/>
                <w:sz w:val="26"/>
                <w:szCs w:val="24"/>
              </w:rPr>
              <w:t>biểu</w:t>
            </w:r>
            <w:proofErr w:type="spellEnd"/>
            <w:r w:rsidR="009B7F70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80131B" w:rsidRPr="0080131B" w:rsidRDefault="0080131B" w:rsidP="00D1040E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0131B">
              <w:rPr>
                <w:rFonts w:ascii="Times New Roman" w:hAnsi="Times New Roman" w:cs="Times New Roman"/>
                <w:position w:val="-12"/>
                <w:sz w:val="26"/>
                <w:szCs w:val="24"/>
              </w:rPr>
              <w:object w:dxaOrig="360" w:dyaOrig="360">
                <v:shape id="_x0000_i1031" type="#_x0000_t75" style="width:18pt;height:18pt" o:ole="">
                  <v:imagedata r:id="rId8" o:title=""/>
                </v:shape>
                <o:OLEObject Type="Embed" ProgID="Equation.3" ShapeID="_x0000_i1031" DrawAspect="Content" ObjectID="_1449743696" r:id="rId9"/>
              </w:objec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= </w:t>
            </w:r>
            <w:r w:rsidR="003139CA" w:rsidRPr="0080131B">
              <w:rPr>
                <w:rFonts w:ascii="Times New Roman" w:hAnsi="Times New Roman" w:cs="Times New Roman"/>
                <w:position w:val="-30"/>
                <w:sz w:val="26"/>
                <w:szCs w:val="24"/>
              </w:rPr>
              <w:object w:dxaOrig="1420" w:dyaOrig="720">
                <v:shape id="_x0000_i1032" type="#_x0000_t75" style="width:71.25pt;height:36pt" o:ole="">
                  <v:imagedata r:id="rId10" o:title=""/>
                </v:shape>
                <o:OLEObject Type="Embed" ProgID="Equation.3" ShapeID="_x0000_i1032" DrawAspect="Content" ObjectID="_1449743697" r:id="rId11"/>
              </w:objec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/</w:t>
            </w:r>
            <w:r w:rsidR="00B24756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= 6Ω</w:t>
            </w:r>
          </w:p>
        </w:tc>
        <w:tc>
          <w:tcPr>
            <w:tcW w:w="1080" w:type="dxa"/>
          </w:tcPr>
          <w:p w:rsidR="00C4406D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62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042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0131B" w:rsidRPr="001042C7" w:rsidRDefault="0080131B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C4406D" w:rsidRPr="001042C7" w:rsidRDefault="0080131B" w:rsidP="0080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C4406D" w:rsidRPr="001042C7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2C7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C4406D" w:rsidRDefault="0080131B" w:rsidP="00801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0,25</w:t>
            </w:r>
          </w:p>
          <w:p w:rsidR="00C4406D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 w:rsidRPr="001042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4406D" w:rsidRPr="001042C7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C4406D" w:rsidRPr="001042C7" w:rsidRDefault="00C4406D" w:rsidP="00801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C4406D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31B" w:rsidRDefault="0080131B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80131B" w:rsidRDefault="0080131B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31B" w:rsidRPr="002D6918" w:rsidRDefault="0080131B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070" w:type="dxa"/>
          </w:tcPr>
          <w:p w:rsidR="00C4406D" w:rsidRPr="002D6918" w:rsidRDefault="00C4406D" w:rsidP="00D104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406D" w:rsidRPr="001042C7" w:rsidRDefault="00C4406D" w:rsidP="00C4406D">
      <w:pPr>
        <w:spacing w:after="0"/>
        <w:rPr>
          <w:rFonts w:ascii="Times New Roman" w:hAnsi="Times New Roman" w:cs="Times New Roman"/>
          <w:sz w:val="26"/>
          <w:szCs w:val="24"/>
          <w:u w:val="single"/>
        </w:rPr>
      </w:pPr>
      <w:r>
        <w:rPr>
          <w:rFonts w:ascii="Times New Roman" w:hAnsi="Times New Roman" w:cs="Times New Roman"/>
          <w:sz w:val="26"/>
          <w:szCs w:val="24"/>
        </w:rPr>
        <w:t xml:space="preserve"> </w:t>
      </w:r>
      <w:r w:rsidRPr="001042C7">
        <w:rPr>
          <w:rFonts w:ascii="Times New Roman" w:hAnsi="Times New Roman" w:cs="Times New Roman"/>
          <w:sz w:val="26"/>
          <w:szCs w:val="24"/>
          <w:u w:val="single"/>
        </w:rPr>
        <w:t>GHI CHÚ</w:t>
      </w:r>
    </w:p>
    <w:p w:rsidR="00C4406D" w:rsidRDefault="00C4406D" w:rsidP="00C4406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-  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sai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hoặc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đơn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vị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Pr="001042C7">
        <w:rPr>
          <w:rFonts w:ascii="Times New Roman" w:hAnsi="Times New Roman" w:cs="Times New Roman"/>
          <w:sz w:val="26"/>
          <w:szCs w:val="24"/>
        </w:rPr>
        <w:t>,25</w:t>
      </w:r>
      <w:proofErr w:type="gram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>/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lần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bài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quá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0</w:t>
      </w:r>
      <w:proofErr w:type="gramStart"/>
      <w:r w:rsidRPr="001042C7">
        <w:rPr>
          <w:rFonts w:ascii="Times New Roman" w:hAnsi="Times New Roman" w:cs="Times New Roman"/>
          <w:sz w:val="26"/>
          <w:szCs w:val="24"/>
        </w:rPr>
        <w:t>,5</w:t>
      </w:r>
      <w:proofErr w:type="gram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. </w:t>
      </w:r>
    </w:p>
    <w:p w:rsidR="00C4406D" w:rsidRDefault="00C4406D" w:rsidP="00C4406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-  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Mọi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giải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khác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nếu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chính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xác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vẫn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đạt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tối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1042C7">
        <w:rPr>
          <w:rFonts w:ascii="Times New Roman" w:hAnsi="Times New Roman" w:cs="Times New Roman"/>
          <w:sz w:val="26"/>
          <w:szCs w:val="24"/>
        </w:rPr>
        <w:t>đa</w:t>
      </w:r>
      <w:proofErr w:type="spellEnd"/>
      <w:r w:rsidRPr="001042C7">
        <w:rPr>
          <w:rFonts w:ascii="Times New Roman" w:hAnsi="Times New Roman" w:cs="Times New Roman"/>
          <w:sz w:val="26"/>
          <w:szCs w:val="24"/>
        </w:rPr>
        <w:t>.</w:t>
      </w:r>
    </w:p>
    <w:p w:rsidR="00C4406D" w:rsidRPr="001042C7" w:rsidRDefault="00C4406D" w:rsidP="00C4406D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   -------------------------------------------------------------------------------------------------</w:t>
      </w:r>
    </w:p>
    <w:p w:rsidR="00C4406D" w:rsidRPr="001042C7" w:rsidRDefault="00C4406D" w:rsidP="00C4406D">
      <w:pPr>
        <w:jc w:val="center"/>
        <w:rPr>
          <w:rFonts w:ascii="Times New Roman" w:hAnsi="Times New Roman" w:cs="Times New Roman"/>
          <w:sz w:val="24"/>
        </w:rPr>
      </w:pPr>
    </w:p>
    <w:p w:rsidR="00C4406D" w:rsidRPr="001042C7" w:rsidRDefault="00C4406D" w:rsidP="001042C7">
      <w:pPr>
        <w:jc w:val="center"/>
        <w:rPr>
          <w:rFonts w:ascii="Times New Roman" w:hAnsi="Times New Roman" w:cs="Times New Roman"/>
          <w:sz w:val="24"/>
        </w:rPr>
      </w:pPr>
    </w:p>
    <w:sectPr w:rsidR="00C4406D" w:rsidRPr="001042C7" w:rsidSect="003D3AE3">
      <w:pgSz w:w="11907" w:h="16839" w:code="9"/>
      <w:pgMar w:top="709" w:right="747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E1067"/>
    <w:multiLevelType w:val="hybridMultilevel"/>
    <w:tmpl w:val="6CD49F4A"/>
    <w:lvl w:ilvl="0" w:tplc="60E6B4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1683A"/>
    <w:multiLevelType w:val="hybridMultilevel"/>
    <w:tmpl w:val="F9EC8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241"/>
  <w:displayVerticalDrawingGridEvery w:val="2"/>
  <w:characterSpacingControl w:val="doNotCompress"/>
  <w:compat/>
  <w:rsids>
    <w:rsidRoot w:val="002D6918"/>
    <w:rsid w:val="000303E9"/>
    <w:rsid w:val="001042C7"/>
    <w:rsid w:val="00115B20"/>
    <w:rsid w:val="0013163C"/>
    <w:rsid w:val="00173066"/>
    <w:rsid w:val="00196496"/>
    <w:rsid w:val="001D2476"/>
    <w:rsid w:val="001D7C96"/>
    <w:rsid w:val="00252394"/>
    <w:rsid w:val="002523EA"/>
    <w:rsid w:val="002A4C02"/>
    <w:rsid w:val="002D413F"/>
    <w:rsid w:val="002D6918"/>
    <w:rsid w:val="003139CA"/>
    <w:rsid w:val="00330685"/>
    <w:rsid w:val="0034668D"/>
    <w:rsid w:val="0038141A"/>
    <w:rsid w:val="003D3AE3"/>
    <w:rsid w:val="003E2FE6"/>
    <w:rsid w:val="00413410"/>
    <w:rsid w:val="00461357"/>
    <w:rsid w:val="0049473B"/>
    <w:rsid w:val="004A40ED"/>
    <w:rsid w:val="004C4C8F"/>
    <w:rsid w:val="00524A29"/>
    <w:rsid w:val="0056632A"/>
    <w:rsid w:val="00621B00"/>
    <w:rsid w:val="00643BC5"/>
    <w:rsid w:val="006707CF"/>
    <w:rsid w:val="006B0F72"/>
    <w:rsid w:val="006D0C79"/>
    <w:rsid w:val="007016C3"/>
    <w:rsid w:val="00727465"/>
    <w:rsid w:val="007C245A"/>
    <w:rsid w:val="007E44E2"/>
    <w:rsid w:val="0080131B"/>
    <w:rsid w:val="00862276"/>
    <w:rsid w:val="008C315F"/>
    <w:rsid w:val="008D4583"/>
    <w:rsid w:val="008D7513"/>
    <w:rsid w:val="00930E5F"/>
    <w:rsid w:val="00960D7D"/>
    <w:rsid w:val="00984569"/>
    <w:rsid w:val="009B7F70"/>
    <w:rsid w:val="00A23396"/>
    <w:rsid w:val="00A71921"/>
    <w:rsid w:val="00B24756"/>
    <w:rsid w:val="00B511B5"/>
    <w:rsid w:val="00BC432A"/>
    <w:rsid w:val="00C04BB6"/>
    <w:rsid w:val="00C4406D"/>
    <w:rsid w:val="00CA768B"/>
    <w:rsid w:val="00DD5E1F"/>
    <w:rsid w:val="00E31EC2"/>
    <w:rsid w:val="00EE5FD2"/>
    <w:rsid w:val="00F239C2"/>
    <w:rsid w:val="00F50B42"/>
    <w:rsid w:val="00F770E6"/>
    <w:rsid w:val="00F94FB6"/>
    <w:rsid w:val="00F97EAC"/>
    <w:rsid w:val="00FC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18"/>
    <w:rPr>
      <w:rFonts w:asciiTheme="minorHAnsi" w:hAnsiTheme="minorHAnsi" w:cstheme="minorBidi"/>
      <w:b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18"/>
    <w:pPr>
      <w:ind w:left="720"/>
      <w:contextualSpacing/>
    </w:pPr>
  </w:style>
  <w:style w:type="table" w:styleId="TableGrid">
    <w:name w:val="Table Grid"/>
    <w:basedOn w:val="TableNormal"/>
    <w:uiPriority w:val="59"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D6918"/>
    <w:pPr>
      <w:spacing w:after="0" w:line="240" w:lineRule="auto"/>
    </w:pPr>
    <w:rPr>
      <w:rFonts w:asciiTheme="minorHAnsi" w:hAnsiTheme="minorHAnsi" w:cstheme="minorBidi"/>
      <w:b w:val="0"/>
      <w:sz w:val="22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18"/>
    <w:rPr>
      <w:rFonts w:ascii="Tahoma" w:hAnsi="Tahoma" w:cs="Tahoma"/>
      <w:b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691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918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6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918"/>
    <w:rPr>
      <w:rFonts w:asciiTheme="majorHAnsi" w:eastAsiaTheme="majorEastAsia" w:hAnsiTheme="majorHAnsi" w:cstheme="majorBidi"/>
      <w:b w:val="0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 Cong Huy</cp:lastModifiedBy>
  <cp:revision>3</cp:revision>
  <dcterms:created xsi:type="dcterms:W3CDTF">2013-12-28T06:48:00Z</dcterms:created>
  <dcterms:modified xsi:type="dcterms:W3CDTF">2013-12-28T06:48:00Z</dcterms:modified>
</cp:coreProperties>
</file>