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836" w:rsidRPr="003F27E1" w:rsidRDefault="00301836" w:rsidP="00270258">
      <w:pPr>
        <w:spacing w:after="0"/>
        <w:rPr>
          <w:rFonts w:ascii="Times New Roman" w:hAnsi="Times New Roman"/>
          <w:b/>
          <w:sz w:val="24"/>
          <w:szCs w:val="24"/>
        </w:rPr>
      </w:pPr>
      <w:bookmarkStart w:id="0" w:name="_GoBack"/>
      <w:r w:rsidRPr="003F27E1">
        <w:rPr>
          <w:rFonts w:ascii="Times New Roman" w:hAnsi="Times New Roman"/>
          <w:b/>
          <w:sz w:val="24"/>
          <w:szCs w:val="24"/>
        </w:rPr>
        <w:t>SỞ GIÁO DỤC &amp; ĐÀO TẠO TP HCM</w:t>
      </w:r>
    </w:p>
    <w:p w:rsidR="00301836" w:rsidRPr="003F27E1" w:rsidRDefault="00301836" w:rsidP="00301836">
      <w:pPr>
        <w:rPr>
          <w:rFonts w:ascii="Times New Roman" w:hAnsi="Times New Roman"/>
          <w:b/>
          <w:sz w:val="24"/>
          <w:szCs w:val="24"/>
        </w:rPr>
      </w:pPr>
      <w:r w:rsidRPr="003F27E1">
        <w:rPr>
          <w:rFonts w:ascii="Times New Roman" w:hAnsi="Times New Roman"/>
          <w:b/>
          <w:sz w:val="24"/>
          <w:szCs w:val="24"/>
        </w:rPr>
        <w:t>Trường THPT MẠC ĐĨNH CHI</w:t>
      </w:r>
    </w:p>
    <w:p w:rsidR="00301836" w:rsidRPr="003F27E1" w:rsidRDefault="00301836" w:rsidP="00301836">
      <w:pPr>
        <w:jc w:val="center"/>
        <w:rPr>
          <w:rFonts w:ascii="Times New Roman" w:hAnsi="Times New Roman"/>
          <w:b/>
          <w:sz w:val="24"/>
          <w:szCs w:val="24"/>
        </w:rPr>
      </w:pPr>
    </w:p>
    <w:p w:rsidR="00301836" w:rsidRPr="003F27E1" w:rsidRDefault="00301836" w:rsidP="00EF5DD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3F27E1">
        <w:rPr>
          <w:rFonts w:ascii="Times New Roman" w:hAnsi="Times New Roman"/>
          <w:b/>
          <w:sz w:val="24"/>
          <w:szCs w:val="24"/>
        </w:rPr>
        <w:t>ĐỀ KIỂM TRA HỌC KỲ 1 NĂM HỌC 2014-2015</w:t>
      </w:r>
    </w:p>
    <w:p w:rsidR="00301836" w:rsidRPr="003F27E1" w:rsidRDefault="00301836" w:rsidP="00EF5DD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3F27E1">
        <w:rPr>
          <w:rFonts w:ascii="Times New Roman" w:hAnsi="Times New Roman"/>
          <w:b/>
          <w:sz w:val="24"/>
          <w:szCs w:val="24"/>
        </w:rPr>
        <w:t>Môn: VẬT LÝ – Lớp 10A</w:t>
      </w:r>
      <w:r w:rsidRPr="003F27E1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Pr="003F27E1">
        <w:rPr>
          <w:rFonts w:ascii="Times New Roman" w:hAnsi="Times New Roman"/>
          <w:b/>
          <w:sz w:val="24"/>
          <w:szCs w:val="24"/>
        </w:rPr>
        <w:t xml:space="preserve"> (Chuyên Lý)</w:t>
      </w:r>
    </w:p>
    <w:p w:rsidR="00301836" w:rsidRPr="003F27E1" w:rsidRDefault="00301836" w:rsidP="00EF5DD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3F27E1">
        <w:rPr>
          <w:rFonts w:ascii="Times New Roman" w:hAnsi="Times New Roman"/>
          <w:b/>
          <w:sz w:val="24"/>
          <w:szCs w:val="24"/>
        </w:rPr>
        <w:t>Thời gian 45 phút (không kể thời gian giao đề)</w:t>
      </w:r>
    </w:p>
    <w:p w:rsidR="001C33B1" w:rsidRPr="003F27E1" w:rsidRDefault="001C33B1" w:rsidP="00EF5DD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65505C" w:rsidRPr="003F27E1" w:rsidRDefault="0065505C" w:rsidP="00B253C3">
      <w:pPr>
        <w:spacing w:after="0"/>
        <w:rPr>
          <w:rFonts w:ascii="Times New Roman" w:hAnsi="Times New Roman"/>
          <w:sz w:val="24"/>
          <w:szCs w:val="24"/>
        </w:rPr>
      </w:pPr>
      <w:r w:rsidRPr="003F27E1">
        <w:rPr>
          <w:rFonts w:ascii="Times New Roman" w:hAnsi="Times New Roman"/>
          <w:b/>
          <w:sz w:val="24"/>
          <w:szCs w:val="24"/>
          <w:u w:val="single"/>
        </w:rPr>
        <w:t>Câu 1</w:t>
      </w:r>
      <w:r w:rsidRPr="003F27E1">
        <w:rPr>
          <w:rFonts w:ascii="Times New Roman" w:hAnsi="Times New Roman"/>
          <w:sz w:val="24"/>
          <w:szCs w:val="24"/>
        </w:rPr>
        <w:t xml:space="preserve">: (2 </w:t>
      </w:r>
      <w:r w:rsidRPr="003F27E1">
        <w:rPr>
          <w:rFonts w:ascii="Times New Roman" w:hAnsi="Times New Roman"/>
          <w:i/>
          <w:sz w:val="24"/>
          <w:szCs w:val="24"/>
        </w:rPr>
        <w:t>điểm</w:t>
      </w:r>
      <w:r w:rsidRPr="003F27E1">
        <w:rPr>
          <w:rFonts w:ascii="Times New Roman" w:hAnsi="Times New Roman"/>
          <w:sz w:val="24"/>
          <w:szCs w:val="24"/>
        </w:rPr>
        <w:t xml:space="preserve">). </w:t>
      </w:r>
      <w:r w:rsidR="007D0811" w:rsidRPr="003F27E1">
        <w:rPr>
          <w:rFonts w:ascii="Times New Roman" w:hAnsi="Times New Roman"/>
          <w:sz w:val="24"/>
          <w:szCs w:val="24"/>
        </w:rPr>
        <w:t xml:space="preserve">Phát biểu Định </w:t>
      </w:r>
      <w:r w:rsidRPr="003F27E1">
        <w:rPr>
          <w:rFonts w:ascii="Times New Roman" w:hAnsi="Times New Roman"/>
          <w:sz w:val="24"/>
          <w:szCs w:val="24"/>
        </w:rPr>
        <w:t xml:space="preserve">luật </w:t>
      </w:r>
      <w:r w:rsidR="007D0811" w:rsidRPr="003F27E1">
        <w:rPr>
          <w:rFonts w:ascii="Times New Roman" w:hAnsi="Times New Roman"/>
          <w:sz w:val="24"/>
          <w:szCs w:val="24"/>
        </w:rPr>
        <w:t>v</w:t>
      </w:r>
      <w:r w:rsidRPr="003F27E1">
        <w:rPr>
          <w:rFonts w:ascii="Times New Roman" w:hAnsi="Times New Roman"/>
          <w:sz w:val="24"/>
          <w:szCs w:val="24"/>
        </w:rPr>
        <w:t>ạn vật hấp dẫn</w:t>
      </w:r>
      <w:r w:rsidR="007D0811" w:rsidRPr="003F27E1">
        <w:rPr>
          <w:rFonts w:ascii="Times New Roman" w:hAnsi="Times New Roman"/>
          <w:sz w:val="24"/>
          <w:szCs w:val="24"/>
        </w:rPr>
        <w:t>? Viết công thức mô tả định luật? Nêu tên gọi và đơn vị các đại lượng có trong công thức</w:t>
      </w:r>
      <w:r w:rsidR="00D950B0" w:rsidRPr="003F27E1">
        <w:rPr>
          <w:rFonts w:ascii="Times New Roman" w:hAnsi="Times New Roman"/>
          <w:sz w:val="24"/>
          <w:szCs w:val="24"/>
        </w:rPr>
        <w:t xml:space="preserve"> trong hệ SI?</w:t>
      </w:r>
    </w:p>
    <w:p w:rsidR="0065505C" w:rsidRPr="003F27E1" w:rsidRDefault="0065505C" w:rsidP="00D950B0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B37450" w:rsidRPr="003F27E1" w:rsidRDefault="0065505C" w:rsidP="00D950B0">
      <w:pPr>
        <w:spacing w:after="0"/>
        <w:rPr>
          <w:rFonts w:ascii="Times New Roman" w:hAnsi="Times New Roman"/>
          <w:sz w:val="24"/>
          <w:szCs w:val="24"/>
        </w:rPr>
      </w:pPr>
      <w:r w:rsidRPr="003F27E1">
        <w:rPr>
          <w:rFonts w:ascii="Times New Roman" w:hAnsi="Times New Roman"/>
          <w:b/>
          <w:sz w:val="24"/>
          <w:szCs w:val="24"/>
          <w:u w:val="single"/>
        </w:rPr>
        <w:t>Câu 2</w:t>
      </w:r>
      <w:r w:rsidRPr="003F27E1">
        <w:rPr>
          <w:rFonts w:ascii="Times New Roman" w:hAnsi="Times New Roman"/>
          <w:sz w:val="24"/>
          <w:szCs w:val="24"/>
        </w:rPr>
        <w:t xml:space="preserve">: (3 </w:t>
      </w:r>
      <w:r w:rsidRPr="003F27E1">
        <w:rPr>
          <w:rFonts w:ascii="Times New Roman" w:hAnsi="Times New Roman"/>
          <w:i/>
          <w:sz w:val="24"/>
          <w:szCs w:val="24"/>
        </w:rPr>
        <w:t>điểm</w:t>
      </w:r>
      <w:r w:rsidR="00D950B0" w:rsidRPr="003F27E1">
        <w:rPr>
          <w:rFonts w:ascii="Times New Roman" w:hAnsi="Times New Roman"/>
          <w:sz w:val="24"/>
          <w:szCs w:val="24"/>
        </w:rPr>
        <w:t xml:space="preserve">). </w:t>
      </w:r>
    </w:p>
    <w:p w:rsidR="00B37450" w:rsidRPr="003F27E1" w:rsidRDefault="0065505C" w:rsidP="00B37450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 w:rsidRPr="003F27E1">
        <w:rPr>
          <w:rFonts w:ascii="Times New Roman" w:hAnsi="Times New Roman"/>
          <w:sz w:val="24"/>
          <w:szCs w:val="24"/>
        </w:rPr>
        <w:t>Phát biểu định luật</w:t>
      </w:r>
      <w:r w:rsidR="00D950B0" w:rsidRPr="003F27E1">
        <w:rPr>
          <w:rFonts w:ascii="Times New Roman" w:hAnsi="Times New Roman"/>
          <w:sz w:val="24"/>
          <w:szCs w:val="24"/>
        </w:rPr>
        <w:t xml:space="preserve"> Húc ( Hooke)? Viết công thức mô tả dịnh luật? Nêu tên gọi và đơn vị các đại lượng có trong công thức trong hệ SI?</w:t>
      </w:r>
    </w:p>
    <w:p w:rsidR="0065505C" w:rsidRPr="003F27E1" w:rsidRDefault="003F27E1" w:rsidP="00CE0918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  <w:lang w:val="vi-VN"/>
        </w:rPr>
      </w:pPr>
      <w:r w:rsidRPr="003F27E1">
        <w:rPr>
          <w:rFonts w:ascii="Times New Roman" w:hAnsi="Times New Roman"/>
          <w:sz w:val="24"/>
          <w:szCs w:val="24"/>
          <w:lang w:val="pt-BR"/>
        </w:rPr>
        <w:t>Một lò xo nhẹ có chiều dài tự nhiên 10</w:t>
      </w:r>
      <w:r w:rsidRPr="003F27E1">
        <w:rPr>
          <w:rFonts w:ascii="Times New Roman" w:hAnsi="Times New Roman"/>
          <w:i/>
          <w:sz w:val="24"/>
          <w:szCs w:val="24"/>
          <w:lang w:val="pt-BR"/>
        </w:rPr>
        <w:t>cm</w:t>
      </w:r>
      <w:r w:rsidRPr="003F27E1">
        <w:rPr>
          <w:rFonts w:ascii="Times New Roman" w:hAnsi="Times New Roman"/>
          <w:sz w:val="24"/>
          <w:szCs w:val="24"/>
          <w:lang w:val="pt-BR"/>
        </w:rPr>
        <w:t>, độ cứng 120</w:t>
      </w:r>
      <w:r w:rsidRPr="003F27E1">
        <w:rPr>
          <w:rFonts w:ascii="Times New Roman" w:hAnsi="Times New Roman"/>
          <w:i/>
          <w:sz w:val="24"/>
          <w:szCs w:val="24"/>
          <w:lang w:val="pt-BR"/>
        </w:rPr>
        <w:t>N/m</w:t>
      </w:r>
      <w:r w:rsidRPr="003F27E1">
        <w:rPr>
          <w:rFonts w:ascii="Times New Roman" w:hAnsi="Times New Roman"/>
          <w:sz w:val="24"/>
          <w:szCs w:val="24"/>
          <w:lang w:val="pt-BR"/>
        </w:rPr>
        <w:t xml:space="preserve">, đầu trên gắn vào diểm cố dịnh tại nơi có gia tốc trọng trường </w:t>
      </w:r>
      <w:r w:rsidRPr="003F27E1">
        <w:rPr>
          <w:rFonts w:ascii="Times New Roman" w:hAnsi="Times New Roman"/>
          <w:i/>
          <w:sz w:val="24"/>
          <w:szCs w:val="24"/>
          <w:lang w:val="pt-BR"/>
        </w:rPr>
        <w:t>g</w:t>
      </w:r>
      <w:r w:rsidRPr="003F27E1">
        <w:rPr>
          <w:rFonts w:ascii="Times New Roman" w:hAnsi="Times New Roman"/>
          <w:sz w:val="24"/>
          <w:szCs w:val="24"/>
          <w:lang w:val="pt-BR"/>
        </w:rPr>
        <w:t xml:space="preserve"> = 10</w:t>
      </w:r>
      <w:r w:rsidRPr="003F27E1">
        <w:rPr>
          <w:rFonts w:ascii="Times New Roman" w:hAnsi="Times New Roman"/>
          <w:i/>
          <w:sz w:val="24"/>
          <w:szCs w:val="24"/>
          <w:lang w:val="pt-BR"/>
        </w:rPr>
        <w:t>m/s</w:t>
      </w:r>
      <w:r w:rsidRPr="003F27E1">
        <w:rPr>
          <w:rFonts w:ascii="Times New Roman" w:hAnsi="Times New Roman"/>
          <w:sz w:val="24"/>
          <w:szCs w:val="24"/>
          <w:vertAlign w:val="superscript"/>
          <w:lang w:val="pt-BR"/>
        </w:rPr>
        <w:t>2</w:t>
      </w:r>
      <w:r w:rsidRPr="003F27E1">
        <w:rPr>
          <w:rFonts w:ascii="Times New Roman" w:hAnsi="Times New Roman"/>
          <w:sz w:val="24"/>
          <w:szCs w:val="24"/>
          <w:lang w:val="pt-BR"/>
        </w:rPr>
        <w:t xml:space="preserve">, đầu dưới gắn vật nặng khối lượng </w:t>
      </w:r>
      <w:r w:rsidRPr="003F27E1">
        <w:rPr>
          <w:rFonts w:ascii="Times New Roman" w:hAnsi="Times New Roman"/>
          <w:i/>
          <w:sz w:val="24"/>
          <w:szCs w:val="24"/>
          <w:lang w:val="pt-BR"/>
        </w:rPr>
        <w:t>m</w:t>
      </w:r>
      <w:r w:rsidRPr="003F27E1">
        <w:rPr>
          <w:rFonts w:ascii="Times New Roman" w:hAnsi="Times New Roman"/>
          <w:sz w:val="24"/>
          <w:szCs w:val="24"/>
          <w:lang w:val="pt-BR"/>
        </w:rPr>
        <w:t xml:space="preserve"> thì khi cân bằng lò xo có chiều dài 20</w:t>
      </w:r>
      <w:r w:rsidRPr="003F27E1">
        <w:rPr>
          <w:rFonts w:ascii="Times New Roman" w:hAnsi="Times New Roman"/>
          <w:i/>
          <w:sz w:val="24"/>
          <w:szCs w:val="24"/>
          <w:lang w:val="pt-BR"/>
        </w:rPr>
        <w:t>cm</w:t>
      </w:r>
      <w:r w:rsidRPr="003F27E1">
        <w:rPr>
          <w:rFonts w:ascii="Times New Roman" w:hAnsi="Times New Roman"/>
          <w:sz w:val="24"/>
          <w:szCs w:val="24"/>
          <w:lang w:val="pt-BR"/>
        </w:rPr>
        <w:t xml:space="preserve">. Tính </w:t>
      </w:r>
      <w:r w:rsidRPr="003F27E1">
        <w:rPr>
          <w:rFonts w:ascii="Times New Roman" w:hAnsi="Times New Roman"/>
          <w:i/>
          <w:sz w:val="24"/>
          <w:szCs w:val="24"/>
          <w:lang w:val="pt-BR"/>
        </w:rPr>
        <w:t>m</w:t>
      </w:r>
      <w:r w:rsidRPr="003F27E1">
        <w:rPr>
          <w:rFonts w:ascii="Times New Roman" w:hAnsi="Times New Roman"/>
          <w:sz w:val="24"/>
          <w:szCs w:val="24"/>
          <w:lang w:val="pt-BR"/>
        </w:rPr>
        <w:t>?</w:t>
      </w:r>
      <w:r w:rsidRPr="003F27E1">
        <w:rPr>
          <w:rFonts w:ascii="Times New Roman" w:hAnsi="Times New Roman"/>
          <w:sz w:val="24"/>
          <w:szCs w:val="24"/>
          <w:lang w:val="pt-BR"/>
        </w:rPr>
        <w:br/>
      </w:r>
    </w:p>
    <w:p w:rsidR="0065505C" w:rsidRPr="003F27E1" w:rsidRDefault="0065505C" w:rsidP="00B253C3">
      <w:pPr>
        <w:spacing w:after="0"/>
        <w:rPr>
          <w:rFonts w:ascii="Times New Roman" w:hAnsi="Times New Roman"/>
          <w:sz w:val="24"/>
          <w:szCs w:val="24"/>
          <w:lang w:val="vi-VN"/>
        </w:rPr>
      </w:pPr>
      <w:r w:rsidRPr="003F27E1">
        <w:rPr>
          <w:rFonts w:ascii="Times New Roman" w:hAnsi="Times New Roman"/>
          <w:b/>
          <w:sz w:val="24"/>
          <w:szCs w:val="24"/>
          <w:u w:val="single"/>
        </w:rPr>
        <w:t xml:space="preserve">Câu </w:t>
      </w:r>
      <w:r w:rsidRPr="003F27E1">
        <w:rPr>
          <w:rFonts w:ascii="Times New Roman" w:hAnsi="Times New Roman"/>
          <w:b/>
          <w:sz w:val="24"/>
          <w:szCs w:val="24"/>
          <w:u w:val="single"/>
          <w:lang w:val="vi-VN"/>
        </w:rPr>
        <w:t>3</w:t>
      </w:r>
      <w:r w:rsidRPr="003F27E1">
        <w:rPr>
          <w:rFonts w:ascii="Times New Roman" w:hAnsi="Times New Roman"/>
          <w:b/>
          <w:sz w:val="24"/>
          <w:szCs w:val="24"/>
        </w:rPr>
        <w:t>: (</w:t>
      </w:r>
      <w:r w:rsidRPr="003F27E1">
        <w:rPr>
          <w:rFonts w:ascii="Times New Roman" w:hAnsi="Times New Roman"/>
          <w:sz w:val="24"/>
          <w:szCs w:val="24"/>
          <w:lang w:val="vi-VN"/>
        </w:rPr>
        <w:t>2</w:t>
      </w:r>
      <w:r w:rsidRPr="003F27E1">
        <w:rPr>
          <w:rFonts w:ascii="Times New Roman" w:hAnsi="Times New Roman"/>
          <w:b/>
          <w:sz w:val="24"/>
          <w:szCs w:val="24"/>
        </w:rPr>
        <w:t xml:space="preserve"> </w:t>
      </w:r>
      <w:r w:rsidRPr="003F27E1">
        <w:rPr>
          <w:rFonts w:ascii="Times New Roman" w:hAnsi="Times New Roman"/>
          <w:i/>
          <w:sz w:val="24"/>
          <w:szCs w:val="24"/>
        </w:rPr>
        <w:t>điểm</w:t>
      </w:r>
      <w:r w:rsidRPr="003F27E1">
        <w:rPr>
          <w:rFonts w:ascii="Times New Roman" w:hAnsi="Times New Roman"/>
          <w:b/>
          <w:sz w:val="24"/>
          <w:szCs w:val="24"/>
        </w:rPr>
        <w:t>)</w:t>
      </w:r>
      <w:r w:rsidR="00B253C3" w:rsidRPr="003F27E1">
        <w:rPr>
          <w:rFonts w:ascii="Times New Roman" w:hAnsi="Times New Roman"/>
          <w:b/>
          <w:sz w:val="24"/>
          <w:szCs w:val="24"/>
        </w:rPr>
        <w:t xml:space="preserve"> </w:t>
      </w:r>
      <w:r w:rsidRPr="003F27E1">
        <w:rPr>
          <w:rFonts w:ascii="Times New Roman" w:hAnsi="Times New Roman"/>
          <w:sz w:val="24"/>
          <w:szCs w:val="24"/>
          <w:lang w:val="vi-VN"/>
        </w:rPr>
        <w:t>Hai vật nhỏ giống nhau, đặt cách nhau 1,7m trên một máng nghiêng thẳng rất dài. Thả cho vật ở trên trượt xuống</w:t>
      </w:r>
      <w:r w:rsidR="000F60E9" w:rsidRPr="003F27E1">
        <w:rPr>
          <w:rFonts w:ascii="Times New Roman" w:hAnsi="Times New Roman"/>
          <w:sz w:val="24"/>
          <w:szCs w:val="24"/>
        </w:rPr>
        <w:t xml:space="preserve"> </w:t>
      </w:r>
      <w:r w:rsidRPr="003F27E1">
        <w:rPr>
          <w:rFonts w:ascii="Times New Roman" w:hAnsi="Times New Roman"/>
          <w:sz w:val="24"/>
          <w:szCs w:val="24"/>
          <w:lang w:val="vi-VN"/>
        </w:rPr>
        <w:t>và sau khoảng thời gian 2s thì thả tiếp vật ở dưới. Biết các vật chuyển động nhanh dần đều xuống dưới với vận tốc đầu bằng không. Gia tốc của vật ở trên là 0,2 m/s</w:t>
      </w:r>
      <w:r w:rsidRPr="003F27E1">
        <w:rPr>
          <w:rFonts w:ascii="Times New Roman" w:hAnsi="Times New Roman"/>
          <w:sz w:val="24"/>
          <w:szCs w:val="24"/>
          <w:vertAlign w:val="superscript"/>
          <w:lang w:val="vi-VN"/>
        </w:rPr>
        <w:t>2</w:t>
      </w:r>
      <w:r w:rsidRPr="003F27E1">
        <w:rPr>
          <w:rFonts w:ascii="Times New Roman" w:hAnsi="Times New Roman"/>
          <w:sz w:val="24"/>
          <w:szCs w:val="24"/>
          <w:lang w:val="vi-VN"/>
        </w:rPr>
        <w:t>, còn của vật ở dưới là 0,3 m/s</w:t>
      </w:r>
      <w:r w:rsidRPr="003F27E1">
        <w:rPr>
          <w:rFonts w:ascii="Times New Roman" w:hAnsi="Times New Roman"/>
          <w:sz w:val="24"/>
          <w:szCs w:val="24"/>
          <w:vertAlign w:val="superscript"/>
          <w:lang w:val="vi-VN"/>
        </w:rPr>
        <w:t>2</w:t>
      </w:r>
      <w:r w:rsidRPr="003F27E1">
        <w:rPr>
          <w:rFonts w:ascii="Times New Roman" w:hAnsi="Times New Roman"/>
          <w:sz w:val="24"/>
          <w:szCs w:val="24"/>
          <w:lang w:val="vi-VN"/>
        </w:rPr>
        <w:t>. Tìm khoảng cách nhỏ nhất giữa hai vật trong khi chuyển động trên máng.</w:t>
      </w:r>
    </w:p>
    <w:p w:rsidR="0065505C" w:rsidRPr="003F27E1" w:rsidRDefault="0065505C" w:rsidP="00B253C3">
      <w:pPr>
        <w:spacing w:after="0"/>
        <w:rPr>
          <w:rFonts w:ascii="Times New Roman" w:hAnsi="Times New Roman"/>
          <w:sz w:val="24"/>
          <w:szCs w:val="24"/>
        </w:rPr>
      </w:pPr>
    </w:p>
    <w:p w:rsidR="00BB263F" w:rsidRPr="003F27E1" w:rsidRDefault="00BB263F" w:rsidP="00B253C3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  <w:r w:rsidRPr="003F27E1"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EE8DB17" wp14:editId="4629FC63">
                <wp:simplePos x="0" y="0"/>
                <wp:positionH relativeFrom="column">
                  <wp:posOffset>5097918</wp:posOffset>
                </wp:positionH>
                <wp:positionV relativeFrom="paragraph">
                  <wp:posOffset>111097</wp:posOffset>
                </wp:positionV>
                <wp:extent cx="1480820" cy="1939925"/>
                <wp:effectExtent l="0" t="5715" r="0" b="6985"/>
                <wp:wrapSquare wrapText="bothSides"/>
                <wp:docPr id="27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0820" cy="1939925"/>
                          <a:chOff x="2426" y="1440"/>
                          <a:chExt cx="2332" cy="3055"/>
                        </a:xfrm>
                      </wpg:grpSpPr>
                      <wps:wsp>
                        <wps:cNvPr id="2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124" y="3341"/>
                            <a:ext cx="634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505C" w:rsidRPr="003E0DB7" w:rsidRDefault="0065505C" w:rsidP="0065505C">
                              <w:pPr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</w:pPr>
                              <w:r w:rsidRPr="003E0DB7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m</w:t>
                              </w:r>
                              <w:r w:rsidRPr="003E0DB7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" name="Group 34"/>
                        <wpg:cNvGrpSpPr>
                          <a:grpSpLocks/>
                        </wpg:cNvGrpSpPr>
                        <wpg:grpSpPr bwMode="auto">
                          <a:xfrm>
                            <a:off x="2426" y="1440"/>
                            <a:ext cx="1909" cy="3055"/>
                            <a:chOff x="2426" y="1440"/>
                            <a:chExt cx="1909" cy="3055"/>
                          </a:xfrm>
                        </wpg:grpSpPr>
                        <wpg:grpSp>
                          <wpg:cNvPr id="30" name="Group 35"/>
                          <wpg:cNvGrpSpPr>
                            <a:grpSpLocks/>
                          </wpg:cNvGrpSpPr>
                          <wpg:grpSpPr bwMode="auto">
                            <a:xfrm>
                              <a:off x="2426" y="1440"/>
                              <a:ext cx="1909" cy="3055"/>
                              <a:chOff x="2426" y="1440"/>
                              <a:chExt cx="1909" cy="3055"/>
                            </a:xfrm>
                          </wpg:grpSpPr>
                          <wpg:grpSp>
                            <wpg:cNvPr id="31" name="Group 3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818" y="1440"/>
                                <a:ext cx="1517" cy="3055"/>
                                <a:chOff x="1570" y="1440"/>
                                <a:chExt cx="1517" cy="3055"/>
                              </a:xfrm>
                            </wpg:grpSpPr>
                            <wpg:grpSp>
                              <wpg:cNvPr id="32" name="Group 3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613" y="1440"/>
                                  <a:ext cx="1382" cy="92"/>
                                  <a:chOff x="1613" y="1440"/>
                                  <a:chExt cx="1382" cy="92"/>
                                </a:xfrm>
                              </wpg:grpSpPr>
                              <wps:wsp>
                                <wps:cNvPr id="33" name="AutoShape 3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613" y="1532"/>
                                    <a:ext cx="138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" name="AutoShape 3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705" y="1440"/>
                                    <a:ext cx="127" cy="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" name="AutoShape 4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837" y="1440"/>
                                    <a:ext cx="127" cy="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" name="AutoShape 4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969" y="1440"/>
                                    <a:ext cx="127" cy="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7" name="AutoShape 4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125" y="1440"/>
                                    <a:ext cx="127" cy="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" name="AutoShape 4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05" y="1440"/>
                                    <a:ext cx="127" cy="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9" name="AutoShape 4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473" y="1440"/>
                                    <a:ext cx="127" cy="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" name="AutoShape 4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653" y="1440"/>
                                    <a:ext cx="127" cy="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" name="AutoShape 4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85" y="1440"/>
                                    <a:ext cx="127" cy="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2" name="Oval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63" y="2615"/>
                                  <a:ext cx="489" cy="48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Oval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52" y="1874"/>
                                  <a:ext cx="489" cy="48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4" name="Group 49"/>
                              <wpg:cNvGrpSpPr>
                                <a:grpSpLocks/>
                              </wpg:cNvGrpSpPr>
                              <wpg:grpSpPr bwMode="auto">
                                <a:xfrm rot="10800000">
                                  <a:off x="1705" y="4403"/>
                                  <a:ext cx="1382" cy="92"/>
                                  <a:chOff x="1613" y="1440"/>
                                  <a:chExt cx="1382" cy="92"/>
                                </a:xfrm>
                              </wpg:grpSpPr>
                              <wps:wsp>
                                <wps:cNvPr id="45" name="AutoShape 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613" y="1532"/>
                                    <a:ext cx="138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" name="AutoShape 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705" y="1440"/>
                                    <a:ext cx="127" cy="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" name="AutoShape 5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837" y="1440"/>
                                    <a:ext cx="127" cy="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" name="AutoShape 5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969" y="1440"/>
                                    <a:ext cx="127" cy="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" name="AutoShape 5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125" y="1440"/>
                                    <a:ext cx="127" cy="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0" name="AutoShape 5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05" y="1440"/>
                                    <a:ext cx="127" cy="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" name="AutoShape 5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473" y="1440"/>
                                    <a:ext cx="127" cy="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" name="AutoShape 5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653" y="1440"/>
                                    <a:ext cx="127" cy="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" name="AutoShape 5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85" y="1440"/>
                                    <a:ext cx="127" cy="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4" name="AutoShap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63" y="1532"/>
                                  <a:ext cx="0" cy="130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AutoShape 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53" y="2085"/>
                                  <a:ext cx="0" cy="8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AutoShape 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03" y="2873"/>
                                  <a:ext cx="0" cy="5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AutoShape 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97" y="1532"/>
                                  <a:ext cx="0" cy="55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AutoShape 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41" y="2053"/>
                                  <a:ext cx="0" cy="136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Rectangle 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65" y="3417"/>
                                  <a:ext cx="468" cy="2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lumMod val="75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Rectangle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73" y="3417"/>
                                  <a:ext cx="293" cy="2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lumMod val="75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AutoShape 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04" y="3709"/>
                                  <a:ext cx="0" cy="70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AutoShape 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0" y="3709"/>
                                  <a:ext cx="100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63" name="Rectangle 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26" y="3284"/>
                                <a:ext cx="556" cy="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5505C" w:rsidRPr="003E0DB7" w:rsidRDefault="0065505C" w:rsidP="0065505C">
                                  <w:pPr>
                                    <w:rPr>
                                      <w:rFonts w:asciiTheme="majorHAnsi" w:hAnsiTheme="majorHAnsi" w:cstheme="maj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4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2569" y="3830"/>
                              <a:ext cx="373" cy="3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5505C" w:rsidRPr="003E0DB7" w:rsidRDefault="0065505C" w:rsidP="0065505C">
                                <w:pPr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E8DB17" id="Group 32" o:spid="_x0000_s1026" style="position:absolute;margin-left:401.4pt;margin-top:8.75pt;width:116.6pt;height:152.75pt;z-index:251662336" coordorigin="2426,1440" coordsize="2332,3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">
                <v:rect id="Rectangle 33" o:spid="_x0000_s1027" style="position:absolute;left:4124;top:3341;width:634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JdncEA&#10;AADbAAAADwAAAGRycy9kb3ducmV2LnhtbERPz2vCMBS+C/4P4Qm72UQ3y9YZRYTCYPNgO9j10Tzb&#10;sualNrF2//1yGOz48f3e7ifbiZEG3zrWsEoUCOLKmZZrDZ9lvnwG4QOywc4xafghD/vdfLbFzLg7&#10;n2ksQi1iCPsMNTQh9JmUvmrIok9cTxy5ixsshgiHWpoB7zHcdnKtVCotthwbGuzp2FD1XdysBkyf&#10;zPV0efwo328pvtSTyjdfSuuHxXR4BRFoCv/iP/eb0bCOY+OX+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yXZ3BAAAA2wAAAA8AAAAAAAAAAAAAAAAAmAIAAGRycy9kb3du&#10;cmV2LnhtbFBLBQYAAAAABAAEAPUAAACGAwAAAAA=&#10;" stroked="f">
                  <v:textbox>
                    <w:txbxContent>
                      <w:p w:rsidR="0065505C" w:rsidRPr="003E0DB7" w:rsidRDefault="0065505C" w:rsidP="0065505C">
                        <w:pP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 w:rsidRPr="003E0DB7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m</w:t>
                        </w:r>
                        <w:r w:rsidRPr="003E0DB7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rect>
                <v:group id="Group 34" o:spid="_x0000_s1028" style="position:absolute;left:2426;top:1440;width:1909;height:3055" coordorigin="2426,1440" coordsize="1909,30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Group 35" o:spid="_x0000_s1029" style="position:absolute;left:2426;top:1440;width:1909;height:3055" coordorigin="2426,1440" coordsize="1909,30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group id="Group 36" o:spid="_x0000_s1030" style="position:absolute;left:2818;top:1440;width:1517;height:3055" coordorigin="1570,1440" coordsize="1517,30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<v:group id="Group 37" o:spid="_x0000_s1031" style="position:absolute;left:1613;top:1440;width:1382;height:92" coordorigin="1613,1440" coordsize="1382,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38" o:spid="_x0000_s1032" type="#_x0000_t32" style="position:absolute;left:1613;top:1532;width:1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5IqsQAAADbAAAADwAAAGRycy9kb3ducmV2LnhtbESPQWsCMRSE74L/ITzBi9SsS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kiqxAAAANsAAAAPAAAAAAAAAAAA&#10;AAAAAKECAABkcnMvZG93bnJldi54bWxQSwUGAAAAAAQABAD5AAAAkgMAAAAA&#10;"/>
                        <v:shape id="AutoShape 39" o:spid="_x0000_s1033" type="#_x0000_t32" style="position:absolute;left:1705;top:1440;width:127;height: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fQ3s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zBP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4fQ3sUAAADbAAAADwAAAAAAAAAA&#10;AAAAAAChAgAAZHJzL2Rvd25yZXYueG1sUEsFBgAAAAAEAAQA+QAAAJMDAAAAAA==&#10;"/>
                        <v:shape id="AutoShape 40" o:spid="_x0000_s1034" type="#_x0000_t32" style="position:absolute;left:1837;top:1440;width:127;height: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t1Rc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K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Mt1RcUAAADbAAAADwAAAAAAAAAA&#10;AAAAAAChAgAAZHJzL2Rvd25yZXYueG1sUEsFBgAAAAAEAAQA+QAAAJMDAAAAAA==&#10;"/>
                        <v:shape id="AutoShape 41" o:spid="_x0000_s1035" type="#_x0000_t32" style="position:absolute;left:1969;top:1440;width:127;height: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nrMsQAAADb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GesyxAAAANsAAAAPAAAAAAAAAAAA&#10;AAAAAKECAABkcnMvZG93bnJldi54bWxQSwUGAAAAAAQABAD5AAAAkgMAAAAA&#10;"/>
                        <v:shape id="AutoShape 42" o:spid="_x0000_s1036" type="#_x0000_t32" style="position:absolute;left:2125;top:1440;width:127;height: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VOqc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1VOqcUAAADbAAAADwAAAAAAAAAA&#10;AAAAAAChAgAAZHJzL2Rvd25yZXYueG1sUEsFBgAAAAAEAAQA+QAAAJMDAAAAAA==&#10;"/>
                        <v:shape id="AutoShape 43" o:spid="_x0000_s1037" type="#_x0000_t32" style="position:absolute;left:2305;top:1440;width:127;height: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ra28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ytrbwQAAANsAAAAPAAAAAAAAAAAAAAAA&#10;AKECAABkcnMvZG93bnJldi54bWxQSwUGAAAAAAQABAD5AAAAjwMAAAAA&#10;"/>
                        <v:shape id="AutoShape 44" o:spid="_x0000_s1038" type="#_x0000_t32" style="position:absolute;left:2473;top:1440;width:127;height: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Z/Q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Z/QMUAAADbAAAADwAAAAAAAAAA&#10;AAAAAAChAgAAZHJzL2Rvd25yZXYueG1sUEsFBgAAAAAEAAQA+QAAAJMDAAAAAA==&#10;"/>
                        <v:shape id="AutoShape 45" o:spid="_x0000_s1039" type="#_x0000_t32" style="position:absolute;left:2653;top:1440;width:127;height: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qloMEAAADb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uqWgwQAAANsAAAAPAAAAAAAAAAAAAAAA&#10;AKECAABkcnMvZG93bnJldi54bWxQSwUGAAAAAAQABAD5AAAAjwMAAAAA&#10;"/>
                        <v:shape id="AutoShape 46" o:spid="_x0000_s1040" type="#_x0000_t32" style="position:absolute;left:2785;top:1440;width:127;height: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YAO8UAAADbAAAADwAAAGRycy9kb3ducmV2LnhtbESPT2sCMRTE7wW/Q3gFL0WzK7b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/YAO8UAAADbAAAADwAAAAAAAAAA&#10;AAAAAAChAgAAZHJzL2Rvd25yZXYueG1sUEsFBgAAAAAEAAQA+QAAAJMDAAAAAA==&#10;"/>
                      </v:group>
                      <v:oval id="Oval 47" o:spid="_x0000_s1041" style="position:absolute;left:1763;top:2615;width:489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K4pc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b3P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K4pcMAAADbAAAADwAAAAAAAAAAAAAAAACYAgAAZHJzL2Rv&#10;d25yZXYueG1sUEsFBgAAAAAEAAQA9QAAAIgDAAAAAA==&#10;"/>
                      <v:oval id="Oval 48" o:spid="_x0000_s1042" style="position:absolute;left:2252;top:1874;width:489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4dPs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4dPsMAAADbAAAADwAAAAAAAAAAAAAAAACYAgAAZHJzL2Rv&#10;d25yZXYueG1sUEsFBgAAAAAEAAQA9QAAAIgDAAAAAA==&#10;"/>
                      <v:group id="Group 49" o:spid="_x0000_s1043" style="position:absolute;left:1705;top:4403;width:1382;height:92;rotation:180" coordorigin="1613,1440" coordsize="1382,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Yhx8IAAADbAAAADwAAAGRycy9kb3ducmV2LnhtbESPT2sCMRTE74LfITyh&#10;N82qa5HVKCIU91TwD/T62Dw3q5uXJUl1++2bQsHjMDO/Ydbb3rbiQT40jhVMJxkI4srphmsFl/PH&#10;eAkiRGSNrWNS8EMBtpvhYI2Fdk8+0uMUa5EgHApUYGLsCilDZchimLiOOHlX5y3GJH0ttcdngttW&#10;zrLsXVpsOC0Y7GhvqLqfvq0CnYf5hcpy52eft/OiWRxMff1S6m3U71YgIvXxFf5vl1pBnsPfl/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qGIcfCAAAA2wAAAA8A&#10;AAAAAAAAAAAAAAAAqgIAAGRycy9kb3ducmV2LnhtbFBLBQYAAAAABAAEAPoAAACZAwAAAAA=&#10;">
                        <v:shape id="AutoShape 50" o:spid="_x0000_s1044" type="#_x0000_t32" style="position:absolute;left:1613;top:1532;width:1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0GOMUAAADbAAAADwAAAGRycy9kb3ducmV2LnhtbESPQWsCMRSE7wX/Q3hCL6VmlVrK1iir&#10;IFTBg9v2/rp5boKbl3UTdfvvTaHgcZiZb5jZoneNuFAXrGcF41EGgrjy2nKt4Otz/fwGIkRkjY1n&#10;UvBLARbzwcMMc+2vvKdLGWuRIBxyVGBibHMpQ2XIYRj5ljh5B985jEl2tdQdXhPcNXKSZa/SoeW0&#10;YLCllaHqWJ6dgt1mvCx+jN1s9ye7m66L5lw/fSv1OOyLdxCR+ngP/7c/tIK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M0GOMUAAADbAAAADwAAAAAAAAAA&#10;AAAAAAChAgAAZHJzL2Rvd25yZXYueG1sUEsFBgAAAAAEAAQA+QAAAJMDAAAAAA==&#10;"/>
                        <v:shape id="AutoShape 51" o:spid="_x0000_s1045" type="#_x0000_t32" style="position:absolute;left:1705;top:1440;width:127;height: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+YT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H5hPxAAAANsAAAAPAAAAAAAAAAAA&#10;AAAAAKECAABkcnMvZG93bnJldi54bWxQSwUGAAAAAAQABAD5AAAAkgMAAAAA&#10;"/>
                        <v:shape id="AutoShape 52" o:spid="_x0000_s1046" type="#_x0000_t32" style="position:absolute;left:1837;top:1440;width:127;height: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91M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M91MUAAADbAAAADwAAAAAAAAAA&#10;AAAAAAChAgAAZHJzL2Rvd25yZXYueG1sUEsFBgAAAAAEAAQA+QAAAJMDAAAAAA==&#10;"/>
                        <v:shape id="AutoShape 53" o:spid="_x0000_s1047" type="#_x0000_t32" style="position:absolute;left:1969;top:1440;width:127;height: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yppsEAAADb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im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zKmmwQAAANsAAAAPAAAAAAAAAAAAAAAA&#10;AKECAABkcnMvZG93bnJldi54bWxQSwUGAAAAAAQABAD5AAAAjwMAAAAA&#10;"/>
                        <v:shape id="AutoShape 54" o:spid="_x0000_s1048" type="#_x0000_t32" style="position:absolute;left:2125;top:1440;width:127;height: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AMPcUAAADbAAAADwAAAGRycy9kb3ducmV2LnhtbESPQWsCMRSE7wX/Q3iCl1KzSpV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AMPcUAAADbAAAADwAAAAAAAAAA&#10;AAAAAAChAgAAZHJzL2Rvd25yZXYueG1sUEsFBgAAAAAEAAQA+QAAAJMDAAAAAA==&#10;"/>
                        <v:shape id="AutoShape 55" o:spid="_x0000_s1049" type="#_x0000_t32" style="position:absolute;left:2305;top:1440;width:127;height: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MzfcEAAADb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Fan76kHy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zN9wQAAANsAAAAPAAAAAAAAAAAAAAAA&#10;AKECAABkcnMvZG93bnJldi54bWxQSwUGAAAAAAQABAD5AAAAjwMAAAAA&#10;"/>
                        <v:shape id="AutoShape 56" o:spid="_x0000_s1050" type="#_x0000_t32" style="position:absolute;left:2473;top:1440;width:127;height: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+W5sQAAADbAAAADwAAAGRycy9kb3ducmV2LnhtbESPQWsCMRSE7wX/Q3hCL6Vmt2CRrVFW&#10;QVDBg9beXzfPTXDzsm6irv++KRR6HGbmG2Y6710jbtQF61lBPspAEFdeW64VHD9XrxMQISJrbDyT&#10;ggcFmM8GT1MstL/znm6HWIsE4VCgAhNjW0gZKkMOw8i3xMk7+c5hTLKrpe7wnuCukW9Z9i4dWk4L&#10;BltaGqrOh6tTsNvki/Lb2M12f7G78apsrvXLl1LPw778ABGpj//hv/ZaKxjn8Psl/QA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L5bmxAAAANsAAAAPAAAAAAAAAAAA&#10;AAAAAKECAABkcnMvZG93bnJldi54bWxQSwUGAAAAAAQABAD5AAAAkgMAAAAA&#10;"/>
                        <v:shape id="AutoShape 57" o:spid="_x0000_s1051" type="#_x0000_t32" style="position:absolute;left:2653;top:1440;width:127;height: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0Ikc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mZT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/QiRxAAAANsAAAAPAAAAAAAAAAAA&#10;AAAAAKECAABkcnMvZG93bnJldi54bWxQSwUGAAAAAAQABAD5AAAAkgMAAAAA&#10;"/>
                        <v:shape id="AutoShape 58" o:spid="_x0000_s1052" type="#_x0000_t32" style="position:absolute;left:2785;top:1440;width:127;height: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GtCs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GtCsUAAADbAAAADwAAAAAAAAAA&#10;AAAAAAChAgAAZHJzL2Rvd25yZXYueG1sUEsFBgAAAAAEAAQA+QAAAJMDAAAAAA==&#10;"/>
                      </v:group>
                      <v:shape id="AutoShape 59" o:spid="_x0000_s1053" type="#_x0000_t32" style="position:absolute;left:1763;top:1532;width:0;height:13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g1fsUAAADbAAAADwAAAGRycy9kb3ducmV2LnhtbESPQWsCMRSE7wX/Q3hCL6VmlVr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lg1fsUAAADbAAAADwAAAAAAAAAA&#10;AAAAAAChAgAAZHJzL2Rvd25yZXYueG1sUEsFBgAAAAAEAAQA+QAAAJMDAAAAAA==&#10;"/>
                      <v:shape id="AutoShape 60" o:spid="_x0000_s1054" type="#_x0000_t32" style="position:absolute;left:2253;top:2085;width:0;height:8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SQ5cUAAADbAAAADwAAAGRycy9kb3ducmV2LnhtbESPQWsCMRSE7wX/Q3hCL8XNWthSVqOs&#10;BaEWPKj1/ty8bkI3L+sm6vbfN4WCx2FmvmHmy8G14kp9sJ4VTLMcBHHtteVGwedhPXkFESKyxtYz&#10;KfihAMvF6GGOpfY33tF1HxuRIBxKVGBi7EopQ23IYch8R5y8L987jEn2jdQ93hLctfI5z1+kQ8tp&#10;wWBHb4bq7/3FKdhupqvqZOzmY3e222JdtZfm6ajU43ioZiAiDfEe/m+/awVFAX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SQ5cUAAADbAAAADwAAAAAAAAAA&#10;AAAAAAChAgAAZHJzL2Rvd25yZXYueG1sUEsFBgAAAAAEAAQA+QAAAJMDAAAAAA==&#10;"/>
                      <v:shape id="AutoShape 61" o:spid="_x0000_s1055" type="#_x0000_t32" style="position:absolute;left:2003;top:2873;width:0;height:5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YOksQAAADbAAAADwAAAGRycy9kb3ducmV2LnhtbESPT2sCMRTE7wW/Q3hCL6VmFRTZGmUt&#10;CCp48N/9dfO6CW5etpuo229vCgWPw8z8hpktOleLG7XBelYwHGQgiEuvLVcKTsfV+xREiMgaa8+k&#10;4JcCLOa9lxnm2t95T7dDrESCcMhRgYmxyaUMpSGHYeAb4uR9+9ZhTLKtpG7xnuCulqMsm0iHltOC&#10;wYY+DZWXw9Up2G2Gy+LL2M12/2N341VRX6u3s1Kv/a74ABGpi8/wf3utFYwn8Pcl/Q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xg6SxAAAANsAAAAPAAAAAAAAAAAA&#10;AAAAAKECAABkcnMvZG93bnJldi54bWxQSwUGAAAAAAQABAD5AAAAkgMAAAAA&#10;"/>
                      <v:shape id="AutoShape 62" o:spid="_x0000_s1056" type="#_x0000_t32" style="position:absolute;left:2497;top:1532;width:0;height:5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qrCcQAAADbAAAADwAAAGRycy9kb3ducmV2LnhtbESPQWsCMRSE74L/ITzBi9Ssgm3ZGmUr&#10;CCp40Lb3183rJnTzst1EXf+9EQoeh5n5hpkvO1eLM7XBelYwGWcgiEuvLVcKPj/WT68gQkTWWHsm&#10;BVcKsFz0e3PMtb/wgc7HWIkE4ZCjAhNjk0sZSkMOw9g3xMn78a3DmGRbSd3iJcFdLadZ9iwdWk4L&#10;BhtaGSp/jyenYL+dvBffxm53hz+7n62L+lSNvpQaDrriDUSkLj7C/+2NVjB7gf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iqsJxAAAANsAAAAPAAAAAAAAAAAA&#10;AAAAAKECAABkcnMvZG93bnJldi54bWxQSwUGAAAAAAQABAD5AAAAkgMAAAAA&#10;"/>
                      <v:shape id="AutoShape 63" o:spid="_x0000_s1057" type="#_x0000_t32" style="position:absolute;left:2741;top:2053;width:0;height:13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U/e8EAAADb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Eam76kHy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FT97wQAAANsAAAAPAAAAAAAAAAAAAAAA&#10;AKECAABkcnMvZG93bnJldi54bWxQSwUGAAAAAAQABAD5AAAAjwMAAAAA&#10;"/>
                      <v:rect id="Rectangle 64" o:spid="_x0000_s1058" style="position:absolute;left:1765;top:3417;width:468;height: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XwMcUA&#10;AADbAAAADwAAAGRycy9kb3ducmV2LnhtbESPQU/CQBCF7yb8h82QeJOpqAQqCyEaI1yMFDh4m3TH&#10;tqE723TXtvx71sTE48ub9715y/Vga9Vx6ysnGu4nCSiW3JlKCg3Hw9vdHJQPJIZqJ6zhwh7Wq9HN&#10;klLjetlzl4VCRYj4lDSUITQpos9LtuQnrmGJ3rdrLYUo2wJNS32E2xqnSTJDS5XEhpIafik5P2c/&#10;Nr6x94ju67N+zbPd40P/jpvTR6f17XjYPIMKPIT/47/01mh4WsDvlgg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xfAxxQAAANsAAAAPAAAAAAAAAAAAAAAAAJgCAABkcnMv&#10;ZG93bnJldi54bWxQSwUGAAAAAAQABAD1AAAAigMAAAAA&#10;" fillcolor="#c4bc96 [2414]"/>
                      <v:rect id="Rectangle 65" o:spid="_x0000_s1059" style="position:absolute;left:2573;top:3417;width:293;height: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OTEcQA&#10;AADbAAAADwAAAGRycy9kb3ducmV2LnhtbESPwUrDQBCG70LfYZmCNzuplSKx21IqUr2Ije3B25Ad&#10;k2B2NmTXJL69cxA8Dv/833yz2U2+NQP3sQliYbnIwLCUwTVSWTi/P93cg4mJxFEbhC38cITddna1&#10;odyFUU48FKkyCpGYk4U6pS5HjGXNnuIidCyafYbeU9Kxr9D1NCrct3ibZWv01IheqKnjQ83lV/Ht&#10;VeMUEcPHW/tYFi93q/GI+8vrYO31fNo/gEk8pf/lv/azs7BWe/1FAY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TkxHEAAAA2wAAAA8AAAAAAAAAAAAAAAAAmAIAAGRycy9k&#10;b3ducmV2LnhtbFBLBQYAAAAABAAEAPUAAACJAwAAAAA=&#10;" fillcolor="#c4bc96 [2414]"/>
                      <v:shape id="AutoShape 66" o:spid="_x0000_s1060" type="#_x0000_t32" style="position:absolute;left:1704;top:3709;width:0;height:7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WhI8MAAADbAAAADwAAAGRycy9kb3ducmV2LnhtbESPQYvCMBSE78L+h/AWvGlaQZGuUWRZ&#10;URAV6/b+aJ5tsXkpTdTqrzcLCx6HmfmGmS06U4sbta6yrCAeRiCIc6srLhT8nlaDKQjnkTXWlknB&#10;gxws5h+9GSba3vlIt9QXIkDYJaig9L5JpHR5SQbd0DbEwTvb1qAPsi2kbvEe4KaWoyiaSIMVh4US&#10;G/ouKb+kV6PguVvTaYfn5+Enzfbb8Toe77NMqf5nt/wC4anz7/B/e6MVTGL4+xJ+gJ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FoSPDAAAA2wAAAA8AAAAAAAAAAAAA&#10;AAAAoQIAAGRycy9kb3ducmV2LnhtbFBLBQYAAAAABAAEAPkAAACRAwAAAAA=&#10;">
                        <v:stroke startarrow="block" endarrow="block"/>
                      </v:shape>
                      <v:shape id="AutoShape 67" o:spid="_x0000_s1061" type="#_x0000_t32" style="position:absolute;left:1570;top:3709;width:10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m2XMIAAADbAAAADwAAAGRycy9kb3ducmV2LnhtbESPQYvCMBSE74L/ITxhb5paUKRrWkQR&#10;hb241oPHR/O27W7zUppo6783grDHYeabYdbZYBpxp87VlhXMZxEI4sLqmksFl3w/XYFwHlljY5kU&#10;PMhBlo5Ha0y07fmb7mdfilDCLkEFlfdtIqUrKjLoZrYlDt6P7Qz6ILtS6g77UG4aGUfRUhqsOSxU&#10;2NK2ouLvfDMKlk30OOZfh57j1dWefnd+YYxW6mMybD5BeBr8f/hNH3XgYnh9CT9Apk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m2XMIAAADbAAAADwAAAAAAAAAAAAAA&#10;AAChAgAAZHJzL2Rvd25yZXYueG1sUEsFBgAAAAAEAAQA+QAAAJADAAAAAA==&#10;">
                        <v:stroke dashstyle="1 1"/>
                      </v:shape>
                    </v:group>
                    <v:rect id="Rectangle 68" o:spid="_x0000_s1062" style="position:absolute;left:2426;top:3284;width:556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x2LMQA&#10;AADbAAAADwAAAGRycy9kb3ducmV2LnhtbESPQWvCQBSE70L/w/IEb7pr04Y2dQ1FCAi1B7XQ6yP7&#10;TEKzb9PsRuO/dwsFj8PMfMOs8tG24ky9bxxrWC4UCOLSmYYrDV/HYv4Cwgdkg61j0nAlD/n6YbLC&#10;zLgL7+l8CJWIEPYZaqhD6DIpfVmTRb9wHXH0Tq63GKLsK2l6vES4beWjUqm02HBcqLGjTU3lz2Gw&#10;GjB9Mr+fp2R3/BhSfK1GVTx/K61n0/H9DUSgMdzD/+2t0ZAm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8dizEAAAA2wAAAA8AAAAAAAAAAAAAAAAAmAIAAGRycy9k&#10;b3ducmV2LnhtbFBLBQYAAAAABAAEAPUAAACJAwAAAAA=&#10;" stroked="f">
                      <v:textbox>
                        <w:txbxContent>
                          <w:p w:rsidR="0065505C" w:rsidRPr="003E0DB7" w:rsidRDefault="0065505C" w:rsidP="0065505C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v:group>
                  <v:rect id="Rectangle 69" o:spid="_x0000_s1063" style="position:absolute;left:2569;top:3830;width:373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XuWMQA&#10;AADbAAAADwAAAGRycy9kb3ducmV2LnhtbESPQWvCQBSE70L/w/KE3nTXqqFNXUMRAoXqQS30+sg+&#10;k9Ds2zS7iem/dwsFj8PMfMNsstE2YqDO1441LOYKBHHhTM2lhs9zPnsG4QOywcYxafglD9n2YbLB&#10;1LgrH2k4hVJECPsUNVQhtKmUvqjIop+7ljh6F9dZDFF2pTQdXiPcNvJJqURarDkuVNjSrqLi+9Rb&#10;DZiszM/hstyfP/oEX8pR5esvpfXjdHx7BRFoDPfwf/vdaEhW8Pcl/gC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V7ljEAAAA2wAAAA8AAAAAAAAAAAAAAAAAmAIAAGRycy9k&#10;b3ducmV2LnhtbFBLBQYAAAAABAAEAPUAAACJAwAAAAA=&#10;" stroked="f">
                    <v:textbox>
                      <w:txbxContent>
                        <w:p w:rsidR="0065505C" w:rsidRPr="003E0DB7" w:rsidRDefault="0065505C" w:rsidP="0065505C">
                          <w:pPr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h</w:t>
                          </w:r>
                        </w:p>
                      </w:txbxContent>
                    </v:textbox>
                  </v:rect>
                </v:group>
                <w10:wrap type="square"/>
              </v:group>
            </w:pict>
          </mc:Fallback>
        </mc:AlternateContent>
      </w:r>
    </w:p>
    <w:p w:rsidR="0065505C" w:rsidRPr="003F27E1" w:rsidRDefault="0065505C" w:rsidP="00B253C3">
      <w:pPr>
        <w:spacing w:after="0"/>
        <w:rPr>
          <w:rFonts w:ascii="Times New Roman" w:hAnsi="Times New Roman"/>
          <w:sz w:val="24"/>
          <w:szCs w:val="24"/>
        </w:rPr>
      </w:pPr>
      <w:r w:rsidRPr="003F27E1">
        <w:rPr>
          <w:rFonts w:ascii="Times New Roman" w:hAnsi="Times New Roman"/>
          <w:b/>
          <w:sz w:val="24"/>
          <w:szCs w:val="24"/>
          <w:u w:val="single"/>
        </w:rPr>
        <w:t xml:space="preserve">Câu </w:t>
      </w:r>
      <w:r w:rsidRPr="003F27E1">
        <w:rPr>
          <w:rFonts w:ascii="Times New Roman" w:hAnsi="Times New Roman"/>
          <w:b/>
          <w:sz w:val="24"/>
          <w:szCs w:val="24"/>
          <w:u w:val="single"/>
          <w:lang w:val="vi-VN"/>
        </w:rPr>
        <w:t>4</w:t>
      </w:r>
      <w:r w:rsidRPr="003F27E1">
        <w:rPr>
          <w:rFonts w:ascii="Times New Roman" w:hAnsi="Times New Roman"/>
          <w:b/>
          <w:sz w:val="24"/>
          <w:szCs w:val="24"/>
        </w:rPr>
        <w:t>: (</w:t>
      </w:r>
      <w:r w:rsidRPr="003F27E1">
        <w:rPr>
          <w:rFonts w:ascii="Times New Roman" w:hAnsi="Times New Roman"/>
          <w:sz w:val="24"/>
          <w:szCs w:val="24"/>
        </w:rPr>
        <w:t xml:space="preserve">2 </w:t>
      </w:r>
      <w:r w:rsidRPr="003F27E1">
        <w:rPr>
          <w:rFonts w:ascii="Times New Roman" w:hAnsi="Times New Roman"/>
          <w:i/>
          <w:sz w:val="24"/>
          <w:szCs w:val="24"/>
        </w:rPr>
        <w:t>điểm</w:t>
      </w:r>
      <w:r w:rsidRPr="003F27E1">
        <w:rPr>
          <w:rFonts w:ascii="Times New Roman" w:hAnsi="Times New Roman"/>
          <w:b/>
          <w:sz w:val="24"/>
          <w:szCs w:val="24"/>
        </w:rPr>
        <w:t>)</w:t>
      </w:r>
      <w:r w:rsidR="00B253C3" w:rsidRPr="003F27E1">
        <w:rPr>
          <w:rFonts w:ascii="Times New Roman" w:hAnsi="Times New Roman"/>
          <w:b/>
          <w:sz w:val="24"/>
          <w:szCs w:val="24"/>
        </w:rPr>
        <w:t xml:space="preserve"> </w:t>
      </w:r>
      <w:r w:rsidRPr="003F27E1">
        <w:rPr>
          <w:rFonts w:ascii="Times New Roman" w:hAnsi="Times New Roman"/>
          <w:sz w:val="24"/>
          <w:szCs w:val="24"/>
        </w:rPr>
        <w:t>Cơ hệ như hình vẽ</w:t>
      </w:r>
      <w:r w:rsidR="00B253C3" w:rsidRPr="003F27E1">
        <w:rPr>
          <w:rFonts w:ascii="Times New Roman" w:hAnsi="Times New Roman"/>
          <w:sz w:val="24"/>
          <w:szCs w:val="24"/>
        </w:rPr>
        <w:t xml:space="preserve">: </w:t>
      </w:r>
      <w:r w:rsidR="006512B9" w:rsidRPr="003F27E1">
        <w:rPr>
          <w:rFonts w:ascii="Times New Roman" w:hAnsi="Times New Roman"/>
          <w:sz w:val="24"/>
          <w:szCs w:val="24"/>
        </w:rPr>
        <w:t xml:space="preserve">Các vật có khối lượng </w:t>
      </w:r>
      <w:r w:rsidRPr="003F27E1">
        <w:rPr>
          <w:rFonts w:ascii="Times New Roman" w:hAnsi="Times New Roman"/>
          <w:sz w:val="24"/>
          <w:szCs w:val="24"/>
        </w:rPr>
        <w:t>m</w:t>
      </w:r>
      <w:r w:rsidRPr="003F27E1">
        <w:rPr>
          <w:rFonts w:ascii="Times New Roman" w:hAnsi="Times New Roman"/>
          <w:sz w:val="24"/>
          <w:szCs w:val="24"/>
          <w:vertAlign w:val="subscript"/>
        </w:rPr>
        <w:t>1</w:t>
      </w:r>
      <w:r w:rsidRPr="003F27E1">
        <w:rPr>
          <w:rFonts w:ascii="Times New Roman" w:hAnsi="Times New Roman"/>
          <w:sz w:val="24"/>
          <w:szCs w:val="24"/>
        </w:rPr>
        <w:t xml:space="preserve"> = 1 kg, m</w:t>
      </w:r>
      <w:r w:rsidRPr="003F27E1">
        <w:rPr>
          <w:rFonts w:ascii="Times New Roman" w:hAnsi="Times New Roman"/>
          <w:sz w:val="24"/>
          <w:szCs w:val="24"/>
          <w:vertAlign w:val="subscript"/>
        </w:rPr>
        <w:t>2</w:t>
      </w:r>
      <w:r w:rsidRPr="003F27E1">
        <w:rPr>
          <w:rFonts w:ascii="Times New Roman" w:hAnsi="Times New Roman"/>
          <w:sz w:val="24"/>
          <w:szCs w:val="24"/>
        </w:rPr>
        <w:t xml:space="preserve"> = </w:t>
      </w:r>
      <w:r w:rsidRPr="003F27E1">
        <w:rPr>
          <w:rFonts w:ascii="Times New Roman" w:hAnsi="Times New Roman"/>
          <w:sz w:val="24"/>
          <w:szCs w:val="24"/>
          <w:lang w:val="vi-VN"/>
        </w:rPr>
        <w:t>5</w:t>
      </w:r>
      <w:r w:rsidRPr="003F27E1">
        <w:rPr>
          <w:rFonts w:ascii="Times New Roman" w:hAnsi="Times New Roman"/>
          <w:sz w:val="24"/>
          <w:szCs w:val="24"/>
        </w:rPr>
        <w:t xml:space="preserve"> kg</w:t>
      </w:r>
      <w:r w:rsidR="00B253C3" w:rsidRPr="003F27E1">
        <w:rPr>
          <w:rFonts w:ascii="Times New Roman" w:hAnsi="Times New Roman"/>
          <w:sz w:val="24"/>
          <w:szCs w:val="24"/>
        </w:rPr>
        <w:t xml:space="preserve">, </w:t>
      </w:r>
      <w:r w:rsidRPr="003F27E1">
        <w:rPr>
          <w:rFonts w:ascii="Times New Roman" w:hAnsi="Times New Roman"/>
          <w:sz w:val="24"/>
          <w:szCs w:val="24"/>
        </w:rPr>
        <w:t>g = 10 m/s</w:t>
      </w:r>
      <w:r w:rsidRPr="003F27E1">
        <w:rPr>
          <w:rFonts w:ascii="Times New Roman" w:hAnsi="Times New Roman"/>
          <w:sz w:val="24"/>
          <w:szCs w:val="24"/>
          <w:vertAlign w:val="superscript"/>
        </w:rPr>
        <w:t>2</w:t>
      </w:r>
      <w:r w:rsidR="006512B9" w:rsidRPr="003F27E1">
        <w:rPr>
          <w:rFonts w:ascii="Times New Roman" w:hAnsi="Times New Roman"/>
          <w:sz w:val="24"/>
          <w:szCs w:val="24"/>
        </w:rPr>
        <w:t xml:space="preserve">. </w:t>
      </w:r>
      <w:r w:rsidRPr="003F27E1">
        <w:rPr>
          <w:rFonts w:ascii="Times New Roman" w:hAnsi="Times New Roman"/>
          <w:sz w:val="24"/>
          <w:szCs w:val="24"/>
          <w:lang w:val="vi-VN"/>
        </w:rPr>
        <w:t xml:space="preserve">Ban đầu </w:t>
      </w:r>
      <w:r w:rsidR="006512B9" w:rsidRPr="003F27E1">
        <w:rPr>
          <w:rFonts w:ascii="Times New Roman" w:hAnsi="Times New Roman"/>
          <w:sz w:val="24"/>
          <w:szCs w:val="24"/>
        </w:rPr>
        <w:t>hai vật được giữ cùng độ cao h = 50cm</w:t>
      </w:r>
      <w:r w:rsidR="00972C0A" w:rsidRPr="003F27E1">
        <w:rPr>
          <w:rFonts w:ascii="Times New Roman" w:hAnsi="Times New Roman"/>
          <w:sz w:val="24"/>
          <w:szCs w:val="24"/>
        </w:rPr>
        <w:t xml:space="preserve"> so với sàn ngang</w:t>
      </w:r>
      <w:r w:rsidR="006512B9" w:rsidRPr="003F27E1">
        <w:rPr>
          <w:rFonts w:ascii="Times New Roman" w:hAnsi="Times New Roman"/>
          <w:sz w:val="24"/>
          <w:szCs w:val="24"/>
        </w:rPr>
        <w:t xml:space="preserve"> rồi thả</w:t>
      </w:r>
      <w:r w:rsidR="00C564FA" w:rsidRPr="003F27E1">
        <w:rPr>
          <w:rFonts w:ascii="Times New Roman" w:hAnsi="Times New Roman"/>
          <w:sz w:val="24"/>
          <w:szCs w:val="24"/>
        </w:rPr>
        <w:t xml:space="preserve"> hai vật</w:t>
      </w:r>
      <w:r w:rsidR="006512B9" w:rsidRPr="003F27E1">
        <w:rPr>
          <w:rFonts w:ascii="Times New Roman" w:hAnsi="Times New Roman"/>
          <w:sz w:val="24"/>
          <w:szCs w:val="24"/>
        </w:rPr>
        <w:t xml:space="preserve"> đồng thời </w:t>
      </w:r>
      <w:r w:rsidR="006F79BD" w:rsidRPr="003F27E1">
        <w:rPr>
          <w:rFonts w:ascii="Times New Roman" w:hAnsi="Times New Roman"/>
          <w:sz w:val="24"/>
          <w:szCs w:val="24"/>
        </w:rPr>
        <w:t>không vận tốc đầu</w:t>
      </w:r>
      <w:r w:rsidRPr="003F27E1">
        <w:rPr>
          <w:rFonts w:ascii="Times New Roman" w:hAnsi="Times New Roman"/>
          <w:sz w:val="24"/>
          <w:szCs w:val="24"/>
          <w:lang w:val="vi-VN"/>
        </w:rPr>
        <w:t>.</w:t>
      </w:r>
      <w:r w:rsidR="007B5D72" w:rsidRPr="003F27E1"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6F79BD" w:rsidRPr="003F27E1">
        <w:rPr>
          <w:rFonts w:ascii="Times New Roman" w:hAnsi="Times New Roman"/>
          <w:sz w:val="24"/>
          <w:szCs w:val="24"/>
        </w:rPr>
        <w:t>D</w:t>
      </w:r>
      <w:r w:rsidR="007B5D72" w:rsidRPr="003F27E1">
        <w:rPr>
          <w:rFonts w:ascii="Times New Roman" w:hAnsi="Times New Roman"/>
          <w:sz w:val="24"/>
          <w:szCs w:val="24"/>
          <w:lang w:val="vi-VN"/>
        </w:rPr>
        <w:t>ây</w:t>
      </w:r>
      <w:r w:rsidR="009A3F21" w:rsidRPr="003F27E1">
        <w:rPr>
          <w:rFonts w:ascii="Times New Roman" w:hAnsi="Times New Roman"/>
          <w:sz w:val="24"/>
          <w:szCs w:val="24"/>
        </w:rPr>
        <w:t xml:space="preserve"> mảnh,</w:t>
      </w:r>
      <w:r w:rsidR="007B5D72" w:rsidRPr="003F27E1">
        <w:rPr>
          <w:rFonts w:ascii="Times New Roman" w:hAnsi="Times New Roman"/>
          <w:sz w:val="24"/>
          <w:szCs w:val="24"/>
          <w:lang w:val="vi-VN"/>
        </w:rPr>
        <w:t xml:space="preserve"> nhẹ, không giãn và khối lượng ròng rọc không đáng kể</w:t>
      </w:r>
      <w:r w:rsidR="00270258" w:rsidRPr="003F27E1">
        <w:rPr>
          <w:rFonts w:ascii="Times New Roman" w:hAnsi="Times New Roman"/>
          <w:sz w:val="24"/>
          <w:szCs w:val="24"/>
        </w:rPr>
        <w:t>. Bỏ qua lực cản không khí và lực ma sát giữa dây và ròng rọc</w:t>
      </w:r>
      <w:r w:rsidR="009A3F21" w:rsidRPr="003F27E1">
        <w:rPr>
          <w:rFonts w:ascii="Times New Roman" w:hAnsi="Times New Roman"/>
          <w:sz w:val="24"/>
          <w:szCs w:val="24"/>
        </w:rPr>
        <w:t>. Coi rằng khoảng cách giữa vật m</w:t>
      </w:r>
      <w:r w:rsidR="009A3F21" w:rsidRPr="003F27E1">
        <w:rPr>
          <w:rFonts w:ascii="Times New Roman" w:hAnsi="Times New Roman"/>
          <w:sz w:val="24"/>
          <w:szCs w:val="24"/>
          <w:vertAlign w:val="subscript"/>
        </w:rPr>
        <w:t>1</w:t>
      </w:r>
      <w:r w:rsidR="009A3F21" w:rsidRPr="003F27E1">
        <w:rPr>
          <w:rFonts w:ascii="Times New Roman" w:hAnsi="Times New Roman"/>
          <w:sz w:val="24"/>
          <w:szCs w:val="24"/>
        </w:rPr>
        <w:t xml:space="preserve"> và ròng rọc</w:t>
      </w:r>
      <w:r w:rsidR="002608C9" w:rsidRPr="003F27E1">
        <w:rPr>
          <w:rFonts w:ascii="Times New Roman" w:hAnsi="Times New Roman"/>
          <w:sz w:val="24"/>
          <w:szCs w:val="24"/>
        </w:rPr>
        <w:t xml:space="preserve"> trên</w:t>
      </w:r>
      <w:r w:rsidR="009A3F21" w:rsidRPr="003F27E1">
        <w:rPr>
          <w:rFonts w:ascii="Times New Roman" w:hAnsi="Times New Roman"/>
          <w:sz w:val="24"/>
          <w:szCs w:val="24"/>
        </w:rPr>
        <w:t xml:space="preserve"> đủ lớn</w:t>
      </w:r>
    </w:p>
    <w:p w:rsidR="0065505C" w:rsidRPr="003F27E1" w:rsidRDefault="0065505C" w:rsidP="00B253C3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  <w:lang w:val="vi-VN"/>
        </w:rPr>
      </w:pPr>
      <w:r w:rsidRPr="003F27E1">
        <w:rPr>
          <w:rFonts w:ascii="Times New Roman" w:hAnsi="Times New Roman"/>
          <w:sz w:val="24"/>
          <w:szCs w:val="24"/>
          <w:lang w:val="vi-VN"/>
        </w:rPr>
        <w:t>Tính gia tốc của mỗi vật trong quá trình chuyển động</w:t>
      </w:r>
      <w:r w:rsidR="007B5D72" w:rsidRPr="003F27E1">
        <w:rPr>
          <w:rFonts w:ascii="Times New Roman" w:hAnsi="Times New Roman"/>
          <w:sz w:val="24"/>
          <w:szCs w:val="24"/>
          <w:lang w:val="vi-VN"/>
        </w:rPr>
        <w:t>.</w:t>
      </w:r>
    </w:p>
    <w:p w:rsidR="0065505C" w:rsidRPr="003F27E1" w:rsidRDefault="0065505C" w:rsidP="00B253C3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  <w:lang w:val="vi-VN"/>
        </w:rPr>
      </w:pPr>
      <w:r w:rsidRPr="003F27E1">
        <w:rPr>
          <w:rFonts w:ascii="Times New Roman" w:hAnsi="Times New Roman"/>
          <w:sz w:val="24"/>
          <w:szCs w:val="24"/>
          <w:lang w:val="vi-VN"/>
        </w:rPr>
        <w:t xml:space="preserve">Tính độ cao cực đại mà vật </w:t>
      </w:r>
      <w:r w:rsidRPr="003F27E1">
        <w:rPr>
          <w:rFonts w:ascii="Times New Roman" w:hAnsi="Times New Roman"/>
          <w:sz w:val="24"/>
          <w:szCs w:val="24"/>
        </w:rPr>
        <w:t>m</w:t>
      </w:r>
      <w:r w:rsidRPr="003F27E1">
        <w:rPr>
          <w:rFonts w:ascii="Times New Roman" w:hAnsi="Times New Roman"/>
          <w:sz w:val="24"/>
          <w:szCs w:val="24"/>
          <w:vertAlign w:val="subscript"/>
        </w:rPr>
        <w:t>1</w:t>
      </w:r>
      <w:r w:rsidRPr="003F27E1">
        <w:rPr>
          <w:rFonts w:ascii="Times New Roman" w:hAnsi="Times New Roman"/>
          <w:sz w:val="24"/>
          <w:szCs w:val="24"/>
          <w:lang w:val="vi-VN"/>
        </w:rPr>
        <w:t xml:space="preserve"> đạt được trong quá trình chuyển động</w:t>
      </w:r>
      <w:r w:rsidR="00F00EE5" w:rsidRPr="003F27E1">
        <w:rPr>
          <w:rFonts w:ascii="Times New Roman" w:hAnsi="Times New Roman"/>
          <w:sz w:val="24"/>
          <w:szCs w:val="24"/>
        </w:rPr>
        <w:t xml:space="preserve"> so với mặt đất</w:t>
      </w:r>
      <w:r w:rsidR="007B5D72" w:rsidRPr="003F27E1">
        <w:rPr>
          <w:rFonts w:ascii="Times New Roman" w:hAnsi="Times New Roman"/>
          <w:sz w:val="24"/>
          <w:szCs w:val="24"/>
          <w:lang w:val="vi-VN"/>
        </w:rPr>
        <w:t>.</w:t>
      </w:r>
    </w:p>
    <w:p w:rsidR="0065505C" w:rsidRPr="003F27E1" w:rsidRDefault="0065505C" w:rsidP="00B253C3">
      <w:pPr>
        <w:spacing w:after="0"/>
        <w:rPr>
          <w:rFonts w:ascii="Times New Roman" w:hAnsi="Times New Roman"/>
          <w:b/>
          <w:sz w:val="24"/>
          <w:szCs w:val="24"/>
          <w:u w:val="single"/>
          <w:lang w:val="vi-VN"/>
        </w:rPr>
      </w:pPr>
    </w:p>
    <w:p w:rsidR="00B253C3" w:rsidRPr="003F27E1" w:rsidRDefault="00B253C3" w:rsidP="00B253C3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BB263F" w:rsidRPr="003F27E1" w:rsidRDefault="00BB263F" w:rsidP="00B253C3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65505C" w:rsidRPr="003F27E1" w:rsidRDefault="00A6291D" w:rsidP="00B253C3">
      <w:pPr>
        <w:spacing w:after="0"/>
        <w:rPr>
          <w:rFonts w:ascii="Times New Roman" w:hAnsi="Times New Roman"/>
          <w:sz w:val="24"/>
          <w:szCs w:val="24"/>
          <w:lang w:val="vi-VN"/>
        </w:rPr>
      </w:pPr>
      <w:r w:rsidRPr="003F27E1"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C42CE46" wp14:editId="79F0154A">
                <wp:simplePos x="0" y="0"/>
                <wp:positionH relativeFrom="column">
                  <wp:posOffset>4856480</wp:posOffset>
                </wp:positionH>
                <wp:positionV relativeFrom="paragraph">
                  <wp:posOffset>136829</wp:posOffset>
                </wp:positionV>
                <wp:extent cx="1813560" cy="1146175"/>
                <wp:effectExtent l="0" t="38100" r="15240" b="34925"/>
                <wp:wrapSquare wrapText="bothSides"/>
                <wp:docPr id="1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3560" cy="1146175"/>
                          <a:chOff x="6638" y="2977"/>
                          <a:chExt cx="2856" cy="1805"/>
                        </a:xfrm>
                      </wpg:grpSpPr>
                      <wps:wsp>
                        <wps:cNvPr id="2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7471" y="4309"/>
                            <a:ext cx="259" cy="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505C" w:rsidRDefault="0065505C" w:rsidP="0065505C">
                              <w:r>
                                <w:rPr>
                                  <w:rFonts w:ascii="Times New Roman" w:hAnsi="Times New Roman"/>
                                </w:rPr>
                                <w:t>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72"/>
                        <wpg:cNvGrpSpPr>
                          <a:grpSpLocks/>
                        </wpg:cNvGrpSpPr>
                        <wpg:grpSpPr bwMode="auto">
                          <a:xfrm>
                            <a:off x="6638" y="2977"/>
                            <a:ext cx="2856" cy="1805"/>
                            <a:chOff x="6602" y="2809"/>
                            <a:chExt cx="2856" cy="1805"/>
                          </a:xfrm>
                        </wpg:grpSpPr>
                        <wps:wsp>
                          <wps:cNvPr id="4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8534" y="3056"/>
                              <a:ext cx="196" cy="43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5505C" w:rsidRDefault="0065505C" w:rsidP="0065505C">
                                <w:r>
                                  <w:rPr>
                                    <w:rFonts w:ascii="Times New Roman" w:hAnsi="Times New Roman"/>
                                  </w:rPr>
                                  <w:t>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" name="Group 74"/>
                          <wpg:cNvGrpSpPr>
                            <a:grpSpLocks/>
                          </wpg:cNvGrpSpPr>
                          <wpg:grpSpPr bwMode="auto">
                            <a:xfrm>
                              <a:off x="6602" y="2809"/>
                              <a:ext cx="2856" cy="1805"/>
                              <a:chOff x="6494" y="2941"/>
                              <a:chExt cx="2856" cy="1805"/>
                            </a:xfrm>
                          </wpg:grpSpPr>
                          <wpg:grpSp>
                            <wpg:cNvPr id="6" name="Group 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6494" y="3537"/>
                                <a:ext cx="2856" cy="1209"/>
                                <a:chOff x="6494" y="3537"/>
                                <a:chExt cx="2856" cy="1209"/>
                              </a:xfrm>
                            </wpg:grpSpPr>
                            <wpg:grpSp>
                              <wpg:cNvPr id="7" name="Group 76"/>
                              <wpg:cNvGrpSpPr>
                                <a:grpSpLocks/>
                              </wpg:cNvGrpSpPr>
                              <wpg:grpSpPr bwMode="auto">
                                <a:xfrm rot="-1655625">
                                  <a:off x="6494" y="3537"/>
                                  <a:ext cx="2699" cy="533"/>
                                  <a:chOff x="6494" y="3537"/>
                                  <a:chExt cx="2699" cy="533"/>
                                </a:xfrm>
                              </wpg:grpSpPr>
                              <wps:wsp>
                                <wps:cNvPr id="8" name="AutoShape 7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494" y="4067"/>
                                    <a:ext cx="269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" name="Rectangle 7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753" y="3770"/>
                                    <a:ext cx="507" cy="3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lumMod val="90000"/>
                                      <a:lumOff val="0"/>
                                    </a:scheme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" name="AutoShape 7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996" y="3537"/>
                                    <a:ext cx="772" cy="3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" name="AutoShape 8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996" y="3917"/>
                                    <a:ext cx="863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" name="Arc 8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352" y="3759"/>
                                    <a:ext cx="143" cy="181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37747"/>
                                      <a:gd name="T2" fmla="*/ 14347 w 21600"/>
                                      <a:gd name="T3" fmla="*/ 37747 h 37747"/>
                                      <a:gd name="T4" fmla="*/ 0 w 21600"/>
                                      <a:gd name="T5" fmla="*/ 21600 h 377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37747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cubicBezTo>
                                          <a:pt x="21600" y="27771"/>
                                          <a:pt x="18960" y="33647"/>
                                          <a:pt x="14346" y="37746"/>
                                        </a:cubicBezTo>
                                      </a:path>
                                      <a:path w="21600" h="37747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cubicBezTo>
                                          <a:pt x="21600" y="27771"/>
                                          <a:pt x="18960" y="33647"/>
                                          <a:pt x="14346" y="37746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3" name="Group 82"/>
                              <wpg:cNvGrpSpPr>
                                <a:grpSpLocks/>
                              </wpg:cNvGrpSpPr>
                              <wpg:grpSpPr bwMode="auto">
                                <a:xfrm rot="10800000">
                                  <a:off x="6760" y="4666"/>
                                  <a:ext cx="2590" cy="80"/>
                                  <a:chOff x="1613" y="1440"/>
                                  <a:chExt cx="1382" cy="92"/>
                                </a:xfrm>
                              </wpg:grpSpPr>
                              <wps:wsp>
                                <wps:cNvPr id="14" name="AutoShape 8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613" y="1532"/>
                                    <a:ext cx="138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" name="AutoShape 8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705" y="1440"/>
                                    <a:ext cx="127" cy="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" name="AutoShape 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837" y="1440"/>
                                    <a:ext cx="127" cy="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" name="AutoShape 8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969" y="1440"/>
                                    <a:ext cx="127" cy="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" name="AutoShape 8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125" y="1440"/>
                                    <a:ext cx="127" cy="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" name="AutoShape 8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05" y="1440"/>
                                    <a:ext cx="127" cy="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" name="AutoShape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473" y="1440"/>
                                    <a:ext cx="127" cy="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" name="AutoShape 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653" y="1440"/>
                                    <a:ext cx="127" cy="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" name="AutoShape 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85" y="1440"/>
                                    <a:ext cx="127" cy="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3" name="Arc 9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274" y="4403"/>
                                  <a:ext cx="189" cy="251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4" name="Group 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8119" y="2941"/>
                                <a:ext cx="326" cy="345"/>
                                <a:chOff x="8131" y="2905"/>
                                <a:chExt cx="326" cy="345"/>
                              </a:xfrm>
                            </wpg:grpSpPr>
                            <wps:wsp>
                              <wps:cNvPr id="25" name="Rectangle 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31" y="2905"/>
                                  <a:ext cx="259" cy="3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5505C" w:rsidRDefault="0065505C" w:rsidP="0065505C"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AutoShape 9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225" y="2975"/>
                                  <a:ext cx="232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42CE46" id="Group 70" o:spid="_x0000_s1064" style="position:absolute;margin-left:382.4pt;margin-top:10.75pt;width:142.8pt;height:90.25pt;z-index:251663360" coordorigin="6638,2977" coordsize="2856,1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">
                <v:rect id="Rectangle 71" o:spid="_x0000_s1065" style="position:absolute;left:7471;top:4309;width:259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UqBsIA&#10;AADaAAAADwAAAGRycy9kb3ducmV2LnhtbESPT4vCMBTE7wt+h/AEb2viny1ajbIsCILuYVXw+mie&#10;bbF5qU3U+u2NIOxxmJnfMPNlaytxo8aXjjUM+goEceZMybmGw371OQHhA7LByjFpeJCH5aLzMcfU&#10;uDv/0W0XchEh7FPUUIRQp1L6rCCLvu9q4uidXGMxRNnk0jR4j3BbyaFSibRYclwosKafgrLz7mo1&#10;YDI2l9/TaLvfXBOc5q1afR2V1r1u+z0DEagN/+F3e200DOF1Jd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SoGwgAAANoAAAAPAAAAAAAAAAAAAAAAAJgCAABkcnMvZG93&#10;bnJldi54bWxQSwUGAAAAAAQABAD1AAAAhwMAAAAA&#10;" stroked="f">
                  <v:textbox>
                    <w:txbxContent>
                      <w:p w:rsidR="0065505C" w:rsidRDefault="0065505C" w:rsidP="0065505C">
                        <w:r>
                          <w:rPr>
                            <w:rFonts w:ascii="Times New Roman" w:hAnsi="Times New Roman"/>
                          </w:rPr>
                          <w:t>α</w:t>
                        </w:r>
                      </w:p>
                    </w:txbxContent>
                  </v:textbox>
                </v:rect>
                <v:group id="Group 72" o:spid="_x0000_s1066" style="position:absolute;left:6638;top:2977;width:2856;height:1805" coordorigin="6602,2809" coordsize="2856,18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73" o:spid="_x0000_s1067" style="position:absolute;left:8534;top:3056;width:196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X6cMA&#10;AADaAAAADwAAAGRycy9kb3ducmV2LnhtbESPQWvCQBSE70L/w/KE3nTXqqFNXUMRAoXqQS30+sg+&#10;k9Ds2zS7iem/dwsFj8PMfMNsstE2YqDO1441LOYKBHHhTM2lhs9zPnsG4QOywcYxafglD9n2YbLB&#10;1LgrH2k4hVJECPsUNVQhtKmUvqjIop+7ljh6F9dZDFF2pTQdXiPcNvJJqURarDkuVNjSrqLi+9Rb&#10;DZiszM/hstyfP/oEX8pR5esvpfXjdHx7BRFoDPfwf/vdaFjB35V4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AX6cMAAADaAAAADwAAAAAAAAAAAAAAAACYAgAAZHJzL2Rv&#10;d25yZXYueG1sUEsFBgAAAAAEAAQA9QAAAIgDAAAAAA==&#10;" stroked="f">
                    <v:textbox>
                      <w:txbxContent>
                        <w:p w:rsidR="0065505C" w:rsidRDefault="0065505C" w:rsidP="0065505C">
                          <w:r>
                            <w:rPr>
                              <w:rFonts w:ascii="Times New Roman" w:hAnsi="Times New Roman"/>
                            </w:rPr>
                            <w:t>β</w:t>
                          </w:r>
                        </w:p>
                      </w:txbxContent>
                    </v:textbox>
                  </v:rect>
                  <v:group id="Group 74" o:spid="_x0000_s1068" style="position:absolute;left:6602;top:2809;width:2856;height:1805" coordorigin="6494,2941" coordsize="2856,18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group id="Group 75" o:spid="_x0000_s1069" style="position:absolute;left:6494;top:3537;width:2856;height:1209" coordorigin="6494,3537" coordsize="2856,1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group id="Group 76" o:spid="_x0000_s1070" style="position:absolute;left:6494;top:3537;width:2699;height:533;rotation:-27.59375" coordorigin="6494,3537" coordsize="2699,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G60nPcEAAADaAAAADwAA&#10;AAAAAAAAAAAAAACqAgAAZHJzL2Rvd25yZXYueG1sUEsFBgAAAAAEAAQA+gAAAJgDAAAAAA==&#10;">
                        <v:shape id="AutoShape 77" o:spid="_x0000_s1071" type="#_x0000_t32" style="position:absolute;left:6494;top:4067;width:26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          <v:rect id="Rectangle 78" o:spid="_x0000_s1072" style="position:absolute;left:7753;top:3770;width:507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/l0cQA&#10;AADaAAAADwAAAGRycy9kb3ducmV2LnhtbESPwW7CMBBE75X4B2uReisOHKo2YBCKguitLYQDt1W8&#10;JIF4bWJD0r+vK1XiOJqZN5rFajCtuFPnG8sKppMEBHFpdcOVgmK/eXkD4QOyxtYyKfghD6vl6GmB&#10;qbY9f9N9FyoRIexTVFCH4FIpfVmTQT+xjjh6J9sZDFF2ldQd9hFuWjlLkldpsOG4UKOjrKbysrsZ&#10;Be5orp9FUeXl8Zy7r+160x+yqVLP42E9BxFoCI/wf/tDK3iHvyvxBs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v5dHEAAAA2gAAAA8AAAAAAAAAAAAAAAAAmAIAAGRycy9k&#10;b3ducmV2LnhtbFBLBQYAAAAABAAEAPUAAACJAwAAAAA=&#10;" fillcolor="#ddd8c2 [2894]"/>
                        <v:shape id="AutoShape 79" o:spid="_x0000_s1073" type="#_x0000_t32" style="position:absolute;left:7996;top:3537;width:772;height:3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oQW8IAAADbAAAADwAAAGRycy9kb3ducmV2LnhtbESPQWsCMRCF7wX/QxjBW80qWMrWKFUQ&#10;pBepFfQ4bKa7oZvJskk36793DoXeZnhv3vtmvR19qwbqowtsYDEvQBFXwTquDVy+Ds+voGJCttgG&#10;JgN3irDdTJ7WWNqQ+ZOGc6qVhHAs0UCTUldqHauGPMZ56IhF+w69xyRrX2vbY5Zw3+plUbxoj46l&#10;ocGO9g1VP+dfb8Dlkxu64z7vPq63aDO5+yo4Y2bT8f0NVKIx/Zv/ro9W8IVefpEB9O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oQW8IAAADbAAAADwAAAAAAAAAAAAAA&#10;AAChAgAAZHJzL2Rvd25yZXYueG1sUEsFBgAAAAAEAAQA+QAAAJADAAAAAA==&#10;">
                          <v:stroke endarrow="block"/>
                        </v:shape>
                        <v:shape id="AutoShape 80" o:spid="_x0000_s1074" type="#_x0000_t32" style="position:absolute;left:7996;top:3917;width:8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Mx8MMAAADbAAAADwAAAGRycy9kb3ducmV2LnhtbERP22oCMRB9L/gPYQq+FM1aqcjWKCII&#10;lSKtF+jrsJlult1MwiauW7/eFAp9m8O5zmLV20Z01IbKsYLJOANBXDhdcangfNqO5iBCRNbYOCYF&#10;PxRgtRw8LDDX7soH6o6xFCmEQ44KTIw+lzIUhiyGsfPEift2rcWYYFtK3eI1hdtGPmfZTFqsODUY&#10;9LQxVNTHi1VQd/XH4fMl+KfLjWbv3ux30y+t1PCxX7+CiNTHf/Gf+02n+RP4/SUdI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JTMfDDAAAA2wAAAA8AAAAAAAAAAAAA&#10;AAAAoQIAAGRycy9kb3ducmV2LnhtbFBLBQYAAAAABAAEAPkAAACRAwAAAAA=&#10;">
                          <v:stroke dashstyle="dash"/>
                        </v:shape>
                        <v:shape id="Arc 81" o:spid="_x0000_s1075" style="position:absolute;left:8352;top:3759;width:143;height:181;visibility:visible;mso-wrap-style:square;v-text-anchor:top" coordsize="21600,377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q44sIA&#10;AADbAAAADwAAAGRycy9kb3ducmV2LnhtbERPTWvCQBC9C/0PyxR600mklRJdQyltkQoFYy/ehuyY&#10;BLOzaXbV+O9doeBtHu9zFvlgW3Xi3jdONKSTBBRL6UwjlYbf7ef4FZQPJIZaJ6zhwh7y5cNoQZlx&#10;Z9nwqQiViiHiM9JQh9BliL6s2ZKfuI4lcnvXWwoR9hWans4x3LY4TZIZWmokNtTU8XvN5aE4Wg0f&#10;2x2u6fL9sv7y6P6G1fEZ0x+tnx6HtzmowEO4i//dKxPnT+H2SzwAl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+rjiwgAAANsAAAAPAAAAAAAAAAAAAAAAAJgCAABkcnMvZG93&#10;bnJldi54bWxQSwUGAAAAAAQABAD1AAAAhwMAAAAA&#10;" path="m,nfc11929,,21600,9670,21600,21600v,6171,-2640,12047,-7254,16146em,nsc11929,,21600,9670,21600,21600v,6171,-2640,12047,-7254,16146l,21600,,xe" filled="f">
                          <v:path arrowok="t" o:extrusionok="f" o:connecttype="custom" o:connectlocs="0,0;95,181;0,104" o:connectangles="0,0,0"/>
                        </v:shape>
                      </v:group>
                      <v:group id="Group 82" o:spid="_x0000_s1076" style="position:absolute;left:6760;top:4666;width:2590;height:80;rotation:180" coordorigin="1613,1440" coordsize="1382,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BtyWrsEAAADbAAAADwAA&#10;AAAAAAAAAAAAAACqAgAAZHJzL2Rvd25yZXYueG1sUEsFBgAAAAAEAAQA+gAAAJgDAAAAAA==&#10;">
                        <v:shape id="AutoShape 83" o:spid="_x0000_s1077" type="#_x0000_t32" style="position:absolute;left:1613;top:1532;width:1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KMvsIAAADbAAAADwAAAAAAAAAAAAAA&#10;AAChAgAAZHJzL2Rvd25yZXYueG1sUEsFBgAAAAAEAAQA+QAAAJADAAAAAA==&#10;"/>
                        <v:shape id="AutoShape 84" o:spid="_x0000_s1078" type="#_x0000_t32" style="position:absolute;left:1705;top:1440;width:127;height: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4pJcIAAADbAAAADwAAAAAAAAAAAAAA&#10;AAChAgAAZHJzL2Rvd25yZXYueG1sUEsFBgAAAAAEAAQA+QAAAJADAAAAAA==&#10;"/>
                        <v:shape id="AutoShape 85" o:spid="_x0000_s1079" type="#_x0000_t32" style="position:absolute;left:1837;top:1440;width:127;height: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y3UsIAAADb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Cfz9kg6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6y3UsIAAADbAAAADwAAAAAAAAAAAAAA&#10;AAChAgAAZHJzL2Rvd25yZXYueG1sUEsFBgAAAAAEAAQA+QAAAJADAAAAAA==&#10;"/>
                        <v:shape id="AutoShape 86" o:spid="_x0000_s1080" type="#_x0000_t32" style="position:absolute;left:1969;top:1440;width:127;height: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ASycIAAADb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f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ASycIAAADbAAAADwAAAAAAAAAAAAAA&#10;AAChAgAAZHJzL2Rvd25yZXYueG1sUEsFBgAAAAAEAAQA+QAAAJADAAAAAA==&#10;"/>
                        <v:shape id="AutoShape 87" o:spid="_x0000_s1081" type="#_x0000_t32" style="position:absolute;left:2125;top:1440;width:127;height: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/>
                        <v:shape id="AutoShape 88" o:spid="_x0000_s1082" type="#_x0000_t32" style="position:absolute;left:2305;top:1440;width:127;height: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/>
                        <v:shape id="AutoShape 89" o:spid="_x0000_s1083" type="#_x0000_t32" style="position:absolute;left:2473;top:1440;width:127;height: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VAAM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lan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ZUAAwQAAANsAAAAPAAAAAAAAAAAAAAAA&#10;AKECAABkcnMvZG93bnJldi54bWxQSwUGAAAAAAQABAD5AAAAjwMAAAAA&#10;"/>
                        <v:shape id="AutoShape 90" o:spid="_x0000_s1084" type="#_x0000_t32" style="position:absolute;left:2653;top:1440;width:127;height: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nlm8UAAADbAAAADwAAAGRycy9kb3ducmV2LnhtbESPzWrDMBCE74W+g9hCL6WWHWgIbpTg&#10;BgJJIYf89L61tpaotXItJXHfPgoEchxm5htmOh9cK07UB+tZQZHlIIhrry03Cg775esERIjIGlvP&#10;pOCfAsxnjw9TLLU/85ZOu9iIBOFQogITY1dKGWpDDkPmO+Lk/fjeYUyyb6Tu8ZzgrpWjPB9Lh5bT&#10;gsGOFobq393RKdisi4/q29j15/bPbt6WVXtsXr6Uen4aqncQkYZ4D9/aK61gVMD1S/oBcn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nlm8UAAADbAAAADwAAAAAAAAAA&#10;AAAAAAChAgAAZHJzL2Rvd25yZXYueG1sUEsFBgAAAAAEAAQA+QAAAJMDAAAAAA==&#10;"/>
                        <v:shape id="AutoShape 91" o:spid="_x0000_s1085" type="#_x0000_t32" style="position:absolute;left:2785;top:1440;width:127;height: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t77MQAAADbAAAADwAAAGRycy9kb3ducmV2LnhtbESPQWsCMRSE7wX/Q3iCl1KzLihla5S1&#10;IFTBg7a9v25eN6Gbl3UTdf33RhB6HGbmG2a+7F0jztQF61nBZJyBIK68tlwr+Ppcv7yCCBFZY+OZ&#10;FFwpwHIxeJpjof2F93Q+xFokCIcCFZgY20LKUBlyGMa+JU7er+8cxiS7WuoOLwnuGpln2Uw6tJwW&#10;DLb0bqj6O5ycgt1msip/jN1s90e7m67L5lQ/fys1GvblG4hIffwPP9ofWkGew/1L+g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+3vsxAAAANsAAAAPAAAAAAAAAAAA&#10;AAAAAKECAABkcnMvZG93bnJldi54bWxQSwUGAAAAAAQABAD5AAAAkgMAAAAA&#10;"/>
                      </v:group>
                      <v:shape id="Arc 92" o:spid="_x0000_s1086" style="position:absolute;left:7274;top:4403;width:189;height:25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zzbcYA&#10;AADbAAAADwAAAGRycy9kb3ducmV2LnhtbESP3WrCQBSE7wXfYTlC73SjpVKiG5EWIVRrqUrp5TF7&#10;8mOzZ0N21fTt3YLQy2FmvmHmi87U4kKtqywrGI8iEMSZ1RUXCg771fAZhPPIGmvLpOCXHCySfm+O&#10;sbZX/qTLzhciQNjFqKD0vomldFlJBt3INsTBy21r0AfZFlK3eA1wU8tJFE2lwYrDQokNvZSU/ezO&#10;RoH72By2nKdP7+t0+7Y6fp2+N/yq1MOgW85AeOr8f/jeTrWCySP8fQk/QC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7zzbcYAAADbAAAADwAAAAAAAAAAAAAAAACYAgAAZHJz&#10;L2Rvd25yZXYueG1sUEsFBgAAAAAEAAQA9QAAAIsDAAAAAA==&#10;" path="m,nfc11929,,21600,9670,21600,21600em,nsc11929,,21600,9670,21600,21600l,21600,,xe" filled="f">
                        <v:path arrowok="t" o:extrusionok="f" o:connecttype="custom" o:connectlocs="0,0;189,251;0,251" o:connectangles="0,0,0"/>
                      </v:shape>
                    </v:group>
                    <v:group id="Group 93" o:spid="_x0000_s1087" style="position:absolute;left:8119;top:2941;width:326;height:345" coordorigin="8131,2905" coordsize="326,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rect id="Rectangle 94" o:spid="_x0000_s1088" style="position:absolute;left:8131;top:2905;width:259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PyA8QA&#10;AADbAAAADwAAAGRycy9kb3ducmV2LnhtbESPS2vDMBCE74X8B7GB3BqpaWMaJ0oIBUOg7SEP6HWx&#10;NraptXIs+dF/XxUKOQ4z8w2z2Y22Fj21vnKs4WmuQBDnzlRcaLics8dXED4gG6wdk4Yf8rDbTh42&#10;mBo38JH6UyhEhLBPUUMZQpNK6fOSLPq5a4ijd3WtxRBlW0jT4hDhtpYLpRJpseK4UGJDbyXl36fO&#10;asDkxdw+r88f5/cuwVUxqmz5pbSeTcf9GkSgMdzD/+2D0bBYwt+X+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z8gPEAAAA2wAAAA8AAAAAAAAAAAAAAAAAmAIAAGRycy9k&#10;b3ducmV2LnhtbFBLBQYAAAAABAAEAPUAAACJAwAAAAA=&#10;" stroked="f">
                        <v:textbox>
                          <w:txbxContent>
                            <w:p w:rsidR="0065505C" w:rsidRDefault="0065505C" w:rsidP="0065505C">
                              <w:r>
                                <w:rPr>
                                  <w:rFonts w:ascii="Times New Roman" w:hAnsi="Times New Roman"/>
                                </w:rPr>
                                <w:t>F</w:t>
                              </w:r>
                            </w:p>
                          </w:txbxContent>
                        </v:textbox>
                      </v:rect>
                      <v:shape id="AutoShape 95" o:spid="_x0000_s1089" type="#_x0000_t32" style="position:absolute;left:8225;top:2975;width:232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+Q0MUAAADbAAAADwAAAGRycy9kb3ducmV2LnhtbESPQWvCQBSE70L/w/IK3nRjDirRVaSl&#10;pdKCGHPx9pJ9JsHs25DdauqvdwuCx2FmvmGW69404kKdqy0rmIwjEMSF1TWXCrLDx2gOwnlkjY1l&#10;UvBHDtarl8ESE22vvKdL6ksRIOwSVFB53yZSuqIig25sW+LgnWxn0AfZlVJ3eA1w08g4iqbSYM1h&#10;ocKW3ioqzumvUfD+vd/9FLftLM/15DjL46zPPzOlhq/9ZgHCU++f4Uf7SyuIp/D/JfwAub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i+Q0MUAAADbAAAADwAAAAAAAAAA&#10;AAAAAAChAgAAZHJzL2Rvd25yZXYueG1sUEsFBgAAAAAEAAQA+QAAAJMDAAAAAA==&#10;">
                        <v:stroke endarrow="open" endarrowlength="short"/>
                      </v:shape>
                    </v:group>
                  </v:group>
                </v:group>
                <w10:wrap type="square"/>
              </v:group>
            </w:pict>
          </mc:Fallback>
        </mc:AlternateContent>
      </w:r>
      <w:r w:rsidR="0065505C" w:rsidRPr="003F27E1">
        <w:rPr>
          <w:rFonts w:ascii="Times New Roman" w:hAnsi="Times New Roman"/>
          <w:b/>
          <w:sz w:val="24"/>
          <w:szCs w:val="24"/>
          <w:u w:val="single"/>
        </w:rPr>
        <w:t xml:space="preserve">Câu </w:t>
      </w:r>
      <w:r w:rsidR="0065505C" w:rsidRPr="003F27E1">
        <w:rPr>
          <w:rFonts w:ascii="Times New Roman" w:hAnsi="Times New Roman"/>
          <w:b/>
          <w:sz w:val="24"/>
          <w:szCs w:val="24"/>
          <w:u w:val="single"/>
          <w:lang w:val="vi-VN"/>
        </w:rPr>
        <w:t>5</w:t>
      </w:r>
      <w:r w:rsidR="0065505C" w:rsidRPr="003F27E1">
        <w:rPr>
          <w:rFonts w:ascii="Times New Roman" w:hAnsi="Times New Roman"/>
          <w:b/>
          <w:sz w:val="24"/>
          <w:szCs w:val="24"/>
        </w:rPr>
        <w:t>: (</w:t>
      </w:r>
      <w:r w:rsidR="0065505C" w:rsidRPr="003F27E1">
        <w:rPr>
          <w:rFonts w:ascii="Times New Roman" w:hAnsi="Times New Roman"/>
          <w:sz w:val="24"/>
          <w:szCs w:val="24"/>
          <w:lang w:val="vi-VN"/>
        </w:rPr>
        <w:t>1</w:t>
      </w:r>
      <w:r w:rsidR="0065505C" w:rsidRPr="003F27E1">
        <w:rPr>
          <w:rFonts w:ascii="Times New Roman" w:hAnsi="Times New Roman"/>
          <w:sz w:val="24"/>
          <w:szCs w:val="24"/>
        </w:rPr>
        <w:t xml:space="preserve"> </w:t>
      </w:r>
      <w:r w:rsidR="0065505C" w:rsidRPr="003F27E1">
        <w:rPr>
          <w:rFonts w:ascii="Times New Roman" w:hAnsi="Times New Roman"/>
          <w:i/>
          <w:sz w:val="24"/>
          <w:szCs w:val="24"/>
        </w:rPr>
        <w:t>điểm</w:t>
      </w:r>
      <w:r w:rsidR="0065505C" w:rsidRPr="003F27E1">
        <w:rPr>
          <w:rFonts w:ascii="Times New Roman" w:hAnsi="Times New Roman"/>
          <w:b/>
          <w:sz w:val="24"/>
          <w:szCs w:val="24"/>
        </w:rPr>
        <w:t>)</w:t>
      </w:r>
      <w:r w:rsidRPr="003F27E1">
        <w:rPr>
          <w:rFonts w:ascii="Times New Roman" w:hAnsi="Times New Roman"/>
          <w:b/>
          <w:sz w:val="24"/>
          <w:szCs w:val="24"/>
        </w:rPr>
        <w:t xml:space="preserve"> </w:t>
      </w:r>
      <w:r w:rsidR="0065505C" w:rsidRPr="003F27E1">
        <w:rPr>
          <w:rFonts w:ascii="Times New Roman" w:hAnsi="Times New Roman"/>
          <w:sz w:val="24"/>
          <w:szCs w:val="24"/>
          <w:lang w:val="vi-VN"/>
        </w:rPr>
        <w:t xml:space="preserve">Vật có khối lượng 2 kg được kéo trượt lên trên một mặt phẳng nghiêng bằng một lực F như hình vẽ. Hệ số ma sát giữa vật và mặt nghiêng là 0,2. </w:t>
      </w:r>
      <w:r w:rsidR="007B5D72" w:rsidRPr="003F27E1">
        <w:rPr>
          <w:rFonts w:ascii="Times New Roman" w:hAnsi="Times New Roman"/>
          <w:sz w:val="24"/>
          <w:szCs w:val="24"/>
          <w:lang w:val="vi-VN"/>
        </w:rPr>
        <w:t>Góc α = 30</w:t>
      </w:r>
      <w:r w:rsidR="007B5D72" w:rsidRPr="003F27E1">
        <w:rPr>
          <w:rFonts w:ascii="Times New Roman" w:hAnsi="Times New Roman"/>
          <w:sz w:val="24"/>
          <w:szCs w:val="24"/>
          <w:vertAlign w:val="superscript"/>
          <w:lang w:val="vi-VN"/>
        </w:rPr>
        <w:t>0</w:t>
      </w:r>
      <w:r w:rsidR="007B5D72" w:rsidRPr="003F27E1">
        <w:rPr>
          <w:rFonts w:ascii="Times New Roman" w:hAnsi="Times New Roman"/>
          <w:sz w:val="24"/>
          <w:szCs w:val="24"/>
          <w:lang w:val="vi-VN"/>
        </w:rPr>
        <w:t>.</w:t>
      </w:r>
      <w:r w:rsidR="004752BF" w:rsidRPr="003F27E1">
        <w:rPr>
          <w:rFonts w:ascii="Times New Roman" w:hAnsi="Times New Roman"/>
          <w:sz w:val="24"/>
          <w:szCs w:val="24"/>
        </w:rPr>
        <w:t xml:space="preserve"> Lấy g = 10m/s</w:t>
      </w:r>
      <w:r w:rsidR="004752BF" w:rsidRPr="003F27E1">
        <w:rPr>
          <w:rFonts w:ascii="Times New Roman" w:hAnsi="Times New Roman"/>
          <w:sz w:val="24"/>
          <w:szCs w:val="24"/>
          <w:vertAlign w:val="superscript"/>
        </w:rPr>
        <w:t>2</w:t>
      </w:r>
      <w:r w:rsidR="004752BF" w:rsidRPr="003F27E1">
        <w:rPr>
          <w:rFonts w:ascii="Times New Roman" w:hAnsi="Times New Roman"/>
          <w:sz w:val="24"/>
          <w:szCs w:val="24"/>
        </w:rPr>
        <w:t>.</w:t>
      </w:r>
      <w:r w:rsidR="007B5D72" w:rsidRPr="003F27E1"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65505C" w:rsidRPr="003F27E1">
        <w:rPr>
          <w:rFonts w:ascii="Times New Roman" w:hAnsi="Times New Roman"/>
          <w:sz w:val="24"/>
          <w:szCs w:val="24"/>
          <w:lang w:val="vi-VN"/>
        </w:rPr>
        <w:t>Tìm giá trị nhỏ nhất của lực F để vật chuyển động nhanh dần đều lên dốc với gia tốc không đổi bằng 1 m/s</w:t>
      </w:r>
      <w:r w:rsidR="0065505C" w:rsidRPr="003F27E1">
        <w:rPr>
          <w:rFonts w:ascii="Times New Roman" w:hAnsi="Times New Roman"/>
          <w:sz w:val="24"/>
          <w:szCs w:val="24"/>
          <w:vertAlign w:val="superscript"/>
          <w:lang w:val="vi-VN"/>
        </w:rPr>
        <w:t>2</w:t>
      </w:r>
      <w:r w:rsidR="0065505C" w:rsidRPr="003F27E1">
        <w:rPr>
          <w:rFonts w:ascii="Times New Roman" w:hAnsi="Times New Roman"/>
          <w:sz w:val="24"/>
          <w:szCs w:val="24"/>
          <w:lang w:val="vi-VN"/>
        </w:rPr>
        <w:t xml:space="preserve">, khi đó góc β bằng bao nhiêu độ? </w:t>
      </w:r>
    </w:p>
    <w:p w:rsidR="0065505C" w:rsidRPr="003F27E1" w:rsidRDefault="0065505C" w:rsidP="00B253C3">
      <w:pPr>
        <w:spacing w:after="0"/>
        <w:rPr>
          <w:rFonts w:ascii="Times New Roman" w:hAnsi="Times New Roman"/>
          <w:sz w:val="24"/>
          <w:szCs w:val="24"/>
          <w:lang w:val="vi-VN"/>
        </w:rPr>
      </w:pPr>
    </w:p>
    <w:bookmarkEnd w:id="0"/>
    <w:p w:rsidR="00A6291D" w:rsidRPr="003F27E1" w:rsidRDefault="00A6291D">
      <w:pPr>
        <w:spacing w:after="0"/>
        <w:rPr>
          <w:rFonts w:ascii="Times New Roman" w:hAnsi="Times New Roman"/>
          <w:sz w:val="24"/>
          <w:szCs w:val="24"/>
          <w:lang w:val="vi-VN"/>
        </w:rPr>
      </w:pPr>
    </w:p>
    <w:sectPr w:rsidR="00A6291D" w:rsidRPr="003F27E1" w:rsidSect="000570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E37F5"/>
    <w:multiLevelType w:val="hybridMultilevel"/>
    <w:tmpl w:val="628887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CC63C5"/>
    <w:multiLevelType w:val="hybridMultilevel"/>
    <w:tmpl w:val="3DD09EF0"/>
    <w:lvl w:ilvl="0" w:tplc="D12AD8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FA37F1"/>
    <w:multiLevelType w:val="hybridMultilevel"/>
    <w:tmpl w:val="B7DE3DF4"/>
    <w:lvl w:ilvl="0" w:tplc="65329B06">
      <w:start w:val="1"/>
      <w:numFmt w:val="decimal"/>
      <w:pStyle w:val="Heading3"/>
      <w:lvlText w:val="1.1.%1."/>
      <w:lvlJc w:val="center"/>
      <w:pPr>
        <w:ind w:left="81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8D1465"/>
    <w:multiLevelType w:val="hybridMultilevel"/>
    <w:tmpl w:val="9DB0FD74"/>
    <w:lvl w:ilvl="0" w:tplc="CD885CB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8F4C4B"/>
    <w:multiLevelType w:val="hybridMultilevel"/>
    <w:tmpl w:val="224C164E"/>
    <w:lvl w:ilvl="0" w:tplc="07C211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7530B47"/>
    <w:multiLevelType w:val="hybridMultilevel"/>
    <w:tmpl w:val="BF220D28"/>
    <w:lvl w:ilvl="0" w:tplc="07C211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05C"/>
    <w:rsid w:val="00000F79"/>
    <w:rsid w:val="000029E7"/>
    <w:rsid w:val="00010454"/>
    <w:rsid w:val="00010B5B"/>
    <w:rsid w:val="000141D2"/>
    <w:rsid w:val="00014215"/>
    <w:rsid w:val="00017B02"/>
    <w:rsid w:val="00020DCD"/>
    <w:rsid w:val="00035185"/>
    <w:rsid w:val="00036B53"/>
    <w:rsid w:val="00037FEF"/>
    <w:rsid w:val="00040693"/>
    <w:rsid w:val="00044BEF"/>
    <w:rsid w:val="00044F11"/>
    <w:rsid w:val="00051D31"/>
    <w:rsid w:val="00053E05"/>
    <w:rsid w:val="0005466E"/>
    <w:rsid w:val="0005480F"/>
    <w:rsid w:val="000562FF"/>
    <w:rsid w:val="00057890"/>
    <w:rsid w:val="00060627"/>
    <w:rsid w:val="000773BB"/>
    <w:rsid w:val="00086959"/>
    <w:rsid w:val="00086D97"/>
    <w:rsid w:val="000877EF"/>
    <w:rsid w:val="00093296"/>
    <w:rsid w:val="000A0480"/>
    <w:rsid w:val="000A676C"/>
    <w:rsid w:val="000A7467"/>
    <w:rsid w:val="000B06CB"/>
    <w:rsid w:val="000B08E0"/>
    <w:rsid w:val="000B45F8"/>
    <w:rsid w:val="000C036B"/>
    <w:rsid w:val="000C5DE6"/>
    <w:rsid w:val="000D2694"/>
    <w:rsid w:val="000E1F7F"/>
    <w:rsid w:val="000E586E"/>
    <w:rsid w:val="000F2FFC"/>
    <w:rsid w:val="000F4668"/>
    <w:rsid w:val="000F4C01"/>
    <w:rsid w:val="000F60E9"/>
    <w:rsid w:val="00101292"/>
    <w:rsid w:val="001028AC"/>
    <w:rsid w:val="00106B2B"/>
    <w:rsid w:val="00107261"/>
    <w:rsid w:val="00112B89"/>
    <w:rsid w:val="00114274"/>
    <w:rsid w:val="001147A4"/>
    <w:rsid w:val="00117F45"/>
    <w:rsid w:val="00123FF6"/>
    <w:rsid w:val="001278BF"/>
    <w:rsid w:val="00131A3E"/>
    <w:rsid w:val="00132556"/>
    <w:rsid w:val="00133592"/>
    <w:rsid w:val="001371AF"/>
    <w:rsid w:val="00140C81"/>
    <w:rsid w:val="00141E4B"/>
    <w:rsid w:val="00144519"/>
    <w:rsid w:val="001446C5"/>
    <w:rsid w:val="001509BF"/>
    <w:rsid w:val="00173135"/>
    <w:rsid w:val="001807E5"/>
    <w:rsid w:val="00181F53"/>
    <w:rsid w:val="00184333"/>
    <w:rsid w:val="00190A31"/>
    <w:rsid w:val="00191BCC"/>
    <w:rsid w:val="001A0FC2"/>
    <w:rsid w:val="001A306E"/>
    <w:rsid w:val="001B3AB0"/>
    <w:rsid w:val="001B6E73"/>
    <w:rsid w:val="001B7C6B"/>
    <w:rsid w:val="001C19B9"/>
    <w:rsid w:val="001C2C71"/>
    <w:rsid w:val="001C33B1"/>
    <w:rsid w:val="001C5C73"/>
    <w:rsid w:val="001D17ED"/>
    <w:rsid w:val="001D23F2"/>
    <w:rsid w:val="001D2545"/>
    <w:rsid w:val="001D7A57"/>
    <w:rsid w:val="001E2E2C"/>
    <w:rsid w:val="001E4C42"/>
    <w:rsid w:val="001F0CC1"/>
    <w:rsid w:val="001F0D7E"/>
    <w:rsid w:val="002033D1"/>
    <w:rsid w:val="00203D09"/>
    <w:rsid w:val="00206253"/>
    <w:rsid w:val="002075F6"/>
    <w:rsid w:val="00207ECD"/>
    <w:rsid w:val="002114CA"/>
    <w:rsid w:val="002125B9"/>
    <w:rsid w:val="00214C98"/>
    <w:rsid w:val="002173E0"/>
    <w:rsid w:val="002201F5"/>
    <w:rsid w:val="0022317D"/>
    <w:rsid w:val="002233A3"/>
    <w:rsid w:val="00223DB1"/>
    <w:rsid w:val="00240DC3"/>
    <w:rsid w:val="00241329"/>
    <w:rsid w:val="002416DC"/>
    <w:rsid w:val="002455C5"/>
    <w:rsid w:val="00254D8F"/>
    <w:rsid w:val="002608C9"/>
    <w:rsid w:val="00263FFC"/>
    <w:rsid w:val="00264670"/>
    <w:rsid w:val="0026565E"/>
    <w:rsid w:val="00270258"/>
    <w:rsid w:val="00270FDE"/>
    <w:rsid w:val="0028287C"/>
    <w:rsid w:val="00283D88"/>
    <w:rsid w:val="00294751"/>
    <w:rsid w:val="002A3103"/>
    <w:rsid w:val="002A679B"/>
    <w:rsid w:val="002A7A7A"/>
    <w:rsid w:val="002C143B"/>
    <w:rsid w:val="002C1DC7"/>
    <w:rsid w:val="002C255E"/>
    <w:rsid w:val="002C334D"/>
    <w:rsid w:val="002C3D8F"/>
    <w:rsid w:val="002C6FB8"/>
    <w:rsid w:val="002D2909"/>
    <w:rsid w:val="002D2EAA"/>
    <w:rsid w:val="002D3AAA"/>
    <w:rsid w:val="002D4F60"/>
    <w:rsid w:val="002E0D60"/>
    <w:rsid w:val="002E2D49"/>
    <w:rsid w:val="002F302F"/>
    <w:rsid w:val="002F4972"/>
    <w:rsid w:val="002F4F92"/>
    <w:rsid w:val="002F6355"/>
    <w:rsid w:val="002F6CC6"/>
    <w:rsid w:val="002F7D8F"/>
    <w:rsid w:val="00301836"/>
    <w:rsid w:val="00306773"/>
    <w:rsid w:val="00312924"/>
    <w:rsid w:val="00313956"/>
    <w:rsid w:val="00315CF8"/>
    <w:rsid w:val="0031663F"/>
    <w:rsid w:val="00323D1C"/>
    <w:rsid w:val="0034081D"/>
    <w:rsid w:val="00342406"/>
    <w:rsid w:val="003441AC"/>
    <w:rsid w:val="0035151D"/>
    <w:rsid w:val="00353C30"/>
    <w:rsid w:val="0035587F"/>
    <w:rsid w:val="003568C4"/>
    <w:rsid w:val="00357B3B"/>
    <w:rsid w:val="00360114"/>
    <w:rsid w:val="003618C2"/>
    <w:rsid w:val="0036677D"/>
    <w:rsid w:val="0036718F"/>
    <w:rsid w:val="00371272"/>
    <w:rsid w:val="003743BA"/>
    <w:rsid w:val="00375562"/>
    <w:rsid w:val="00380797"/>
    <w:rsid w:val="00381F9A"/>
    <w:rsid w:val="00383EC1"/>
    <w:rsid w:val="00384695"/>
    <w:rsid w:val="00384A59"/>
    <w:rsid w:val="00397584"/>
    <w:rsid w:val="003975FB"/>
    <w:rsid w:val="003A4800"/>
    <w:rsid w:val="003A54A0"/>
    <w:rsid w:val="003A7EB1"/>
    <w:rsid w:val="003B0FF6"/>
    <w:rsid w:val="003B4BAC"/>
    <w:rsid w:val="003C07D7"/>
    <w:rsid w:val="003C7769"/>
    <w:rsid w:val="003D08DA"/>
    <w:rsid w:val="003D6AB4"/>
    <w:rsid w:val="003E0A26"/>
    <w:rsid w:val="003E0DA8"/>
    <w:rsid w:val="003E2BAE"/>
    <w:rsid w:val="003E2C8F"/>
    <w:rsid w:val="003E2EAB"/>
    <w:rsid w:val="003E402A"/>
    <w:rsid w:val="003E4169"/>
    <w:rsid w:val="003E6DBE"/>
    <w:rsid w:val="003F23DC"/>
    <w:rsid w:val="003F27E1"/>
    <w:rsid w:val="003F689A"/>
    <w:rsid w:val="004016FB"/>
    <w:rsid w:val="00401C2A"/>
    <w:rsid w:val="00402DE3"/>
    <w:rsid w:val="00411F9C"/>
    <w:rsid w:val="004151D1"/>
    <w:rsid w:val="00416809"/>
    <w:rsid w:val="00417CA2"/>
    <w:rsid w:val="00425E89"/>
    <w:rsid w:val="00432C71"/>
    <w:rsid w:val="00434028"/>
    <w:rsid w:val="00434796"/>
    <w:rsid w:val="00440F3C"/>
    <w:rsid w:val="00453D5D"/>
    <w:rsid w:val="00455687"/>
    <w:rsid w:val="004560F6"/>
    <w:rsid w:val="004615F0"/>
    <w:rsid w:val="004623FB"/>
    <w:rsid w:val="00473E73"/>
    <w:rsid w:val="00474A8E"/>
    <w:rsid w:val="004752BF"/>
    <w:rsid w:val="00492EAA"/>
    <w:rsid w:val="00495519"/>
    <w:rsid w:val="0049667E"/>
    <w:rsid w:val="00496F15"/>
    <w:rsid w:val="004A0E11"/>
    <w:rsid w:val="004A0F57"/>
    <w:rsid w:val="004A1113"/>
    <w:rsid w:val="004A2356"/>
    <w:rsid w:val="004A6662"/>
    <w:rsid w:val="004B28DA"/>
    <w:rsid w:val="004B2EA6"/>
    <w:rsid w:val="004B3687"/>
    <w:rsid w:val="004B3790"/>
    <w:rsid w:val="004B4D37"/>
    <w:rsid w:val="004B4F79"/>
    <w:rsid w:val="004B6D44"/>
    <w:rsid w:val="004B7E71"/>
    <w:rsid w:val="004C0BD4"/>
    <w:rsid w:val="004C6E16"/>
    <w:rsid w:val="004C7420"/>
    <w:rsid w:val="004D2148"/>
    <w:rsid w:val="004E03EA"/>
    <w:rsid w:val="004E1728"/>
    <w:rsid w:val="004E573B"/>
    <w:rsid w:val="004E5F82"/>
    <w:rsid w:val="004F0F6F"/>
    <w:rsid w:val="004F1B2A"/>
    <w:rsid w:val="004F1BA8"/>
    <w:rsid w:val="004F3F7D"/>
    <w:rsid w:val="005031AF"/>
    <w:rsid w:val="0050370A"/>
    <w:rsid w:val="00503FAF"/>
    <w:rsid w:val="00512DB4"/>
    <w:rsid w:val="00514C92"/>
    <w:rsid w:val="00514F18"/>
    <w:rsid w:val="005218BC"/>
    <w:rsid w:val="00521E4C"/>
    <w:rsid w:val="00524FC5"/>
    <w:rsid w:val="00526046"/>
    <w:rsid w:val="00531AA7"/>
    <w:rsid w:val="00531ADE"/>
    <w:rsid w:val="00531B07"/>
    <w:rsid w:val="00535577"/>
    <w:rsid w:val="00537D5B"/>
    <w:rsid w:val="00540E3E"/>
    <w:rsid w:val="00541435"/>
    <w:rsid w:val="00542812"/>
    <w:rsid w:val="00553B36"/>
    <w:rsid w:val="00554003"/>
    <w:rsid w:val="00554209"/>
    <w:rsid w:val="00567ACE"/>
    <w:rsid w:val="0057196C"/>
    <w:rsid w:val="00575197"/>
    <w:rsid w:val="005756B9"/>
    <w:rsid w:val="0057639B"/>
    <w:rsid w:val="00582901"/>
    <w:rsid w:val="00583D09"/>
    <w:rsid w:val="00592136"/>
    <w:rsid w:val="005926F5"/>
    <w:rsid w:val="00597067"/>
    <w:rsid w:val="005976AF"/>
    <w:rsid w:val="005A6083"/>
    <w:rsid w:val="005A6E80"/>
    <w:rsid w:val="005A7986"/>
    <w:rsid w:val="005B3A81"/>
    <w:rsid w:val="005B4310"/>
    <w:rsid w:val="005D1B1B"/>
    <w:rsid w:val="005D4F3A"/>
    <w:rsid w:val="005D4F95"/>
    <w:rsid w:val="005E187C"/>
    <w:rsid w:val="005E6665"/>
    <w:rsid w:val="005E78B0"/>
    <w:rsid w:val="005F10D4"/>
    <w:rsid w:val="005F1FFA"/>
    <w:rsid w:val="005F33EB"/>
    <w:rsid w:val="005F7EB5"/>
    <w:rsid w:val="00603ED9"/>
    <w:rsid w:val="00613DE2"/>
    <w:rsid w:val="00614424"/>
    <w:rsid w:val="0062028B"/>
    <w:rsid w:val="00620D89"/>
    <w:rsid w:val="006263B0"/>
    <w:rsid w:val="0063248E"/>
    <w:rsid w:val="006324BF"/>
    <w:rsid w:val="006333F3"/>
    <w:rsid w:val="006351B9"/>
    <w:rsid w:val="006404A5"/>
    <w:rsid w:val="00640ADD"/>
    <w:rsid w:val="006512B9"/>
    <w:rsid w:val="0065505C"/>
    <w:rsid w:val="00656570"/>
    <w:rsid w:val="00657DBF"/>
    <w:rsid w:val="00661C4C"/>
    <w:rsid w:val="00665F1F"/>
    <w:rsid w:val="00667067"/>
    <w:rsid w:val="00670502"/>
    <w:rsid w:val="00673E06"/>
    <w:rsid w:val="00676842"/>
    <w:rsid w:val="00680E88"/>
    <w:rsid w:val="00684C97"/>
    <w:rsid w:val="00686E46"/>
    <w:rsid w:val="00687A59"/>
    <w:rsid w:val="00693DC7"/>
    <w:rsid w:val="00696028"/>
    <w:rsid w:val="006A09EF"/>
    <w:rsid w:val="006A6C1E"/>
    <w:rsid w:val="006A7554"/>
    <w:rsid w:val="006B1812"/>
    <w:rsid w:val="006B44CB"/>
    <w:rsid w:val="006C1DE6"/>
    <w:rsid w:val="006C6F86"/>
    <w:rsid w:val="006C7527"/>
    <w:rsid w:val="006D0C68"/>
    <w:rsid w:val="006D3212"/>
    <w:rsid w:val="006D4B6D"/>
    <w:rsid w:val="006E1579"/>
    <w:rsid w:val="006E7084"/>
    <w:rsid w:val="006F105B"/>
    <w:rsid w:val="006F79BD"/>
    <w:rsid w:val="00700155"/>
    <w:rsid w:val="00701468"/>
    <w:rsid w:val="007039EC"/>
    <w:rsid w:val="0070783E"/>
    <w:rsid w:val="00711824"/>
    <w:rsid w:val="0071393A"/>
    <w:rsid w:val="00716D7E"/>
    <w:rsid w:val="00716E3C"/>
    <w:rsid w:val="00722000"/>
    <w:rsid w:val="00722217"/>
    <w:rsid w:val="00724347"/>
    <w:rsid w:val="007248CC"/>
    <w:rsid w:val="00724C0A"/>
    <w:rsid w:val="00747E99"/>
    <w:rsid w:val="007517DC"/>
    <w:rsid w:val="00754292"/>
    <w:rsid w:val="00754942"/>
    <w:rsid w:val="007553AD"/>
    <w:rsid w:val="007554C0"/>
    <w:rsid w:val="00756EDE"/>
    <w:rsid w:val="00757589"/>
    <w:rsid w:val="0076206E"/>
    <w:rsid w:val="00764520"/>
    <w:rsid w:val="00766F6E"/>
    <w:rsid w:val="00770B57"/>
    <w:rsid w:val="00770F39"/>
    <w:rsid w:val="007757C3"/>
    <w:rsid w:val="00782DCE"/>
    <w:rsid w:val="007834A2"/>
    <w:rsid w:val="00790EA1"/>
    <w:rsid w:val="007919BE"/>
    <w:rsid w:val="00791AB7"/>
    <w:rsid w:val="00793297"/>
    <w:rsid w:val="00793CFD"/>
    <w:rsid w:val="007A1239"/>
    <w:rsid w:val="007A3F43"/>
    <w:rsid w:val="007A4260"/>
    <w:rsid w:val="007A799B"/>
    <w:rsid w:val="007B0281"/>
    <w:rsid w:val="007B2374"/>
    <w:rsid w:val="007B445A"/>
    <w:rsid w:val="007B5D72"/>
    <w:rsid w:val="007C0ADA"/>
    <w:rsid w:val="007C199A"/>
    <w:rsid w:val="007C2154"/>
    <w:rsid w:val="007C39FD"/>
    <w:rsid w:val="007C3BE5"/>
    <w:rsid w:val="007C4967"/>
    <w:rsid w:val="007C4E7E"/>
    <w:rsid w:val="007D0269"/>
    <w:rsid w:val="007D0811"/>
    <w:rsid w:val="007D24D9"/>
    <w:rsid w:val="007D3878"/>
    <w:rsid w:val="007D58CB"/>
    <w:rsid w:val="007D5D33"/>
    <w:rsid w:val="007E5077"/>
    <w:rsid w:val="007F171A"/>
    <w:rsid w:val="0080175A"/>
    <w:rsid w:val="00812928"/>
    <w:rsid w:val="00813507"/>
    <w:rsid w:val="00814000"/>
    <w:rsid w:val="00815856"/>
    <w:rsid w:val="00816B7E"/>
    <w:rsid w:val="00820401"/>
    <w:rsid w:val="008277A7"/>
    <w:rsid w:val="0083232B"/>
    <w:rsid w:val="00837452"/>
    <w:rsid w:val="00840C06"/>
    <w:rsid w:val="008426F4"/>
    <w:rsid w:val="008433DE"/>
    <w:rsid w:val="008436C8"/>
    <w:rsid w:val="00844013"/>
    <w:rsid w:val="008445CD"/>
    <w:rsid w:val="00853BD3"/>
    <w:rsid w:val="00860EEB"/>
    <w:rsid w:val="0086380E"/>
    <w:rsid w:val="0086400C"/>
    <w:rsid w:val="008677E1"/>
    <w:rsid w:val="00871F0D"/>
    <w:rsid w:val="0087625D"/>
    <w:rsid w:val="00886145"/>
    <w:rsid w:val="008874F0"/>
    <w:rsid w:val="00887E56"/>
    <w:rsid w:val="00896D28"/>
    <w:rsid w:val="00896F48"/>
    <w:rsid w:val="0089788C"/>
    <w:rsid w:val="008A06A5"/>
    <w:rsid w:val="008A34ED"/>
    <w:rsid w:val="008A4778"/>
    <w:rsid w:val="008A6915"/>
    <w:rsid w:val="008A6AEC"/>
    <w:rsid w:val="008A7A97"/>
    <w:rsid w:val="008A7AC9"/>
    <w:rsid w:val="008B6FB5"/>
    <w:rsid w:val="008C6890"/>
    <w:rsid w:val="008D37D9"/>
    <w:rsid w:val="008D38F6"/>
    <w:rsid w:val="008D4CA1"/>
    <w:rsid w:val="008E3CEB"/>
    <w:rsid w:val="008E5D86"/>
    <w:rsid w:val="008E66DF"/>
    <w:rsid w:val="008F275A"/>
    <w:rsid w:val="008F5E75"/>
    <w:rsid w:val="008F727E"/>
    <w:rsid w:val="009015F7"/>
    <w:rsid w:val="00906B30"/>
    <w:rsid w:val="00906C20"/>
    <w:rsid w:val="009137F9"/>
    <w:rsid w:val="0091788E"/>
    <w:rsid w:val="0092066B"/>
    <w:rsid w:val="00923956"/>
    <w:rsid w:val="0092506F"/>
    <w:rsid w:val="00926C72"/>
    <w:rsid w:val="00933C7A"/>
    <w:rsid w:val="00935DA0"/>
    <w:rsid w:val="00940761"/>
    <w:rsid w:val="00942BAF"/>
    <w:rsid w:val="009452A8"/>
    <w:rsid w:val="00945FFA"/>
    <w:rsid w:val="00946E50"/>
    <w:rsid w:val="00950CD7"/>
    <w:rsid w:val="00955C6D"/>
    <w:rsid w:val="00955F96"/>
    <w:rsid w:val="009631FD"/>
    <w:rsid w:val="00964EED"/>
    <w:rsid w:val="00965EDA"/>
    <w:rsid w:val="00972C0A"/>
    <w:rsid w:val="00973286"/>
    <w:rsid w:val="009736A9"/>
    <w:rsid w:val="00973BCD"/>
    <w:rsid w:val="009764F4"/>
    <w:rsid w:val="00980060"/>
    <w:rsid w:val="0098418A"/>
    <w:rsid w:val="009863DF"/>
    <w:rsid w:val="0099604D"/>
    <w:rsid w:val="009A3F21"/>
    <w:rsid w:val="009B1867"/>
    <w:rsid w:val="009B3588"/>
    <w:rsid w:val="009B42D5"/>
    <w:rsid w:val="009B5122"/>
    <w:rsid w:val="009B5D26"/>
    <w:rsid w:val="009B70AD"/>
    <w:rsid w:val="009C1102"/>
    <w:rsid w:val="009C17C3"/>
    <w:rsid w:val="009C2905"/>
    <w:rsid w:val="009C3D5C"/>
    <w:rsid w:val="009C49D3"/>
    <w:rsid w:val="009C5FE2"/>
    <w:rsid w:val="009C6DC9"/>
    <w:rsid w:val="009C7FDA"/>
    <w:rsid w:val="009D5D02"/>
    <w:rsid w:val="009D69C5"/>
    <w:rsid w:val="009E1CC9"/>
    <w:rsid w:val="009E1F2F"/>
    <w:rsid w:val="009E2905"/>
    <w:rsid w:val="009E6503"/>
    <w:rsid w:val="009F4C2E"/>
    <w:rsid w:val="009F6303"/>
    <w:rsid w:val="00A06450"/>
    <w:rsid w:val="00A07F17"/>
    <w:rsid w:val="00A119C4"/>
    <w:rsid w:val="00A12B3D"/>
    <w:rsid w:val="00A13EF0"/>
    <w:rsid w:val="00A163DA"/>
    <w:rsid w:val="00A226A4"/>
    <w:rsid w:val="00A30096"/>
    <w:rsid w:val="00A326D5"/>
    <w:rsid w:val="00A338E8"/>
    <w:rsid w:val="00A3509F"/>
    <w:rsid w:val="00A3550E"/>
    <w:rsid w:val="00A373D0"/>
    <w:rsid w:val="00A37BAB"/>
    <w:rsid w:val="00A51A7F"/>
    <w:rsid w:val="00A54C26"/>
    <w:rsid w:val="00A6291D"/>
    <w:rsid w:val="00A630F9"/>
    <w:rsid w:val="00A63910"/>
    <w:rsid w:val="00A67A10"/>
    <w:rsid w:val="00A7035D"/>
    <w:rsid w:val="00A805B6"/>
    <w:rsid w:val="00A80B0E"/>
    <w:rsid w:val="00A8119C"/>
    <w:rsid w:val="00A82ACC"/>
    <w:rsid w:val="00A854AB"/>
    <w:rsid w:val="00A860E2"/>
    <w:rsid w:val="00A94A38"/>
    <w:rsid w:val="00AA1C47"/>
    <w:rsid w:val="00AA244D"/>
    <w:rsid w:val="00AA4370"/>
    <w:rsid w:val="00AA69FF"/>
    <w:rsid w:val="00AA7A40"/>
    <w:rsid w:val="00AB100E"/>
    <w:rsid w:val="00AB739A"/>
    <w:rsid w:val="00AB755A"/>
    <w:rsid w:val="00AC0612"/>
    <w:rsid w:val="00AC3767"/>
    <w:rsid w:val="00AC4339"/>
    <w:rsid w:val="00AC45DD"/>
    <w:rsid w:val="00AC4977"/>
    <w:rsid w:val="00AC62B3"/>
    <w:rsid w:val="00AD014B"/>
    <w:rsid w:val="00AD03DF"/>
    <w:rsid w:val="00AE0A76"/>
    <w:rsid w:val="00AE101A"/>
    <w:rsid w:val="00AE2721"/>
    <w:rsid w:val="00AE2B27"/>
    <w:rsid w:val="00AE577C"/>
    <w:rsid w:val="00AE7EE1"/>
    <w:rsid w:val="00AF7941"/>
    <w:rsid w:val="00B018DB"/>
    <w:rsid w:val="00B02DCA"/>
    <w:rsid w:val="00B02EFF"/>
    <w:rsid w:val="00B07B4F"/>
    <w:rsid w:val="00B138CD"/>
    <w:rsid w:val="00B16ACF"/>
    <w:rsid w:val="00B16C0D"/>
    <w:rsid w:val="00B233BA"/>
    <w:rsid w:val="00B253C3"/>
    <w:rsid w:val="00B314B3"/>
    <w:rsid w:val="00B37450"/>
    <w:rsid w:val="00B432FB"/>
    <w:rsid w:val="00B47085"/>
    <w:rsid w:val="00B5032D"/>
    <w:rsid w:val="00B553E0"/>
    <w:rsid w:val="00B65370"/>
    <w:rsid w:val="00B66D3B"/>
    <w:rsid w:val="00B77E0E"/>
    <w:rsid w:val="00B82A15"/>
    <w:rsid w:val="00B87261"/>
    <w:rsid w:val="00B93D62"/>
    <w:rsid w:val="00B958F4"/>
    <w:rsid w:val="00BA18C5"/>
    <w:rsid w:val="00BA38A2"/>
    <w:rsid w:val="00BB12D1"/>
    <w:rsid w:val="00BB25C3"/>
    <w:rsid w:val="00BB263F"/>
    <w:rsid w:val="00BB52E4"/>
    <w:rsid w:val="00BC339A"/>
    <w:rsid w:val="00BC3CC0"/>
    <w:rsid w:val="00BC5ACA"/>
    <w:rsid w:val="00BD0127"/>
    <w:rsid w:val="00BD258F"/>
    <w:rsid w:val="00BD32A3"/>
    <w:rsid w:val="00BD3478"/>
    <w:rsid w:val="00BD45D7"/>
    <w:rsid w:val="00BD46B5"/>
    <w:rsid w:val="00BE0A3B"/>
    <w:rsid w:val="00BE2BA7"/>
    <w:rsid w:val="00BE6626"/>
    <w:rsid w:val="00BF28FE"/>
    <w:rsid w:val="00BF3201"/>
    <w:rsid w:val="00BF647B"/>
    <w:rsid w:val="00C06C4E"/>
    <w:rsid w:val="00C101F5"/>
    <w:rsid w:val="00C16B6B"/>
    <w:rsid w:val="00C20700"/>
    <w:rsid w:val="00C24B23"/>
    <w:rsid w:val="00C2566D"/>
    <w:rsid w:val="00C25943"/>
    <w:rsid w:val="00C268BD"/>
    <w:rsid w:val="00C27239"/>
    <w:rsid w:val="00C31C9E"/>
    <w:rsid w:val="00C35523"/>
    <w:rsid w:val="00C40D00"/>
    <w:rsid w:val="00C419FD"/>
    <w:rsid w:val="00C4524C"/>
    <w:rsid w:val="00C46896"/>
    <w:rsid w:val="00C50A67"/>
    <w:rsid w:val="00C5493C"/>
    <w:rsid w:val="00C54BE1"/>
    <w:rsid w:val="00C564FA"/>
    <w:rsid w:val="00C60A18"/>
    <w:rsid w:val="00C63605"/>
    <w:rsid w:val="00C63708"/>
    <w:rsid w:val="00C64E10"/>
    <w:rsid w:val="00C7115B"/>
    <w:rsid w:val="00C77560"/>
    <w:rsid w:val="00C816A9"/>
    <w:rsid w:val="00C8505B"/>
    <w:rsid w:val="00C85D75"/>
    <w:rsid w:val="00C9165F"/>
    <w:rsid w:val="00C9504D"/>
    <w:rsid w:val="00CA3743"/>
    <w:rsid w:val="00CA7AC8"/>
    <w:rsid w:val="00CB17D5"/>
    <w:rsid w:val="00CB4A51"/>
    <w:rsid w:val="00CB5A38"/>
    <w:rsid w:val="00CC627B"/>
    <w:rsid w:val="00CD0A5E"/>
    <w:rsid w:val="00CD42EF"/>
    <w:rsid w:val="00CD594A"/>
    <w:rsid w:val="00CD5B7A"/>
    <w:rsid w:val="00CD6128"/>
    <w:rsid w:val="00CD6FB6"/>
    <w:rsid w:val="00D11143"/>
    <w:rsid w:val="00D11B14"/>
    <w:rsid w:val="00D22EF9"/>
    <w:rsid w:val="00D24D67"/>
    <w:rsid w:val="00D266E4"/>
    <w:rsid w:val="00D316A8"/>
    <w:rsid w:val="00D33DE3"/>
    <w:rsid w:val="00D36DA3"/>
    <w:rsid w:val="00D5075E"/>
    <w:rsid w:val="00D51C79"/>
    <w:rsid w:val="00D54B6F"/>
    <w:rsid w:val="00D70BBD"/>
    <w:rsid w:val="00D71779"/>
    <w:rsid w:val="00D733EF"/>
    <w:rsid w:val="00D734F3"/>
    <w:rsid w:val="00D73D3D"/>
    <w:rsid w:val="00D74B9B"/>
    <w:rsid w:val="00D76FB3"/>
    <w:rsid w:val="00D77A8E"/>
    <w:rsid w:val="00D77F22"/>
    <w:rsid w:val="00D86364"/>
    <w:rsid w:val="00D86C61"/>
    <w:rsid w:val="00D91F1C"/>
    <w:rsid w:val="00D9257C"/>
    <w:rsid w:val="00D92ECF"/>
    <w:rsid w:val="00D950B0"/>
    <w:rsid w:val="00D961E0"/>
    <w:rsid w:val="00DA2E47"/>
    <w:rsid w:val="00DA7B30"/>
    <w:rsid w:val="00DB27A3"/>
    <w:rsid w:val="00DB6A38"/>
    <w:rsid w:val="00DB75BC"/>
    <w:rsid w:val="00DC202B"/>
    <w:rsid w:val="00DC51DF"/>
    <w:rsid w:val="00DC5D65"/>
    <w:rsid w:val="00DC7036"/>
    <w:rsid w:val="00DD1347"/>
    <w:rsid w:val="00DD2951"/>
    <w:rsid w:val="00DD676C"/>
    <w:rsid w:val="00DD75EE"/>
    <w:rsid w:val="00DE5F70"/>
    <w:rsid w:val="00DF143E"/>
    <w:rsid w:val="00DF1A74"/>
    <w:rsid w:val="00DF231F"/>
    <w:rsid w:val="00DF2E0B"/>
    <w:rsid w:val="00DF318D"/>
    <w:rsid w:val="00DF52A4"/>
    <w:rsid w:val="00E039E0"/>
    <w:rsid w:val="00E03CE8"/>
    <w:rsid w:val="00E07CC9"/>
    <w:rsid w:val="00E07D1A"/>
    <w:rsid w:val="00E1442A"/>
    <w:rsid w:val="00E15287"/>
    <w:rsid w:val="00E15D16"/>
    <w:rsid w:val="00E16AB6"/>
    <w:rsid w:val="00E16E4C"/>
    <w:rsid w:val="00E21006"/>
    <w:rsid w:val="00E22E44"/>
    <w:rsid w:val="00E25DC5"/>
    <w:rsid w:val="00E275BC"/>
    <w:rsid w:val="00E351FF"/>
    <w:rsid w:val="00E36B66"/>
    <w:rsid w:val="00E37BB4"/>
    <w:rsid w:val="00E41249"/>
    <w:rsid w:val="00E4410E"/>
    <w:rsid w:val="00E44BBA"/>
    <w:rsid w:val="00E51E38"/>
    <w:rsid w:val="00E54D22"/>
    <w:rsid w:val="00E57044"/>
    <w:rsid w:val="00E623A3"/>
    <w:rsid w:val="00E62D8B"/>
    <w:rsid w:val="00E64602"/>
    <w:rsid w:val="00E647CE"/>
    <w:rsid w:val="00E64D50"/>
    <w:rsid w:val="00E708DB"/>
    <w:rsid w:val="00E725EB"/>
    <w:rsid w:val="00E749F4"/>
    <w:rsid w:val="00E760D7"/>
    <w:rsid w:val="00E835D4"/>
    <w:rsid w:val="00E8459E"/>
    <w:rsid w:val="00E86454"/>
    <w:rsid w:val="00E87D8C"/>
    <w:rsid w:val="00E907D0"/>
    <w:rsid w:val="00E9576A"/>
    <w:rsid w:val="00E9627A"/>
    <w:rsid w:val="00E96539"/>
    <w:rsid w:val="00E97C5E"/>
    <w:rsid w:val="00EA0D51"/>
    <w:rsid w:val="00EA236F"/>
    <w:rsid w:val="00EA5CEB"/>
    <w:rsid w:val="00EA6B62"/>
    <w:rsid w:val="00EB04DE"/>
    <w:rsid w:val="00EB0CC7"/>
    <w:rsid w:val="00EB7B98"/>
    <w:rsid w:val="00EC21AF"/>
    <w:rsid w:val="00EC3067"/>
    <w:rsid w:val="00EE1460"/>
    <w:rsid w:val="00EE40EA"/>
    <w:rsid w:val="00EE7E4A"/>
    <w:rsid w:val="00EF0269"/>
    <w:rsid w:val="00EF37A2"/>
    <w:rsid w:val="00EF3B99"/>
    <w:rsid w:val="00EF425F"/>
    <w:rsid w:val="00EF58CC"/>
    <w:rsid w:val="00EF5DD9"/>
    <w:rsid w:val="00F0015A"/>
    <w:rsid w:val="00F00EE5"/>
    <w:rsid w:val="00F01585"/>
    <w:rsid w:val="00F02A63"/>
    <w:rsid w:val="00F04319"/>
    <w:rsid w:val="00F05243"/>
    <w:rsid w:val="00F06CED"/>
    <w:rsid w:val="00F07BC5"/>
    <w:rsid w:val="00F13996"/>
    <w:rsid w:val="00F149B5"/>
    <w:rsid w:val="00F15B00"/>
    <w:rsid w:val="00F1618F"/>
    <w:rsid w:val="00F1781C"/>
    <w:rsid w:val="00F17DB2"/>
    <w:rsid w:val="00F22BDC"/>
    <w:rsid w:val="00F2318D"/>
    <w:rsid w:val="00F23220"/>
    <w:rsid w:val="00F24785"/>
    <w:rsid w:val="00F309E0"/>
    <w:rsid w:val="00F311C6"/>
    <w:rsid w:val="00F33E0D"/>
    <w:rsid w:val="00F37BEA"/>
    <w:rsid w:val="00F40599"/>
    <w:rsid w:val="00F41CB0"/>
    <w:rsid w:val="00F4352B"/>
    <w:rsid w:val="00F53555"/>
    <w:rsid w:val="00F5567E"/>
    <w:rsid w:val="00F56EED"/>
    <w:rsid w:val="00F702B5"/>
    <w:rsid w:val="00F72017"/>
    <w:rsid w:val="00F7238A"/>
    <w:rsid w:val="00F73789"/>
    <w:rsid w:val="00F76923"/>
    <w:rsid w:val="00F86546"/>
    <w:rsid w:val="00F86F3B"/>
    <w:rsid w:val="00F86F89"/>
    <w:rsid w:val="00F938F0"/>
    <w:rsid w:val="00FA24FB"/>
    <w:rsid w:val="00FA2B3D"/>
    <w:rsid w:val="00FA374E"/>
    <w:rsid w:val="00FA7F95"/>
    <w:rsid w:val="00FB3AC6"/>
    <w:rsid w:val="00FB79FA"/>
    <w:rsid w:val="00FC0CEB"/>
    <w:rsid w:val="00FC3807"/>
    <w:rsid w:val="00FD10E4"/>
    <w:rsid w:val="00FD14AD"/>
    <w:rsid w:val="00FE520E"/>
    <w:rsid w:val="00FF01CD"/>
    <w:rsid w:val="00FF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B574F2-1304-40B4-980E-65DD5338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05C"/>
    <w:rPr>
      <w:rFonts w:ascii="Calibri" w:eastAsia="Calibri" w:hAnsi="Calibri" w:cs="Times New Roman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3DE"/>
    <w:pPr>
      <w:keepNext/>
      <w:keepLines/>
      <w:numPr>
        <w:numId w:val="1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33DE"/>
    <w:rPr>
      <w:rFonts w:asciiTheme="majorHAnsi" w:eastAsiaTheme="majorEastAsia" w:hAnsiTheme="majorHAnsi" w:cstheme="majorBidi"/>
      <w:b/>
      <w:bCs/>
      <w:sz w:val="26"/>
      <w:lang w:val="en-US"/>
    </w:rPr>
  </w:style>
  <w:style w:type="paragraph" w:styleId="ListParagraph">
    <w:name w:val="List Paragraph"/>
    <w:basedOn w:val="Normal"/>
    <w:uiPriority w:val="34"/>
    <w:qFormat/>
    <w:rsid w:val="00655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Tuan-Anh</dc:creator>
  <cp:lastModifiedBy>Nguyen Nhu Huy</cp:lastModifiedBy>
  <cp:revision>37</cp:revision>
  <dcterms:created xsi:type="dcterms:W3CDTF">2014-12-02T14:00:00Z</dcterms:created>
  <dcterms:modified xsi:type="dcterms:W3CDTF">2014-12-05T12:56:00Z</dcterms:modified>
</cp:coreProperties>
</file>