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82" w:rsidRDefault="00A02E82" w:rsidP="00AB418F">
      <w:pPr>
        <w:jc w:val="center"/>
        <w:rPr>
          <w:sz w:val="22"/>
        </w:rPr>
      </w:pPr>
    </w:p>
    <w:p w:rsidR="00A02E82" w:rsidRDefault="00A02E82" w:rsidP="00AB418F">
      <w:pPr>
        <w:jc w:val="center"/>
        <w:rPr>
          <w:sz w:val="22"/>
        </w:rPr>
      </w:pPr>
    </w:p>
    <w:p w:rsidR="00A02E82" w:rsidRDefault="00A02E82" w:rsidP="00AB418F">
      <w:pPr>
        <w:jc w:val="center"/>
        <w:rPr>
          <w:sz w:val="22"/>
        </w:rPr>
      </w:pPr>
    </w:p>
    <w:p w:rsidR="00F615F1" w:rsidRPr="00A02E82" w:rsidRDefault="00AB418F" w:rsidP="00AB418F">
      <w:pPr>
        <w:jc w:val="center"/>
        <w:rPr>
          <w:sz w:val="22"/>
        </w:rPr>
      </w:pPr>
      <w:r w:rsidRPr="00A02E82">
        <w:rPr>
          <w:sz w:val="22"/>
        </w:rPr>
        <w:t>ĐÁP ÁN KIỂ</w:t>
      </w:r>
      <w:r w:rsidR="004453A0" w:rsidRPr="00A02E82">
        <w:rPr>
          <w:sz w:val="22"/>
        </w:rPr>
        <w:t xml:space="preserve">M TRA </w:t>
      </w:r>
      <w:r w:rsidR="00B428ED" w:rsidRPr="00A02E82">
        <w:rPr>
          <w:sz w:val="22"/>
        </w:rPr>
        <w:t>HKI</w:t>
      </w:r>
      <w:r w:rsidR="00A02E82">
        <w:rPr>
          <w:sz w:val="22"/>
        </w:rPr>
        <w:t xml:space="preserve"> 2014 -2015</w:t>
      </w:r>
    </w:p>
    <w:tbl>
      <w:tblPr>
        <w:tblStyle w:val="TableGrid"/>
        <w:tblpPr w:leftFromText="180" w:rightFromText="180" w:vertAnchor="text" w:tblpXSpec="center" w:tblpY="1"/>
        <w:tblOverlap w:val="never"/>
        <w:tblW w:w="10533" w:type="dxa"/>
        <w:tblLayout w:type="fixed"/>
        <w:tblLook w:val="04A0"/>
      </w:tblPr>
      <w:tblGrid>
        <w:gridCol w:w="957"/>
        <w:gridCol w:w="958"/>
        <w:gridCol w:w="957"/>
        <w:gridCol w:w="958"/>
        <w:gridCol w:w="958"/>
        <w:gridCol w:w="957"/>
        <w:gridCol w:w="957"/>
        <w:gridCol w:w="958"/>
        <w:gridCol w:w="957"/>
        <w:gridCol w:w="958"/>
        <w:gridCol w:w="958"/>
      </w:tblGrid>
      <w:tr w:rsidR="00A02E82" w:rsidRPr="00A02E82" w:rsidTr="00A02E82">
        <w:trPr>
          <w:trHeight w:val="292"/>
        </w:trPr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spacing w:line="276" w:lineRule="auto"/>
              <w:contextualSpacing w:val="0"/>
              <w:jc w:val="center"/>
              <w:rPr>
                <w:b/>
              </w:rPr>
            </w:pPr>
            <w:r w:rsidRPr="00A02E82">
              <w:rPr>
                <w:b/>
              </w:rPr>
              <w:t>CÂU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122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123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124</w:t>
            </w:r>
          </w:p>
        </w:tc>
        <w:tc>
          <w:tcPr>
            <w:tcW w:w="957" w:type="dxa"/>
            <w:vMerge w:val="restart"/>
            <w:shd w:val="clear" w:color="auto" w:fill="auto"/>
          </w:tcPr>
          <w:p w:rsidR="00A02E82" w:rsidRPr="00A02E82" w:rsidRDefault="00A02E82" w:rsidP="00A02E82">
            <w:pPr>
              <w:spacing w:line="276" w:lineRule="auto"/>
              <w:contextualSpacing w:val="0"/>
              <w:jc w:val="center"/>
              <w:rPr>
                <w:b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spacing w:line="276" w:lineRule="auto"/>
              <w:contextualSpacing w:val="0"/>
              <w:jc w:val="center"/>
              <w:rPr>
                <w:b/>
              </w:rPr>
            </w:pPr>
            <w:r w:rsidRPr="00A02E82">
              <w:rPr>
                <w:b/>
              </w:rPr>
              <w:t>CÂU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122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123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b/>
              </w:rPr>
            </w:pPr>
            <w:r w:rsidRPr="00A02E82">
              <w:rPr>
                <w:b/>
              </w:rPr>
              <w:t>ĐỀ 124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33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A02E82" w:rsidRPr="00A02E82" w:rsidTr="00A02E82">
        <w:trPr>
          <w:trHeight w:val="229"/>
        </w:trPr>
        <w:tc>
          <w:tcPr>
            <w:tcW w:w="957" w:type="dxa"/>
            <w:shd w:val="clear" w:color="auto" w:fill="auto"/>
            <w:noWrap/>
            <w:vAlign w:val="center"/>
            <w:hideMark/>
          </w:tcPr>
          <w:p w:rsidR="00A02E82" w:rsidRPr="00A02E82" w:rsidRDefault="00A02E82" w:rsidP="00A02E82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02E82">
              <w:rPr>
                <w:rFonts w:ascii="Calibri" w:eastAsia="Times New Roman" w:hAnsi="Calibri" w:cs="Calibri"/>
                <w:b/>
                <w:color w:val="000000"/>
              </w:rPr>
              <w:t>15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35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A02E82" w:rsidRPr="00A02E82" w:rsidTr="00A02E82">
        <w:trPr>
          <w:trHeight w:val="305"/>
        </w:trPr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A02E82" w:rsidRPr="00A02E82" w:rsidTr="00A02E82">
        <w:trPr>
          <w:trHeight w:val="305"/>
        </w:trPr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37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A02E82" w:rsidRPr="00A02E82" w:rsidTr="00A02E82">
        <w:trPr>
          <w:trHeight w:val="292"/>
        </w:trPr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A02E82" w:rsidRPr="00A02E82" w:rsidTr="00A02E82">
        <w:trPr>
          <w:trHeight w:val="305"/>
        </w:trPr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39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A02E82" w:rsidRPr="00A02E82" w:rsidTr="00A02E82">
        <w:trPr>
          <w:trHeight w:val="292"/>
        </w:trPr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957" w:type="dxa"/>
            <w:vMerge/>
            <w:shd w:val="clear" w:color="auto" w:fill="auto"/>
          </w:tcPr>
          <w:p w:rsidR="00A02E82" w:rsidRPr="00A02E82" w:rsidRDefault="00A02E82" w:rsidP="00A02E82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A02E82" w:rsidRPr="00A02E82" w:rsidRDefault="00A02E82" w:rsidP="00A02E8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A02E82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P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8" w:type="dxa"/>
            <w:shd w:val="clear" w:color="auto" w:fill="auto"/>
            <w:vAlign w:val="bottom"/>
          </w:tcPr>
          <w:p w:rsidR="00A02E82" w:rsidRDefault="00A02E82">
            <w:pPr>
              <w:rPr>
                <w:rFonts w:ascii="Calibri" w:hAnsi="Calibri" w:cs="Calibri"/>
                <w:color w:val="000000"/>
              </w:rPr>
            </w:pPr>
            <w:r w:rsidRPr="00A02E82"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:rsidR="00AB418F" w:rsidRPr="00A02E82" w:rsidRDefault="00AB418F" w:rsidP="00AB418F">
      <w:pPr>
        <w:rPr>
          <w:sz w:val="22"/>
        </w:rPr>
      </w:pPr>
      <w:r w:rsidRPr="00A02E82">
        <w:rPr>
          <w:sz w:val="22"/>
        </w:rPr>
        <w:br w:type="textWrapping" w:clear="all"/>
      </w:r>
    </w:p>
    <w:sectPr w:rsidR="00AB418F" w:rsidRPr="00A02E82" w:rsidSect="00B57D4F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B418F"/>
    <w:rsid w:val="000101B9"/>
    <w:rsid w:val="00072468"/>
    <w:rsid w:val="00137799"/>
    <w:rsid w:val="001D4327"/>
    <w:rsid w:val="002A0844"/>
    <w:rsid w:val="004309CC"/>
    <w:rsid w:val="004453A0"/>
    <w:rsid w:val="005515A8"/>
    <w:rsid w:val="00564A7D"/>
    <w:rsid w:val="00590F1C"/>
    <w:rsid w:val="006A2DD0"/>
    <w:rsid w:val="0071137B"/>
    <w:rsid w:val="00782662"/>
    <w:rsid w:val="007E50D4"/>
    <w:rsid w:val="009237C7"/>
    <w:rsid w:val="00A02E82"/>
    <w:rsid w:val="00A964F5"/>
    <w:rsid w:val="00AB418F"/>
    <w:rsid w:val="00B428ED"/>
    <w:rsid w:val="00B5723F"/>
    <w:rsid w:val="00B57D4F"/>
    <w:rsid w:val="00BF3F26"/>
    <w:rsid w:val="00C04AB0"/>
    <w:rsid w:val="00C93D95"/>
    <w:rsid w:val="00CD0E69"/>
    <w:rsid w:val="00D213F8"/>
    <w:rsid w:val="00DA5C99"/>
    <w:rsid w:val="00DE476D"/>
    <w:rsid w:val="00E02197"/>
    <w:rsid w:val="00F1347E"/>
    <w:rsid w:val="00F615F1"/>
    <w:rsid w:val="00FF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2014-12-02T13:32:00Z</dcterms:created>
  <dcterms:modified xsi:type="dcterms:W3CDTF">2014-12-02T13:32:00Z</dcterms:modified>
</cp:coreProperties>
</file>