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D4" w:rsidRPr="004836BE" w:rsidRDefault="002408D4" w:rsidP="002408D4">
      <w:pPr>
        <w:pStyle w:val="Cu"/>
        <w:numPr>
          <w:ilvl w:val="0"/>
          <w:numId w:val="0"/>
        </w:numPr>
        <w:spacing w:before="0" w:after="0"/>
        <w:rPr>
          <w:b/>
        </w:rPr>
      </w:pPr>
    </w:p>
    <w:tbl>
      <w:tblPr>
        <w:tblStyle w:val="TableGrid"/>
        <w:tblpPr w:leftFromText="180" w:rightFromText="180" w:vertAnchor="page" w:horzAnchor="margin" w:tblpXSpec="center" w:tblpY="481"/>
        <w:tblW w:w="10458" w:type="dxa"/>
        <w:tblLook w:val="04A0" w:firstRow="1" w:lastRow="0" w:firstColumn="1" w:lastColumn="0" w:noHBand="0" w:noVBand="1"/>
      </w:tblPr>
      <w:tblGrid>
        <w:gridCol w:w="1769"/>
        <w:gridCol w:w="6619"/>
        <w:gridCol w:w="2070"/>
      </w:tblGrid>
      <w:tr w:rsidR="002408D4" w:rsidRPr="00AA2D5D" w:rsidTr="00552AD1">
        <w:tc>
          <w:tcPr>
            <w:tcW w:w="1769" w:type="dxa"/>
          </w:tcPr>
          <w:p w:rsidR="002408D4" w:rsidRPr="00AA2D5D" w:rsidRDefault="002408D4" w:rsidP="00552AD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80010</wp:posOffset>
                      </wp:positionV>
                      <wp:extent cx="1019175" cy="857250"/>
                      <wp:effectExtent l="0" t="0" r="28575" b="19050"/>
                      <wp:wrapNone/>
                      <wp:docPr id="1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857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08D4" w:rsidRDefault="002408D4" w:rsidP="002408D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4A4D67" wp14:editId="418841E2">
                                        <wp:extent cx="819150" cy="744157"/>
                                        <wp:effectExtent l="19050" t="0" r="0" b="0"/>
                                        <wp:docPr id="26" name="Picture 2" descr="D:\Logo_2013\Logo 2013 mau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D:\Logo_2013\Logo 2013 mau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9891" cy="7448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.5pt;margin-top:6.3pt;width:80.2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" fillcolor="white [3212]" strokecolor="white [3212]">
                      <v:textbox>
                        <w:txbxContent>
                          <w:p w:rsidR="002408D4" w:rsidRDefault="002408D4" w:rsidP="002408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4A4D67" wp14:editId="418841E2">
                                  <wp:extent cx="819150" cy="744157"/>
                                  <wp:effectExtent l="19050" t="0" r="0" b="0"/>
                                  <wp:docPr id="26" name="Picture 2" descr="D:\Logo_2013\Logo 2013 mau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Logo_2013\Logo 2013 ma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891" cy="744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2408D4" w:rsidRDefault="002408D4" w:rsidP="00552AD1">
            <w:pPr>
              <w:jc w:val="center"/>
              <w:rPr>
                <w:rFonts w:ascii="Times New Roman" w:hAnsi="Times New Roman" w:cs="Times New Roman"/>
              </w:rPr>
            </w:pPr>
          </w:p>
          <w:p w:rsidR="002408D4" w:rsidRPr="00AA2D5D" w:rsidRDefault="002408D4" w:rsidP="00552AD1">
            <w:pPr>
              <w:jc w:val="center"/>
              <w:rPr>
                <w:rFonts w:ascii="Times New Roman" w:hAnsi="Times New Roman" w:cs="Times New Roman"/>
              </w:rPr>
            </w:pPr>
            <w:r w:rsidRPr="00AA2D5D">
              <w:rPr>
                <w:rFonts w:ascii="Times New Roman" w:hAnsi="Times New Roman" w:cs="Times New Roman"/>
              </w:rPr>
              <w:t>ĐỀ THI HỌC KỲ 1_ NĂM HỌC  201</w:t>
            </w:r>
            <w:r>
              <w:rPr>
                <w:rFonts w:ascii="Times New Roman" w:hAnsi="Times New Roman" w:cs="Times New Roman"/>
              </w:rPr>
              <w:t>4</w:t>
            </w:r>
            <w:r w:rsidRPr="00AA2D5D">
              <w:rPr>
                <w:rFonts w:ascii="Times New Roman" w:hAnsi="Times New Roman" w:cs="Times New Roman"/>
              </w:rPr>
              <w:t xml:space="preserve"> – 201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2408D4" w:rsidRPr="00AA2D5D" w:rsidRDefault="002408D4" w:rsidP="00552AD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A2D5D">
              <w:rPr>
                <w:rFonts w:ascii="Times New Roman" w:hAnsi="Times New Roman" w:cs="Times New Roman"/>
                <w:b/>
                <w:sz w:val="32"/>
              </w:rPr>
              <w:t xml:space="preserve">MÔN THI: </w:t>
            </w:r>
            <w:r>
              <w:rPr>
                <w:rFonts w:ascii="Times New Roman" w:hAnsi="Times New Roman" w:cs="Times New Roman"/>
                <w:b/>
                <w:sz w:val="32"/>
              </w:rPr>
              <w:t>VẬT LÝ LỚP 11</w:t>
            </w:r>
          </w:p>
          <w:p w:rsidR="002408D4" w:rsidRPr="00AA2D5D" w:rsidRDefault="002408D4" w:rsidP="00552AD1">
            <w:pPr>
              <w:jc w:val="center"/>
              <w:rPr>
                <w:rFonts w:ascii="Times New Roman" w:hAnsi="Times New Roman" w:cs="Times New Roman"/>
              </w:rPr>
            </w:pPr>
            <w:r w:rsidRPr="00AA2D5D">
              <w:rPr>
                <w:rFonts w:ascii="Times New Roman" w:hAnsi="Times New Roman" w:cs="Times New Roman"/>
              </w:rPr>
              <w:t>THỜI GIAN LÀM BÀI: 45 PHÚT</w:t>
            </w:r>
          </w:p>
          <w:p w:rsidR="002408D4" w:rsidRDefault="002408D4" w:rsidP="002408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thi: 13/12/2014</w:t>
            </w:r>
          </w:p>
          <w:p w:rsidR="002408D4" w:rsidRPr="00AA2D5D" w:rsidRDefault="002408D4" w:rsidP="00552A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2408D4" w:rsidRDefault="002408D4" w:rsidP="00552AD1">
            <w:pPr>
              <w:jc w:val="center"/>
              <w:rPr>
                <w:rFonts w:ascii="Times New Roman" w:hAnsi="Times New Roman" w:cs="Times New Roman"/>
              </w:rPr>
            </w:pPr>
          </w:p>
          <w:p w:rsidR="002408D4" w:rsidRPr="00F65DB4" w:rsidRDefault="002408D4" w:rsidP="00552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5DB4">
              <w:rPr>
                <w:rFonts w:ascii="Times New Roman" w:hAnsi="Times New Roman" w:cs="Times New Roman"/>
                <w:b/>
              </w:rPr>
              <w:t>Biên soạn</w:t>
            </w:r>
          </w:p>
          <w:p w:rsidR="002408D4" w:rsidRDefault="002408D4" w:rsidP="00552AD1">
            <w:pPr>
              <w:jc w:val="center"/>
              <w:rPr>
                <w:rFonts w:ascii="Times New Roman" w:hAnsi="Times New Roman" w:cs="Times New Roman"/>
              </w:rPr>
            </w:pPr>
          </w:p>
          <w:p w:rsidR="002408D4" w:rsidRDefault="002408D4" w:rsidP="00552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Bộ phận </w:t>
            </w:r>
          </w:p>
          <w:p w:rsidR="002408D4" w:rsidRPr="00AA2D5D" w:rsidRDefault="002408D4" w:rsidP="00552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chuyên môn</w:t>
            </w:r>
          </w:p>
        </w:tc>
      </w:tr>
      <w:tr w:rsidR="002408D4" w:rsidRPr="00AA2D5D" w:rsidTr="00552AD1">
        <w:tc>
          <w:tcPr>
            <w:tcW w:w="1769" w:type="dxa"/>
          </w:tcPr>
          <w:p w:rsidR="002408D4" w:rsidRPr="00AA2D5D" w:rsidRDefault="002408D4" w:rsidP="00552AD1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2408D4" w:rsidRPr="00F65DB4" w:rsidRDefault="002408D4" w:rsidP="00552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5DB4">
              <w:rPr>
                <w:rFonts w:ascii="Times New Roman" w:hAnsi="Times New Roman" w:cs="Times New Roman"/>
                <w:b/>
              </w:rPr>
              <w:t>Mã tài liệ</w:t>
            </w:r>
            <w:r>
              <w:rPr>
                <w:rFonts w:ascii="Times New Roman" w:hAnsi="Times New Roman" w:cs="Times New Roman"/>
                <w:b/>
              </w:rPr>
              <w:t>u</w:t>
            </w:r>
          </w:p>
          <w:p w:rsidR="002408D4" w:rsidRPr="00AA2D5D" w:rsidRDefault="002408D4" w:rsidP="00552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ĐKT_01.08.1415</w:t>
            </w:r>
          </w:p>
        </w:tc>
        <w:tc>
          <w:tcPr>
            <w:tcW w:w="6619" w:type="dxa"/>
          </w:tcPr>
          <w:p w:rsidR="002408D4" w:rsidRPr="00F15A45" w:rsidRDefault="002408D4" w:rsidP="00552AD1">
            <w:pPr>
              <w:jc w:val="center"/>
              <w:rPr>
                <w:rFonts w:ascii="Times New Roman" w:hAnsi="Times New Roman" w:cs="Times New Roman"/>
                <w:i/>
                <w:sz w:val="8"/>
              </w:rPr>
            </w:pPr>
          </w:p>
          <w:p w:rsidR="002408D4" w:rsidRDefault="002408D4" w:rsidP="00552AD1">
            <w:pPr>
              <w:rPr>
                <w:rFonts w:ascii="Times New Roman" w:hAnsi="Times New Roman"/>
                <w:i/>
              </w:rPr>
            </w:pPr>
            <w:r w:rsidRPr="00AA2D5D">
              <w:rPr>
                <w:rFonts w:ascii="Times New Roman" w:hAnsi="Times New Roman" w:cs="Times New Roman"/>
                <w:i/>
              </w:rPr>
              <w:t xml:space="preserve">Học sinh </w:t>
            </w:r>
            <w:r>
              <w:rPr>
                <w:rFonts w:ascii="Times New Roman" w:hAnsi="Times New Roman" w:cs="Times New Roman"/>
                <w:i/>
              </w:rPr>
              <w:t xml:space="preserve">lưu ý:              </w:t>
            </w:r>
            <w:r>
              <w:rPr>
                <w:rFonts w:ascii="Times New Roman" w:hAnsi="Times New Roman"/>
                <w:i/>
              </w:rPr>
              <w:t>Làm bài trên giấy thi.</w:t>
            </w:r>
          </w:p>
          <w:p w:rsidR="002408D4" w:rsidRPr="00F15A45" w:rsidRDefault="002408D4" w:rsidP="00552AD1">
            <w:pPr>
              <w:pStyle w:val="ListParagraph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                  </w:t>
            </w:r>
            <w:r w:rsidRPr="00F15A45">
              <w:rPr>
                <w:rFonts w:ascii="Times New Roman" w:hAnsi="Times New Roman"/>
                <w:i/>
              </w:rPr>
              <w:t xml:space="preserve">Không được sử dụng tài liệu </w:t>
            </w:r>
            <w:r>
              <w:rPr>
                <w:rFonts w:ascii="Times New Roman" w:hAnsi="Times New Roman"/>
                <w:i/>
              </w:rPr>
              <w:t>.</w:t>
            </w:r>
          </w:p>
        </w:tc>
        <w:tc>
          <w:tcPr>
            <w:tcW w:w="2070" w:type="dxa"/>
          </w:tcPr>
          <w:p w:rsidR="002408D4" w:rsidRPr="00F65DB4" w:rsidRDefault="002408D4" w:rsidP="00552AD1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  <w:p w:rsidR="002408D4" w:rsidRPr="00F65DB4" w:rsidRDefault="002408D4" w:rsidP="00552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5DB4">
              <w:rPr>
                <w:rFonts w:ascii="Times New Roman" w:hAnsi="Times New Roman" w:cs="Times New Roman"/>
                <w:b/>
              </w:rPr>
              <w:t>Phê duyệt</w:t>
            </w:r>
          </w:p>
          <w:p w:rsidR="002408D4" w:rsidRPr="00AA2D5D" w:rsidRDefault="002408D4" w:rsidP="00552A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 GIÁM HIỆU</w:t>
            </w:r>
          </w:p>
        </w:tc>
      </w:tr>
    </w:tbl>
    <w:p w:rsidR="002408D4" w:rsidRPr="0004669A" w:rsidRDefault="002408D4" w:rsidP="002408D4">
      <w:pPr>
        <w:spacing w:after="0" w:line="240" w:lineRule="auto"/>
        <w:rPr>
          <w:sz w:val="16"/>
        </w:rPr>
      </w:pP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69A">
        <w:rPr>
          <w:rFonts w:ascii="Times New Roman" w:hAnsi="Times New Roman" w:cs="Times New Roman"/>
          <w:b/>
          <w:i/>
          <w:sz w:val="24"/>
          <w:szCs w:val="24"/>
          <w:u w:val="single"/>
        </w:rPr>
        <w:t>Câu 1:</w:t>
      </w:r>
      <w:r w:rsidRPr="0004669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669A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04669A">
        <w:rPr>
          <w:rFonts w:ascii="Times New Roman" w:hAnsi="Times New Roman" w:cs="Times New Roman"/>
          <w:b/>
          <w:i/>
          <w:sz w:val="24"/>
          <w:szCs w:val="24"/>
        </w:rPr>
        <w:t>1 điểm</w:t>
      </w:r>
      <w:r w:rsidRPr="0004669A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 xml:space="preserve">       Trong  các  vật  thể  sau  đây,  những  vật  thể  nào  có  thể  cho  ta  một  điện  trường  đều ? </w:t>
      </w:r>
    </w:p>
    <w:p w:rsidR="002408D4" w:rsidRPr="0004669A" w:rsidRDefault="002408D4" w:rsidP="002408D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 xml:space="preserve">Quả  cầu  kim  loại  tích  điện  dương </w:t>
      </w:r>
    </w:p>
    <w:p w:rsidR="002408D4" w:rsidRPr="0004669A" w:rsidRDefault="002408D4" w:rsidP="002408D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>Quả  cầu  kim  loại  tích  điện  âm.</w:t>
      </w:r>
    </w:p>
    <w:p w:rsidR="002408D4" w:rsidRPr="0004669A" w:rsidRDefault="002408D4" w:rsidP="002408D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>Hai  bản  kim  loại  phẳng  song  song  tích  điện  trái  dấu .</w:t>
      </w:r>
    </w:p>
    <w:p w:rsidR="002408D4" w:rsidRPr="0004669A" w:rsidRDefault="002408D4" w:rsidP="002408D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>Thanh  thủy  tinh  nhiễm  điện  dương .</w:t>
      </w:r>
    </w:p>
    <w:p w:rsidR="002408D4" w:rsidRPr="0004669A" w:rsidRDefault="002408D4" w:rsidP="002408D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>Tụ  điện  phẳng.</w:t>
      </w: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69A">
        <w:rPr>
          <w:rFonts w:ascii="Times New Roman" w:hAnsi="Times New Roman" w:cs="Times New Roman"/>
          <w:b/>
          <w:i/>
          <w:sz w:val="24"/>
          <w:szCs w:val="24"/>
          <w:u w:val="single"/>
        </w:rPr>
        <w:t>Câu 2:</w:t>
      </w:r>
      <w:r w:rsidRPr="0004669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669A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04669A">
        <w:rPr>
          <w:rFonts w:ascii="Times New Roman" w:hAnsi="Times New Roman" w:cs="Times New Roman"/>
          <w:b/>
          <w:i/>
          <w:sz w:val="24"/>
          <w:szCs w:val="24"/>
        </w:rPr>
        <w:t>1 điểm</w:t>
      </w:r>
      <w:r w:rsidRPr="0004669A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 xml:space="preserve">         Hãy cho biết hạt tải điện trong chất khí là loại hạt nào? Nêu bản chất dòng điện trong  chất  khí.</w:t>
      </w: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69A">
        <w:rPr>
          <w:rFonts w:ascii="Times New Roman" w:hAnsi="Times New Roman" w:cs="Times New Roman"/>
          <w:b/>
          <w:i/>
          <w:sz w:val="24"/>
          <w:szCs w:val="24"/>
          <w:u w:val="single"/>
        </w:rPr>
        <w:t>Câu 3:</w:t>
      </w:r>
      <w:r w:rsidRPr="0004669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669A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04669A">
        <w:rPr>
          <w:rFonts w:ascii="Times New Roman" w:hAnsi="Times New Roman" w:cs="Times New Roman"/>
          <w:b/>
          <w:i/>
          <w:sz w:val="24"/>
          <w:szCs w:val="24"/>
        </w:rPr>
        <w:t>3 điểm</w:t>
      </w:r>
      <w:r w:rsidRPr="0004669A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 xml:space="preserve">         Định luật  Jun-Lenxơ : phát biểu ,viết công thức,nêu tên và đơn vị của các đại lượng có trong công thức.</w:t>
      </w: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 xml:space="preserve">         Áp dụng : Đặt vào hai đầu vật dẫn một hiệu điện thế U= 5(V) thì trong vật dẫn có một dòng điện có cường độ I = 100 (mA) chạy qua.Tính nhiệt lượng tỏa ra ở vật dẫn trong thời gian 1 phút.</w:t>
      </w: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69A">
        <w:rPr>
          <w:rFonts w:ascii="Times New Roman" w:hAnsi="Times New Roman" w:cs="Times New Roman"/>
          <w:b/>
          <w:i/>
          <w:sz w:val="24"/>
          <w:szCs w:val="24"/>
          <w:u w:val="single"/>
        </w:rPr>
        <w:t>Câu 4:</w:t>
      </w:r>
      <w:r w:rsidRPr="0004669A">
        <w:rPr>
          <w:rFonts w:ascii="Times New Roman" w:hAnsi="Times New Roman" w:cs="Times New Roman"/>
          <w:b/>
          <w:sz w:val="24"/>
          <w:szCs w:val="24"/>
        </w:rPr>
        <w:t xml:space="preserve"> ( </w:t>
      </w:r>
      <w:r w:rsidRPr="0004669A">
        <w:rPr>
          <w:rFonts w:ascii="Times New Roman" w:hAnsi="Times New Roman" w:cs="Times New Roman"/>
          <w:b/>
          <w:i/>
          <w:sz w:val="24"/>
          <w:szCs w:val="24"/>
        </w:rPr>
        <w:t>3  điểm</w:t>
      </w:r>
      <w:r w:rsidRPr="0004669A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 xml:space="preserve">           Để  mạ  đồng  một  tấm  sắt  có  diện  tích  S = 25 cm</w:t>
      </w:r>
      <w:r w:rsidRPr="0004669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4669A">
        <w:rPr>
          <w:rFonts w:ascii="Times New Roman" w:hAnsi="Times New Roman" w:cs="Times New Roman"/>
          <w:sz w:val="24"/>
          <w:szCs w:val="24"/>
        </w:rPr>
        <w:t xml:space="preserve">  người  ta  dùng  dung  dịch  CuSO</w:t>
      </w:r>
      <w:r w:rsidRPr="0004669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4669A">
        <w:rPr>
          <w:rFonts w:ascii="Times New Roman" w:hAnsi="Times New Roman" w:cs="Times New Roman"/>
          <w:sz w:val="24"/>
          <w:szCs w:val="24"/>
        </w:rPr>
        <w:t xml:space="preserve"> với  điện  cực  là  thanh  đồng  nguyên  chất  rồi  cho  dòng  điện  có  cường  độ  I= 5 A  chạy  qua  trong  khoảng  thời  gian  16 phút  5 giây. Biết  Cu = 64, hóa trị 2 , khối  lượng  riêng  của  đồng  D= 8900 kg/m</w:t>
      </w:r>
      <w:r w:rsidRPr="0004669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4669A">
        <w:rPr>
          <w:rFonts w:ascii="Times New Roman" w:hAnsi="Times New Roman" w:cs="Times New Roman"/>
          <w:sz w:val="24"/>
          <w:szCs w:val="24"/>
        </w:rPr>
        <w:t>.</w:t>
      </w:r>
    </w:p>
    <w:p w:rsidR="002408D4" w:rsidRPr="0004669A" w:rsidRDefault="002408D4" w:rsidP="002408D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>Có  hiện  tượng  gì  xảy  ra  ở  điện  cực  dương ( anốt)?</w:t>
      </w:r>
    </w:p>
    <w:p w:rsidR="002408D4" w:rsidRPr="0004669A" w:rsidRDefault="002408D4" w:rsidP="002408D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>Tấm  sắt  cần  mạ  phải  gắn  với  điện  cực  nào?</w:t>
      </w:r>
    </w:p>
    <w:p w:rsidR="002408D4" w:rsidRPr="0004669A" w:rsidRDefault="002408D4" w:rsidP="002408D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 xml:space="preserve">Tính  khối  lượng  đồng  được  giải  phóng  và  bám  vào  tấm  sắt. </w:t>
      </w:r>
    </w:p>
    <w:p w:rsidR="002408D4" w:rsidRPr="0004669A" w:rsidRDefault="002408D4" w:rsidP="002408D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 xml:space="preserve">Coi  tấm  sắt  được  mạ  một  mặt, hãy  tính  bề  dày d của  lớp  đồng  được  mạ. </w:t>
      </w: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69A">
        <w:rPr>
          <w:rFonts w:ascii="Times New Roman" w:hAnsi="Times New Roman" w:cs="Times New Roman"/>
          <w:b/>
          <w:i/>
          <w:sz w:val="24"/>
          <w:szCs w:val="24"/>
          <w:u w:val="single"/>
        </w:rPr>
        <w:t>Câu 5:</w:t>
      </w:r>
      <w:r w:rsidRPr="0004669A">
        <w:rPr>
          <w:rFonts w:ascii="Times New Roman" w:hAnsi="Times New Roman" w:cs="Times New Roman"/>
          <w:b/>
          <w:sz w:val="24"/>
          <w:szCs w:val="24"/>
        </w:rPr>
        <w:t xml:space="preserve"> ( </w:t>
      </w:r>
      <w:r w:rsidRPr="0004669A">
        <w:rPr>
          <w:rFonts w:ascii="Times New Roman" w:hAnsi="Times New Roman" w:cs="Times New Roman"/>
          <w:b/>
          <w:i/>
          <w:sz w:val="24"/>
          <w:szCs w:val="24"/>
        </w:rPr>
        <w:t>2  điểm</w:t>
      </w:r>
      <w:r w:rsidRPr="0004669A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04669A">
        <w:rPr>
          <w:rFonts w:ascii="Times New Roman" w:hAnsi="Times New Roman" w:cs="Times New Roman"/>
          <w:sz w:val="24"/>
          <w:szCs w:val="24"/>
        </w:rPr>
        <w:t>Cho  mạch  điện  như  hình  vẽ :</w:t>
      </w: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107315</wp:posOffset>
                </wp:positionV>
                <wp:extent cx="1787525" cy="933450"/>
                <wp:effectExtent l="7620" t="12700" r="5080" b="635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7525" cy="933450"/>
                          <a:chOff x="3321" y="5040"/>
                          <a:chExt cx="2815" cy="1470"/>
                        </a:xfrm>
                      </wpg:grpSpPr>
                      <wps:wsp>
                        <wps:cNvPr id="2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321" y="6300"/>
                            <a:ext cx="28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5"/>
                        <wpg:cNvGrpSpPr>
                          <a:grpSpLocks/>
                        </wpg:cNvGrpSpPr>
                        <wpg:grpSpPr bwMode="auto">
                          <a:xfrm rot="10800000">
                            <a:off x="4140" y="5040"/>
                            <a:ext cx="1017" cy="500"/>
                            <a:chOff x="0" y="60"/>
                            <a:chExt cx="920" cy="280"/>
                          </a:xfrm>
                        </wpg:grpSpPr>
                        <wps:wsp>
                          <wps:cNvPr id="4" name="t1"/>
                          <wps:cNvCnPr/>
                          <wps:spPr bwMode="auto">
                            <a:xfrm>
                              <a:off x="0" y="200"/>
                              <a:ext cx="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t2"/>
                          <wps:cNvCnPr/>
                          <wps:spPr bwMode="auto">
                            <a:xfrm>
                              <a:off x="520" y="200"/>
                              <a:ext cx="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t3"/>
                          <wps:cNvCnPr/>
                          <wps:spPr bwMode="auto">
                            <a:xfrm flipV="1">
                              <a:off x="400" y="140"/>
                              <a:ext cx="0" cy="1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t4"/>
                          <wps:cNvCnPr/>
                          <wps:spPr bwMode="auto">
                            <a:xfrm flipV="1">
                              <a:off x="520" y="60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915" y="6030"/>
                            <a:ext cx="540" cy="48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942" y="6120"/>
                            <a:ext cx="697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5040" y="5290"/>
                            <a:ext cx="109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321" y="5290"/>
                            <a:ext cx="81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3322" y="5290"/>
                            <a:ext cx="0" cy="1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6136" y="5290"/>
                            <a:ext cx="0" cy="1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862" y="55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8D4" w:rsidRPr="00222755" w:rsidRDefault="002408D4" w:rsidP="002408D4">
                              <w:pPr>
                                <w:rPr>
                                  <w:vertAlign w:val="subscript"/>
                                </w:rPr>
                              </w:pPr>
                              <w:r w:rsidRPr="00222755"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965" y="5715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8D4" w:rsidRPr="00222755" w:rsidRDefault="002408D4" w:rsidP="002408D4">
                              <w:pPr>
                                <w:rPr>
                                  <w:vertAlign w:val="subscript"/>
                                </w:rPr>
                              </w:pPr>
                              <w:r w:rsidRPr="00222755"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left:0;text-align:left;margin-left:183.6pt;margin-top:8.45pt;width:140.75pt;height:73.5pt;z-index:251660288" coordorigin="3321,5040" coordsize="2815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3321;top:6300;width:2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<v:group id="Group 5" o:spid="_x0000_s1029" style="position:absolute;left:4140;top:5040;width:1017;height:500;rotation:180" coordorigin=",60" coordsize="920,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DGAwHCAAAA2gAAAA8A&#10;AAAAAAAAAAAAAAAAqgIAAGRycy9kb3ducmV2LnhtbFBLBQYAAAAABAAEAPoAAACZAwAAAAA=&#10;">
                  <v:line id="t1" o:spid="_x0000_s1030" style="position:absolute;visibility:visible;mso-wrap-style:square" from="0,200" to="400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line id="t2" o:spid="_x0000_s1031" style="position:absolute;visibility:visible;mso-wrap-style:square" from="520,200" to="920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t3" o:spid="_x0000_s1032" style="position:absolute;flip:y;visibility:visible;mso-wrap-style:square" from="400,140" to="400,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8MsIAAADaAAAADwAAAGRycy9kb3ducmV2LnhtbESP0YrCMBRE3xf8h3AF39ZUF1ypxiLV&#10;BfFt1Q+4Nte22tzUJtbq15uFBR+HmTnDzJPOVKKlxpWWFYyGEQjizOqScwWH/c/nFITzyBory6Tg&#10;QQ6SRe9jjrG2d/6ldudzESDsYlRQeF/HUrqsIINuaGvi4J1sY9AH2eRSN3gPcFPJcRRNpMGSw0KB&#10;NaUFZZfdzShYrfL99TaebtrsuOb0Wj7t9uus1KDfLWcgPHX+Hf5vb7SCb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Z8MsIAAADaAAAADwAAAAAAAAAAAAAA&#10;AAChAgAAZHJzL2Rvd25yZXYueG1sUEsFBgAAAAAEAAQA+QAAAJADAAAAAA==&#10;" strokeweight="2pt"/>
                  <v:line id="t4" o:spid="_x0000_s1033" style="position:absolute;flip:y;visibility:visible;mso-wrap-style:square" from="520,60" to="520,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/v:group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0" o:spid="_x0000_s1034" type="#_x0000_t123" style="position:absolute;left:3915;top:6030;width:5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VPbMIA&#10;AADaAAAADwAAAGRycy9kb3ducmV2LnhtbESPzYoCMRCE78K+Q+iFvWnGOYiORhHZlfWgoM4DNJOe&#10;H5x0hiTq7D69EQSPRVV9RS1WvWnFjZxvLCsYjxIQxIXVDVcK8vPPcArCB2SNrWVS8EceVsuPwQIz&#10;be98pNspVCJC2GeooA6hy6T0RU0G/ch2xNErrTMYonSV1A7vEW5amSbJRBpsOC7U2NGmpuJyuhoF&#10;ZSLpkI//v4v9pCzTnU43udsq9fXZr+cgAvXhHX61f7WCGTyvxBs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U9swgAAANoAAAAPAAAAAAAAAAAAAAAAAJgCAABkcnMvZG93&#10;bnJldi54bWxQSwUGAAAAAAQABAD1AAAAhwMAAAAA&#10;"/>
                <v:rect id="Rectangle 11" o:spid="_x0000_s1035" style="position:absolute;left:4942;top:6120;width:697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shape id="AutoShape 12" o:spid="_x0000_s1036" type="#_x0000_t32" style="position:absolute;left:5040;top:5290;width:109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13" o:spid="_x0000_s1037" type="#_x0000_t32" style="position:absolute;left:3321;top:5290;width:8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<v:shape id="AutoShape 14" o:spid="_x0000_s1038" type="#_x0000_t32" style="position:absolute;left:3322;top:5290;width:0;height:1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15" o:spid="_x0000_s1039" type="#_x0000_t32" style="position:absolute;left:6136;top:5290;width:0;height:1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Text Box 16" o:spid="_x0000_s1040" type="#_x0000_t202" style="position:absolute;left:3862;top:55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2408D4" w:rsidRPr="00222755" w:rsidRDefault="002408D4" w:rsidP="002408D4">
                        <w:pPr>
                          <w:rPr>
                            <w:vertAlign w:val="subscript"/>
                          </w:rPr>
                        </w:pPr>
                        <w:r w:rsidRPr="00222755">
                          <w:t>R</w:t>
                        </w:r>
                        <w:r>
                          <w:rPr>
                            <w:vertAlign w:val="subscript"/>
                          </w:rPr>
                          <w:t>Đ</w:t>
                        </w:r>
                      </w:p>
                    </w:txbxContent>
                  </v:textbox>
                </v:shape>
                <v:shape id="Text Box 17" o:spid="_x0000_s1041" type="#_x0000_t202" style="position:absolute;left:4965;top:571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2408D4" w:rsidRPr="00222755" w:rsidRDefault="002408D4" w:rsidP="002408D4">
                        <w:pPr>
                          <w:rPr>
                            <w:vertAlign w:val="subscript"/>
                          </w:rPr>
                        </w:pPr>
                        <w:r w:rsidRPr="00222755"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4669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408D4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8D4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8D4" w:rsidRPr="0004669A" w:rsidRDefault="002408D4" w:rsidP="002408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 xml:space="preserve">          Nguồn  điện  có  suất  điện  động  E = 24 (V), điện  trở  trong  r = 1 (</w:t>
      </w:r>
      <w:r w:rsidRPr="0004669A">
        <w:rPr>
          <w:rFonts w:ascii="Times New Roman" w:hAnsi="Times New Roman" w:cs="Times New Roman"/>
          <w:position w:val="-4"/>
          <w:sz w:val="24"/>
          <w:szCs w:val="24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7" o:title=""/>
          </v:shape>
          <o:OLEObject Type="Embed" ProgID="Equation.DSMT4" ShapeID="_x0000_i1025" DrawAspect="Content" ObjectID="_1482045157" r:id="rId8"/>
        </w:object>
      </w:r>
      <w:r w:rsidRPr="0004669A">
        <w:rPr>
          <w:rFonts w:ascii="Times New Roman" w:hAnsi="Times New Roman" w:cs="Times New Roman"/>
          <w:sz w:val="24"/>
          <w:szCs w:val="24"/>
        </w:rPr>
        <w:t xml:space="preserve">). Mạch  ngoài  gồm  bóng  đèn   loại ( 12 V- 12 W )  và  một  biến  trở  R.  </w:t>
      </w:r>
    </w:p>
    <w:p w:rsidR="002408D4" w:rsidRPr="0004669A" w:rsidRDefault="002408D4" w:rsidP="002408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>Tính điện  trở  của  bóng  đèn.</w:t>
      </w:r>
    </w:p>
    <w:p w:rsidR="002408D4" w:rsidRPr="0004669A" w:rsidRDefault="002408D4" w:rsidP="002408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>Tính  giá  trị  R</w:t>
      </w:r>
      <w:r w:rsidRPr="0004669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4669A">
        <w:rPr>
          <w:rFonts w:ascii="Times New Roman" w:hAnsi="Times New Roman" w:cs="Times New Roman"/>
          <w:sz w:val="24"/>
          <w:szCs w:val="24"/>
        </w:rPr>
        <w:t xml:space="preserve"> của  biến  trở  R  để  bóng  đèn  sáng  bình  thường.</w:t>
      </w:r>
    </w:p>
    <w:p w:rsidR="002408D4" w:rsidRPr="0004669A" w:rsidRDefault="002408D4" w:rsidP="002408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>Tính  giá  trị  R</w:t>
      </w:r>
      <w:r w:rsidRPr="0004669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669A">
        <w:rPr>
          <w:rFonts w:ascii="Times New Roman" w:hAnsi="Times New Roman" w:cs="Times New Roman"/>
          <w:sz w:val="24"/>
          <w:szCs w:val="24"/>
        </w:rPr>
        <w:t xml:space="preserve"> của  biến  trở  R  để  công  suất  tiêu  thụ  trên  R  đạt  giá  trị  cực  đại và  tính  giá  trị  cực  đại  đó.</w:t>
      </w:r>
    </w:p>
    <w:p w:rsidR="002408D4" w:rsidRDefault="002408D4" w:rsidP="002408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69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04669A">
        <w:rPr>
          <w:rFonts w:ascii="Times New Roman" w:hAnsi="Times New Roman" w:cs="Times New Roman"/>
          <w:b/>
          <w:sz w:val="24"/>
          <w:szCs w:val="24"/>
        </w:rPr>
        <w:t>HẾT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408D4" w:rsidRPr="005930E7" w:rsidRDefault="002408D4" w:rsidP="002408D4">
      <w:pPr>
        <w:rPr>
          <w:rFonts w:ascii="Times New Roman" w:hAnsi="Times New Roman"/>
          <w:b/>
          <w:sz w:val="32"/>
          <w:szCs w:val="32"/>
        </w:rPr>
      </w:pPr>
      <w:r w:rsidRPr="005930E7">
        <w:rPr>
          <w:rFonts w:ascii="Times New Roman" w:hAnsi="Times New Roman"/>
          <w:b/>
          <w:sz w:val="32"/>
          <w:szCs w:val="32"/>
        </w:rPr>
        <w:lastRenderedPageBreak/>
        <w:t>ĐÁP  ÁN ĐỀ KI</w:t>
      </w:r>
      <w:r>
        <w:rPr>
          <w:rFonts w:ascii="Times New Roman" w:hAnsi="Times New Roman"/>
          <w:b/>
          <w:sz w:val="32"/>
          <w:szCs w:val="32"/>
        </w:rPr>
        <w:t>ỂM TRA ĐỊNH KỲ LẦN IV  NĂM  2014-2015</w:t>
      </w:r>
    </w:p>
    <w:p w:rsidR="002408D4" w:rsidRDefault="002408D4" w:rsidP="002408D4">
      <w:pPr>
        <w:rPr>
          <w:rFonts w:ascii="Times New Roman" w:hAnsi="Times New Roman"/>
          <w:b/>
          <w:sz w:val="32"/>
          <w:szCs w:val="32"/>
        </w:rPr>
      </w:pPr>
      <w:r w:rsidRPr="005930E7">
        <w:rPr>
          <w:rFonts w:ascii="Times New Roman" w:hAnsi="Times New Roman"/>
          <w:b/>
          <w:sz w:val="32"/>
          <w:szCs w:val="32"/>
        </w:rPr>
        <w:t xml:space="preserve">                                     MÔN VẬT LÝ –KHỐI 11</w:t>
      </w:r>
    </w:p>
    <w:p w:rsidR="002408D4" w:rsidRPr="005930E7" w:rsidRDefault="002408D4" w:rsidP="002408D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13082" w:type="dxa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58"/>
        <w:gridCol w:w="5324"/>
      </w:tblGrid>
      <w:tr w:rsidR="002408D4" w:rsidRPr="00992DBA" w:rsidTr="002408D4">
        <w:trPr>
          <w:gridAfter w:val="1"/>
          <w:wAfter w:w="5324" w:type="dxa"/>
        </w:trPr>
        <w:tc>
          <w:tcPr>
            <w:tcW w:w="7758" w:type="dxa"/>
            <w:shd w:val="clear" w:color="auto" w:fill="auto"/>
          </w:tcPr>
          <w:p w:rsidR="002408D4" w:rsidRPr="00992DBA" w:rsidRDefault="002408D4" w:rsidP="00552AD1">
            <w:pPr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 w:rsidRPr="00992DBA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</w:t>
            </w:r>
            <w:r w:rsidRPr="00992DBA">
              <w:rPr>
                <w:rFonts w:ascii="Times New Roman" w:hAnsi="Times New Roman"/>
                <w:b/>
              </w:rPr>
              <w:t xml:space="preserve">ĐỀ  A </w:t>
            </w:r>
          </w:p>
          <w:p w:rsidR="002408D4" w:rsidRPr="00992DBA" w:rsidRDefault="002408D4" w:rsidP="00552AD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92DBA">
              <w:rPr>
                <w:rFonts w:ascii="Times New Roman" w:hAnsi="Times New Roman"/>
                <w:b/>
                <w:sz w:val="24"/>
                <w:szCs w:val="24"/>
              </w:rPr>
              <w:t>Câu  1 :</w:t>
            </w:r>
          </w:p>
          <w:p w:rsidR="002408D4" w:rsidRPr="00992DBA" w:rsidRDefault="002408D4" w:rsidP="002408D4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>A,D                                              0,5 x 2 =  1 đ</w:t>
            </w:r>
          </w:p>
          <w:p w:rsidR="002408D4" w:rsidRPr="00992DBA" w:rsidRDefault="002408D4" w:rsidP="00552AD1">
            <w:pPr>
              <w:tabs>
                <w:tab w:val="right" w:pos="5292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992DBA">
              <w:rPr>
                <w:rFonts w:ascii="Times New Roman" w:hAnsi="Times New Roman"/>
                <w:b/>
                <w:sz w:val="24"/>
                <w:szCs w:val="24"/>
              </w:rPr>
              <w:t>Câu  2 :</w:t>
            </w:r>
            <w:r w:rsidRPr="00992DBA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:rsidR="002408D4" w:rsidRPr="00992DBA" w:rsidRDefault="002408D4" w:rsidP="002408D4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>A,D                                              0,5 x 2 =  1 đ</w:t>
            </w:r>
          </w:p>
          <w:p w:rsidR="002408D4" w:rsidRPr="00992DBA" w:rsidRDefault="002408D4" w:rsidP="00552AD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92DBA">
              <w:rPr>
                <w:rFonts w:ascii="Times New Roman" w:hAnsi="Times New Roman"/>
                <w:b/>
                <w:sz w:val="24"/>
                <w:szCs w:val="24"/>
              </w:rPr>
              <w:t>Câu  3 :</w:t>
            </w:r>
          </w:p>
          <w:p w:rsidR="002408D4" w:rsidRPr="00992DBA" w:rsidRDefault="002408D4" w:rsidP="002408D4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>F</w:t>
            </w:r>
            <w:r w:rsidRPr="00992DB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992DBA">
              <w:rPr>
                <w:rFonts w:ascii="Times New Roman" w:hAnsi="Times New Roman"/>
                <w:sz w:val="24"/>
                <w:szCs w:val="24"/>
              </w:rPr>
              <w:t>,F</w:t>
            </w:r>
            <w:r w:rsidRPr="00992DBA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992DBA">
              <w:rPr>
                <w:rFonts w:ascii="Times New Roman" w:hAnsi="Times New Roman"/>
                <w:sz w:val="24"/>
                <w:szCs w:val="24"/>
              </w:rPr>
              <w:t>,F</w:t>
            </w:r>
            <w:r w:rsidRPr="00992DB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92DBA">
              <w:rPr>
                <w:rFonts w:ascii="Times New Roman" w:hAnsi="Times New Roman"/>
                <w:sz w:val="24"/>
                <w:szCs w:val="24"/>
              </w:rPr>
              <w:t>,F</w:t>
            </w:r>
            <w:r w:rsidRPr="00992DBA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1 đ</w:t>
            </w:r>
          </w:p>
          <w:p w:rsidR="002408D4" w:rsidRPr="00992DBA" w:rsidRDefault="002408D4" w:rsidP="00552AD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92DBA">
              <w:rPr>
                <w:rFonts w:ascii="Times New Roman" w:hAnsi="Times New Roman"/>
                <w:b/>
                <w:sz w:val="24"/>
                <w:szCs w:val="24"/>
              </w:rPr>
              <w:t>Câu  4 :</w:t>
            </w:r>
          </w:p>
          <w:p w:rsidR="002408D4" w:rsidRPr="00992DBA" w:rsidRDefault="002408D4" w:rsidP="002408D4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>Bị  đẩy                                                       0,5đ</w:t>
            </w:r>
          </w:p>
          <w:p w:rsidR="002408D4" w:rsidRPr="00992DBA" w:rsidRDefault="002408D4" w:rsidP="002408D4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>Vẽ  chiều  dòng  điện                                0,25đ</w:t>
            </w:r>
          </w:p>
          <w:p w:rsidR="002408D4" w:rsidRPr="00992DBA" w:rsidRDefault="002408D4" w:rsidP="002408D4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 xml:space="preserve">Giải  thích                                </w:t>
            </w:r>
            <w:r w:rsidRPr="00992DBA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</w:t>
            </w:r>
            <w:r w:rsidRPr="00992DBA">
              <w:rPr>
                <w:rFonts w:ascii="Times New Roman" w:hAnsi="Times New Roman"/>
                <w:sz w:val="24"/>
                <w:szCs w:val="24"/>
              </w:rPr>
              <w:t>0,25đ</w:t>
            </w:r>
          </w:p>
          <w:p w:rsidR="002408D4" w:rsidRPr="00992DBA" w:rsidRDefault="002408D4" w:rsidP="00552AD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92DBA">
              <w:rPr>
                <w:rFonts w:ascii="Times New Roman" w:hAnsi="Times New Roman"/>
                <w:b/>
                <w:sz w:val="24"/>
                <w:szCs w:val="24"/>
              </w:rPr>
              <w:t>Câu  5 :</w:t>
            </w:r>
          </w:p>
          <w:p w:rsidR="002408D4" w:rsidRPr="00992DBA" w:rsidRDefault="002408D4" w:rsidP="002408D4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>Vẽ lực                                                       0,5 đ</w:t>
            </w:r>
            <w:r w:rsidRPr="00992DBA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2408D4" w:rsidRPr="00992DBA" w:rsidRDefault="002408D4" w:rsidP="002408D4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position w:val="-6"/>
                <w:sz w:val="24"/>
                <w:szCs w:val="24"/>
              </w:rPr>
              <w:object w:dxaOrig="2520" w:dyaOrig="320">
                <v:shape id="_x0000_i1026" type="#_x0000_t75" style="width:126pt;height:15.75pt" o:ole="">
                  <v:imagedata r:id="rId9" o:title=""/>
                </v:shape>
                <o:OLEObject Type="Embed" ProgID="Equation.DSMT4" ShapeID="_x0000_i1026" DrawAspect="Content" ObjectID="_1482045158" r:id="rId10"/>
              </w:object>
            </w: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     0,25 đ  + 0,25 đ</w:t>
            </w:r>
            <w:r w:rsidRPr="00992DBA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                       </w:t>
            </w:r>
          </w:p>
          <w:p w:rsidR="002408D4" w:rsidRPr="00992DBA" w:rsidRDefault="002408D4" w:rsidP="00552AD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92DBA">
              <w:rPr>
                <w:rFonts w:ascii="Times New Roman" w:hAnsi="Times New Roman"/>
                <w:b/>
                <w:sz w:val="24"/>
                <w:szCs w:val="24"/>
              </w:rPr>
              <w:t>Câu  6 :</w:t>
            </w:r>
          </w:p>
          <w:p w:rsidR="002408D4" w:rsidRPr="00992DBA" w:rsidRDefault="002408D4" w:rsidP="002408D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92DBA">
              <w:rPr>
                <w:rFonts w:ascii="Times New Roman" w:hAnsi="Times New Roman"/>
                <w:position w:val="-24"/>
                <w:sz w:val="24"/>
                <w:szCs w:val="24"/>
              </w:rPr>
              <w:object w:dxaOrig="3940" w:dyaOrig="620">
                <v:shape id="_x0000_i1027" type="#_x0000_t75" style="width:197.25pt;height:30.75pt" o:ole="">
                  <v:imagedata r:id="rId11" o:title=""/>
                </v:shape>
                <o:OLEObject Type="Embed" ProgID="Equation.DSMT4" ShapeID="_x0000_i1027" DrawAspect="Content" ObjectID="_1482045159" r:id="rId12"/>
              </w:object>
            </w:r>
          </w:p>
          <w:p w:rsidR="002408D4" w:rsidRPr="00992DBA" w:rsidRDefault="002408D4" w:rsidP="00552AD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0,5 đ  + 0,5 đ</w:t>
            </w:r>
          </w:p>
          <w:p w:rsidR="002408D4" w:rsidRPr="00992DBA" w:rsidRDefault="002408D4" w:rsidP="00552AD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92DBA">
              <w:rPr>
                <w:rFonts w:ascii="Times New Roman" w:hAnsi="Times New Roman"/>
                <w:b/>
                <w:sz w:val="24"/>
                <w:szCs w:val="24"/>
              </w:rPr>
              <w:t xml:space="preserve">Câu  7  </w:t>
            </w:r>
          </w:p>
          <w:p w:rsidR="002408D4" w:rsidRPr="00992DBA" w:rsidRDefault="002408D4" w:rsidP="00552AD1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992DBA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đ</w:t>
            </w:r>
          </w:p>
          <w:p w:rsidR="002408D4" w:rsidRPr="00992DBA" w:rsidRDefault="002408D4" w:rsidP="002408D4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position w:val="-30"/>
                <w:sz w:val="24"/>
                <w:szCs w:val="24"/>
              </w:rPr>
              <w:object w:dxaOrig="2620" w:dyaOrig="680">
                <v:shape id="_x0000_i1028" type="#_x0000_t75" style="width:131.25pt;height:33.75pt" o:ole="">
                  <v:imagedata r:id="rId13" o:title=""/>
                </v:shape>
                <o:OLEObject Type="Embed" ProgID="Equation.DSMT4" ShapeID="_x0000_i1028" DrawAspect="Content" ObjectID="_1482045160" r:id="rId14"/>
              </w:object>
            </w: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        0,5 đ  + 0,5 đ                           </w:t>
            </w:r>
          </w:p>
          <w:p w:rsidR="002408D4" w:rsidRPr="00992DBA" w:rsidRDefault="002408D4" w:rsidP="00552AD1">
            <w:pPr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  2. 1 đ</w:t>
            </w:r>
          </w:p>
          <w:p w:rsidR="002408D4" w:rsidRPr="00992DBA" w:rsidRDefault="002408D4" w:rsidP="002408D4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position w:val="-30"/>
                <w:sz w:val="24"/>
                <w:szCs w:val="24"/>
              </w:rPr>
              <w:object w:dxaOrig="4580" w:dyaOrig="720">
                <v:shape id="_x0000_i1029" type="#_x0000_t75" style="width:228.75pt;height:36pt" o:ole="">
                  <v:imagedata r:id="rId15" o:title=""/>
                </v:shape>
                <o:OLEObject Type="Embed" ProgID="Equation.DSMT4" ShapeID="_x0000_i1029" DrawAspect="Content" ObjectID="_1482045161" r:id="rId16"/>
              </w:object>
            </w:r>
          </w:p>
          <w:p w:rsidR="002408D4" w:rsidRPr="00992DBA" w:rsidRDefault="002408D4" w:rsidP="00552AD1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0,5 đ  + 0,5 đ </w:t>
            </w:r>
          </w:p>
          <w:p w:rsidR="002408D4" w:rsidRPr="00992DBA" w:rsidRDefault="002408D4" w:rsidP="00552AD1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>3. 2 đ</w:t>
            </w:r>
          </w:p>
          <w:p w:rsidR="002408D4" w:rsidRPr="00992DBA" w:rsidRDefault="002408D4" w:rsidP="00552AD1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a.   </w:t>
            </w:r>
            <w:r w:rsidRPr="00992DBA">
              <w:rPr>
                <w:rFonts w:ascii="Times New Roman" w:hAnsi="Times New Roman"/>
                <w:b/>
                <w:i/>
                <w:sz w:val="24"/>
                <w:szCs w:val="24"/>
              </w:rPr>
              <w:t>(Dành  riêng  cho  11A2,11A3)</w:t>
            </w:r>
          </w:p>
          <w:p w:rsidR="002408D4" w:rsidRPr="00992DBA" w:rsidRDefault="002408D4" w:rsidP="002408D4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92DBA">
              <w:rPr>
                <w:rFonts w:ascii="Times New Roman" w:hAnsi="Times New Roman"/>
                <w:position w:val="-30"/>
                <w:sz w:val="24"/>
                <w:szCs w:val="24"/>
              </w:rPr>
              <w:object w:dxaOrig="2640" w:dyaOrig="680">
                <v:shape id="_x0000_i1030" type="#_x0000_t75" style="width:132pt;height:33.75pt" o:ole="">
                  <v:imagedata r:id="rId17" o:title=""/>
                </v:shape>
                <o:OLEObject Type="Embed" ProgID="Equation.DSMT4" ShapeID="_x0000_i1030" DrawAspect="Content" ObjectID="_1482045162" r:id="rId18"/>
              </w:object>
            </w: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  0,25 đ  + 0,25 đ</w:t>
            </w:r>
          </w:p>
          <w:p w:rsidR="002408D4" w:rsidRPr="00992DBA" w:rsidRDefault="002408D4" w:rsidP="002408D4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>Vẽ  đúng  hình                                       0,25 đ</w:t>
            </w:r>
          </w:p>
          <w:p w:rsidR="002408D4" w:rsidRPr="00992DBA" w:rsidRDefault="002408D4" w:rsidP="002408D4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92DBA">
              <w:rPr>
                <w:rFonts w:ascii="Times New Roman" w:hAnsi="Times New Roman"/>
                <w:position w:val="-30"/>
                <w:sz w:val="24"/>
                <w:szCs w:val="24"/>
              </w:rPr>
              <w:object w:dxaOrig="2700" w:dyaOrig="680">
                <v:shape id="_x0000_i1031" type="#_x0000_t75" style="width:135pt;height:33.75pt" o:ole="">
                  <v:imagedata r:id="rId19" o:title=""/>
                </v:shape>
                <o:OLEObject Type="Embed" ProgID="Equation.DSMT4" ShapeID="_x0000_i1031" DrawAspect="Content" ObjectID="_1482045163" r:id="rId20"/>
              </w:object>
            </w: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 0,25 đ  + 0,25 đ</w:t>
            </w:r>
          </w:p>
          <w:p w:rsidR="002408D4" w:rsidRPr="00992DBA" w:rsidRDefault="002408D4" w:rsidP="002408D4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>Vẽ  đúng  hình                                       0,25 đ</w:t>
            </w:r>
          </w:p>
          <w:p w:rsidR="002408D4" w:rsidRPr="00992DBA" w:rsidRDefault="002408D4" w:rsidP="002408D4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position w:val="-12"/>
                <w:sz w:val="24"/>
                <w:szCs w:val="24"/>
              </w:rPr>
              <w:object w:dxaOrig="2560" w:dyaOrig="380">
                <v:shape id="_x0000_i1032" type="#_x0000_t75" style="width:128.25pt;height:18.75pt" o:ole="">
                  <v:imagedata r:id="rId21" o:title=""/>
                </v:shape>
                <o:OLEObject Type="Embed" ProgID="Equation.DSMT4" ShapeID="_x0000_i1032" DrawAspect="Content" ObjectID="_1482045164" r:id="rId22"/>
              </w:object>
            </w: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                 0,25 đ</w:t>
            </w:r>
          </w:p>
          <w:p w:rsidR="002408D4" w:rsidRPr="00992DBA" w:rsidRDefault="002408D4" w:rsidP="002408D4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>Hình  vecto tổng                                    0,25 đ</w:t>
            </w:r>
          </w:p>
          <w:p w:rsidR="002408D4" w:rsidRPr="00992DBA" w:rsidRDefault="002408D4" w:rsidP="00552AD1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b. . </w:t>
            </w:r>
            <w:r w:rsidRPr="00992DBA">
              <w:rPr>
                <w:rFonts w:ascii="Times New Roman" w:hAnsi="Times New Roman"/>
                <w:b/>
                <w:i/>
                <w:sz w:val="24"/>
                <w:szCs w:val="24"/>
              </w:rPr>
              <w:t>(Dành  riêng  cho  11A1)</w:t>
            </w: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2408D4" w:rsidRPr="00992DBA" w:rsidRDefault="002408D4" w:rsidP="002408D4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position w:val="-30"/>
                <w:sz w:val="24"/>
                <w:szCs w:val="24"/>
              </w:rPr>
              <w:object w:dxaOrig="2520" w:dyaOrig="680">
                <v:shape id="_x0000_i1033" type="#_x0000_t75" style="width:126pt;height:33.75pt" o:ole="">
                  <v:imagedata r:id="rId23" o:title=""/>
                </v:shape>
                <o:OLEObject Type="Embed" ProgID="Equation.DSMT4" ShapeID="_x0000_i1033" DrawAspect="Content" ObjectID="_1482045165" r:id="rId24"/>
              </w:object>
            </w: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                  0,25 đ  </w:t>
            </w:r>
          </w:p>
          <w:p w:rsidR="002408D4" w:rsidRPr="00992DBA" w:rsidRDefault="002408D4" w:rsidP="002408D4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>Vẽ  đúng  hình                                       0,25 đ</w:t>
            </w:r>
          </w:p>
          <w:p w:rsidR="002408D4" w:rsidRPr="00992DBA" w:rsidRDefault="002408D4" w:rsidP="002408D4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92DBA">
              <w:rPr>
                <w:rFonts w:ascii="Times New Roman" w:hAnsi="Times New Roman"/>
                <w:position w:val="-30"/>
                <w:sz w:val="24"/>
                <w:szCs w:val="24"/>
              </w:rPr>
              <w:object w:dxaOrig="2580" w:dyaOrig="680">
                <v:shape id="_x0000_i1034" type="#_x0000_t75" style="width:129pt;height:33.75pt" o:ole="">
                  <v:imagedata r:id="rId25" o:title=""/>
                </v:shape>
                <o:OLEObject Type="Embed" ProgID="Equation.DSMT4" ShapeID="_x0000_i1034" DrawAspect="Content" ObjectID="_1482045166" r:id="rId26"/>
              </w:object>
            </w: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               0,25 đ</w:t>
            </w:r>
          </w:p>
          <w:p w:rsidR="002408D4" w:rsidRPr="00992DBA" w:rsidRDefault="002408D4" w:rsidP="002408D4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>Vẽ  đúng  hình                                       0,25 đ</w:t>
            </w:r>
          </w:p>
          <w:p w:rsidR="002408D4" w:rsidRPr="00992DBA" w:rsidRDefault="002408D4" w:rsidP="002408D4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position w:val="-14"/>
                <w:sz w:val="24"/>
                <w:szCs w:val="24"/>
              </w:rPr>
              <w:object w:dxaOrig="2620" w:dyaOrig="460">
                <v:shape id="_x0000_i1035" type="#_x0000_t75" style="width:131.25pt;height:23.25pt" o:ole="">
                  <v:imagedata r:id="rId27" o:title=""/>
                </v:shape>
                <o:OLEObject Type="Embed" ProgID="Equation.DSMT4" ShapeID="_x0000_i1035" DrawAspect="Content" ObjectID="_1482045167" r:id="rId28"/>
              </w:object>
            </w: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                   0,5 đ</w:t>
            </w:r>
          </w:p>
          <w:p w:rsidR="002408D4" w:rsidRPr="00992DBA" w:rsidRDefault="002408D4" w:rsidP="002408D4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 xml:space="preserve">Hình  vecto tổng                                    0,5 đ                     </w:t>
            </w:r>
          </w:p>
        </w:tc>
      </w:tr>
      <w:tr w:rsidR="002408D4" w:rsidRPr="00992DBA" w:rsidTr="002408D4">
        <w:tc>
          <w:tcPr>
            <w:tcW w:w="7758" w:type="dxa"/>
            <w:shd w:val="clear" w:color="auto" w:fill="auto"/>
          </w:tcPr>
          <w:p w:rsidR="002408D4" w:rsidRPr="00992DBA" w:rsidRDefault="002408D4" w:rsidP="00552AD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4" w:type="dxa"/>
            <w:shd w:val="clear" w:color="auto" w:fill="auto"/>
          </w:tcPr>
          <w:p w:rsidR="002408D4" w:rsidRPr="00992DBA" w:rsidRDefault="002408D4" w:rsidP="00552AD1">
            <w:pPr>
              <w:rPr>
                <w:rFonts w:ascii="Times New Roman" w:hAnsi="Times New Roman"/>
                <w:sz w:val="24"/>
                <w:szCs w:val="24"/>
              </w:rPr>
            </w:pPr>
            <w:r w:rsidRPr="00992D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408D4" w:rsidRPr="00992DBA" w:rsidRDefault="002408D4" w:rsidP="00552AD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408D4" w:rsidRPr="00E51E7D" w:rsidRDefault="002408D4" w:rsidP="002408D4">
      <w:pPr>
        <w:rPr>
          <w:rFonts w:ascii="Times New Roman" w:hAnsi="Times New Roman"/>
          <w:i/>
          <w:sz w:val="24"/>
          <w:szCs w:val="24"/>
        </w:rPr>
      </w:pPr>
      <w:r>
        <w:t xml:space="preserve">              </w:t>
      </w:r>
      <w:r>
        <w:rPr>
          <w:rFonts w:ascii="Times New Roman" w:hAnsi="Times New Roman"/>
          <w:i/>
          <w:sz w:val="24"/>
          <w:szCs w:val="24"/>
        </w:rPr>
        <w:t>Nếu  sai  đơn  vị  thì  trừ  0,25 đ  và  chỉ  trừ  tối  đa  2  lần</w:t>
      </w:r>
    </w:p>
    <w:p w:rsidR="002408D4" w:rsidRPr="0004669A" w:rsidRDefault="002408D4" w:rsidP="002408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08D4" w:rsidRDefault="002408D4" w:rsidP="002408D4">
      <w:pPr>
        <w:spacing w:after="0" w:line="240" w:lineRule="auto"/>
      </w:pPr>
    </w:p>
    <w:p w:rsidR="002408D4" w:rsidRDefault="002408D4" w:rsidP="002408D4">
      <w:pPr>
        <w:spacing w:after="0" w:line="240" w:lineRule="auto"/>
      </w:pPr>
    </w:p>
    <w:p w:rsidR="002408D4" w:rsidRDefault="002408D4" w:rsidP="002408D4"/>
    <w:p w:rsidR="00507BC7" w:rsidRDefault="00507BC7"/>
    <w:sectPr w:rsidR="00507BC7" w:rsidSect="0036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E19"/>
    <w:multiLevelType w:val="hybridMultilevel"/>
    <w:tmpl w:val="9362B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C9212A"/>
    <w:multiLevelType w:val="hybridMultilevel"/>
    <w:tmpl w:val="B3484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4A4660"/>
    <w:multiLevelType w:val="hybridMultilevel"/>
    <w:tmpl w:val="4C4C9926"/>
    <w:lvl w:ilvl="0" w:tplc="2122698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">
    <w:nsid w:val="0CB95235"/>
    <w:multiLevelType w:val="hybridMultilevel"/>
    <w:tmpl w:val="25C8E3C6"/>
    <w:lvl w:ilvl="0" w:tplc="2122698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474BE5"/>
    <w:multiLevelType w:val="hybridMultilevel"/>
    <w:tmpl w:val="927C348A"/>
    <w:lvl w:ilvl="0" w:tplc="1310A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D65540"/>
    <w:multiLevelType w:val="hybridMultilevel"/>
    <w:tmpl w:val="BF243FC2"/>
    <w:lvl w:ilvl="0" w:tplc="38243FB8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6">
    <w:nsid w:val="421D16BC"/>
    <w:multiLevelType w:val="hybridMultilevel"/>
    <w:tmpl w:val="A014B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3A1808"/>
    <w:multiLevelType w:val="hybridMultilevel"/>
    <w:tmpl w:val="467683C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5E9002FE"/>
    <w:multiLevelType w:val="hybridMultilevel"/>
    <w:tmpl w:val="94CCDF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AD3579"/>
    <w:multiLevelType w:val="hybridMultilevel"/>
    <w:tmpl w:val="D69A5ADC"/>
    <w:lvl w:ilvl="0" w:tplc="1310A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D73C88"/>
    <w:multiLevelType w:val="hybridMultilevel"/>
    <w:tmpl w:val="6A500ECA"/>
    <w:lvl w:ilvl="0" w:tplc="2FD0B252">
      <w:start w:val="1"/>
      <w:numFmt w:val="decimal"/>
      <w:pStyle w:val="Cu"/>
      <w:lvlText w:val="Câu %1."/>
      <w:lvlJc w:val="left"/>
      <w:pPr>
        <w:tabs>
          <w:tab w:val="num" w:pos="851"/>
        </w:tabs>
        <w:ind w:left="851" w:hanging="851"/>
      </w:pPr>
      <w:rPr>
        <w:rFonts w:ascii="Arial" w:hAnsi="Arial" w:cs="Times New Roman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CA303A0"/>
    <w:multiLevelType w:val="hybridMultilevel"/>
    <w:tmpl w:val="7BA25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BD5FB9"/>
    <w:multiLevelType w:val="hybridMultilevel"/>
    <w:tmpl w:val="F8CA1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11"/>
  </w:num>
  <w:num w:numId="9">
    <w:abstractNumId w:val="1"/>
  </w:num>
  <w:num w:numId="10">
    <w:abstractNumId w:val="6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8D4"/>
    <w:rsid w:val="00012058"/>
    <w:rsid w:val="000709A6"/>
    <w:rsid w:val="00074D7B"/>
    <w:rsid w:val="000A7E12"/>
    <w:rsid w:val="000F6169"/>
    <w:rsid w:val="00133990"/>
    <w:rsid w:val="001952A8"/>
    <w:rsid w:val="001A1523"/>
    <w:rsid w:val="002408D4"/>
    <w:rsid w:val="00253E00"/>
    <w:rsid w:val="002921F5"/>
    <w:rsid w:val="002E3C97"/>
    <w:rsid w:val="003041EE"/>
    <w:rsid w:val="003454A8"/>
    <w:rsid w:val="00363467"/>
    <w:rsid w:val="003C378B"/>
    <w:rsid w:val="004124BF"/>
    <w:rsid w:val="00480E89"/>
    <w:rsid w:val="004F2864"/>
    <w:rsid w:val="00507BC7"/>
    <w:rsid w:val="005175A1"/>
    <w:rsid w:val="00517A87"/>
    <w:rsid w:val="00553252"/>
    <w:rsid w:val="00596BFD"/>
    <w:rsid w:val="005D167A"/>
    <w:rsid w:val="005F019B"/>
    <w:rsid w:val="006015DE"/>
    <w:rsid w:val="00623587"/>
    <w:rsid w:val="00692EB6"/>
    <w:rsid w:val="00693B73"/>
    <w:rsid w:val="006B32C5"/>
    <w:rsid w:val="006B6073"/>
    <w:rsid w:val="006B7379"/>
    <w:rsid w:val="006C5FD3"/>
    <w:rsid w:val="007300A5"/>
    <w:rsid w:val="00745B2A"/>
    <w:rsid w:val="007C0A7C"/>
    <w:rsid w:val="007D43DD"/>
    <w:rsid w:val="007D64EE"/>
    <w:rsid w:val="007F7897"/>
    <w:rsid w:val="00845BF9"/>
    <w:rsid w:val="00884DA3"/>
    <w:rsid w:val="008D7D42"/>
    <w:rsid w:val="008E7770"/>
    <w:rsid w:val="009E48CF"/>
    <w:rsid w:val="009F3164"/>
    <w:rsid w:val="00A02492"/>
    <w:rsid w:val="00A3279E"/>
    <w:rsid w:val="00A60E26"/>
    <w:rsid w:val="00AD5F25"/>
    <w:rsid w:val="00AE4F67"/>
    <w:rsid w:val="00B27DD8"/>
    <w:rsid w:val="00B401E1"/>
    <w:rsid w:val="00B43137"/>
    <w:rsid w:val="00B43702"/>
    <w:rsid w:val="00B45CC2"/>
    <w:rsid w:val="00B54D91"/>
    <w:rsid w:val="00B93DF5"/>
    <w:rsid w:val="00C02DC8"/>
    <w:rsid w:val="00C26F51"/>
    <w:rsid w:val="00C32F12"/>
    <w:rsid w:val="00C44958"/>
    <w:rsid w:val="00C5526D"/>
    <w:rsid w:val="00C92855"/>
    <w:rsid w:val="00CB6084"/>
    <w:rsid w:val="00CD60C1"/>
    <w:rsid w:val="00D35789"/>
    <w:rsid w:val="00D43DAA"/>
    <w:rsid w:val="00DC7917"/>
    <w:rsid w:val="00DD2844"/>
    <w:rsid w:val="00E024C3"/>
    <w:rsid w:val="00E17128"/>
    <w:rsid w:val="00E246FA"/>
    <w:rsid w:val="00E60AC7"/>
    <w:rsid w:val="00E610A7"/>
    <w:rsid w:val="00E67FE9"/>
    <w:rsid w:val="00EA1564"/>
    <w:rsid w:val="00EA37AE"/>
    <w:rsid w:val="00EB2711"/>
    <w:rsid w:val="00EB2E65"/>
    <w:rsid w:val="00F01A61"/>
    <w:rsid w:val="00F14179"/>
    <w:rsid w:val="00F24ECB"/>
    <w:rsid w:val="00F534AF"/>
    <w:rsid w:val="00F53ABA"/>
    <w:rsid w:val="00F60C06"/>
    <w:rsid w:val="00F94A1E"/>
    <w:rsid w:val="00FF4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08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08D4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Cu">
    <w:name w:val="Câu"/>
    <w:basedOn w:val="Normal"/>
    <w:rsid w:val="002408D4"/>
    <w:pPr>
      <w:numPr>
        <w:numId w:val="1"/>
      </w:numPr>
      <w:spacing w:before="100" w:after="60" w:line="240" w:lineRule="auto"/>
      <w:ind w:left="561" w:hanging="561"/>
      <w:jc w:val="both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4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2408D4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08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08D4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Cu">
    <w:name w:val="Câu"/>
    <w:basedOn w:val="Normal"/>
    <w:rsid w:val="002408D4"/>
    <w:pPr>
      <w:numPr>
        <w:numId w:val="1"/>
      </w:numPr>
      <w:spacing w:before="100" w:after="60" w:line="240" w:lineRule="auto"/>
      <w:ind w:left="561" w:hanging="561"/>
      <w:jc w:val="both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4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2408D4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626</Words>
  <Characters>3570</Characters>
  <Application>Microsoft Office Word</Application>
  <DocSecurity>0</DocSecurity>
  <Lines>29</Lines>
  <Paragraphs>8</Paragraphs>
  <ScaleCrop>false</ScaleCrop>
  <Company> 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DAILOI</dc:creator>
  <cp:lastModifiedBy>DAILOI</cp:lastModifiedBy>
  <cp:revision>1</cp:revision>
  <dcterms:created xsi:type="dcterms:W3CDTF">2015-01-06T03:02:00Z</dcterms:created>
  <dcterms:modified xsi:type="dcterms:W3CDTF">2015-01-06T03:21:00Z</dcterms:modified>
</cp:coreProperties>
</file>