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76" w:rsidRDefault="00792576" w:rsidP="0079257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943600" cy="595223"/>
            <wp:effectExtent l="19050" t="0" r="0" b="0"/>
            <wp:docPr id="4" name="Picture 1" descr="Description: C:\Documents and Settings\Administrator\My Documents\Downloads\lo go mo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Documents and Settings\Administrator\My Documents\Downloads\lo go moi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76" w:rsidRPr="00792576" w:rsidRDefault="00792576" w:rsidP="0079257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9257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KIỂM TRA HỌC KỲ I-NH: 2014-2015.</w:t>
      </w:r>
    </w:p>
    <w:p w:rsidR="00792576" w:rsidRPr="00792576" w:rsidRDefault="00792576" w:rsidP="00792576">
      <w:pPr>
        <w:tabs>
          <w:tab w:val="center" w:pos="4889"/>
          <w:tab w:val="left" w:pos="7245"/>
        </w:tabs>
        <w:jc w:val="left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9257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MÔN :VẬT LÝ- LỚP 11.</w:t>
      </w:r>
      <w:r w:rsidRPr="0079257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</w:p>
    <w:p w:rsidR="00792576" w:rsidRDefault="00792576" w:rsidP="0079257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9257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Thời gian làm bài : 45 phút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</w:p>
    <w:p w:rsidR="00987E17" w:rsidRPr="00987E17" w:rsidRDefault="00987E17" w:rsidP="00987E1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87E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***</w:t>
      </w:r>
    </w:p>
    <w:p w:rsidR="00792576" w:rsidRDefault="00792576" w:rsidP="0079257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2576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Câu 1: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C539C">
        <w:rPr>
          <w:rFonts w:ascii="Times New Roman" w:hAnsi="Times New Roman" w:cs="Times New Roman"/>
          <w:noProof/>
          <w:sz w:val="28"/>
          <w:szCs w:val="28"/>
          <w:lang w:val="en-US"/>
        </w:rPr>
        <w:t>(2</w:t>
      </w:r>
      <w:r w:rsidR="00AE3D78">
        <w:rPr>
          <w:rFonts w:ascii="Times New Roman" w:hAnsi="Times New Roman" w:cs="Times New Roman"/>
          <w:noProof/>
          <w:sz w:val="28"/>
          <w:szCs w:val="28"/>
          <w:lang w:val="en-US"/>
        </w:rPr>
        <w:t>đ)</w:t>
      </w:r>
    </w:p>
    <w:p w:rsidR="00792576" w:rsidRDefault="00792576" w:rsidP="007925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sz w:val="28"/>
          <w:szCs w:val="28"/>
        </w:rPr>
        <w:t>Định luật Joule-Lenz (Jun -lenxơ): Phát biểu nội dung,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viết </w:t>
      </w:r>
      <w:r>
        <w:rPr>
          <w:rFonts w:ascii="Times New Roman" w:hAnsi="Times New Roman" w:cs="Times New Roman"/>
          <w:sz w:val="28"/>
          <w:szCs w:val="28"/>
        </w:rPr>
        <w:t xml:space="preserve">công thức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của định luật </w:t>
      </w:r>
      <w:r>
        <w:rPr>
          <w:rFonts w:ascii="Times New Roman" w:hAnsi="Times New Roman" w:cs="Times New Roman"/>
          <w:sz w:val="28"/>
          <w:szCs w:val="28"/>
        </w:rPr>
        <w:t>và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nêu</w:t>
      </w:r>
      <w:r>
        <w:rPr>
          <w:rFonts w:ascii="Times New Roman" w:hAnsi="Times New Roman" w:cs="Times New Roman"/>
          <w:sz w:val="28"/>
          <w:szCs w:val="28"/>
        </w:rPr>
        <w:t xml:space="preserve"> ý nghĩa các đại lượng trong công thức.</w:t>
      </w:r>
    </w:p>
    <w:p w:rsidR="00792576" w:rsidRPr="00792576" w:rsidRDefault="00792576" w:rsidP="007925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8F4E7F">
        <w:rPr>
          <w:rFonts w:ascii="Times New Roman" w:hAnsi="Times New Roman" w:cs="Times New Roman"/>
          <w:sz w:val="28"/>
          <w:szCs w:val="28"/>
          <w:u w:val="single"/>
          <w:lang w:val="en-US"/>
        </w:rPr>
        <w:t>Áp dụng:</w:t>
      </w:r>
      <w:r w:rsidR="00801A0D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AE3D78">
        <w:rPr>
          <w:rFonts w:ascii="Times New Roman" w:hAnsi="Times New Roman" w:cs="Times New Roman"/>
          <w:sz w:val="28"/>
          <w:szCs w:val="28"/>
          <w:lang w:val="en-US"/>
        </w:rPr>
        <w:t>hiệt lượng tỏa ra trong 2 phút khi một dòng điện 2A chạy qua một điện trở thuầ</w:t>
      </w:r>
      <w:r w:rsidR="00B8164B">
        <w:rPr>
          <w:rFonts w:ascii="Times New Roman" w:hAnsi="Times New Roman" w:cs="Times New Roman"/>
          <w:sz w:val="28"/>
          <w:szCs w:val="28"/>
          <w:lang w:val="en-US"/>
        </w:rPr>
        <w:t>n là 48KJ.Tính trị số của điện trở ấy?</w:t>
      </w:r>
    </w:p>
    <w:p w:rsidR="00785F17" w:rsidRDefault="00121A74" w:rsidP="00121A7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Câu 2</w:t>
      </w:r>
      <w:r w:rsidRPr="00792576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(3</w:t>
      </w:r>
      <w:r w:rsidRPr="00AE3D78">
        <w:rPr>
          <w:rFonts w:ascii="Times New Roman" w:hAnsi="Times New Roman" w:cs="Times New Roman"/>
          <w:noProof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785F17" w:rsidRDefault="00121A74" w:rsidP="00121A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F17">
        <w:rPr>
          <w:rFonts w:ascii="Times New Roman" w:hAnsi="Times New Roman" w:cs="Times New Roman"/>
          <w:sz w:val="28"/>
          <w:szCs w:val="28"/>
        </w:rPr>
        <w:t xml:space="preserve"> </w:t>
      </w:r>
      <w:r w:rsidR="00785F17" w:rsidRPr="00785F17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983851">
        <w:rPr>
          <w:rFonts w:ascii="Times New Roman" w:hAnsi="Times New Roman" w:cs="Times New Roman"/>
          <w:sz w:val="28"/>
          <w:szCs w:val="28"/>
        </w:rPr>
        <w:t>Nêu bản chất dòng điện trong chất điện phân.</w:t>
      </w:r>
    </w:p>
    <w:p w:rsidR="00785F17" w:rsidRDefault="00785F17" w:rsidP="00121A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121A74" w:rsidRPr="00983851">
        <w:rPr>
          <w:rFonts w:ascii="Times New Roman" w:hAnsi="Times New Roman" w:cs="Times New Roman"/>
          <w:sz w:val="28"/>
          <w:szCs w:val="28"/>
        </w:rPr>
        <w:t xml:space="preserve">Tại sao nói dòng điện trong chất </w:t>
      </w:r>
      <w:r w:rsidR="00121A74">
        <w:rPr>
          <w:rFonts w:ascii="Times New Roman" w:hAnsi="Times New Roman" w:cs="Times New Roman"/>
          <w:sz w:val="28"/>
          <w:szCs w:val="28"/>
        </w:rPr>
        <w:t>điện phân không chỉ tải điện lượng mà còn tải cả vật chất đi theo.</w:t>
      </w:r>
    </w:p>
    <w:p w:rsidR="00121A74" w:rsidRPr="00674400" w:rsidRDefault="00785F17" w:rsidP="00121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121A74">
        <w:rPr>
          <w:rFonts w:ascii="Times New Roman" w:hAnsi="Times New Roman" w:cs="Times New Roman"/>
          <w:sz w:val="28"/>
          <w:szCs w:val="28"/>
        </w:rPr>
        <w:t>Hãy giải thích tại sao chất điện phân dẫn điện không tốt bằng kim loại.</w:t>
      </w:r>
    </w:p>
    <w:p w:rsidR="009C539C" w:rsidRDefault="00121A74" w:rsidP="00F1732E">
      <w:pPr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</w:pPr>
      <w:r w:rsidRPr="00AE3D78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Câu 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 (2</w:t>
      </w:r>
      <w:r w:rsidRPr="00AE3D78">
        <w:rPr>
          <w:rFonts w:ascii="Times New Roman" w:hAnsi="Times New Roman" w:cs="Times New Roman"/>
          <w:noProof/>
          <w:sz w:val="28"/>
          <w:szCs w:val="28"/>
          <w:lang w:val="en-US"/>
        </w:rPr>
        <w:t>đ)</w:t>
      </w:r>
    </w:p>
    <w:p w:rsidR="00F1732E" w:rsidRPr="00AC557F" w:rsidRDefault="00F1732E" w:rsidP="00F1732E">
      <w:pPr>
        <w:rPr>
          <w:rFonts w:ascii="Times New Roman" w:hAnsi="Times New Roman" w:cs="Times New Roman"/>
          <w:sz w:val="28"/>
          <w:szCs w:val="28"/>
        </w:rPr>
      </w:pPr>
      <w:r w:rsidRPr="00AC557F">
        <w:rPr>
          <w:rFonts w:ascii="Times New Roman" w:hAnsi="Times New Roman" w:cs="Times New Roman"/>
          <w:sz w:val="28"/>
          <w:szCs w:val="28"/>
        </w:rPr>
        <w:t xml:space="preserve">Hai điện tích </w:t>
      </w:r>
      <w:r w:rsidRPr="00DD0881">
        <w:rPr>
          <w:rFonts w:ascii="Times New Roman" w:hAnsi="Times New Roman" w:cs="Times New Roman"/>
          <w:sz w:val="28"/>
          <w:szCs w:val="28"/>
        </w:rPr>
        <w:t>điểm</w:t>
      </w:r>
      <w:r>
        <w:rPr>
          <w:rFonts w:ascii="Times New Roman" w:hAnsi="Times New Roman" w:cs="Times New Roman"/>
          <w:sz w:val="28"/>
          <w:szCs w:val="28"/>
        </w:rPr>
        <w:t xml:space="preserve"> 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 4.10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>
        <w:rPr>
          <w:rFonts w:ascii="Times New Roman" w:hAnsi="Times New Roman" w:cs="Times New Roman"/>
          <w:sz w:val="28"/>
          <w:szCs w:val="28"/>
        </w:rPr>
        <w:t>C,</w:t>
      </w:r>
      <w:r w:rsidRPr="00DD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 - 4.10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>
        <w:rPr>
          <w:rFonts w:ascii="Times New Roman" w:hAnsi="Times New Roman" w:cs="Times New Roman"/>
          <w:sz w:val="28"/>
          <w:szCs w:val="28"/>
        </w:rPr>
        <w:t>C, đặt tại 2 điểm M và N trong chân không, với MN=2cm. Xác định vectơ cường độ điện trường tại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</w:t>
      </w:r>
      <w:r w:rsidRPr="00F1732E">
        <w:rPr>
          <w:rFonts w:ascii="Times New Roman" w:hAnsi="Times New Roman" w:cs="Times New Roman"/>
          <w:sz w:val="28"/>
          <w:szCs w:val="28"/>
        </w:rPr>
        <w:t xml:space="preserve">iểm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A2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tạo với M,N thành một tam giác vuông cân tại D.</w:t>
      </w:r>
    </w:p>
    <w:p w:rsidR="00987E17" w:rsidRDefault="00F1732E" w:rsidP="00F1732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 xml:space="preserve">Câu 4: </w:t>
      </w:r>
      <w:r w:rsidRPr="00F1732E">
        <w:rPr>
          <w:rFonts w:ascii="Times New Roman" w:hAnsi="Times New Roman" w:cs="Times New Roman"/>
          <w:noProof/>
          <w:sz w:val="28"/>
          <w:szCs w:val="28"/>
          <w:lang w:val="en-US"/>
        </w:rPr>
        <w:t>(3đ)</w:t>
      </w:r>
      <w:r w:rsidR="00987E1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Cho mạch điện như hình vẽ : </w:t>
      </w:r>
    </w:p>
    <w:p w:rsidR="00AE3D78" w:rsidRDefault="00235143" w:rsidP="00F1732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F1732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ộ nguồn điện gồm 8 pin mắc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</w:t>
      </w:r>
      <w:r w:rsidR="00987E17">
        <w:rPr>
          <w:rFonts w:ascii="Times New Roman" w:hAnsi="Times New Roman" w:cs="Times New Roman"/>
          <w:noProof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nh 2 hàng song song, mỗi hàng có 4</w:t>
      </w:r>
      <w:r w:rsidR="00987E1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pin mắc </w:t>
      </w:r>
      <w:r w:rsidR="00F1732E">
        <w:rPr>
          <w:rFonts w:ascii="Times New Roman" w:hAnsi="Times New Roman" w:cs="Times New Roman"/>
          <w:noProof/>
          <w:sz w:val="28"/>
          <w:szCs w:val="28"/>
          <w:lang w:val="en-US"/>
        </w:rPr>
        <w:t>nối tiếp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987E1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mỗi pin có: e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=1,5V,</w:t>
      </w:r>
      <w:r w:rsidR="00987E1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= 0,5Ω.</w:t>
      </w:r>
    </w:p>
    <w:p w:rsidR="00235143" w:rsidRDefault="00235143" w:rsidP="00F1732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Đèn có điện trở 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(4V-2W): sáng bình thường, 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3</w:t>
      </w:r>
      <w:r w:rsidR="008F4E7F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là biến trở được điều chỉnh ở trị số 5Ω.</w:t>
      </w:r>
    </w:p>
    <w:p w:rsidR="00235143" w:rsidRDefault="00235143" w:rsidP="00F1732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a)Tìm số chỉ ampe kế và vôn kế.</w:t>
      </w:r>
    </w:p>
    <w:p w:rsidR="00235143" w:rsidRDefault="00235143" w:rsidP="00F1732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b)Tìm U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AB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235143" w:rsidRDefault="00235143" w:rsidP="00F1732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c)Tìm điện trở 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235143" w:rsidRDefault="00235143" w:rsidP="00F1732E">
      <w:pP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d)Tính công suất tỏa nhiệt trên 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2.</w:t>
      </w:r>
    </w:p>
    <w:p w:rsidR="00235143" w:rsidRDefault="00235143" w:rsidP="00F1732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e)Tính hiệu suất của nguồn điện.</w:t>
      </w:r>
    </w:p>
    <w:p w:rsidR="00235143" w:rsidRPr="00235143" w:rsidRDefault="00235143" w:rsidP="00987E17">
      <w:pPr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E3D78" w:rsidRPr="00AE3D78" w:rsidRDefault="00620C36" w:rsidP="007925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3295650" cy="2023745"/>
                <wp:effectExtent l="0" t="8890" r="0" b="5715"/>
                <wp:wrapNone/>
                <wp:docPr id="20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2023745"/>
                          <a:chOff x="3285" y="2333"/>
                          <a:chExt cx="5190" cy="3187"/>
                        </a:xfrm>
                      </wpg:grpSpPr>
                      <wps:wsp>
                        <wps:cNvPr id="21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" y="2490"/>
                            <a:ext cx="2460" cy="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" y="3405"/>
                            <a:ext cx="246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920" y="2490"/>
                            <a:ext cx="0" cy="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7380" y="2490"/>
                            <a:ext cx="0" cy="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1"/>
                        <wpg:cNvGrpSpPr>
                          <a:grpSpLocks/>
                        </wpg:cNvGrpSpPr>
                        <wpg:grpSpPr bwMode="auto">
                          <a:xfrm>
                            <a:off x="5400" y="2363"/>
                            <a:ext cx="76" cy="315"/>
                            <a:chOff x="6210" y="4485"/>
                            <a:chExt cx="76" cy="315"/>
                          </a:xfrm>
                        </wpg:grpSpPr>
                        <wps:wsp>
                          <wps:cNvPr id="26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0" y="4485"/>
                              <a:ext cx="1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456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" name="Group 22"/>
                        <wpg:cNvGrpSpPr>
                          <a:grpSpLocks/>
                        </wpg:cNvGrpSpPr>
                        <wpg:grpSpPr bwMode="auto">
                          <a:xfrm>
                            <a:off x="5850" y="2363"/>
                            <a:ext cx="76" cy="315"/>
                            <a:chOff x="6210" y="4485"/>
                            <a:chExt cx="76" cy="315"/>
                          </a:xfrm>
                        </wpg:grpSpPr>
                        <wps:wsp>
                          <wps:cNvPr id="29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0" y="4485"/>
                              <a:ext cx="1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456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" name="Group 25"/>
                        <wpg:cNvGrpSpPr>
                          <a:grpSpLocks/>
                        </wpg:cNvGrpSpPr>
                        <wpg:grpSpPr bwMode="auto">
                          <a:xfrm>
                            <a:off x="6315" y="2348"/>
                            <a:ext cx="76" cy="315"/>
                            <a:chOff x="6210" y="4485"/>
                            <a:chExt cx="76" cy="315"/>
                          </a:xfrm>
                        </wpg:grpSpPr>
                        <wps:wsp>
                          <wps:cNvPr id="64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0" y="4485"/>
                              <a:ext cx="1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456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" name="Group 28"/>
                        <wpg:cNvGrpSpPr>
                          <a:grpSpLocks/>
                        </wpg:cNvGrpSpPr>
                        <wpg:grpSpPr bwMode="auto">
                          <a:xfrm>
                            <a:off x="6796" y="3263"/>
                            <a:ext cx="76" cy="315"/>
                            <a:chOff x="6210" y="4485"/>
                            <a:chExt cx="76" cy="315"/>
                          </a:xfrm>
                        </wpg:grpSpPr>
                        <wps:wsp>
                          <wps:cNvPr id="67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0" y="4485"/>
                              <a:ext cx="1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456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" name="Group 31"/>
                        <wpg:cNvGrpSpPr>
                          <a:grpSpLocks/>
                        </wpg:cNvGrpSpPr>
                        <wpg:grpSpPr bwMode="auto">
                          <a:xfrm>
                            <a:off x="6752" y="2333"/>
                            <a:ext cx="76" cy="315"/>
                            <a:chOff x="6210" y="4485"/>
                            <a:chExt cx="76" cy="315"/>
                          </a:xfrm>
                        </wpg:grpSpPr>
                        <wps:wsp>
                          <wps:cNvPr id="70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0" y="4485"/>
                              <a:ext cx="1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456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" name="Group 37"/>
                        <wpg:cNvGrpSpPr>
                          <a:grpSpLocks/>
                        </wpg:cNvGrpSpPr>
                        <wpg:grpSpPr bwMode="auto">
                          <a:xfrm>
                            <a:off x="5399" y="3263"/>
                            <a:ext cx="76" cy="315"/>
                            <a:chOff x="6210" y="4485"/>
                            <a:chExt cx="76" cy="315"/>
                          </a:xfrm>
                        </wpg:grpSpPr>
                        <wps:wsp>
                          <wps:cNvPr id="73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0" y="4485"/>
                              <a:ext cx="1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456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5" name="Group 43"/>
                        <wpg:cNvGrpSpPr>
                          <a:grpSpLocks/>
                        </wpg:cNvGrpSpPr>
                        <wpg:grpSpPr bwMode="auto">
                          <a:xfrm>
                            <a:off x="5879" y="3263"/>
                            <a:ext cx="76" cy="315"/>
                            <a:chOff x="6210" y="4485"/>
                            <a:chExt cx="76" cy="315"/>
                          </a:xfrm>
                        </wpg:grpSpPr>
                        <wps:wsp>
                          <wps:cNvPr id="76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0" y="4485"/>
                              <a:ext cx="1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456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8" name="Group 49"/>
                        <wpg:cNvGrpSpPr>
                          <a:grpSpLocks/>
                        </wpg:cNvGrpSpPr>
                        <wpg:grpSpPr bwMode="auto">
                          <a:xfrm>
                            <a:off x="6344" y="3263"/>
                            <a:ext cx="76" cy="315"/>
                            <a:chOff x="6210" y="4485"/>
                            <a:chExt cx="76" cy="315"/>
                          </a:xfrm>
                        </wpg:grpSpPr>
                        <wps:wsp>
                          <wps:cNvPr id="79" name="AutoShap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0" y="4485"/>
                              <a:ext cx="1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4560"/>
                              <a:ext cx="1" cy="1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4922" y="2520"/>
                            <a:ext cx="47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4919" y="3420"/>
                            <a:ext cx="48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6872" y="3405"/>
                            <a:ext cx="508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6872" y="2490"/>
                            <a:ext cx="508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0" y="2903"/>
                            <a:ext cx="90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0" y="2903"/>
                            <a:ext cx="73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740" y="4073"/>
                            <a:ext cx="26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5879" y="3818"/>
                            <a:ext cx="541" cy="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065" y="2918"/>
                            <a:ext cx="675" cy="11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0" y="2918"/>
                            <a:ext cx="735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020" y="4665"/>
                            <a:ext cx="4065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049" y="2933"/>
                            <a:ext cx="1" cy="1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2918"/>
                            <a:ext cx="30" cy="1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7830" y="3773"/>
                            <a:ext cx="480" cy="4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3765" y="3638"/>
                            <a:ext cx="54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835" y="4590"/>
                            <a:ext cx="600" cy="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790" y="5235"/>
                            <a:ext cx="675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5" y="5093"/>
                            <a:ext cx="188" cy="4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555" y="4470"/>
                            <a:ext cx="57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0D5" w:rsidRPr="00BA10D5" w:rsidRDefault="00BA10D5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A10D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725" y="4403"/>
                            <a:ext cx="75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0D5" w:rsidRPr="00BA10D5" w:rsidRDefault="00BA10D5" w:rsidP="00BA10D5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4185"/>
                            <a:ext cx="57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0D5" w:rsidRPr="00BA10D5" w:rsidRDefault="00BA10D5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285" y="3607"/>
                            <a:ext cx="57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0D5" w:rsidRPr="00BA10D5" w:rsidRDefault="00BA10D5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815" y="3728"/>
                            <a:ext cx="57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0D5" w:rsidRPr="00BA10D5" w:rsidRDefault="00BA10D5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A10D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4823"/>
                            <a:ext cx="57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0D5" w:rsidRPr="00987E17" w:rsidRDefault="00BA10D5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="00987E17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910" y="3885"/>
                            <a:ext cx="57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0D5" w:rsidRPr="00BA10D5" w:rsidRDefault="00BA10D5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82"/>
                        <wps:cNvCnPr>
                          <a:cxnSpLocks noChangeShapeType="1"/>
                          <a:stCxn id="96" idx="1"/>
                          <a:endCxn id="96" idx="5"/>
                        </wps:cNvCnPr>
                        <wps:spPr bwMode="auto">
                          <a:xfrm>
                            <a:off x="3844" y="3721"/>
                            <a:ext cx="382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83"/>
                        <wps:cNvCnPr>
                          <a:cxnSpLocks noChangeShapeType="1"/>
                          <a:stCxn id="96" idx="3"/>
                          <a:endCxn id="96" idx="7"/>
                        </wps:cNvCnPr>
                        <wps:spPr bwMode="auto">
                          <a:xfrm flipV="1">
                            <a:off x="3844" y="3721"/>
                            <a:ext cx="382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left:0;text-align:left;margin-left:69pt;margin-top:.7pt;width:259.5pt;height:159.35pt;z-index:251660288" coordorigin="3285,2333" coordsize="519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4920;top:2490;width:2460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j7tMQAAADbAAAADwAAAGRycy9kb3ducmV2LnhtbESPQWvCQBSE7wX/w/IEb7oxikp0lVqo&#10;VERBLfX6yD6TYPZtmt1q/PeuIPQ4zMw3zGzRmFJcqXaFZQX9XgSCOLW64EzB9/GzOwHhPLLG0jIp&#10;uJODxbz1NsNE2xvv6XrwmQgQdgkqyL2vEildmpNB17MVcfDOtjbog6wzqWu8BbgpZRxFI2mw4LCQ&#10;Y0UfOaWXw59RMPldDrerzb1Yj6tBvHSrHzrtYqU67eZ9CsJT4//Dr/aXVhD34fkl/A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Pu0xAAAANsAAAAPAAAAAAAAAAAA&#10;AAAAAKECAABkcnMvZG93bnJldi54bWxQSwUGAAAAAAQABAD5AAAAkgMAAAAA&#10;">
                  <v:stroke dashstyle="1 1"/>
                </v:shape>
                <v:shape id="AutoShape 16" o:spid="_x0000_s1028" type="#_x0000_t32" style="position:absolute;left:4920;top:3405;width:246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plw8QAAADbAAAADwAAAGRycy9kb3ducmV2LnhtbESPQWsCMRSE70L/Q3gFb5ptLK1sjVIL&#10;ikUUqqLXx+Z1d+nmZd1EXf+9KQgeh5n5hhlNWluJMzW+dKzhpZ+AIM6cKTnXsNvOekMQPiAbrByT&#10;hit5mIyfOiNMjbvwD503IRcRwj5FDUUIdSqlzwqy6PuuJo7er2sshiibXJoGLxFuK6mS5E1aLDku&#10;FFjTV0HZ3+ZkNQyP09fVfHktv9/rgZr6+Z4Oa6V197n9/AARqA2P8L29MBqUgv8v8QfI8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mXDxAAAANsAAAAPAAAAAAAAAAAA&#10;AAAAAKECAABkcnMvZG93bnJldi54bWxQSwUGAAAAAAQABAD5AAAAkgMAAAAA&#10;">
                  <v:stroke dashstyle="1 1"/>
                </v:shape>
                <v:shape id="AutoShape 17" o:spid="_x0000_s1029" type="#_x0000_t32" style="position:absolute;left:4920;top:2490;width:0;height: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18" o:spid="_x0000_s1030" type="#_x0000_t32" style="position:absolute;left:7380;top:2490;width:0;height: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group id="Group 21" o:spid="_x0000_s1031" style="position:absolute;left:5400;top:2363;width:76;height:315" coordorigin="6210,4485" coordsize="76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AutoShape 19" o:spid="_x0000_s1032" type="#_x0000_t32" style="position:absolute;left:6210;top:4485;width:1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<v:shape id="AutoShape 20" o:spid="_x0000_s1033" type="#_x0000_t32" style="position:absolute;left:6285;top:456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MRSMMAAADbAAAADwAAAGRycy9kb3ducmV2LnhtbESPQYvCMBSE74L/ITzBm0314Eo1iooL&#10;Hjzsqnh+NM+2tnnpNtHW/fWbBcHjMDPfMItVZyrxoMYVlhWMoxgEcWp1wZmC8+lzNAPhPLLGyjIp&#10;eJKD1bLfW2Cibcvf9Dj6TAQIuwQV5N7XiZQuzcmgi2xNHLyrbQz6IJtM6gbbADeVnMTxVBosOCzk&#10;WNM2p7Q83o2CWydt3f7sdofsdik3M3Tl169Tajjo1nMQnjr/Dr/ae61g8gH/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DEUjDAAAA2wAAAA8AAAAAAAAAAAAA&#10;AAAAoQIAAGRycy9kb3ducmV2LnhtbFBLBQYAAAAABAAEAPkAAACRAwAAAAA=&#10;" strokeweight="3pt"/>
                </v:group>
                <v:group id="Group 22" o:spid="_x0000_s1034" style="position:absolute;left:5850;top:2363;width:76;height:315" coordorigin="6210,4485" coordsize="76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AutoShape 23" o:spid="_x0000_s1035" type="#_x0000_t32" style="position:absolute;left:6210;top:4485;width:1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  <v:shape id="AutoShape 24" o:spid="_x0000_s1036" type="#_x0000_t32" style="position:absolute;left:6285;top:456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Mf4cEAAADbAAAADwAAAGRycy9kb3ducmV2LnhtbERPTWvCQBC9C/0PyxS86aYtiETXoCVC&#10;Dx40lp6H7JjEZGfT7JpEf717KPT4eN/rZDSN6KlzlWUFb/MIBHFudcWFgu/zfrYE4TyyxsYyKbiT&#10;g2TzMlljrO3AJ+ozX4gQwi5GBaX3bSyly0sy6Oa2JQ7cxXYGfYBdIXWHQwg3jXyPooU0WHFoKLGl&#10;z5LyOrsZBddR2nb4TdNDcf2pd0t09fHhlJq+jtsVCE+j/xf/ub+0go+wPnw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x/hwQAAANsAAAAPAAAAAAAAAAAAAAAA&#10;AKECAABkcnMvZG93bnJldi54bWxQSwUGAAAAAAQABAD5AAAAjwMAAAAA&#10;" strokeweight="3pt"/>
                </v:group>
                <v:group id="Group 25" o:spid="_x0000_s1037" style="position:absolute;left:6315;top:2348;width:76;height:315" coordorigin="6210,4485" coordsize="76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AutoShape 26" o:spid="_x0000_s1038" type="#_x0000_t32" style="position:absolute;left:6210;top:4485;width:1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  <v:shape id="AutoShape 27" o:spid="_x0000_s1039" type="#_x0000_t32" style="position:absolute;left:6285;top:456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eTZMQAAADbAAAADwAAAGRycy9kb3ducmV2LnhtbESPQWvCQBSE7wX/w/IEb81GoSJpNqKS&#10;Qg8eqpaeH9nXJCb7Nma3Sdpf3xUKPQ4z8w2TbifTioF6V1tWsIxiEMSF1TWXCt4vL48bEM4ja2wt&#10;k4JvcrDNZg8pJtqOfKLh7EsRIOwSVFB53yVSuqIigy6yHXHwPm1v0AfZl1L3OAa4aeUqjtfSYM1h&#10;ocKODhUVzfnLKLhO0nbjLc+P5fWj2W/QNW8/TqnFfNo9g/A0+f/wX/tVK1g/wf1L+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95NkxAAAANsAAAAPAAAAAAAAAAAA&#10;AAAAAKECAABkcnMvZG93bnJldi54bWxQSwUGAAAAAAQABAD5AAAAkgMAAAAA&#10;" strokeweight="3pt"/>
                </v:group>
                <v:group id="Group 28" o:spid="_x0000_s1040" style="position:absolute;left:6796;top:3263;width:76;height:315" coordorigin="6210,4485" coordsize="76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AutoShape 29" o:spid="_x0000_s1041" type="#_x0000_t32" style="position:absolute;left:6210;top:4485;width:1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  <v:shape id="AutoShape 30" o:spid="_x0000_s1042" type="#_x0000_t32" style="position:absolute;left:6285;top:456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Y8+r8AAADbAAAADwAAAGRycy9kb3ducmV2LnhtbERPy4rCMBTdC/5DuMLsbKoLkWoUFQUX&#10;sxgfuL4017a2ualNtB2/3iwEl4fzni87U4knNa6wrGAUxSCIU6sLzhScT7vhFITzyBory6Tgnxws&#10;F/3eHBNtWz7Q8+gzEULYJagg975OpHRpTgZdZGviwF1tY9AH2GRSN9iGcFPJcRxPpMGCQ0OONW1y&#10;Ssvjwyi4ddLW7X27/c1ul3I9RVf+vZxSP4NuNQPhqfNf8ce91womYWz4En6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/Y8+r8AAADbAAAADwAAAAAAAAAAAAAAAACh&#10;AgAAZHJzL2Rvd25yZXYueG1sUEsFBgAAAAAEAAQA+QAAAI0DAAAAAA==&#10;" strokeweight="3pt"/>
                </v:group>
                <v:group id="Group 31" o:spid="_x0000_s1043" style="position:absolute;left:6752;top:2333;width:76;height:315" coordorigin="6210,4485" coordsize="76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AutoShape 32" o:spid="_x0000_s1044" type="#_x0000_t32" style="position:absolute;left:6210;top:4485;width:1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  <v:shape id="AutoShape 33" o:spid="_x0000_s1045" type="#_x0000_t32" style="position:absolute;left:6285;top:456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UDusQAAADbAAAADwAAAGRycy9kb3ducmV2LnhtbESPQWvCQBSE74L/YXlCb80mPbQhdRWV&#10;FHrwYLX0/Mi+JjHZtzG7TaK/vlsoeBxm5htmuZ5MKwbqXW1ZQRLFIIgLq2suFXye3h5TEM4ja2wt&#10;k4IrOViv5rMlZtqO/EHD0ZciQNhlqKDyvsukdEVFBl1kO+LgfdveoA+yL6XucQxw08qnOH6WBmsO&#10;CxV2tKuoaI4/RsF5krYbL3m+L89fzTZF1xxuTqmHxbR5BeFp8vfwf/tdK3hJ4O9L+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FQO6xAAAANsAAAAPAAAAAAAAAAAA&#10;AAAAAKECAABkcnMvZG93bnJldi54bWxQSwUGAAAAAAQABAD5AAAAkgMAAAAA&#10;" strokeweight="3pt"/>
                </v:group>
                <v:group id="Group 37" o:spid="_x0000_s1046" style="position:absolute;left:5399;top:3263;width:76;height:315" coordorigin="6210,4485" coordsize="76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AutoShape 38" o:spid="_x0000_s1047" type="#_x0000_t32" style="position:absolute;left:6210;top:4485;width:1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<v:shape id="AutoShape 39" o:spid="_x0000_s1048" type="#_x0000_t32" style="position:absolute;left:6285;top:456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KgIsQAAADbAAAADwAAAGRycy9kb3ducmV2LnhtbESPQWvCQBSE74X+h+UJ3pqNpdiQuoot&#10;KXjwYFV6fmSfSUz2bZrdJtFf7xYKHoeZ+YZZrEbTiJ46V1lWMItiEMS51RUXCo6Hz6cEhPPIGhvL&#10;pOBCDlbLx4cFptoO/EX93hciQNilqKD0vk2ldHlJBl1kW+LgnWxn0AfZFVJ3OAS4aeRzHM+lwYrD&#10;QoktfZSU1/tfo+A8StsOP1m2Lc7f9XuCrt5dnVLTybh+A+Fp9Pfwf3ujFby+wN+X8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YqAixAAAANsAAAAPAAAAAAAAAAAA&#10;AAAAAKECAABkcnMvZG93bnJldi54bWxQSwUGAAAAAAQABAD5AAAAkgMAAAAA&#10;" strokeweight="3pt"/>
                </v:group>
                <v:group id="Group 43" o:spid="_x0000_s1049" style="position:absolute;left:5879;top:3263;width:76;height:315" coordorigin="6210,4485" coordsize="76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AutoShape 44" o:spid="_x0000_s1050" type="#_x0000_t32" style="position:absolute;left:6210;top:4485;width:1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  <v:shape id="AutoShape 45" o:spid="_x0000_s1051" type="#_x0000_t32" style="position:absolute;left:6285;top:456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A+VcQAAADbAAAADwAAAGRycy9kb3ducmV2LnhtbESPQWvCQBSE7wX/w/IEb81GD1XSbEQl&#10;hR48VC09P7KvSUz2bcxuk7S/visUehxm5hsm3U6mFQP1rrasYBnFIIgLq2suFbxfXh43IJxH1tha&#10;JgXf5GCbzR5STLQd+UTD2ZciQNglqKDyvkukdEVFBl1kO+LgfdreoA+yL6XucQxw08pVHD9JgzWH&#10;hQo7OlRUNOcvo+A6SduNtzw/ltePZr9B17z9OKUW82n3DMLT5P/Df+1XrWC9hvuX8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D5VxAAAANsAAAAPAAAAAAAAAAAA&#10;AAAAAKECAABkcnMvZG93bnJldi54bWxQSwUGAAAAAAQABAD5AAAAkgMAAAAA&#10;" strokeweight="3pt"/>
                </v:group>
                <v:group id="Group 49" o:spid="_x0000_s1052" style="position:absolute;left:6344;top:3263;width:76;height:315" coordorigin="6210,4485" coordsize="76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AutoShape 50" o:spid="_x0000_s1053" type="#_x0000_t32" style="position:absolute;left:6210;top:4485;width:1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  <v:shape id="AutoShape 51" o:spid="_x0000_s1054" type="#_x0000_t32" style="position:absolute;left:6285;top:4560;width:1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zWBr8AAADbAAAADwAAAGRycy9kb3ducmV2LnhtbERPy4rCMBTdD/gP4QruxlQXUqpRVBRc&#10;uPCF60tzbWubm9pEW+frJwvB5eG8Z4vOVOJFjSssKxgNIxDEqdUFZwou5+1vDMJ5ZI2VZVLwJgeL&#10;ee9nhom2LR/pdfKZCCHsElSQe18nUro0J4NuaGviwN1sY9AH2GRSN9iGcFPJcRRNpMGCQ0OONa1z&#10;SsvT0yi4d9LW7WOz2Wf3a7mK0ZWHP6fUoN8tpyA8df4r/rh3WkEc1ocv4QfI+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zWBr8AAADbAAAADwAAAAAAAAAAAAAAAACh&#10;AgAAZHJzL2Rvd25yZXYueG1sUEsFBgAAAAAEAAQA+QAAAI0DAAAAAA==&#10;" strokeweight="3pt"/>
                </v:group>
                <v:shape id="AutoShape 55" o:spid="_x0000_s1055" type="#_x0000_t32" style="position:absolute;left:4922;top:2520;width:47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<v:shape id="AutoShape 56" o:spid="_x0000_s1056" type="#_x0000_t32" style="position:absolute;left:4919;top:3420;width:48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  <v:shape id="AutoShape 57" o:spid="_x0000_s1057" type="#_x0000_t32" style="position:absolute;left:6872;top:3405;width:508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<v:shape id="AutoShape 58" o:spid="_x0000_s1058" type="#_x0000_t32" style="position:absolute;left:6872;top:2490;width:50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<v:shape id="AutoShape 59" o:spid="_x0000_s1059" type="#_x0000_t32" style="position:absolute;left:4020;top:2903;width:90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AMScMAAADbAAAADwAAAGRycy9kb3ducmV2LnhtbESPQWvCQBSE7wX/w/IEL0U3EZS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wDEnDAAAA2wAAAA8AAAAAAAAAAAAA&#10;AAAAoQIAAGRycy9kb3ducmV2LnhtbFBLBQYAAAAABAAEAPkAAACRAwAAAAA=&#10;"/>
                <v:shape id="AutoShape 60" o:spid="_x0000_s1060" type="#_x0000_t32" style="position:absolute;left:7380;top:2903;width:73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KSPsMAAADbAAAADwAAAGRycy9kb3ducmV2LnhtbESPQYvCMBSE7wv+h/AEL4um9SClGmVZ&#10;EMSDsNqDx0fybMs2L90k1vrvzcLCHoeZ+YbZ7EbbiYF8aB0ryBcZCGLtTMu1guqynxcgQkQ22Dkm&#10;BU8KsNtO3jZYGvfgLxrOsRYJwqFEBU2MfSll0A1ZDAvXEyfv5rzFmKSvpfH4SHDbyWWWraTFltNC&#10;gz19NqS/z3eroD1Wp2p4/4leF8f86vNwuXZaqdl0/FiDiDTG//Bf+2AUFCv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ikj7DAAAA2wAAAA8AAAAAAAAAAAAA&#10;AAAAoQIAAGRycy9kb3ducmV2LnhtbFBLBQYAAAAABAAEAPkAAACRAwAAAAA=&#10;"/>
                <v:shape id="AutoShape 61" o:spid="_x0000_s1061" type="#_x0000_t32" style="position:absolute;left:4740;top:4073;width:26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<v:oval id="Oval 62" o:spid="_x0000_s1062" style="position:absolute;left:5879;top:3818;width:541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/>
                <v:shape id="AutoShape 63" o:spid="_x0000_s1063" type="#_x0000_t32" style="position:absolute;left:4065;top:2918;width:675;height:1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2p8QAAADbAAAADwAAAGRycy9kb3ducmV2LnhtbESPQWsCMRSE74L/ITzBi9SsgsVujbIV&#10;BBU8aNv76+Z1E7p52W6irv/eFIQeh5n5hlmsOleLC7XBelYwGWcgiEuvLVcKPt43T3MQISJrrD2T&#10;ghsFWC37vQXm2l/5SJdTrESCcMhRgYmxyaUMpSGHYewb4uR9+9ZhTLKtpG7xmuCultMse5YOLacF&#10;gw2tDZU/p7NTcNhN3oovY3f74689zDZFfa5Gn0oNB13xCiJSF//Dj/ZWK5i/wN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banxAAAANsAAAAPAAAAAAAAAAAA&#10;AAAAAKECAABkcnMvZG93bnJldi54bWxQSwUGAAAAAAQABAD5AAAAkgMAAAAA&#10;"/>
                <v:shape id="AutoShape 64" o:spid="_x0000_s1064" type="#_x0000_t32" style="position:absolute;left:7380;top:2918;width:735;height:11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cl8MAAADb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HP4/5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SnJfDAAAA2wAAAA8AAAAAAAAAAAAA&#10;AAAAoQIAAGRycy9kb3ducmV2LnhtbFBLBQYAAAAABAAEAPkAAACRAwAAAAA=&#10;"/>
                <v:rect id="Rectangle 65" o:spid="_x0000_s1065" style="position:absolute;left:4020;top:4665;width:4065;height: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<v:shape id="AutoShape 66" o:spid="_x0000_s1066" type="#_x0000_t32" style="position:absolute;left:4049;top:2933;width:1;height:1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<v:shape id="AutoShape 67" o:spid="_x0000_s1067" type="#_x0000_t32" style="position:absolute;left:8070;top:2918;width:30;height:1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U/D8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5T8PxAAAANsAAAAPAAAAAAAAAAAA&#10;AAAAAKECAABkcnMvZG93bnJldi54bWxQSwUGAAAAAAQABAD5AAAAkgMAAAAA&#10;"/>
                <v:oval id="Oval 68" o:spid="_x0000_s1068" style="position:absolute;left:7830;top:3773;width:4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/>
                <v:oval id="Oval 70" o:spid="_x0000_s1069" style="position:absolute;left:3765;top:3638;width:54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/>
                <v:rect id="Rectangle 71" o:spid="_x0000_s1070" style="position:absolute;left:5835;top:4590;width:60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/>
                <v:rect id="Rectangle 72" o:spid="_x0000_s1071" style="position:absolute;left:5790;top:5235;width:67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/>
                <v:shape id="AutoShape 73" o:spid="_x0000_s1072" type="#_x0000_t32" style="position:absolute;left:6075;top:5093;width:188;height:4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O6nMIAAADbAAAADwAAAGRycy9kb3ducmV2LnhtbESPQWvCQBSE74L/YXlCb7qx0KLRTVCh&#10;IL2U2oIeH9lnsph9G7LbbPz33ULB4zAz3zDbcrStGKj3xrGC5SIDQVw5bbhW8P31Nl+B8AFZY+uY&#10;FNzJQ1lMJ1vMtYv8ScMp1CJB2OeooAmhy6X0VUMW/cJ1xMm7ut5iSLKvpe4xJrht5XOWvUqLhtNC&#10;gx0dGqpupx+rwMQPM3THQ9y/ny9eRzL3F2eUepqNuw2IQGN4hP/bR61gvYa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O6nM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73" type="#_x0000_t202" style="position:absolute;left:3555;top:4470;width:57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BA10D5" w:rsidRPr="00BA10D5" w:rsidRDefault="00BA10D5">
                        <w:pPr>
                          <w:ind w:left="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BA10D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76" o:spid="_x0000_s1074" type="#_x0000_t202" style="position:absolute;left:7725;top:4403;width:75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BA10D5" w:rsidRPr="00BA10D5" w:rsidRDefault="00BA10D5" w:rsidP="00BA10D5">
                        <w:pPr>
                          <w:jc w:val="left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77" o:spid="_x0000_s1075" type="#_x0000_t202" style="position:absolute;left:6180;top:4185;width:57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BA10D5" w:rsidRPr="00BA10D5" w:rsidRDefault="00BA10D5">
                        <w:pPr>
                          <w:ind w:left="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076" type="#_x0000_t202" style="position:absolute;left:3285;top:3607;width:57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BA10D5" w:rsidRPr="00BA10D5" w:rsidRDefault="00BA10D5">
                        <w:pPr>
                          <w:ind w:left="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9" o:spid="_x0000_s1077" type="#_x0000_t202" style="position:absolute;left:7815;top:3728;width:57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BA10D5" w:rsidRPr="00BA10D5" w:rsidRDefault="00BA10D5">
                        <w:pPr>
                          <w:ind w:left="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BA10D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80" o:spid="_x0000_s1078" type="#_x0000_t202" style="position:absolute;left:6180;top:4823;width:57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BA10D5" w:rsidRPr="00987E17" w:rsidRDefault="00BA10D5">
                        <w:pPr>
                          <w:ind w:left="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="00987E1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1" o:spid="_x0000_s1079" type="#_x0000_t202" style="position:absolute;left:5910;top:3885;width:57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BA10D5" w:rsidRPr="00BA10D5" w:rsidRDefault="00BA10D5">
                        <w:pPr>
                          <w:ind w:left="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AutoShape 82" o:spid="_x0000_s1080" type="#_x0000_t32" style="position:absolute;left:3844;top:3721;width:382;height: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    <v:shape id="AutoShape 83" o:spid="_x0000_s1081" type="#_x0000_t32" style="position:absolute;left:3844;top:3721;width:382;height:4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8Ors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Fp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8OrsUAAADcAAAADwAAAAAAAAAA&#10;AAAAAAChAgAAZHJzL2Rvd25yZXYueG1sUEsFBgAAAAAEAAQA+QAAAJMDAAAAAA==&#10;"/>
              </v:group>
            </w:pict>
          </mc:Fallback>
        </mc:AlternateContent>
      </w:r>
    </w:p>
    <w:p w:rsidR="00792576" w:rsidRPr="00792576" w:rsidRDefault="00792576" w:rsidP="00792576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987E17" w:rsidRPr="00792576" w:rsidRDefault="00987E17" w:rsidP="00987E17">
      <w:pPr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7E17" w:rsidRDefault="00987E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0B687B" w:rsidP="000B687B">
      <w:pPr>
        <w:tabs>
          <w:tab w:val="left" w:pos="34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01A0D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ĐÁP ÁN-LÝ 11.</w:t>
      </w:r>
    </w:p>
    <w:p w:rsidR="00801A0D" w:rsidRDefault="00801A0D" w:rsidP="00801A0D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A0D" w:rsidRDefault="00801A0D" w:rsidP="00801A0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2576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Câu 1:</w:t>
      </w:r>
      <w:r w:rsidR="00F8469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đ)</w:t>
      </w:r>
    </w:p>
    <w:p w:rsidR="00801A0D" w:rsidRDefault="00801A0D" w:rsidP="00801A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Định luật Joule-Lenz (Jun -lenxơ): </w:t>
      </w:r>
    </w:p>
    <w:p w:rsidR="00801A0D" w:rsidRPr="00801A0D" w:rsidRDefault="00801A0D" w:rsidP="00801A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Phát biểu nội dung</w:t>
      </w:r>
      <w:r>
        <w:rPr>
          <w:rFonts w:ascii="Times New Roman" w:hAnsi="Times New Roman" w:cs="Times New Roman"/>
          <w:sz w:val="28"/>
          <w:szCs w:val="28"/>
          <w:lang w:val="en-US"/>
        </w:rPr>
        <w:t>:…………………………………………………</w:t>
      </w:r>
      <w:r w:rsidR="00F8469D">
        <w:rPr>
          <w:rFonts w:ascii="Times New Roman" w:hAnsi="Times New Roman" w:cs="Times New Roman"/>
          <w:sz w:val="28"/>
          <w:szCs w:val="28"/>
          <w:lang w:val="en-US"/>
        </w:rPr>
        <w:t>.…….(0,5</w:t>
      </w:r>
      <w:r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:rsidR="00801A0D" w:rsidRDefault="00801A0D" w:rsidP="00801A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-C</w:t>
      </w:r>
      <w:r>
        <w:rPr>
          <w:rFonts w:ascii="Times New Roman" w:hAnsi="Times New Roman" w:cs="Times New Roman"/>
          <w:sz w:val="28"/>
          <w:szCs w:val="28"/>
        </w:rPr>
        <w:t xml:space="preserve">ông thức </w:t>
      </w:r>
      <w:r>
        <w:rPr>
          <w:rFonts w:ascii="Times New Roman" w:hAnsi="Times New Roman" w:cs="Times New Roman"/>
          <w:sz w:val="28"/>
          <w:szCs w:val="28"/>
          <w:lang w:val="en-US"/>
        </w:rPr>
        <w:t>của định luật ……………………………………………..</w:t>
      </w:r>
      <w:r w:rsidR="00121A7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846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...(0,</w:t>
      </w:r>
      <w:r w:rsidR="00F8469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5đ)</w:t>
      </w:r>
    </w:p>
    <w:p w:rsidR="00801A0D" w:rsidRDefault="00801A0D" w:rsidP="00801A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ý nghĩa các đại lượng trong công thức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nêu đúng </w:t>
      </w:r>
      <w:r>
        <w:rPr>
          <w:rFonts w:ascii="Times New Roman" w:hAnsi="Times New Roman" w:cs="Times New Roman"/>
          <w:sz w:val="28"/>
          <w:szCs w:val="28"/>
          <w:lang w:val="en-US"/>
        </w:rPr>
        <w:t>3/4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</w:rPr>
        <w:t>ại lượng</w:t>
      </w:r>
      <w:r>
        <w:rPr>
          <w:rFonts w:ascii="Times New Roman" w:hAnsi="Times New Roman" w:cs="Times New Roman"/>
          <w:sz w:val="28"/>
          <w:szCs w:val="28"/>
          <w:lang w:val="en-US"/>
        </w:rPr>
        <w:t>.......</w:t>
      </w:r>
      <w:r w:rsidR="00F846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121A7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.(0,5đ)</w:t>
      </w:r>
    </w:p>
    <w:p w:rsidR="00801A0D" w:rsidRPr="00801A0D" w:rsidRDefault="00801A0D" w:rsidP="00801A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chỉ đúng 2 đại lượng cho……….(0,25đ)</w:t>
      </w:r>
    </w:p>
    <w:p w:rsidR="00801A0D" w:rsidRDefault="00801A0D" w:rsidP="00801A0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8F4E7F">
        <w:rPr>
          <w:rFonts w:ascii="Times New Roman" w:hAnsi="Times New Roman" w:cs="Times New Roman"/>
          <w:sz w:val="28"/>
          <w:szCs w:val="28"/>
          <w:u w:val="single"/>
          <w:lang w:val="en-US"/>
        </w:rPr>
        <w:t>Áp dụng:</w:t>
      </w:r>
    </w:p>
    <w:p w:rsidR="00B8164B" w:rsidRDefault="00B8164B" w:rsidP="00F8469D">
      <w:pPr>
        <w:ind w:left="72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Q=RI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F8469D">
        <w:rPr>
          <w:rFonts w:ascii="Times New Roman" w:hAnsi="Times New Roman" w:cs="Times New Roman"/>
          <w:sz w:val="28"/>
          <w:szCs w:val="28"/>
          <w:lang w:val="en-US"/>
        </w:rPr>
        <w:t>t………………….……………………………………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......</w:t>
      </w:r>
      <w:r w:rsidR="00121A74"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.(0,</w:t>
      </w:r>
      <w:r w:rsidR="00F8469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5đ)</w:t>
      </w:r>
    </w:p>
    <w:p w:rsidR="00B8164B" w:rsidRDefault="00B8164B" w:rsidP="00B816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R=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=100Ω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</w:t>
      </w:r>
      <w:r w:rsidR="00121A74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....(0,5đ)</w:t>
      </w:r>
    </w:p>
    <w:p w:rsidR="00801A0D" w:rsidRPr="00B8164B" w:rsidRDefault="00801A0D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1A74" w:rsidRDefault="00B8164B" w:rsidP="00121A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Câu 2</w:t>
      </w:r>
      <w:r w:rsidRPr="00792576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:</w:t>
      </w:r>
      <w:r w:rsidR="00121A7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đ)</w:t>
      </w:r>
      <w:r w:rsidR="00121A74" w:rsidRPr="00121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A74" w:rsidRPr="00121A74" w:rsidRDefault="00785F17" w:rsidP="00121A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121A74" w:rsidRPr="00983851">
        <w:rPr>
          <w:rFonts w:ascii="Times New Roman" w:hAnsi="Times New Roman" w:cs="Times New Roman"/>
          <w:sz w:val="28"/>
          <w:szCs w:val="28"/>
        </w:rPr>
        <w:t>Nêu bản chất dòng điện trong chất điện phân</w:t>
      </w:r>
      <w:r w:rsidR="00121A7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  <w:r w:rsidR="00121A74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0B0AAD">
        <w:rPr>
          <w:rFonts w:ascii="Times New Roman" w:hAnsi="Times New Roman" w:cs="Times New Roman"/>
          <w:sz w:val="28"/>
          <w:szCs w:val="28"/>
          <w:lang w:val="en-US"/>
        </w:rPr>
        <w:t>.(0,75</w:t>
      </w:r>
      <w:r w:rsidR="00121A74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:rsidR="00F74CEF" w:rsidRPr="00F74CEF" w:rsidRDefault="00785F17" w:rsidP="00785F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121A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21A74" w:rsidRPr="00983851">
        <w:rPr>
          <w:rFonts w:ascii="Times New Roman" w:hAnsi="Times New Roman" w:cs="Times New Roman"/>
          <w:sz w:val="28"/>
          <w:szCs w:val="28"/>
        </w:rPr>
        <w:t xml:space="preserve">òng điện trong chất </w:t>
      </w:r>
      <w:r w:rsidR="00121A74">
        <w:rPr>
          <w:rFonts w:ascii="Times New Roman" w:hAnsi="Times New Roman" w:cs="Times New Roman"/>
          <w:sz w:val="28"/>
          <w:szCs w:val="28"/>
        </w:rPr>
        <w:t>điện phân không chỉ tải điện lượng mà còn tải cả vật chất đi theo</w:t>
      </w:r>
      <w:r w:rsidR="00F74CEF">
        <w:rPr>
          <w:rFonts w:ascii="Times New Roman" w:hAnsi="Times New Roman" w:cs="Times New Roman"/>
          <w:sz w:val="28"/>
          <w:szCs w:val="28"/>
          <w:lang w:val="en-US"/>
        </w:rPr>
        <w:t xml:space="preserve"> vì khi các hạt tải điện về tới các điện cực chỉ có </w:t>
      </w:r>
      <w:r w:rsidR="00F74CEF" w:rsidRPr="00F74C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4CEF">
        <w:rPr>
          <w:rFonts w:ascii="Times New Roman" w:hAnsi="Times New Roman" w:cs="Times New Roman"/>
          <w:sz w:val="28"/>
          <w:szCs w:val="28"/>
          <w:lang w:val="en-US"/>
        </w:rPr>
        <w:t>electroncó thể đi tiếp,còn lượng vật chất đọng lại ở điện cực gây ra hiện tượng điện phân…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…………………………………………………………………..</w:t>
      </w:r>
      <w:r w:rsidR="000B0AAD">
        <w:rPr>
          <w:rFonts w:ascii="Times New Roman" w:hAnsi="Times New Roman" w:cs="Times New Roman"/>
          <w:sz w:val="28"/>
          <w:szCs w:val="28"/>
          <w:lang w:val="en-US"/>
        </w:rPr>
        <w:t>(0,75</w:t>
      </w:r>
      <w:r w:rsidR="00F74CEF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:rsidR="00121A74" w:rsidRDefault="00785F17" w:rsidP="00121A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121A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21A74">
        <w:rPr>
          <w:rFonts w:ascii="Times New Roman" w:hAnsi="Times New Roman" w:cs="Times New Roman"/>
          <w:sz w:val="28"/>
          <w:szCs w:val="28"/>
        </w:rPr>
        <w:t>hất điện phân dẫn điện không tốt bằng kim loạ</w:t>
      </w:r>
      <w:r w:rsidR="00F74CEF">
        <w:rPr>
          <w:rFonts w:ascii="Times New Roman" w:hAnsi="Times New Roman" w:cs="Times New Roman"/>
          <w:sz w:val="28"/>
          <w:szCs w:val="28"/>
        </w:rPr>
        <w:t>i</w:t>
      </w:r>
      <w:r w:rsidR="00F74CEF">
        <w:rPr>
          <w:rFonts w:ascii="Times New Roman" w:hAnsi="Times New Roman" w:cs="Times New Roman"/>
          <w:sz w:val="28"/>
          <w:szCs w:val="28"/>
          <w:lang w:val="en-US"/>
        </w:rPr>
        <w:t xml:space="preserve"> vì:</w:t>
      </w:r>
    </w:p>
    <w:p w:rsidR="00F74CEF" w:rsidRDefault="00F74CEF" w:rsidP="00121A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•Mật độ electron trong kim loại lớn hơn mật độ ion trong chất điện phân.</w:t>
      </w:r>
      <w:r w:rsidR="000B0AAD">
        <w:rPr>
          <w:rFonts w:ascii="Times New Roman" w:hAnsi="Times New Roman" w:cs="Times New Roman"/>
          <w:sz w:val="28"/>
          <w:szCs w:val="28"/>
          <w:lang w:val="en-US"/>
        </w:rPr>
        <w:t>(0,5đ)</w:t>
      </w:r>
    </w:p>
    <w:p w:rsidR="00F74CEF" w:rsidRDefault="00F74CEF" w:rsidP="00F74C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•Khối lượng và kích thước ion lớn hơn</w:t>
      </w:r>
      <w:r w:rsidRPr="00F74C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khối lượng và kích thước electron nên tốc độ chuyển động có hướng của chúng nhỏ hơn</w:t>
      </w:r>
      <w:r w:rsidR="000B0AAD">
        <w:rPr>
          <w:rFonts w:ascii="Times New Roman" w:hAnsi="Times New Roman" w:cs="Times New Roman"/>
          <w:sz w:val="28"/>
          <w:szCs w:val="28"/>
          <w:lang w:val="en-US"/>
        </w:rPr>
        <w:t>………………………(0,5đ)</w:t>
      </w:r>
    </w:p>
    <w:p w:rsidR="00F74CEF" w:rsidRPr="00F74CEF" w:rsidRDefault="00F74CEF" w:rsidP="000B0A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0B0AAD">
        <w:rPr>
          <w:rFonts w:ascii="Times New Roman" w:hAnsi="Times New Roman" w:cs="Times New Roman"/>
          <w:sz w:val="28"/>
          <w:szCs w:val="28"/>
          <w:lang w:val="en-US"/>
        </w:rPr>
        <w:t>Môi trường dung dịch lại mất trật tự nên cản trở chuyển động có hướngcủa các ion……………………………………………………………………..…..(0,5đ)</w:t>
      </w:r>
    </w:p>
    <w:p w:rsidR="00B8164B" w:rsidRDefault="00121A74" w:rsidP="000B0A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Câu 3</w:t>
      </w:r>
      <w:r w:rsidRPr="00792576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(2đ)</w:t>
      </w:r>
      <w:r w:rsidRPr="00121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64C3" w:rsidRDefault="00620C36" w:rsidP="00F464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161290</wp:posOffset>
                </wp:positionV>
                <wp:extent cx="2649855" cy="2137410"/>
                <wp:effectExtent l="0" t="0" r="0" b="0"/>
                <wp:wrapNone/>
                <wp:docPr id="1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9855" cy="2137410"/>
                          <a:chOff x="2865" y="7394"/>
                          <a:chExt cx="4172" cy="3366"/>
                        </a:xfrm>
                      </wpg:grpSpPr>
                      <wps:wsp>
                        <wps:cNvPr id="2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4260" y="7695"/>
                            <a:ext cx="1995" cy="175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95"/>
                        <wps:cNvCnPr>
                          <a:cxnSpLocks noChangeShapeType="1"/>
                          <a:stCxn id="2" idx="2"/>
                        </wps:cNvCnPr>
                        <wps:spPr bwMode="auto">
                          <a:xfrm>
                            <a:off x="4260" y="945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96"/>
                        <wps:cNvCnPr>
                          <a:cxnSpLocks noChangeShapeType="1"/>
                          <a:stCxn id="2" idx="2"/>
                        </wps:cNvCnPr>
                        <wps:spPr bwMode="auto">
                          <a:xfrm flipH="1">
                            <a:off x="3615" y="9450"/>
                            <a:ext cx="6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3615" y="10110"/>
                            <a:ext cx="645" cy="2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3615" y="9450"/>
                            <a:ext cx="0" cy="6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00"/>
                        <wps:cNvCnPr>
                          <a:cxnSpLocks noChangeShapeType="1"/>
                          <a:stCxn id="2" idx="2"/>
                        </wps:cNvCnPr>
                        <wps:spPr bwMode="auto">
                          <a:xfrm flipH="1">
                            <a:off x="3615" y="9450"/>
                            <a:ext cx="645" cy="6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299" y="9345"/>
                            <a:ext cx="738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700" w:rsidRPr="00635700" w:rsidRDefault="00635700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104" y="8852"/>
                            <a:ext cx="736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700" w:rsidRPr="00635700" w:rsidRDefault="00620C36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7394"/>
                            <a:ext cx="736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700" w:rsidRPr="00635700" w:rsidRDefault="00635700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081" y="10022"/>
                            <a:ext cx="735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700" w:rsidRPr="00635700" w:rsidRDefault="00620C36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865" y="9930"/>
                            <a:ext cx="736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700" w:rsidRPr="00635700" w:rsidRDefault="00620C36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855" y="9045"/>
                            <a:ext cx="737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700" w:rsidRPr="00635700" w:rsidRDefault="00635700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6045" y="9281"/>
                            <a:ext cx="300" cy="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4170" y="7625"/>
                            <a:ext cx="225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17"/>
                        <wps:cNvCnPr>
                          <a:cxnSpLocks noChangeShapeType="1"/>
                          <a:stCxn id="16" idx="2"/>
                          <a:endCxn id="16" idx="6"/>
                        </wps:cNvCnPr>
                        <wps:spPr bwMode="auto">
                          <a:xfrm>
                            <a:off x="4170" y="7730"/>
                            <a:ext cx="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18"/>
                        <wps:cNvCnPr>
                          <a:cxnSpLocks noChangeShapeType="1"/>
                          <a:stCxn id="16" idx="0"/>
                          <a:endCxn id="16" idx="4"/>
                        </wps:cNvCnPr>
                        <wps:spPr bwMode="auto">
                          <a:xfrm>
                            <a:off x="4283" y="7625"/>
                            <a:ext cx="1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19"/>
                        <wps:cNvCnPr>
                          <a:cxnSpLocks noChangeShapeType="1"/>
                          <a:stCxn id="15" idx="2"/>
                          <a:endCxn id="15" idx="6"/>
                        </wps:cNvCnPr>
                        <wps:spPr bwMode="auto">
                          <a:xfrm>
                            <a:off x="6045" y="9411"/>
                            <a:ext cx="30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82" style="position:absolute;left:0;text-align:left;margin-left:181.35pt;margin-top:12.7pt;width:208.65pt;height:168.3pt;z-index:251665408" coordorigin="2865,7394" coordsize="4172,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91" o:spid="_x0000_s1083" type="#_x0000_t6" style="position:absolute;left:4260;top:7695;width:1995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QzMEA&#10;AADaAAAADwAAAGRycy9kb3ducmV2LnhtbESP0YrCMBRE3wX/IdwFX2RNVShuNYosKOKDaPUDLs21&#10;LdvclCbb1r83guDjMDNnmNWmN5VoqXGlZQXTSQSCOLO65FzB7br7XoBwHlljZZkUPMjBZj0crDDR&#10;tuMLtanPRYCwS1BB4X2dSOmyggy6ia2Jg3e3jUEfZJNL3WAX4KaSsyiKpcGSw0KBNf0WlP2l/0YB&#10;TuNxfPrZPc5ap/s5Hbty33ZKjb767RKEp95/wu/2QSuYwetKuA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q0MzBAAAA2gAAAA8AAAAAAAAAAAAAAAAAmAIAAGRycy9kb3du&#10;cmV2LnhtbFBLBQYAAAAABAAEAPUAAACGAwAAAAA=&#10;"/>
                <v:shape id="AutoShape 95" o:spid="_x0000_s1084" type="#_x0000_t32" style="position:absolute;left:4260;top:9450;width:0;height: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<v:stroke endarrow="block"/>
                </v:shape>
                <v:shape id="AutoShape 96" o:spid="_x0000_s1085" type="#_x0000_t32" style="position:absolute;left:3615;top:9450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<v:stroke endarrow="block"/>
                </v:shape>
                <v:shape id="AutoShape 98" o:spid="_x0000_s1086" type="#_x0000_t32" style="position:absolute;left:3615;top:10110;width:645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XfBMIAAADaAAAADwAAAGRycy9kb3ducmV2LnhtbESPT4vCMBTE7wt+h/AEb2uqB1mqUVQQ&#10;BQ+yXfH8bF7/YPNSm6itn94Iwh6HmfkNM1u0phJ3alxpWcFoGIEgTq0uOVdw/Nt8/4BwHlljZZkU&#10;dORgMe99zTDW9sG/dE98LgKEXYwKCu/rWEqXFmTQDW1NHLzMNgZ9kE0udYOPADeVHEfRRBosOSwU&#10;WNO6oPSS3IyCbPUcn7a83x+T5TnrLi7ZHK6dUoN+u5yC8NT6//CnvdMKJvC+Em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XfBMIAAADaAAAADwAAAAAAAAAAAAAA&#10;AAChAgAAZHJzL2Rvd25yZXYueG1sUEsFBgAAAAAEAAQA+QAAAJADAAAAAA==&#10;">
                  <v:stroke dashstyle="1 1" endcap="round"/>
                </v:shape>
                <v:shape id="AutoShape 99" o:spid="_x0000_s1087" type="#_x0000_t32" style="position:absolute;left:3615;top:9450;width:0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4fI8QAAADaAAAADwAAAGRycy9kb3ducmV2LnhtbESPQWsCMRSE74X+h/AKXkrNWqnKapQi&#10;FJRSqlbw+ti8bpbdvIRNXFd/fVMo9DjMzDfMYtXbRnTUhsqxgtEwA0FcOF1xqeD49fY0AxEissbG&#10;MSm4UoDV8v5ugbl2F95Td4ilSBAOOSowMfpcylAYshiGzhMn79u1FmOSbSl1i5cEt418zrKJtFhx&#10;WjDoaW2oqA9nq6Du6s/97iX4x/ONJu/efGzHJ63U4KF/nYOI1Mf/8F97oxVM4fdKug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rh8jxAAAANoAAAAPAAAAAAAAAAAA&#10;AAAAAKECAABkcnMvZG93bnJldi54bWxQSwUGAAAAAAQABAD5AAAAkgMAAAAA&#10;">
                  <v:stroke dashstyle="dash"/>
                </v:shape>
                <v:shape id="AutoShape 100" o:spid="_x0000_s1088" type="#_x0000_t32" style="position:absolute;left:3615;top:9450;width:645;height:6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<v:stroke endarrow="block"/>
                </v:shape>
                <v:shape id="Text Box 101" o:spid="_x0000_s1089" type="#_x0000_t202" style="position:absolute;left:6299;top:9345;width:738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635700" w:rsidRPr="00635700" w:rsidRDefault="00635700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102" o:spid="_x0000_s1090" type="#_x0000_t202" style="position:absolute;left:3104;top:8852;width:736;height: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635700" w:rsidRPr="00635700" w:rsidRDefault="00620C36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03" o:spid="_x0000_s1091" type="#_x0000_t202" style="position:absolute;left:3720;top:7394;width:736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635700" w:rsidRPr="00635700" w:rsidRDefault="00635700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104" o:spid="_x0000_s1092" type="#_x0000_t202" style="position:absolute;left:4081;top:10022;width:735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635700" w:rsidRPr="00635700" w:rsidRDefault="00620C36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05" o:spid="_x0000_s1093" type="#_x0000_t202" style="position:absolute;left:2865;top:9930;width:736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635700" w:rsidRPr="00635700" w:rsidRDefault="00620C36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06" o:spid="_x0000_s1094" type="#_x0000_t202" style="position:absolute;left:3855;top:9045;width:737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635700" w:rsidRPr="00635700" w:rsidRDefault="00635700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oval id="Oval 114" o:spid="_x0000_s1095" style="position:absolute;left:6045;top:9281;width:300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<v:oval id="Oval 116" o:spid="_x0000_s1096" style="position:absolute;left:4170;top:7625;width:22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<v:shape id="AutoShape 117" o:spid="_x0000_s1097" type="#_x0000_t32" style="position:absolute;left:4170;top:7730;width:2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118" o:spid="_x0000_s1098" type="#_x0000_t32" style="position:absolute;left:4283;top:7625;width:1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119" o:spid="_x0000_s1099" type="#_x0000_t32" style="position:absolute;left:6045;top:9411;width:3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</v:group>
            </w:pict>
          </mc:Fallback>
        </mc:AlternateContent>
      </w:r>
      <w:r w:rsidR="00F464C3">
        <w:rPr>
          <w:rFonts w:ascii="Times New Roman" w:hAnsi="Times New Roman" w:cs="Times New Roman"/>
          <w:noProof/>
          <w:sz w:val="28"/>
          <w:szCs w:val="28"/>
          <w:lang w:val="en-US"/>
        </w:rPr>
        <w:t>Vẽ hình đúng 3 vectơ về phương, chiều,</w:t>
      </w:r>
      <w:r w:rsidR="007C3D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464C3">
        <w:rPr>
          <w:rFonts w:ascii="Times New Roman" w:hAnsi="Times New Roman" w:cs="Times New Roman"/>
          <w:noProof/>
          <w:sz w:val="28"/>
          <w:szCs w:val="28"/>
          <w:lang w:val="en-US"/>
        </w:rPr>
        <w:t>độ lớn……............</w:t>
      </w:r>
      <w:r w:rsidR="00F464C3">
        <w:rPr>
          <w:rFonts w:ascii="Times New Roman" w:hAnsi="Times New Roman" w:cs="Times New Roman"/>
          <w:sz w:val="28"/>
          <w:szCs w:val="28"/>
          <w:lang w:val="en-US"/>
        </w:rPr>
        <w:t>………......(0,5đ)</w:t>
      </w: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F434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F464C3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4C3" w:rsidRDefault="00620C36" w:rsidP="007C3DA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 w:rsidR="00F464C3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 w:rsidR="00F464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</m:oMath>
      <w:r w:rsidR="00F464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vì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 w:rsidR="00F464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┴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</m:oMath>
      <w:r w:rsidR="007C3D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và  E</w:t>
      </w:r>
      <w:r w:rsidR="007C3DA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7C3DA7">
        <w:rPr>
          <w:rFonts w:ascii="Times New Roman" w:eastAsiaTheme="minorEastAsia" w:hAnsi="Times New Roman" w:cs="Times New Roman"/>
          <w:sz w:val="28"/>
          <w:szCs w:val="28"/>
          <w:lang w:val="en-US"/>
        </w:rPr>
        <w:t>= E</w:t>
      </w:r>
      <w:r w:rsidR="007C3DA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7C3D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901175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………………………….…(1,0đ)</w:t>
      </w:r>
    </w:p>
    <w:p w:rsidR="00901175" w:rsidRDefault="00901175" w:rsidP="00901175">
      <w:pPr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</w:t>
      </w:r>
      <w:r w:rsidR="007C3DA7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7C3DA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D</w:t>
      </w:r>
      <w:r w:rsidR="007C3DA7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rad>
      </m:oMath>
      <w:r w:rsidR="007C3D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18.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 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V/m.</w:t>
      </w:r>
      <w:r w:rsidRPr="009011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……………….……………….…(0,5đ)</w:t>
      </w:r>
    </w:p>
    <w:p w:rsidR="00333D4D" w:rsidRDefault="00333D4D" w:rsidP="00F43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Câu 4</w:t>
      </w:r>
      <w:r w:rsidRPr="00792576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(3đ)</w:t>
      </w:r>
      <w:r w:rsidRPr="00121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DA7" w:rsidRPr="00901175" w:rsidRDefault="007C3DA7" w:rsidP="00F434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B687B" w:rsidRPr="00F434BC" w:rsidRDefault="000B687B" w:rsidP="00F434BC">
      <w:pPr>
        <w:pStyle w:val="ListParagraph"/>
        <w:numPr>
          <w:ilvl w:val="0"/>
          <w:numId w:val="3"/>
        </w:numPr>
        <w:ind w:left="36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434BC">
        <w:rPr>
          <w:rFonts w:ascii="Times New Roman" w:hAnsi="Times New Roman" w:cs="Times New Roman"/>
          <w:noProof/>
          <w:sz w:val="28"/>
          <w:szCs w:val="28"/>
        </w:rPr>
        <w:t>•</w:t>
      </w:r>
      <w:r w:rsidR="00333D4D" w:rsidRPr="00F434BC">
        <w:rPr>
          <w:rFonts w:ascii="Times New Roman" w:hAnsi="Times New Roman" w:cs="Times New Roman"/>
          <w:noProof/>
          <w:sz w:val="28"/>
          <w:szCs w:val="28"/>
        </w:rPr>
        <w:t>số chỉ ampe kế</w:t>
      </w:r>
      <w:r w:rsidRPr="00F434BC">
        <w:rPr>
          <w:rFonts w:ascii="Times New Roman" w:hAnsi="Times New Roman" w:cs="Times New Roman"/>
          <w:noProof/>
          <w:sz w:val="28"/>
          <w:szCs w:val="28"/>
        </w:rPr>
        <w:t xml:space="preserve"> :I</w:t>
      </w:r>
      <w:r w:rsidRPr="00F434BC">
        <w:rPr>
          <w:rFonts w:ascii="Times New Roman" w:hAnsi="Times New Roman" w:cs="Times New Roman"/>
          <w:noProof/>
          <w:sz w:val="28"/>
          <w:szCs w:val="28"/>
          <w:vertAlign w:val="subscript"/>
        </w:rPr>
        <w:t>A</w:t>
      </w:r>
      <w:r w:rsidRPr="00F434BC">
        <w:rPr>
          <w:rFonts w:ascii="Times New Roman" w:hAnsi="Times New Roman" w:cs="Times New Roman"/>
          <w:noProof/>
          <w:sz w:val="28"/>
          <w:szCs w:val="28"/>
        </w:rPr>
        <w:t>=I</w:t>
      </w:r>
      <w:r w:rsidRPr="00F434BC">
        <w:rPr>
          <w:rFonts w:ascii="Times New Roman" w:hAnsi="Times New Roman" w:cs="Times New Roman"/>
          <w:noProof/>
          <w:sz w:val="28"/>
          <w:szCs w:val="28"/>
          <w:vertAlign w:val="subscript"/>
        </w:rPr>
        <w:t>Đ</w:t>
      </w:r>
      <w:r w:rsidR="00F434BC">
        <w:rPr>
          <w:rFonts w:ascii="Times New Roman" w:hAnsi="Times New Roman" w:cs="Times New Roman"/>
          <w:noProof/>
          <w:sz w:val="28"/>
          <w:szCs w:val="28"/>
        </w:rPr>
        <w:t>=0,5A…………………………</w:t>
      </w:r>
      <w:r w:rsidRPr="00F434BC">
        <w:rPr>
          <w:rFonts w:ascii="Times New Roman" w:hAnsi="Times New Roman" w:cs="Times New Roman"/>
          <w:noProof/>
          <w:sz w:val="28"/>
          <w:szCs w:val="28"/>
        </w:rPr>
        <w:t>……</w:t>
      </w:r>
      <w:r w:rsidR="00683253" w:rsidRPr="00F434BC">
        <w:rPr>
          <w:rFonts w:ascii="Times New Roman" w:eastAsiaTheme="minorEastAsia" w:hAnsi="Times New Roman" w:cs="Times New Roman"/>
          <w:sz w:val="28"/>
          <w:szCs w:val="28"/>
        </w:rPr>
        <w:t>..….</w:t>
      </w:r>
      <w:r w:rsidR="00F8469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83253" w:rsidRPr="00F434BC">
        <w:rPr>
          <w:rFonts w:ascii="Times New Roman" w:eastAsiaTheme="minorEastAsia" w:hAnsi="Times New Roman" w:cs="Times New Roman"/>
          <w:sz w:val="28"/>
          <w:szCs w:val="28"/>
        </w:rPr>
        <w:t>.…(0,5đ)</w:t>
      </w:r>
    </w:p>
    <w:p w:rsidR="00333D4D" w:rsidRPr="00F434BC" w:rsidRDefault="000B687B" w:rsidP="00F434BC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•</w:t>
      </w:r>
      <w:r w:rsidR="00333D4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số chỉ </w:t>
      </w:r>
      <w:r w:rsidR="00333D4D">
        <w:rPr>
          <w:rFonts w:ascii="Times New Roman" w:hAnsi="Times New Roman" w:cs="Times New Roman"/>
          <w:noProof/>
          <w:sz w:val="28"/>
          <w:szCs w:val="28"/>
          <w:lang w:val="en-US"/>
        </w:rPr>
        <w:t>vôn kế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:U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V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=E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- 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= 5,5 V……………………</w:t>
      </w:r>
      <w:r w:rsidR="00F434BC">
        <w:rPr>
          <w:rFonts w:ascii="Times New Roman" w:eastAsiaTheme="minorEastAsia" w:hAnsi="Times New Roman" w:cs="Times New Roman"/>
          <w:sz w:val="28"/>
          <w:szCs w:val="28"/>
          <w:lang w:val="en-US"/>
        </w:rPr>
        <w:t>…</w:t>
      </w:r>
      <w:r w:rsidR="00F8469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F434BC">
        <w:rPr>
          <w:rFonts w:ascii="Times New Roman" w:eastAsiaTheme="minorEastAsia" w:hAnsi="Times New Roman" w:cs="Times New Roman"/>
          <w:sz w:val="28"/>
          <w:szCs w:val="28"/>
          <w:lang w:val="en-US"/>
        </w:rPr>
        <w:t>……..</w:t>
      </w:r>
      <w:r w:rsidR="00683253">
        <w:rPr>
          <w:rFonts w:ascii="Times New Roman" w:eastAsiaTheme="minorEastAsia" w:hAnsi="Times New Roman" w:cs="Times New Roman"/>
          <w:sz w:val="28"/>
          <w:szCs w:val="28"/>
          <w:lang w:val="en-US"/>
        </w:rPr>
        <w:t>(0,5đ)</w:t>
      </w:r>
    </w:p>
    <w:p w:rsidR="00683253" w:rsidRDefault="000B687B" w:rsidP="00F434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 </w:t>
      </w:r>
      <w:r w:rsidR="00333D4D">
        <w:rPr>
          <w:rFonts w:ascii="Times New Roman" w:hAnsi="Times New Roman" w:cs="Times New Roman"/>
          <w:noProof/>
          <w:sz w:val="28"/>
          <w:szCs w:val="28"/>
          <w:lang w:val="en-US"/>
        </w:rPr>
        <w:t>U</w:t>
      </w:r>
      <w:r w:rsidR="00333D4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AB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=1.5V……………………………………………</w:t>
      </w:r>
      <w:r w:rsidR="00F434BC">
        <w:rPr>
          <w:rFonts w:ascii="Times New Roman" w:eastAsiaTheme="minorEastAsia" w:hAnsi="Times New Roman" w:cs="Times New Roman"/>
          <w:sz w:val="28"/>
          <w:szCs w:val="28"/>
          <w:lang w:val="en-US"/>
        </w:rPr>
        <w:t>…….</w:t>
      </w:r>
      <w:r w:rsidR="00F8469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683253">
        <w:rPr>
          <w:rFonts w:ascii="Times New Roman" w:eastAsiaTheme="minorEastAsia" w:hAnsi="Times New Roman" w:cs="Times New Roman"/>
          <w:sz w:val="28"/>
          <w:szCs w:val="28"/>
          <w:lang w:val="en-US"/>
        </w:rPr>
        <w:t>…..…(0,5đ)</w:t>
      </w:r>
    </w:p>
    <w:p w:rsidR="00333D4D" w:rsidRPr="000B687B" w:rsidRDefault="00333D4D" w:rsidP="00F434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83253" w:rsidRDefault="000B687B" w:rsidP="00F434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Đ</w:t>
      </w:r>
      <w:r w:rsidR="00333D4D">
        <w:rPr>
          <w:rFonts w:ascii="Times New Roman" w:hAnsi="Times New Roman" w:cs="Times New Roman"/>
          <w:noProof/>
          <w:sz w:val="28"/>
          <w:szCs w:val="28"/>
          <w:lang w:val="en-US"/>
        </w:rPr>
        <w:t>iện trở R</w:t>
      </w:r>
      <w:r w:rsidR="00333D4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=0,6Ω………………………</w:t>
      </w:r>
      <w:r w:rsidR="00F434BC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</w:t>
      </w:r>
      <w:r w:rsidR="00F8469D">
        <w:rPr>
          <w:rFonts w:ascii="Times New Roman" w:eastAsiaTheme="minorEastAsia" w:hAnsi="Times New Roman" w:cs="Times New Roman"/>
          <w:sz w:val="28"/>
          <w:szCs w:val="28"/>
          <w:lang w:val="en-US"/>
        </w:rPr>
        <w:t>..</w:t>
      </w:r>
      <w:r w:rsidR="00F434BC">
        <w:rPr>
          <w:rFonts w:ascii="Times New Roman" w:eastAsiaTheme="minorEastAsia" w:hAnsi="Times New Roman" w:cs="Times New Roman"/>
          <w:sz w:val="28"/>
          <w:szCs w:val="28"/>
          <w:lang w:val="en-US"/>
        </w:rPr>
        <w:t>….……….</w:t>
      </w:r>
      <w:r w:rsidR="00683253">
        <w:rPr>
          <w:rFonts w:ascii="Times New Roman" w:eastAsiaTheme="minorEastAsia" w:hAnsi="Times New Roman" w:cs="Times New Roman"/>
          <w:sz w:val="28"/>
          <w:szCs w:val="28"/>
          <w:lang w:val="en-US"/>
        </w:rPr>
        <w:t>(0,5đ)</w:t>
      </w:r>
    </w:p>
    <w:p w:rsidR="00333D4D" w:rsidRDefault="00333D4D" w:rsidP="00F434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33D4D" w:rsidRPr="00F434BC" w:rsidRDefault="000B687B" w:rsidP="00F434B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d) C</w:t>
      </w:r>
      <w:r w:rsidR="00333D4D">
        <w:rPr>
          <w:rFonts w:ascii="Times New Roman" w:hAnsi="Times New Roman" w:cs="Times New Roman"/>
          <w:noProof/>
          <w:sz w:val="28"/>
          <w:szCs w:val="28"/>
          <w:lang w:val="en-US"/>
        </w:rPr>
        <w:t>ông suất tỏa nhiệt trên 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  P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=3,75W………</w:t>
      </w:r>
      <w:r w:rsidR="00F434BC">
        <w:rPr>
          <w:rFonts w:ascii="Times New Roman" w:eastAsiaTheme="minorEastAsia" w:hAnsi="Times New Roman" w:cs="Times New Roman"/>
          <w:sz w:val="28"/>
          <w:szCs w:val="28"/>
          <w:lang w:val="en-US"/>
        </w:rPr>
        <w:t>…</w:t>
      </w:r>
      <w:r w:rsidR="00F8469D">
        <w:rPr>
          <w:rFonts w:ascii="Times New Roman" w:eastAsiaTheme="minorEastAsia" w:hAnsi="Times New Roman" w:cs="Times New Roman"/>
          <w:sz w:val="28"/>
          <w:szCs w:val="28"/>
          <w:lang w:val="en-US"/>
        </w:rPr>
        <w:t>....</w:t>
      </w:r>
      <w:r w:rsidR="00F434BC">
        <w:rPr>
          <w:rFonts w:ascii="Times New Roman" w:eastAsiaTheme="minorEastAsia" w:hAnsi="Times New Roman" w:cs="Times New Roman"/>
          <w:sz w:val="28"/>
          <w:szCs w:val="28"/>
          <w:lang w:val="en-US"/>
        </w:rPr>
        <w:t>…….(0,5</w:t>
      </w:r>
      <w:r w:rsidR="00F434BC">
        <w:rPr>
          <w:rFonts w:ascii="Times New Roman" w:eastAsiaTheme="minorEastAsia" w:hAnsi="Times New Roman" w:cs="Times New Roman"/>
          <w:sz w:val="28"/>
          <w:szCs w:val="28"/>
        </w:rPr>
        <w:t>đ)</w:t>
      </w:r>
    </w:p>
    <w:p w:rsidR="00683253" w:rsidRDefault="000B687B" w:rsidP="00F434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e)H</w:t>
      </w:r>
      <w:r w:rsidR="00333D4D">
        <w:rPr>
          <w:rFonts w:ascii="Times New Roman" w:hAnsi="Times New Roman" w:cs="Times New Roman"/>
          <w:noProof/>
          <w:sz w:val="28"/>
          <w:szCs w:val="28"/>
          <w:lang w:val="en-US"/>
        </w:rPr>
        <w:t>iệu suất của nguồn điệ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n: H=</w:t>
      </w:r>
      <w:r w:rsidR="0068325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Eb</m:t>
            </m:r>
          </m:den>
        </m:f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=</w:t>
      </w:r>
      <w:r w:rsidR="00683253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92%..........................</w:t>
      </w:r>
      <w:r w:rsidR="00F434BC">
        <w:rPr>
          <w:rFonts w:ascii="Times New Roman" w:eastAsiaTheme="minorEastAsia" w:hAnsi="Times New Roman" w:cs="Times New Roman"/>
          <w:sz w:val="28"/>
          <w:szCs w:val="28"/>
          <w:lang w:val="en-US"/>
        </w:rPr>
        <w:t>…</w:t>
      </w:r>
      <w:r w:rsidR="00F8469D">
        <w:rPr>
          <w:rFonts w:ascii="Times New Roman" w:eastAsiaTheme="minorEastAsia" w:hAnsi="Times New Roman" w:cs="Times New Roman"/>
          <w:sz w:val="28"/>
          <w:szCs w:val="28"/>
          <w:lang w:val="en-US"/>
        </w:rPr>
        <w:t>…</w:t>
      </w:r>
      <w:r w:rsidR="00F434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……. </w:t>
      </w:r>
      <w:r w:rsidR="00683253">
        <w:rPr>
          <w:rFonts w:ascii="Times New Roman" w:eastAsiaTheme="minorEastAsia" w:hAnsi="Times New Roman" w:cs="Times New Roman"/>
          <w:sz w:val="28"/>
          <w:szCs w:val="28"/>
          <w:lang w:val="en-US"/>
        </w:rPr>
        <w:t>(0,5đ)</w:t>
      </w:r>
    </w:p>
    <w:p w:rsidR="00333D4D" w:rsidRPr="00F434BC" w:rsidRDefault="00333D4D" w:rsidP="00F434BC">
      <w:pPr>
        <w:rPr>
          <w:rFonts w:ascii="Times New Roman" w:hAnsi="Times New Roman" w:cs="Times New Roman"/>
          <w:noProof/>
          <w:sz w:val="28"/>
          <w:szCs w:val="28"/>
        </w:rPr>
      </w:pPr>
    </w:p>
    <w:p w:rsidR="007C3DA7" w:rsidRDefault="007C3DA7" w:rsidP="00F434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C3DA7" w:rsidRDefault="007C3DA7" w:rsidP="00F434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C3DA7" w:rsidRDefault="007C3DA7" w:rsidP="00F434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C3DA7" w:rsidRDefault="007C3DA7" w:rsidP="00F434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C3DA7" w:rsidRDefault="007C3DA7" w:rsidP="007C3DA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8164B" w:rsidRDefault="00620C36" w:rsidP="007C3DA7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c">
            <w:drawing>
              <wp:inline distT="0" distB="0" distL="0" distR="0">
                <wp:extent cx="5943600" cy="3566160"/>
                <wp:effectExtent l="0" t="0" r="0" b="0"/>
                <wp:docPr id="111" name="Canvas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111" o:spid="_x0000_s1026" editas="canvas" style="width:468pt;height:280.8pt;mso-position-horizontal-relative:char;mso-position-vertical-relative:line" coordsize="59436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FrGOF3cAAAABQ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6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>
                <wp:extent cx="5943600" cy="3566160"/>
                <wp:effectExtent l="0" t="0" r="0" b="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90" o:spid="_x0000_s1026" editas="canvas" style="width:468pt;height:280.8pt;mso-position-horizontal-relative:char;mso-position-vertical-relative:line" coordsize="59436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FrGOF3cAAAABQEAAA8AAAAAAAAAAAAAAAAAYwMAAGRycy9kb3du&#10;cmV2LnhtbFBLBQYAAAAABAAEAPMAAABsBAAAAAA=&#10;">
                <v:shape id="_x0000_s1027" type="#_x0000_t75" style="position:absolute;width:59436;height:356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8164B" w:rsidRDefault="00B8164B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164B" w:rsidRDefault="00B8164B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164B" w:rsidRPr="00AC557F" w:rsidRDefault="00B8164B" w:rsidP="00B8164B">
      <w:pPr>
        <w:rPr>
          <w:rFonts w:ascii="Times New Roman" w:hAnsi="Times New Roman" w:cs="Times New Roman"/>
          <w:sz w:val="28"/>
          <w:szCs w:val="28"/>
        </w:rPr>
      </w:pPr>
      <w:r w:rsidRPr="00AC557F">
        <w:rPr>
          <w:rFonts w:ascii="Times New Roman" w:hAnsi="Times New Roman" w:cs="Times New Roman"/>
          <w:sz w:val="28"/>
          <w:szCs w:val="28"/>
        </w:rPr>
        <w:t xml:space="preserve">Hai điện tích </w:t>
      </w:r>
      <w:r w:rsidRPr="00DD0881">
        <w:rPr>
          <w:rFonts w:ascii="Times New Roman" w:hAnsi="Times New Roman" w:cs="Times New Roman"/>
          <w:sz w:val="28"/>
          <w:szCs w:val="28"/>
        </w:rPr>
        <w:t>điểm</w:t>
      </w:r>
      <w:r>
        <w:rPr>
          <w:rFonts w:ascii="Times New Roman" w:hAnsi="Times New Roman" w:cs="Times New Roman"/>
          <w:sz w:val="28"/>
          <w:szCs w:val="28"/>
        </w:rPr>
        <w:t xml:space="preserve"> 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 4.10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>
        <w:rPr>
          <w:rFonts w:ascii="Times New Roman" w:hAnsi="Times New Roman" w:cs="Times New Roman"/>
          <w:sz w:val="28"/>
          <w:szCs w:val="28"/>
        </w:rPr>
        <w:t>C,</w:t>
      </w:r>
      <w:r w:rsidRPr="00DD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 - 4.10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>
        <w:rPr>
          <w:rFonts w:ascii="Times New Roman" w:hAnsi="Times New Roman" w:cs="Times New Roman"/>
          <w:sz w:val="28"/>
          <w:szCs w:val="28"/>
        </w:rPr>
        <w:t>C, đặt tại 2 điểm M và N trong chân không, với MN=2cm. Xác định vectơ cường độ điện trường tại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</w:t>
      </w:r>
      <w:r w:rsidRPr="00F1732E">
        <w:rPr>
          <w:rFonts w:ascii="Times New Roman" w:hAnsi="Times New Roman" w:cs="Times New Roman"/>
          <w:sz w:val="28"/>
          <w:szCs w:val="28"/>
        </w:rPr>
        <w:t xml:space="preserve">iểm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A2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tạo với M,N thành một tam giác vuông cân tại D.</w:t>
      </w:r>
    </w:p>
    <w:p w:rsidR="00B8164B" w:rsidRPr="00AE3D78" w:rsidRDefault="00B8164B" w:rsidP="00B81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1A0D" w:rsidRPr="00792576" w:rsidRDefault="00801A0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01A0D" w:rsidRPr="00792576" w:rsidSect="0067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2613B"/>
    <w:multiLevelType w:val="hybridMultilevel"/>
    <w:tmpl w:val="92B4A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33789"/>
    <w:multiLevelType w:val="hybridMultilevel"/>
    <w:tmpl w:val="148EE154"/>
    <w:lvl w:ilvl="0" w:tplc="B5A06D9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46574"/>
    <w:multiLevelType w:val="hybridMultilevel"/>
    <w:tmpl w:val="819CB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576"/>
    <w:rsid w:val="0000409A"/>
    <w:rsid w:val="000B0AAD"/>
    <w:rsid w:val="000B5C66"/>
    <w:rsid w:val="000B687B"/>
    <w:rsid w:val="00121A74"/>
    <w:rsid w:val="0016190A"/>
    <w:rsid w:val="00235143"/>
    <w:rsid w:val="002D5032"/>
    <w:rsid w:val="00333D4D"/>
    <w:rsid w:val="00450D66"/>
    <w:rsid w:val="004919A3"/>
    <w:rsid w:val="004E357C"/>
    <w:rsid w:val="005540C7"/>
    <w:rsid w:val="00555B16"/>
    <w:rsid w:val="00566BB1"/>
    <w:rsid w:val="00584DB1"/>
    <w:rsid w:val="00620C36"/>
    <w:rsid w:val="00635700"/>
    <w:rsid w:val="0066309F"/>
    <w:rsid w:val="0067433D"/>
    <w:rsid w:val="00683253"/>
    <w:rsid w:val="006854F3"/>
    <w:rsid w:val="00784BAB"/>
    <w:rsid w:val="00785F17"/>
    <w:rsid w:val="00792576"/>
    <w:rsid w:val="007C3DA7"/>
    <w:rsid w:val="007D3D58"/>
    <w:rsid w:val="00801A0D"/>
    <w:rsid w:val="008C551C"/>
    <w:rsid w:val="008F4E7F"/>
    <w:rsid w:val="00901175"/>
    <w:rsid w:val="00984B8D"/>
    <w:rsid w:val="00987E17"/>
    <w:rsid w:val="009B3121"/>
    <w:rsid w:val="009C539C"/>
    <w:rsid w:val="00A234F7"/>
    <w:rsid w:val="00AE3D78"/>
    <w:rsid w:val="00B8164B"/>
    <w:rsid w:val="00BA10D5"/>
    <w:rsid w:val="00C30A5D"/>
    <w:rsid w:val="00C85EBF"/>
    <w:rsid w:val="00D31B8D"/>
    <w:rsid w:val="00DF78CA"/>
    <w:rsid w:val="00EF4A12"/>
    <w:rsid w:val="00F1732E"/>
    <w:rsid w:val="00F434BC"/>
    <w:rsid w:val="00F464C3"/>
    <w:rsid w:val="00F74CEF"/>
    <w:rsid w:val="00F8469D"/>
    <w:rsid w:val="00FB0BB8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576"/>
    <w:rPr>
      <w:rFonts w:ascii="Tahoma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AE3D78"/>
    <w:rPr>
      <w:color w:val="808080"/>
    </w:rPr>
  </w:style>
  <w:style w:type="paragraph" w:styleId="ListParagraph">
    <w:name w:val="List Paragraph"/>
    <w:basedOn w:val="Normal"/>
    <w:uiPriority w:val="34"/>
    <w:qFormat/>
    <w:rsid w:val="00F1732E"/>
    <w:pPr>
      <w:ind w:left="720" w:right="0"/>
      <w:contextualSpacing/>
      <w:jc w:val="left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576"/>
    <w:rPr>
      <w:rFonts w:ascii="Tahoma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AE3D78"/>
    <w:rPr>
      <w:color w:val="808080"/>
    </w:rPr>
  </w:style>
  <w:style w:type="paragraph" w:styleId="ListParagraph">
    <w:name w:val="List Paragraph"/>
    <w:basedOn w:val="Normal"/>
    <w:uiPriority w:val="34"/>
    <w:qFormat/>
    <w:rsid w:val="00F1732E"/>
    <w:pPr>
      <w:ind w:left="720" w:right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Admin</cp:lastModifiedBy>
  <cp:revision>2</cp:revision>
  <dcterms:created xsi:type="dcterms:W3CDTF">2014-12-31T06:38:00Z</dcterms:created>
  <dcterms:modified xsi:type="dcterms:W3CDTF">2014-12-31T06:38:00Z</dcterms:modified>
</cp:coreProperties>
</file>