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BB" w:rsidRDefault="002478BB" w:rsidP="00A744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Trường TH,THCS,THPT Việt Mỹ</w:t>
      </w:r>
      <w:bookmarkStart w:id="0" w:name="_GoBack"/>
      <w:bookmarkEnd w:id="0"/>
    </w:p>
    <w:p w:rsidR="002478BB" w:rsidRDefault="002478BB" w:rsidP="00A744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78BB" w:rsidRDefault="002478BB" w:rsidP="00A744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78BB" w:rsidRDefault="002478BB" w:rsidP="00A744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448A" w:rsidRPr="005F5A4B" w:rsidRDefault="00A7448A" w:rsidP="00A744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b/>
          <w:sz w:val="28"/>
          <w:szCs w:val="28"/>
          <w:lang w:val="en-US"/>
        </w:rPr>
        <w:t>ĐỀ THI HỌC KỲ I  - NH: 2015</w:t>
      </w:r>
      <w:r w:rsidR="009F36FB" w:rsidRPr="005F5A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5A4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9F36FB" w:rsidRPr="005F5A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5A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2016. </w:t>
      </w:r>
    </w:p>
    <w:p w:rsidR="0067433D" w:rsidRPr="005F5A4B" w:rsidRDefault="00A7448A" w:rsidP="00A744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b/>
          <w:sz w:val="28"/>
          <w:szCs w:val="28"/>
          <w:lang w:val="en-US"/>
        </w:rPr>
        <w:t>MÔN VẬT LÝ</w:t>
      </w:r>
      <w:r w:rsidR="009F36FB" w:rsidRPr="005F5A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5A4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9F36FB" w:rsidRPr="005F5A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5A4B">
        <w:rPr>
          <w:rFonts w:ascii="Times New Roman" w:hAnsi="Times New Roman" w:cs="Times New Roman"/>
          <w:b/>
          <w:sz w:val="28"/>
          <w:szCs w:val="28"/>
          <w:lang w:val="en-US"/>
        </w:rPr>
        <w:t>LỚP 11.</w:t>
      </w:r>
    </w:p>
    <w:p w:rsidR="00A7448A" w:rsidRPr="005F5A4B" w:rsidRDefault="00A7448A" w:rsidP="00A744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(Thời gian làm bài 45 phút).</w:t>
      </w:r>
    </w:p>
    <w:p w:rsidR="00BA2796" w:rsidRPr="005F5A4B" w:rsidRDefault="00A7448A" w:rsidP="00957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Câu 1</w:t>
      </w:r>
      <w:r w:rsidR="00F40C0A" w:rsidRPr="005F5A4B">
        <w:rPr>
          <w:rFonts w:ascii="Times New Roman" w:hAnsi="Times New Roman" w:cs="Times New Roman"/>
          <w:sz w:val="28"/>
          <w:szCs w:val="28"/>
          <w:lang w:val="en-US"/>
        </w:rPr>
        <w:t>: (1,5</w:t>
      </w:r>
      <w:r w:rsidR="00957A2D" w:rsidRPr="005F5A4B">
        <w:rPr>
          <w:rFonts w:ascii="Times New Roman" w:hAnsi="Times New Roman" w:cs="Times New Roman"/>
          <w:sz w:val="28"/>
          <w:szCs w:val="28"/>
          <w:lang w:val="en-US"/>
        </w:rPr>
        <w:t>đ)</w:t>
      </w:r>
      <w:r w:rsidRPr="005F5A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957A2D" w:rsidRPr="005F5A4B" w:rsidRDefault="00957A2D" w:rsidP="00957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5A4B">
        <w:rPr>
          <w:rFonts w:ascii="Times New Roman" w:hAnsi="Times New Roman" w:cs="Times New Roman"/>
          <w:sz w:val="28"/>
          <w:szCs w:val="28"/>
        </w:rPr>
        <w:t xml:space="preserve">Phát biểu định luật bảo toàn điện tích 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7A2D" w:rsidRPr="005F5A4B" w:rsidRDefault="00957A2D" w:rsidP="00957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F5A4B">
        <w:rPr>
          <w:rFonts w:ascii="Times New Roman" w:hAnsi="Times New Roman" w:cs="Times New Roman"/>
          <w:sz w:val="28"/>
          <w:szCs w:val="28"/>
        </w:rPr>
        <w:t>ận dụng để giải thích hiện tượng:</w:t>
      </w:r>
    </w:p>
    <w:p w:rsidR="00957A2D" w:rsidRPr="005F5A4B" w:rsidRDefault="002478BB" w:rsidP="00957A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398145</wp:posOffset>
                </wp:positionV>
                <wp:extent cx="3695700" cy="862330"/>
                <wp:effectExtent l="0" t="0" r="0" b="0"/>
                <wp:wrapNone/>
                <wp:docPr id="3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5700" cy="862330"/>
                          <a:chOff x="3795" y="2902"/>
                          <a:chExt cx="5085" cy="1329"/>
                        </a:xfrm>
                      </wpg:grpSpPr>
                      <wps:wsp>
                        <wps:cNvPr id="3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155" y="3601"/>
                            <a:ext cx="96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A2D" w:rsidRPr="0018388A" w:rsidRDefault="00957A2D" w:rsidP="00957A2D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18388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3496"/>
                            <a:ext cx="1320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A2D" w:rsidRPr="00DC5292" w:rsidRDefault="00957A2D" w:rsidP="00957A2D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DC5292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  <w:p w:rsidR="00957A2D" w:rsidRDefault="00957A2D" w:rsidP="00957A2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2902"/>
                            <a:ext cx="1395" cy="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A2D" w:rsidRDefault="00957A2D" w:rsidP="00957A2D">
                              <w:pPr>
                                <w:jc w:val="center"/>
                              </w:pPr>
                              <w:r w:rsidRPr="00DC5292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520" y="3060"/>
                            <a:ext cx="28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320" y="3000"/>
                            <a:ext cx="705" cy="6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3540"/>
                            <a:ext cx="1095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A2D" w:rsidRPr="00DC5292" w:rsidRDefault="00957A2D" w:rsidP="00957A2D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M</w:t>
                              </w:r>
                            </w:p>
                            <w:p w:rsidR="00957A2D" w:rsidRDefault="00957A2D" w:rsidP="00957A2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125" y="2910"/>
                            <a:ext cx="100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6FB" w:rsidRPr="009F36FB" w:rsidRDefault="009F36FB" w:rsidP="009F36FB">
                              <w:pPr>
                                <w:ind w:left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9F36FB"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66pt;margin-top:31.35pt;width:291pt;height:67.9pt;z-index:251680768" coordorigin="3795,2902" coordsize="5085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4155;top:3601;width:96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957A2D" w:rsidRPr="0018388A" w:rsidRDefault="00957A2D" w:rsidP="00957A2D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18388A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shape>
                <v:shape id="Text Box 8" o:spid="_x0000_s1028" type="#_x0000_t202" style="position:absolute;left:7560;top:3496;width:1320;height: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957A2D" w:rsidRPr="00DC5292" w:rsidRDefault="00957A2D" w:rsidP="00957A2D">
                        <w:pPr>
                          <w:jc w:val="left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DC5292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N</w:t>
                        </w:r>
                      </w:p>
                      <w:p w:rsidR="00957A2D" w:rsidRDefault="00957A2D" w:rsidP="00957A2D"/>
                    </w:txbxContent>
                  </v:textbox>
                </v:shape>
                <v:shape id="Text Box 11" o:spid="_x0000_s1029" type="#_x0000_t202" style="position:absolute;left:3795;top:2902;width:1395;height: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957A2D" w:rsidRDefault="00957A2D" w:rsidP="00957A2D">
                        <w:pPr>
                          <w:jc w:val="center"/>
                        </w:pPr>
                        <w:r w:rsidRPr="00DC5292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_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_</w:t>
                        </w:r>
                      </w:p>
                    </w:txbxContent>
                  </v:textbox>
                </v:shape>
                <v:rect id="Rectangle 3" o:spid="_x0000_s1030" style="position:absolute;left:5520;top:3060;width:28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oval id="Oval 4" o:spid="_x0000_s1031" style="position:absolute;left:4320;top:3000;width:70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<v:shape id="Text Box 7" o:spid="_x0000_s1032" type="#_x0000_t202" style="position:absolute;left:5070;top:3540;width:109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957A2D" w:rsidRPr="00DC5292" w:rsidRDefault="00957A2D" w:rsidP="00957A2D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M</w:t>
                        </w:r>
                      </w:p>
                      <w:p w:rsidR="00957A2D" w:rsidRDefault="00957A2D" w:rsidP="00957A2D"/>
                    </w:txbxContent>
                  </v:textbox>
                </v:shape>
                <v:shape id="Text Box 15" o:spid="_x0000_s1033" type="#_x0000_t202" style="position:absolute;left:4125;top:2910;width:100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9F36FB" w:rsidRPr="009F36FB" w:rsidRDefault="009F36FB" w:rsidP="009F36FB">
                        <w:pPr>
                          <w:ind w:left="0"/>
                          <w:jc w:val="center"/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 w:rsidRPr="009F36FB"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  <w:lang w:val="en-US"/>
                          </w:rPr>
                          <w:t>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7A2D" w:rsidRPr="005F5A4B">
        <w:rPr>
          <w:rFonts w:ascii="Times New Roman" w:hAnsi="Times New Roman" w:cs="Times New Roman"/>
          <w:sz w:val="28"/>
          <w:szCs w:val="28"/>
        </w:rPr>
        <w:t xml:space="preserve">Đưa một quả cầu Q tích điện </w:t>
      </w:r>
      <w:r w:rsidR="00957A2D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âm </w:t>
      </w:r>
      <w:r w:rsidR="00957A2D" w:rsidRPr="005F5A4B">
        <w:rPr>
          <w:rFonts w:ascii="Times New Roman" w:hAnsi="Times New Roman" w:cs="Times New Roman"/>
          <w:sz w:val="28"/>
          <w:szCs w:val="28"/>
        </w:rPr>
        <w:t>lại gần đầu M của một thanh kim loại hình trụ MN</w:t>
      </w:r>
      <w:r w:rsidR="00957A2D" w:rsidRPr="005F5A4B">
        <w:rPr>
          <w:rFonts w:ascii="Times New Roman" w:hAnsi="Times New Roman" w:cs="Times New Roman"/>
          <w:sz w:val="28"/>
          <w:szCs w:val="28"/>
          <w:lang w:val="en-US"/>
        </w:rPr>
        <w:t>, trên thanh kim loại xuất hiện điện tích như thế nào?</w:t>
      </w:r>
      <w:r w:rsidR="009F36FB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7A2D" w:rsidRPr="005F5A4B">
        <w:rPr>
          <w:rFonts w:ascii="Times New Roman" w:hAnsi="Times New Roman" w:cs="Times New Roman"/>
          <w:sz w:val="28"/>
          <w:szCs w:val="28"/>
          <w:lang w:val="en-US"/>
        </w:rPr>
        <w:t>Giải thích.</w:t>
      </w:r>
    </w:p>
    <w:p w:rsidR="00957A2D" w:rsidRPr="005F5A4B" w:rsidRDefault="00957A2D" w:rsidP="00957A2D">
      <w:pPr>
        <w:rPr>
          <w:rFonts w:ascii="Times New Roman" w:hAnsi="Times New Roman" w:cs="Times New Roman"/>
          <w:sz w:val="28"/>
          <w:szCs w:val="28"/>
        </w:rPr>
      </w:pPr>
    </w:p>
    <w:p w:rsidR="00957A2D" w:rsidRPr="005F5A4B" w:rsidRDefault="00957A2D" w:rsidP="00957A2D">
      <w:pPr>
        <w:rPr>
          <w:rFonts w:ascii="Times New Roman" w:hAnsi="Times New Roman" w:cs="Times New Roman"/>
          <w:sz w:val="28"/>
          <w:szCs w:val="28"/>
        </w:rPr>
      </w:pPr>
    </w:p>
    <w:p w:rsidR="00957A2D" w:rsidRPr="005F5A4B" w:rsidRDefault="00957A2D" w:rsidP="00957A2D">
      <w:pPr>
        <w:rPr>
          <w:rFonts w:ascii="Times New Roman" w:hAnsi="Times New Roman" w:cs="Times New Roman"/>
          <w:sz w:val="28"/>
          <w:szCs w:val="28"/>
        </w:rPr>
      </w:pPr>
    </w:p>
    <w:p w:rsidR="00957A2D" w:rsidRPr="005F5A4B" w:rsidRDefault="00957A2D" w:rsidP="00957A2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57A2D" w:rsidRPr="005F5A4B" w:rsidRDefault="00957A2D" w:rsidP="00957A2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F5A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Câu 2</w:t>
      </w:r>
      <w:r w:rsidR="00F40C0A" w:rsidRPr="005F5A4B">
        <w:rPr>
          <w:rFonts w:ascii="Times New Roman" w:hAnsi="Times New Roman" w:cs="Times New Roman"/>
          <w:sz w:val="28"/>
          <w:szCs w:val="28"/>
          <w:lang w:val="en-US"/>
        </w:rPr>
        <w:t>: (1,5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:rsidR="00957A2D" w:rsidRPr="005F5A4B" w:rsidRDefault="00957A2D" w:rsidP="00005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</w:rPr>
        <w:t xml:space="preserve">Tụ điện là gì? </w:t>
      </w:r>
      <w:r w:rsidRPr="005F5A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5A4B">
        <w:rPr>
          <w:rFonts w:ascii="Times New Roman" w:hAnsi="Times New Roman" w:cs="Times New Roman"/>
          <w:sz w:val="28"/>
          <w:szCs w:val="28"/>
        </w:rPr>
        <w:t>Điện dung của tụ điện là gì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A4B">
        <w:rPr>
          <w:rFonts w:ascii="Times New Roman" w:hAnsi="Times New Roman" w:cs="Times New Roman"/>
          <w:sz w:val="28"/>
          <w:szCs w:val="28"/>
        </w:rPr>
        <w:t>?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Viết công thức tính điện dung, nêu ý nghĩa và đơn vị các đại lượng trong công thức.</w:t>
      </w:r>
    </w:p>
    <w:p w:rsidR="00F40C0A" w:rsidRPr="005F5A4B" w:rsidRDefault="00F40C0A" w:rsidP="00F40C0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F5A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Câu 3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: (2,0đ)</w:t>
      </w:r>
    </w:p>
    <w:p w:rsidR="00957A2D" w:rsidRPr="005F5A4B" w:rsidRDefault="00776028" w:rsidP="00957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05A20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Nêu bản chất dòng điện trong chất khí. </w:t>
      </w:r>
    </w:p>
    <w:p w:rsidR="00776028" w:rsidRPr="005F5A4B" w:rsidRDefault="00776028" w:rsidP="00776028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b)Hãy giải thích tại sao chất điện phân dẫn điện không tốt bằng kim loại.</w:t>
      </w:r>
    </w:p>
    <w:p w:rsidR="00005A20" w:rsidRPr="005F5A4B" w:rsidRDefault="002478BB" w:rsidP="006D40C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74295</wp:posOffset>
                </wp:positionV>
                <wp:extent cx="2238375" cy="1405890"/>
                <wp:effectExtent l="9525" t="36195" r="19050" b="5715"/>
                <wp:wrapSquare wrapText="bothSides"/>
                <wp:docPr id="25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8375" cy="1405890"/>
                          <a:chOff x="4365" y="848"/>
                          <a:chExt cx="3525" cy="2214"/>
                        </a:xfrm>
                      </wpg:grpSpPr>
                      <wps:wsp>
                        <wps:cNvPr id="26" name="Rectangle 70" descr="Wide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5294" y="1127"/>
                            <a:ext cx="826" cy="124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pattFill prst="wd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5294" y="1262"/>
                            <a:ext cx="826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72"/>
                        <wps:cNvCnPr>
                          <a:cxnSpLocks noChangeShapeType="1"/>
                          <a:stCxn id="26" idx="2"/>
                        </wps:cNvCnPr>
                        <wps:spPr bwMode="auto">
                          <a:xfrm>
                            <a:off x="5707" y="1251"/>
                            <a:ext cx="38" cy="15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5730" y="1322"/>
                            <a:ext cx="975" cy="1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65" y="887"/>
                            <a:ext cx="3315" cy="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65" y="1922"/>
                            <a:ext cx="3315" cy="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4395" y="2987"/>
                            <a:ext cx="3495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Oval 78" descr="50%"/>
                        <wps:cNvSpPr>
                          <a:spLocks noChangeArrowheads="1"/>
                        </wps:cNvSpPr>
                        <wps:spPr bwMode="auto">
                          <a:xfrm>
                            <a:off x="6630" y="2397"/>
                            <a:ext cx="225" cy="173"/>
                          </a:xfrm>
                          <a:prstGeom prst="ellipse">
                            <a:avLst/>
                          </a:prstGeom>
                          <a:pattFill prst="pct5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rc 79"/>
                        <wps:cNvSpPr>
                          <a:spLocks/>
                        </wps:cNvSpPr>
                        <wps:spPr bwMode="auto">
                          <a:xfrm rot="4750291" flipV="1">
                            <a:off x="5339" y="1152"/>
                            <a:ext cx="901" cy="293"/>
                          </a:xfrm>
                          <a:custGeom>
                            <a:avLst/>
                            <a:gdLst>
                              <a:gd name="G0" fmla="+- 0 0 0"/>
                              <a:gd name="G1" fmla="+- 10858 0 0"/>
                              <a:gd name="G2" fmla="+- 21600 0 0"/>
                              <a:gd name="T0" fmla="*/ 18672 w 21600"/>
                              <a:gd name="T1" fmla="*/ 0 h 22555"/>
                              <a:gd name="T2" fmla="*/ 18159 w 21600"/>
                              <a:gd name="T3" fmla="*/ 22555 h 22555"/>
                              <a:gd name="T4" fmla="*/ 0 w 21600"/>
                              <a:gd name="T5" fmla="*/ 10858 h 225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2555" fill="none" extrusionOk="0">
                                <a:moveTo>
                                  <a:pt x="18672" y="-1"/>
                                </a:moveTo>
                                <a:cubicBezTo>
                                  <a:pt x="20589" y="3297"/>
                                  <a:pt x="21600" y="7043"/>
                                  <a:pt x="21600" y="10858"/>
                                </a:cubicBezTo>
                                <a:cubicBezTo>
                                  <a:pt x="21600" y="15006"/>
                                  <a:pt x="20405" y="19067"/>
                                  <a:pt x="18158" y="22554"/>
                                </a:cubicBezTo>
                              </a:path>
                              <a:path w="21600" h="22555" stroke="0" extrusionOk="0">
                                <a:moveTo>
                                  <a:pt x="18672" y="-1"/>
                                </a:moveTo>
                                <a:cubicBezTo>
                                  <a:pt x="20589" y="3297"/>
                                  <a:pt x="21600" y="7043"/>
                                  <a:pt x="21600" y="10858"/>
                                </a:cubicBezTo>
                                <a:cubicBezTo>
                                  <a:pt x="21600" y="15006"/>
                                  <a:pt x="20405" y="19067"/>
                                  <a:pt x="18158" y="22554"/>
                                </a:cubicBezTo>
                                <a:lnTo>
                                  <a:pt x="0" y="108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780" y="967"/>
                            <a:ext cx="930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739" w:rsidRPr="00933739" w:rsidRDefault="00421EF9" w:rsidP="00933739">
                              <w:pPr>
                                <w:ind w:left="0"/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Times New Roman" w:cs="Times New Roman"/>
                                          <w:b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700" y="1532"/>
                            <a:ext cx="7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51B" w:rsidRPr="0099251B" w:rsidRDefault="0099251B">
                              <w:pPr>
                                <w:ind w:left="0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α</m:t>
                                </m:r>
                              </m:oMath>
                              <w:r w:rsidRPr="0099251B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34" style="position:absolute;left:0;text-align:left;margin-left:273pt;margin-top:5.85pt;width:176.25pt;height:110.7pt;z-index:251684864" coordorigin="4365,848" coordsize="3525,2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">
                <v:rect id="Rectangle 70" o:spid="_x0000_s1035" alt="Wide upward diagonal" style="position:absolute;left:5294;top:1127;width:826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9WjMQA&#10;AADbAAAADwAAAGRycy9kb3ducmV2LnhtbESPQWvCQBSE70L/w/IK3sxGD2pTV2lFQQQP2h56fM2+&#10;JqHZt2F3jYm/3hUEj8PMfMMsVp2pRUvOV5YVjJMUBHFudcWFgu+v7WgOwgdkjbVlUtCTh9XyZbDA&#10;TNsLH6k9hUJECPsMFZQhNJmUPi/JoE9sQxy9P+sMhihdIbXDS4SbWk7SdCoNVhwXSmxoXVL+fzob&#10;BYffa7PehJ8x9f3+zVXt8SBnn0oNX7uPdxCBuvAMP9o7rWAyhfu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vVozEAAAA2wAAAA8AAAAAAAAAAAAAAAAAmAIAAGRycy9k&#10;b3ducmV2LnhtbFBLBQYAAAAABAAEAPUAAACJAwAAAAA=&#10;" fillcolor="black">
                  <v:fill r:id="rId8" o:title="" type="pattern"/>
                  <v:stroke r:id="rId8" o:title="" filltype="pattern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1" o:spid="_x0000_s1036" type="#_x0000_t32" style="position:absolute;left:5294;top:1262;width:82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/ddMEAAADbAAAADwAAAGRycy9kb3ducmV2LnhtbESPzarCMBSE94LvEI7gzqYqqFSjqHDB&#10;jQt/Nu4OzbEpNie1ya29b38jCC6HmfmGWW06W4mWGl86VjBOUhDEudMlFwqul5/RAoQPyBorx6Tg&#10;jzxs1v3eCjPtXnyi9hwKESHsM1RgQqgzKX1uyKJPXE0cvbtrLIYom0LqBl8Rbis5SdOZtFhyXDBY&#10;095Q/jj/WgW21vZ5dEbfHuW02tHhvt2lrVLDQbddggjUhW/40z5oBZM5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r910wQAAANsAAAAPAAAAAAAAAAAAAAAA&#10;AKECAABkcnMvZG93bnJldi54bWxQSwUGAAAAAAQABAD5AAAAjwMAAAAA&#10;" strokeweight="1.5pt"/>
                <v:shape id="AutoShape 72" o:spid="_x0000_s1037" type="#_x0000_t32" style="position:absolute;left:5707;top:1251;width:38;height:1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VS0MIAAADbAAAADwAAAGRycy9kb3ducmV2LnhtbERPXWvCMBR9H/gfwhX2MjTVMZFqFBGE&#10;jTE2neDrpbk2pc1NaGLt/PXmYeDj4Xwv171tREdtqBwrmIwzEMSF0xWXCo6/u9EcRIjIGhvHpOCP&#10;AqxXg6cl5tpdeU/dIZYihXDIUYGJ0edShsKQxTB2njhxZ9dajAm2pdQtXlO4beQ0y2bSYsWpwaCn&#10;raGiPlysgrqrv/c/b8G/XG40+/Tm6+P1pJV6HvabBYhIfXyI/93vWsE0jU1f0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VS0MIAAADbAAAADwAAAAAAAAAAAAAA&#10;AAChAgAAZHJzL2Rvd25yZXYueG1sUEsFBgAAAAAEAAQA+QAAAJADAAAAAA==&#10;">
                  <v:stroke dashstyle="dash"/>
                </v:shape>
                <v:shape id="AutoShape 73" o:spid="_x0000_s1038" type="#_x0000_t32" style="position:absolute;left:5730;top:1322;width:975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AutoShape 75" o:spid="_x0000_s1039" type="#_x0000_t32" style="position:absolute;left:4365;top:887;width:3315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MO7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z0w7vgAAANsAAAAPAAAAAAAAAAAAAAAAAKEC&#10;AABkcnMvZG93bnJldi54bWxQSwUGAAAAAAQABAD5AAAAjAMAAAAA&#10;">
                  <v:stroke endarrow="block"/>
                </v:shape>
                <v:shape id="AutoShape 76" o:spid="_x0000_s1040" type="#_x0000_t32" style="position:absolute;left:4365;top:1922;width:3315;height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<v:stroke endarrow="block"/>
                </v:shape>
                <v:shape id="AutoShape 77" o:spid="_x0000_s1041" type="#_x0000_t32" style="position:absolute;left:4395;top:2987;width:3495;height: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<v:stroke endarrow="block"/>
                </v:shape>
                <v:oval id="Oval 78" o:spid="_x0000_s1042" alt="50%" style="position:absolute;left:6630;top:2397;width:225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LmocIA&#10;AADbAAAADwAAAGRycy9kb3ducmV2LnhtbESPzWvCQBTE7wX/h+UJvdWNBkRiVlEhWOjJ2EOPj+zL&#10;B2bfhuzmo/99tyB4HGbmN0x6nE0rRupdY1nBehWBIC6sbrhS8H3PPnYgnEfW2FomBb/k4HhYvKWY&#10;aDvxjcbcVyJA2CWooPa+S6R0RU0G3cp2xMErbW/QB9lXUvc4Bbhp5SaKttJgw2Ghxo4uNRWPfDAK&#10;aPppYpnvymHbfelqyK7zuYiVel/Opz0IT7N/hZ/tT60gjuH/S/gB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YuahwgAAANsAAAAPAAAAAAAAAAAAAAAAAJgCAABkcnMvZG93&#10;bnJldi54bWxQSwUGAAAAAAQABAD1AAAAhwMAAAAA&#10;" fillcolor="black">
                  <v:fill r:id="rId9" o:title="" type="pattern"/>
                </v:oval>
                <v:shape id="Arc 79" o:spid="_x0000_s1043" style="position:absolute;left:5339;top:1152;width:901;height:293;rotation:-5188585fd;flip:y;visibility:visible;mso-wrap-style:square;v-text-anchor:top" coordsize="21600,22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eCcUA&#10;AADbAAAADwAAAGRycy9kb3ducmV2LnhtbESPS2sCQRCE74L/YWghtzgbI1E3jiKBiB5EfGBybHZ6&#10;H7jTs+yM7uqvdwIBj0VVfUVN560pxZVqV1hW8NaPQBAnVhecKTgevl/HIJxH1lhaJgU3cjCfdTtT&#10;jLVteEfXvc9EgLCLUUHufRVL6ZKcDLq+rYiDl9raoA+yzqSusQlwU8pBFH1IgwWHhRwr+sopOe8v&#10;RsHmPtmmaTM68c+64N+hW/qFNEq99NrFJwhPrX+G/9srreB9CH9fwg+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fJ4JxQAAANsAAAAPAAAAAAAAAAAAAAAAAJgCAABkcnMv&#10;ZG93bnJldi54bWxQSwUGAAAAAAQABAD1AAAAigMAAAAA&#10;" path="m18672,-1nfc20589,3297,21600,7043,21600,10858v,4148,-1195,8209,-3442,11696em18672,-1nsc20589,3297,21600,7043,21600,10858v,4148,-1195,8209,-3442,11696l,10858,18672,-1xe" filled="f">
                  <v:path arrowok="t" o:extrusionok="f" o:connecttype="custom" o:connectlocs="779,0;757,293;0,141" o:connectangles="0,0,0"/>
                </v:shape>
                <v:shape id="Text Box 80" o:spid="_x0000_s1044" type="#_x0000_t202" style="position:absolute;left:6780;top:967;width:930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933739" w:rsidRPr="00933739" w:rsidRDefault="00421EF9" w:rsidP="00933739">
                        <w:pPr>
                          <w:ind w:left="0"/>
                          <w:jc w:val="lef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Times New Roman" w:cs="Times New Roman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81" o:spid="_x0000_s1045" type="#_x0000_t202" style="position:absolute;left:5700;top:1532;width:705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99251B" w:rsidRPr="0099251B" w:rsidRDefault="0099251B">
                        <w:pPr>
                          <w:ind w:left="0"/>
                          <w:rPr>
                            <w:b/>
                            <w:sz w:val="32"/>
                            <w:szCs w:val="32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α</m:t>
                          </m:r>
                        </m:oMath>
                        <w:r w:rsidRPr="0099251B">
                          <w:rPr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05A20" w:rsidRPr="005F5A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Câu 4</w:t>
      </w:r>
      <w:r w:rsidR="00005A20" w:rsidRPr="005F5A4B">
        <w:rPr>
          <w:rFonts w:ascii="Times New Roman" w:hAnsi="Times New Roman" w:cs="Times New Roman"/>
          <w:sz w:val="28"/>
          <w:szCs w:val="28"/>
          <w:lang w:val="en-US"/>
        </w:rPr>
        <w:t>: (2đ</w:t>
      </w:r>
      <w:r w:rsidR="00D41C99" w:rsidRPr="005F5A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41C99" w:rsidRPr="005F5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1C99" w:rsidRPr="005F5A4B">
        <w:rPr>
          <w:rFonts w:ascii="Times New Roman" w:hAnsi="Times New Roman" w:cs="Times New Roman"/>
          <w:sz w:val="28"/>
          <w:szCs w:val="28"/>
        </w:rPr>
        <w:t>Quả cầu nhỏ có khối lượng m</w:t>
      </w:r>
      <w:r w:rsidR="00D41C99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1C99" w:rsidRPr="005F5A4B">
        <w:rPr>
          <w:rFonts w:ascii="Times New Roman" w:hAnsi="Times New Roman" w:cs="Times New Roman"/>
          <w:sz w:val="28"/>
          <w:szCs w:val="28"/>
        </w:rPr>
        <w:t>=1g mang điện tích q =10</w:t>
      </w:r>
      <w:r w:rsidR="00D41C99" w:rsidRPr="005F5A4B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6D40CF" w:rsidRPr="005F5A4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="00D41C99" w:rsidRPr="005F5A4B">
        <w:rPr>
          <w:rFonts w:ascii="Times New Roman" w:hAnsi="Times New Roman" w:cs="Times New Roman"/>
          <w:sz w:val="28"/>
          <w:szCs w:val="28"/>
        </w:rPr>
        <w:t xml:space="preserve">C được treo bằng một sợi dây mảnh và được đặt trong điện trường đều có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acc>
      </m:oMath>
      <w:r w:rsidR="00D41C99" w:rsidRPr="005F5A4B">
        <w:rPr>
          <w:rFonts w:ascii="Times New Roman" w:hAnsi="Times New Roman" w:cs="Times New Roman"/>
          <w:sz w:val="28"/>
          <w:szCs w:val="28"/>
        </w:rPr>
        <w:t>nằm ngang</w:t>
      </w:r>
      <w:r w:rsidR="00D41C99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với E</w:t>
      </w:r>
      <w:r w:rsidR="006D40CF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1C99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D40CF" w:rsidRPr="005F5A4B">
        <w:rPr>
          <w:rFonts w:ascii="Times New Roman" w:hAnsi="Times New Roman" w:cs="Times New Roman"/>
          <w:sz w:val="28"/>
          <w:szCs w:val="28"/>
          <w:lang w:val="en-US"/>
        </w:rPr>
        <w:t>0,57.</w:t>
      </w:r>
      <w:r w:rsidR="00D41C99" w:rsidRPr="005F5A4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 xml:space="preserve">3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 xml:space="preserve">. </m:t>
        </m:r>
      </m:oMath>
      <w:r w:rsidR="00D41C99" w:rsidRPr="005F5A4B">
        <w:rPr>
          <w:rFonts w:ascii="Times New Roman" w:hAnsi="Times New Roman" w:cs="Times New Roman"/>
          <w:sz w:val="28"/>
          <w:szCs w:val="28"/>
        </w:rPr>
        <w:t xml:space="preserve">Khi quả cầu cân bằng dây treo hợp với phương thẳng đứng góc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D41C99" w:rsidRPr="005F5A4B">
        <w:rPr>
          <w:rFonts w:ascii="Times New Roman" w:eastAsiaTheme="minorEastAsia" w:hAnsi="Times New Roman" w:cs="Times New Roman"/>
          <w:sz w:val="28"/>
          <w:szCs w:val="28"/>
        </w:rPr>
        <w:t>. Cho g =10m/s</w:t>
      </w:r>
      <w:r w:rsidR="00D41C99" w:rsidRPr="005F5A4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D41C99" w:rsidRPr="005F5A4B">
        <w:rPr>
          <w:rFonts w:ascii="Times New Roman" w:eastAsiaTheme="minorEastAsia" w:hAnsi="Times New Roman" w:cs="Times New Roman"/>
          <w:sz w:val="28"/>
          <w:szCs w:val="28"/>
        </w:rPr>
        <w:t>. T</w:t>
      </w:r>
      <w:r w:rsidR="00D41C99"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ính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="00D41C99" w:rsidRPr="005F5A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32446" w:rsidRPr="005F5A4B" w:rsidRDefault="00005A20" w:rsidP="00005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Câu </w:t>
      </w:r>
      <w:r w:rsidR="00776028" w:rsidRPr="005F5A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="006D40CF" w:rsidRPr="005F5A4B">
        <w:rPr>
          <w:rFonts w:ascii="Times New Roman" w:hAnsi="Times New Roman" w:cs="Times New Roman"/>
          <w:sz w:val="28"/>
          <w:szCs w:val="28"/>
          <w:lang w:val="en-US"/>
        </w:rPr>
        <w:t>: (3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đ)</w:t>
      </w:r>
      <w:r w:rsidR="00D41C99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32446" w:rsidRPr="005F5A4B">
        <w:rPr>
          <w:rFonts w:ascii="Times New Roman" w:hAnsi="Times New Roman" w:cs="Times New Roman"/>
          <w:sz w:val="28"/>
          <w:szCs w:val="28"/>
          <w:lang w:val="en-US"/>
        </w:rPr>
        <w:t>Cho mạch điện như hình vẽ gồm:</w:t>
      </w:r>
    </w:p>
    <w:p w:rsidR="00265684" w:rsidRPr="005F5A4B" w:rsidRDefault="00132446" w:rsidP="0026568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- nguồn điện có: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D41C99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= 16V; r = 0,8Ω;</w:t>
      </w:r>
    </w:p>
    <w:p w:rsidR="00265684" w:rsidRPr="005F5A4B" w:rsidRDefault="002478BB" w:rsidP="0026568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ragraph">
                  <wp:posOffset>10795</wp:posOffset>
                </wp:positionV>
                <wp:extent cx="2320290" cy="1489710"/>
                <wp:effectExtent l="2540" t="1270" r="1270" b="13970"/>
                <wp:wrapSquare wrapText="bothSides"/>
                <wp:docPr id="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0290" cy="1489710"/>
                          <a:chOff x="4326" y="1785"/>
                          <a:chExt cx="3654" cy="2346"/>
                        </a:xfrm>
                      </wpg:grpSpPr>
                      <wpg:grpSp>
                        <wpg:cNvPr id="2" name="Group 23"/>
                        <wpg:cNvGrpSpPr>
                          <a:grpSpLocks/>
                        </wpg:cNvGrpSpPr>
                        <wpg:grpSpPr bwMode="auto">
                          <a:xfrm>
                            <a:off x="5955" y="2193"/>
                            <a:ext cx="90" cy="390"/>
                            <a:chOff x="8745" y="2250"/>
                            <a:chExt cx="91" cy="390"/>
                          </a:xfrm>
                        </wpg:grpSpPr>
                        <wps:wsp>
                          <wps:cNvPr id="3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5" y="2250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35" y="2355"/>
                              <a:ext cx="1" cy="195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6045" y="2400"/>
                            <a:ext cx="123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589" y="2400"/>
                            <a:ext cx="135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371" y="2673"/>
                            <a:ext cx="435" cy="3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03" y="2400"/>
                            <a:ext cx="8" cy="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7275" y="2418"/>
                            <a:ext cx="1" cy="10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30"/>
                        <wps:cNvCnPr>
                          <a:cxnSpLocks noChangeShapeType="1"/>
                          <a:stCxn id="7" idx="4"/>
                        </wps:cNvCnPr>
                        <wps:spPr bwMode="auto">
                          <a:xfrm>
                            <a:off x="4589" y="3048"/>
                            <a:ext cx="1" cy="8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603" y="3210"/>
                            <a:ext cx="267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715" y="3123"/>
                            <a:ext cx="555" cy="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223" y="2631"/>
                            <a:ext cx="143" cy="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45"/>
                        <wpg:cNvGrpSpPr>
                          <a:grpSpLocks/>
                        </wpg:cNvGrpSpPr>
                        <wpg:grpSpPr bwMode="auto">
                          <a:xfrm>
                            <a:off x="5415" y="3741"/>
                            <a:ext cx="1125" cy="390"/>
                            <a:chOff x="7650" y="2298"/>
                            <a:chExt cx="1125" cy="390"/>
                          </a:xfrm>
                        </wpg:grpSpPr>
                        <wps:wsp>
                          <wps:cNvPr id="15" name="Oval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40" y="2298"/>
                              <a:ext cx="405" cy="3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05" y="2298"/>
                              <a:ext cx="1" cy="36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2298"/>
                              <a:ext cx="1" cy="36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95" y="2493"/>
                              <a:ext cx="480" cy="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2490"/>
                              <a:ext cx="54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326" y="2637"/>
                            <a:ext cx="630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F0D" w:rsidRPr="006D6F0D" w:rsidRDefault="006D6F0D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D6F0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700" y="1785"/>
                            <a:ext cx="72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F0D" w:rsidRPr="006D6F0D" w:rsidRDefault="006D6F0D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ε</m:t>
                                </m:r>
                              </m:oMath>
                              <w:r>
                                <w:rPr>
                                  <w:rFonts w:ascii="Times New Roman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;r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730" y="2712"/>
                            <a:ext cx="885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F0D" w:rsidRPr="006D6F0D" w:rsidRDefault="006D6F0D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6D6F0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670" y="3330"/>
                            <a:ext cx="690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F0D" w:rsidRPr="006D6F0D" w:rsidRDefault="006D6F0D" w:rsidP="006D6F0D">
                              <w:pPr>
                                <w:ind w:left="0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2583"/>
                            <a:ext cx="1020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F0D" w:rsidRPr="006D6F0D" w:rsidRDefault="006D6F0D" w:rsidP="006D6F0D">
                              <w:pPr>
                                <w:jc w:val="left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46" style="position:absolute;left:0;text-align:left;margin-left:281.45pt;margin-top:.85pt;width:182.7pt;height:117.3pt;z-index:251682816" coordorigin="4326,1785" coordsize="3654,2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">
                <v:group id="Group 23" o:spid="_x0000_s1047" style="position:absolute;left:5955;top:2193;width:90;height:390" coordorigin="8745,2250" coordsize="91,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utoShape 21" o:spid="_x0000_s1048" type="#_x0000_t32" style="position:absolute;left:8745;top:2250;width:0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  <v:shape id="AutoShape 22" o:spid="_x0000_s1049" type="#_x0000_t32" style="position:absolute;left:8835;top:2355;width:1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1fVsMAAADaAAAADwAAAGRycy9kb3ducmV2LnhtbESPQWvCQBSE7wX/w/KE3urGUorEbEQl&#10;BQ8erC2eH9lnEpN9G7NrEv313UKhx2FmvmGS1Wga0VPnKssK5rMIBHFudcWFgu+vj5cFCOeRNTaW&#10;ScGdHKzSyVOCsbYDf1J/9IUIEHYxKii9b2MpXV6SQTezLXHwzrYz6IPsCqk7HALcNPI1it6lwYrD&#10;QoktbUvK6+PNKLiM0rbDNcv2xeVUbxbo6sPDKfU8HddLEJ5G/x/+a++0gjf4vRJugE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dX1bDAAAA2gAAAA8AAAAAAAAAAAAA&#10;AAAAoQIAAGRycy9kb3ducmV2LnhtbFBLBQYAAAAABAAEAPkAAACRAwAAAAA=&#10;" strokeweight="3pt"/>
                </v:group>
                <v:shape id="AutoShape 24" o:spid="_x0000_s1050" type="#_x0000_t32" style="position:absolute;left:6045;top:2400;width:123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25" o:spid="_x0000_s1051" type="#_x0000_t32" style="position:absolute;left:4589;top:2400;width:13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oval id="Oval 26" o:spid="_x0000_s1052" style="position:absolute;left:4371;top:2673;width:43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 id="AutoShape 27" o:spid="_x0000_s1053" type="#_x0000_t32" style="position:absolute;left:4603;top:2400;width:8;height:3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dzsAAAADaAAAADwAAAGRycy9kb3ducmV2LnhtbERPTYvCMBC9L/gfwgheFk1XWJFqWoqy&#10;IIKoVfA6NGNbbSaliVr//eawsMfH+16mvWnEkzpXW1bwNYlAEBdW11wqOJ9+xnMQziNrbCyTgjc5&#10;SJPBxxJjbV98pGfuSxFC2MWooPK+jaV0RUUG3cS2xIG72s6gD7Arpe7wFcJNI6dRNJMGaw4NFba0&#10;qqi45w+jwO8+t9+3436f5czr7LC93LPVRanRsM8WIDz1/l/8595oBWFruBJugE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l3c7AAAAA2gAAAA8AAAAAAAAAAAAAAAAA&#10;oQIAAGRycy9kb3ducmV2LnhtbFBLBQYAAAAABAAEAPkAAACOAwAAAAA=&#10;"/>
                <v:shape id="AutoShape 28" o:spid="_x0000_s1054" type="#_x0000_t32" style="position:absolute;left:7275;top:2418;width:1;height:1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30" o:spid="_x0000_s1055" type="#_x0000_t32" style="position:absolute;left:4589;top:3048;width:1;height:8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rect id="Rectangle 36" o:spid="_x0000_s1056" style="position:absolute;left:4603;top:3210;width:267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38" o:spid="_x0000_s1057" style="position:absolute;left:5715;top:3123;width:55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39" o:spid="_x0000_s1058" style="position:absolute;left:7223;top:2631;width:143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group id="Group 45" o:spid="_x0000_s1059" style="position:absolute;left:5415;top:3741;width:1125;height:390" coordorigin="7650,2298" coordsize="1125,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34" o:spid="_x0000_s1060" style="position:absolute;left:8040;top:2298;width:40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  <v:shape id="AutoShape 40" o:spid="_x0000_s1061" type="#_x0000_t32" style="position:absolute;left:8205;top:2298;width:1;height:3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+yUrwAAADbAAAADwAAAGRycy9kb3ducmV2LnhtbERPvQrCMBDeBd8hnOCmqQoi1SgqCC4O&#10;/ixuR3M2xeZSm1jr2xtBcLuP7/cWq9aWoqHaF44VjIYJCOLM6YJzBZfzbjAD4QOyxtIxKXiTh9Wy&#10;21lgqt2Lj9ScQi5iCPsUFZgQqlRKnxmy6IeuIo7czdUWQ4R1LnWNrxhuSzlOkqm0WHBsMFjR1lB2&#10;Pz2tAltp+zg4o6/3YlJuaH9bb5JGqX6vXc9BBGrDX/xz73WcP4X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Y+yUrwAAADbAAAADwAAAAAAAAAAAAAAAAChAgAA&#10;ZHJzL2Rvd25yZXYueG1sUEsFBgAAAAAEAAQA+QAAAIoDAAAAAA==&#10;" strokeweight="1.5pt"/>
                  <v:shape id="AutoShape 41" o:spid="_x0000_s1062" type="#_x0000_t32" style="position:absolute;left:8280;top:2298;width:1;height:3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MXyb8AAADbAAAADwAAAGRycy9kb3ducmV2LnhtbERPTYvCMBC9C/6HMMLebKoLrlRTUUHw&#10;4kHXi7ehGZvSZlKbWLv/fiMs7G0e73PWm8E2oqfOV44VzJIUBHHhdMWlguv3YboE4QOyxsYxKfgh&#10;D5t8PFpjpt2Lz9RfQiliCPsMFZgQ2kxKXxiy6BPXEkfu7jqLIcKulLrDVwy3jZyn6UJarDg2GGxp&#10;b6ioL0+rwLbaPk7O6FtdfTY7Ot63u7RX6mMybFcgAg3hX/znPuo4/wv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sMXyb8AAADbAAAADwAAAAAAAAAAAAAAAACh&#10;AgAAZHJzL2Rvd25yZXYueG1sUEsFBgAAAAAEAAQA+QAAAI0DAAAAAA==&#10;" strokeweight="1.5pt"/>
                  <v:shape id="AutoShape 42" o:spid="_x0000_s1063" type="#_x0000_t32" style="position:absolute;left:8295;top:2493;width:480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<v:shape id="AutoShape 44" o:spid="_x0000_s1064" type="#_x0000_t32" style="position:absolute;left:7650;top:2490;width:54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/v:group>
                <v:shape id="Text Box 46" o:spid="_x0000_s1065" type="#_x0000_t202" style="position:absolute;left:4326;top:2637;width:630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6D6F0D" w:rsidRPr="006D6F0D" w:rsidRDefault="006D6F0D">
                        <w:pPr>
                          <w:ind w:left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6D6F0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47" o:spid="_x0000_s1066" type="#_x0000_t202" style="position:absolute;left:5700;top:1785;width:720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6D6F0D" w:rsidRPr="006D6F0D" w:rsidRDefault="006D6F0D">
                        <w:pPr>
                          <w:ind w:left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oMath>
                        <w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  <w:lang w:val="en-US"/>
                          </w:rPr>
                          <w:t>;r</w:t>
                        </w:r>
                      </w:p>
                    </w:txbxContent>
                  </v:textbox>
                </v:shape>
                <v:shape id="Text Box 48" o:spid="_x0000_s1067" type="#_x0000_t202" style="position:absolute;left:5730;top:2712;width:885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6D6F0D" w:rsidRPr="006D6F0D" w:rsidRDefault="006D6F0D">
                        <w:pPr>
                          <w:ind w:left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6D6F0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068" type="#_x0000_t202" style="position:absolute;left:5670;top:3330;width:690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6D6F0D" w:rsidRPr="006D6F0D" w:rsidRDefault="006D6F0D" w:rsidP="006D6F0D">
                        <w:pPr>
                          <w:ind w:left="0"/>
                          <w:rPr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0" o:spid="_x0000_s1069" type="#_x0000_t202" style="position:absolute;left:6960;top:2583;width:10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6D6F0D" w:rsidRPr="006D6F0D" w:rsidRDefault="006D6F0D" w:rsidP="006D6F0D">
                        <w:pPr>
                          <w:jc w:val="left"/>
                          <w:rPr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65684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- Ampe kế có điện trở </w:t>
      </w:r>
      <w:r w:rsidR="00132446" w:rsidRPr="005F5A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32446"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132446" w:rsidRPr="005F5A4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B742C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446" w:rsidRPr="005F5A4B">
        <w:rPr>
          <w:rFonts w:ascii="Times New Roman" w:hAnsi="Times New Roman" w:cs="Times New Roman"/>
          <w:sz w:val="28"/>
          <w:szCs w:val="28"/>
          <w:lang w:val="en-US"/>
        </w:rPr>
        <w:t>0,2Ω.</w:t>
      </w:r>
    </w:p>
    <w:p w:rsidR="00BB742C" w:rsidRPr="005F5A4B" w:rsidRDefault="00265684" w:rsidP="0026568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- Các điện trở :</w:t>
      </w:r>
      <w:r w:rsidR="00132446" w:rsidRPr="005F5A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32446"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132446" w:rsidRPr="005F5A4B">
        <w:rPr>
          <w:rFonts w:ascii="Times New Roman" w:hAnsi="Times New Roman" w:cs="Times New Roman"/>
          <w:sz w:val="28"/>
          <w:szCs w:val="28"/>
          <w:lang w:val="en-US"/>
        </w:rPr>
        <w:t>=12Ω;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B742C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4Ω và  </w:t>
      </w:r>
    </w:p>
    <w:p w:rsidR="00132446" w:rsidRPr="005F5A4B" w:rsidRDefault="00132446" w:rsidP="0026568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B742C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4Ω </w:t>
      </w:r>
      <w:r w:rsidR="006D6F0D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là điện trở bình điện phân chứa dd CuSO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/Cu</w:t>
      </w:r>
      <w:r w:rsidR="00265684" w:rsidRPr="005F5A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5684" w:rsidRPr="005F5A4B" w:rsidRDefault="00265684" w:rsidP="0026568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a)Tìm số chỉ của ampe kế.</w:t>
      </w:r>
    </w:p>
    <w:p w:rsidR="00265684" w:rsidRPr="005F5A4B" w:rsidRDefault="00265684" w:rsidP="0026568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b)Tìm khối lượng Cu bám vào catốt sau thời gian là 16 phút 5 giây.</w:t>
      </w:r>
      <w:r w:rsidR="00B53B94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Cho Cu có A= 64g; </w:t>
      </w:r>
      <w:r w:rsidR="00B53B94" w:rsidRPr="005F5A4B">
        <w:rPr>
          <w:rFonts w:ascii="Times New Roman" w:hAnsi="Times New Roman" w:cs="Times New Roman"/>
          <w:sz w:val="28"/>
          <w:szCs w:val="28"/>
          <w:lang w:val="en-US"/>
        </w:rPr>
        <w:lastRenderedPageBreak/>
        <w:t>n=2 và F = 96500 C/mol</w:t>
      </w:r>
      <w:r w:rsidR="005F5A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2D9D" w:rsidRPr="005F5A4B" w:rsidRDefault="00265684" w:rsidP="005F5A4B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c) Tính công suất tiêu thụ ở mạ</w:t>
      </w:r>
      <w:r w:rsidR="005F5A4B">
        <w:rPr>
          <w:rFonts w:ascii="Times New Roman" w:hAnsi="Times New Roman" w:cs="Times New Roman"/>
          <w:sz w:val="28"/>
          <w:szCs w:val="28"/>
          <w:lang w:val="en-US"/>
        </w:rPr>
        <w:t>ch ngoài</w:t>
      </w:r>
    </w:p>
    <w:p w:rsidR="00D72D9D" w:rsidRPr="005F5A4B" w:rsidRDefault="00D72D9D" w:rsidP="00D72D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2D9D" w:rsidRPr="005F5A4B" w:rsidRDefault="00D72D9D" w:rsidP="00D72D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2D9D" w:rsidRPr="005F5A4B" w:rsidRDefault="00D72D9D" w:rsidP="005F5A4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b/>
          <w:sz w:val="28"/>
          <w:szCs w:val="28"/>
          <w:lang w:val="en-US"/>
        </w:rPr>
        <w:t>ĐÁP ÁN</w:t>
      </w:r>
    </w:p>
    <w:p w:rsidR="00D72D9D" w:rsidRPr="005F5A4B" w:rsidRDefault="00D72D9D" w:rsidP="00D72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Câu 1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: (1,5đ)</w:t>
      </w:r>
      <w:r w:rsidRPr="005F5A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D72D9D" w:rsidRPr="005F5A4B" w:rsidRDefault="00D72D9D" w:rsidP="00D72D9D">
      <w:pPr>
        <w:jc w:val="left"/>
        <w:rPr>
          <w:rFonts w:ascii="Times New Roman" w:hAnsi="Times New Roman" w:cs="Times New Roman"/>
          <w:sz w:val="28"/>
          <w:szCs w:val="28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F5A4B">
        <w:rPr>
          <w:rFonts w:ascii="Times New Roman" w:hAnsi="Times New Roman" w:cs="Times New Roman"/>
          <w:sz w:val="28"/>
          <w:szCs w:val="28"/>
        </w:rPr>
        <w:t>Phát biểu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đúng </w:t>
      </w:r>
      <w:r w:rsidRPr="005F5A4B">
        <w:rPr>
          <w:rFonts w:ascii="Times New Roman" w:hAnsi="Times New Roman" w:cs="Times New Roman"/>
          <w:sz w:val="28"/>
          <w:szCs w:val="28"/>
        </w:rPr>
        <w:t xml:space="preserve">định luật bảo toàn điện tích 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…………………</w:t>
      </w:r>
      <w:r w:rsidR="00617361" w:rsidRPr="005F5A4B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…..(0,75đ)</w:t>
      </w:r>
    </w:p>
    <w:p w:rsidR="00D72D9D" w:rsidRPr="005F5A4B" w:rsidRDefault="00D72D9D" w:rsidP="00D72D9D">
      <w:pPr>
        <w:ind w:right="0"/>
        <w:jc w:val="left"/>
        <w:rPr>
          <w:rFonts w:ascii="Times New Roman" w:hAnsi="Times New Roman" w:cs="Times New Roman"/>
          <w:sz w:val="28"/>
          <w:szCs w:val="28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b)Nêu </w:t>
      </w:r>
      <w:r w:rsidRPr="005F5A4B">
        <w:rPr>
          <w:rFonts w:ascii="Times New Roman" w:hAnsi="Times New Roman" w:cs="Times New Roman"/>
          <w:sz w:val="28"/>
          <w:szCs w:val="28"/>
        </w:rPr>
        <w:t>hiện tượng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và giải thích đúng……………….………….…</w:t>
      </w:r>
      <w:r w:rsidR="00617361" w:rsidRPr="005F5A4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… (0,75đ)</w:t>
      </w:r>
    </w:p>
    <w:p w:rsidR="00D72D9D" w:rsidRPr="005F5A4B" w:rsidRDefault="00D72D9D" w:rsidP="00D72D9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F5A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Câu 2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: (1,5đ)</w:t>
      </w:r>
    </w:p>
    <w:p w:rsidR="00D72D9D" w:rsidRPr="005F5A4B" w:rsidRDefault="00D72D9D" w:rsidP="00D72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F5A4B">
        <w:rPr>
          <w:rFonts w:ascii="Times New Roman" w:hAnsi="Times New Roman" w:cs="Times New Roman"/>
          <w:sz w:val="28"/>
          <w:szCs w:val="28"/>
        </w:rPr>
        <w:t xml:space="preserve">Tụ điện là 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</w:t>
      </w:r>
      <w:r w:rsidR="00617361" w:rsidRPr="005F5A4B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…(0,5đ)</w:t>
      </w:r>
    </w:p>
    <w:p w:rsidR="00D72D9D" w:rsidRPr="005F5A4B" w:rsidRDefault="00D72D9D" w:rsidP="00D72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A4B">
        <w:rPr>
          <w:rFonts w:ascii="Times New Roman" w:hAnsi="Times New Roman" w:cs="Times New Roman"/>
          <w:sz w:val="28"/>
          <w:szCs w:val="28"/>
        </w:rPr>
        <w:t>Điện dung của tụ điện là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……….……………………………….</w:t>
      </w:r>
      <w:r w:rsidR="00617361" w:rsidRPr="005F5A4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.…(0,5đ)</w:t>
      </w:r>
    </w:p>
    <w:p w:rsidR="00D72D9D" w:rsidRPr="005F5A4B" w:rsidRDefault="00D72D9D" w:rsidP="00D72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- Công thức tính điện dung: C =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den>
        </m:f>
      </m:oMath>
      <w:r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>…………………………….…</w:t>
      </w:r>
      <w:r w:rsidR="00617361"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>..</w:t>
      </w:r>
      <w:r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>…(0,25đ)</w:t>
      </w:r>
    </w:p>
    <w:p w:rsidR="00D72D9D" w:rsidRPr="005F5A4B" w:rsidRDefault="00D72D9D" w:rsidP="00D72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ý nghĩa và đơn vị các đại lượng trong công thức.</w:t>
      </w:r>
      <w:r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………….…</w:t>
      </w:r>
      <w:r w:rsidR="00617361"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>..</w:t>
      </w:r>
      <w:r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>…(0,25đ)</w:t>
      </w:r>
    </w:p>
    <w:p w:rsidR="00D72D9D" w:rsidRPr="005F5A4B" w:rsidRDefault="00D72D9D" w:rsidP="00D72D9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F5A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Câu 3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: (2,0đ)</w:t>
      </w:r>
    </w:p>
    <w:p w:rsidR="00D72D9D" w:rsidRPr="005F5A4B" w:rsidRDefault="00D72D9D" w:rsidP="00D72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a)Bản chất dòng điện trong chất khí……………………………</w:t>
      </w:r>
      <w:r w:rsidR="00617361" w:rsidRPr="005F5A4B">
        <w:rPr>
          <w:rFonts w:ascii="Times New Roman" w:hAnsi="Times New Roman" w:cs="Times New Roman"/>
          <w:sz w:val="28"/>
          <w:szCs w:val="28"/>
          <w:lang w:val="en-US"/>
        </w:rPr>
        <w:t>…..(1,25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:rsidR="00D72D9D" w:rsidRPr="005F5A4B" w:rsidRDefault="00D72D9D" w:rsidP="00D72D9D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b)Giải thích tại sao chất điện phân dẫn điện không tốt bằng kim loại:</w:t>
      </w:r>
    </w:p>
    <w:p w:rsidR="00D72D9D" w:rsidRPr="005F5A4B" w:rsidRDefault="00D72D9D" w:rsidP="00D72D9D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-Mật độ ion tự do trong chất điện phân</w:t>
      </w:r>
      <w:r w:rsidR="00617361" w:rsidRPr="005F5A4B">
        <w:rPr>
          <w:rFonts w:ascii="Times New Roman" w:hAnsi="Times New Roman" w:cs="Times New Roman"/>
          <w:sz w:val="28"/>
          <w:szCs w:val="28"/>
          <w:lang w:val="en-US"/>
        </w:rPr>
        <w:t>&lt; mật độ electron tự do trong kim loại</w:t>
      </w:r>
    </w:p>
    <w:p w:rsidR="00617361" w:rsidRPr="005F5A4B" w:rsidRDefault="00617361" w:rsidP="00D72D9D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………………………………………………………………………..(0,25đ)</w:t>
      </w:r>
    </w:p>
    <w:p w:rsidR="00D72D9D" w:rsidRPr="005F5A4B" w:rsidRDefault="00617361" w:rsidP="006173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- Khối lượng và kích thước của ion lớn hơn so với khối lượng và kích thước của electron nên chúng chuyền động chậm  hơn…………………………(0,25đ)</w:t>
      </w:r>
    </w:p>
    <w:p w:rsidR="00617361" w:rsidRPr="005F5A4B" w:rsidRDefault="00617361" w:rsidP="00617361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-Môi trường dd mất trật tự nên cản trở mạnh chuyển động của ion..(0,25đ)</w:t>
      </w:r>
    </w:p>
    <w:p w:rsidR="00617361" w:rsidRPr="005F5A4B" w:rsidRDefault="00617361" w:rsidP="008951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Câu 4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: (2đ)</w:t>
      </w:r>
    </w:p>
    <w:p w:rsidR="008951E5" w:rsidRPr="005F5A4B" w:rsidRDefault="008951E5" w:rsidP="008951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-Vẽ hình, phân tích lực tác dụng lên quả cầu…………………..(0,75đ)</w:t>
      </w:r>
    </w:p>
    <w:p w:rsidR="008951E5" w:rsidRPr="005F5A4B" w:rsidRDefault="008951E5" w:rsidP="00BB74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-tính:  tan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den>
        </m:f>
      </m:oMath>
      <w:r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=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 xml:space="preserve"> 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 xml:space="preserve"> </m:t>
        </m:r>
      </m:oMath>
      <w:r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>=0,57.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………</w:t>
      </w:r>
      <w:r w:rsidR="00BB742C" w:rsidRPr="005F5A4B">
        <w:rPr>
          <w:rFonts w:ascii="Times New Roman" w:hAnsi="Times New Roman" w:cs="Times New Roman"/>
          <w:sz w:val="28"/>
          <w:szCs w:val="28"/>
          <w:lang w:val="en-US"/>
        </w:rPr>
        <w:t>………………..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………..(0,</w:t>
      </w:r>
      <w:r w:rsidR="00BB742C" w:rsidRPr="005F5A4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5đ)</w:t>
      </w:r>
    </w:p>
    <w:p w:rsidR="00BB742C" w:rsidRPr="005F5A4B" w:rsidRDefault="008951E5" w:rsidP="00BB74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>=&gt;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=30</w:t>
      </w:r>
      <w:r w:rsidRPr="005F5A4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0</w:t>
      </w:r>
      <w:r w:rsidR="00BB742C" w:rsidRPr="005F5A4B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……………………………………………..……..…..(0,5đ)</w:t>
      </w:r>
    </w:p>
    <w:p w:rsidR="008951E5" w:rsidRPr="005F5A4B" w:rsidRDefault="00BB742C" w:rsidP="008951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Câu 5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: (3đ)  </w:t>
      </w:r>
    </w:p>
    <w:p w:rsidR="00BB742C" w:rsidRPr="005F5A4B" w:rsidRDefault="00BB742C" w:rsidP="00BB742C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a)Số chỉ của ampe kế.</w:t>
      </w:r>
    </w:p>
    <w:p w:rsidR="00BB742C" w:rsidRPr="005F5A4B" w:rsidRDefault="00BB742C" w:rsidP="00BB742C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-Điện trở mạch ngoài:</w:t>
      </w:r>
    </w:p>
    <w:p w:rsidR="00BB742C" w:rsidRPr="005F5A4B" w:rsidRDefault="00BB742C" w:rsidP="00BB742C">
      <w:pPr>
        <w:ind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// R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=&gt;R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= 3Ω</w:t>
      </w:r>
      <w:r w:rsidR="00B07CA8" w:rsidRPr="005F5A4B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……………………………………….….(0,25đ)</w:t>
      </w:r>
    </w:p>
    <w:p w:rsidR="00BB742C" w:rsidRPr="005F5A4B" w:rsidRDefault="00BB742C" w:rsidP="005F5A4B">
      <w:pPr>
        <w:ind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=R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+R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+R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=7,2Ω.</w:t>
      </w:r>
      <w:r w:rsidR="00B07CA8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………………………….………….(0,25đ)</w:t>
      </w:r>
    </w:p>
    <w:p w:rsidR="00BB742C" w:rsidRPr="005F5A4B" w:rsidRDefault="00BB742C" w:rsidP="00BB742C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-Định luậ</w:t>
      </w:r>
      <w:r w:rsidR="00B53B94" w:rsidRPr="005F5A4B">
        <w:rPr>
          <w:rFonts w:ascii="Times New Roman" w:hAnsi="Times New Roman" w:cs="Times New Roman"/>
          <w:sz w:val="28"/>
          <w:szCs w:val="28"/>
          <w:lang w:val="en-US"/>
        </w:rPr>
        <w:t>t Ohm toà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n mạch:</w:t>
      </w:r>
    </w:p>
    <w:p w:rsidR="00BB742C" w:rsidRPr="005F5A4B" w:rsidRDefault="00BB742C" w:rsidP="005F5A4B">
      <w:pPr>
        <w:ind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ab/>
        <w:t>I=</w:t>
      </w: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</m:oMath>
      <w:r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B53B94"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2A</w:t>
      </w:r>
      <w:r w:rsidR="00B07CA8" w:rsidRPr="005F5A4B">
        <w:rPr>
          <w:rFonts w:ascii="Times New Roman" w:hAnsi="Times New Roman" w:cs="Times New Roman"/>
          <w:sz w:val="28"/>
          <w:szCs w:val="28"/>
          <w:lang w:val="en-US"/>
        </w:rPr>
        <w:t>……………………….……………….(0,25đ)</w:t>
      </w:r>
    </w:p>
    <w:p w:rsidR="00B53B94" w:rsidRPr="005F5A4B" w:rsidRDefault="00B07CA8" w:rsidP="005F5A4B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53B94" w:rsidRPr="005F5A4B">
        <w:rPr>
          <w:rFonts w:ascii="Times New Roman" w:hAnsi="Times New Roman" w:cs="Times New Roman"/>
          <w:sz w:val="28"/>
          <w:szCs w:val="28"/>
          <w:lang w:val="en-US"/>
        </w:rPr>
        <w:t>Ampe kế chỉ 2A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……………………………………….….(0,25đ)</w:t>
      </w:r>
    </w:p>
    <w:p w:rsidR="00B53B94" w:rsidRPr="005F5A4B" w:rsidRDefault="00BB742C" w:rsidP="00B53B9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khối lượng Cu bám vào catốt</w:t>
      </w:r>
      <w:r w:rsidR="00B53B94" w:rsidRPr="005F5A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7CA8" w:rsidRPr="005F5A4B" w:rsidRDefault="00B53B94" w:rsidP="00B07CA8">
      <w:pPr>
        <w:ind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Định luật Faraday: </w:t>
      </w:r>
    </w:p>
    <w:p w:rsidR="00B53B94" w:rsidRPr="005F5A4B" w:rsidRDefault="00B53B94" w:rsidP="00B07CA8">
      <w:pPr>
        <w:ind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m =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den>
        </m:f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</m:oMath>
      <w:r w:rsidR="00B07CA8" w:rsidRPr="005F5A4B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……………………………………...……..….(0,5đ)</w:t>
      </w:r>
    </w:p>
    <w:p w:rsidR="00B53B94" w:rsidRPr="005F5A4B" w:rsidRDefault="00B53B94" w:rsidP="00B07CA8">
      <w:pPr>
        <w:ind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Với U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7CA8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I.R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7CA8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6V……………..</w:t>
      </w:r>
      <w:r w:rsidR="00B07CA8" w:rsidRPr="005F5A4B">
        <w:rPr>
          <w:rFonts w:ascii="Times New Roman" w:hAnsi="Times New Roman" w:cs="Times New Roman"/>
          <w:sz w:val="28"/>
          <w:szCs w:val="28"/>
          <w:lang w:val="en-US"/>
        </w:rPr>
        <w:t>……..…………………..(0,5đ)</w:t>
      </w:r>
    </w:p>
    <w:p w:rsidR="00B53B94" w:rsidRPr="005F5A4B" w:rsidRDefault="00B53B94" w:rsidP="00B07CA8">
      <w:pPr>
        <w:ind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</m:oMath>
      <w:r w:rsidR="00B07CA8"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>= 1,5A</w:t>
      </w:r>
      <w:r w:rsidR="00B07CA8"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>………………...........................................</w:t>
      </w:r>
      <w:r w:rsidR="005F5A4B"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>...</w:t>
      </w:r>
      <w:r w:rsidR="00B07CA8"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B07CA8" w:rsidRPr="005F5A4B">
        <w:rPr>
          <w:rFonts w:ascii="Times New Roman" w:hAnsi="Times New Roman" w:cs="Times New Roman"/>
          <w:sz w:val="28"/>
          <w:szCs w:val="28"/>
          <w:lang w:val="en-US"/>
        </w:rPr>
        <w:t>0,25đ)</w:t>
      </w:r>
    </w:p>
    <w:p w:rsidR="00B53B94" w:rsidRPr="005F5A4B" w:rsidRDefault="00B53B94" w:rsidP="005F5A4B">
      <w:pPr>
        <w:ind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=&gt; m=</w:t>
      </w:r>
      <w:r w:rsidR="00B07CA8" w:rsidRPr="005F5A4B">
        <w:rPr>
          <w:rFonts w:ascii="Times New Roman" w:hAnsi="Times New Roman" w:cs="Times New Roman"/>
          <w:sz w:val="28"/>
          <w:szCs w:val="28"/>
          <w:lang w:val="en-US"/>
        </w:rPr>
        <w:t xml:space="preserve"> 0,48 g.</w:t>
      </w:r>
      <w:r w:rsidR="00B07CA8"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…………………………………………..…(</w:t>
      </w:r>
      <w:r w:rsidR="00B07CA8" w:rsidRPr="005F5A4B">
        <w:rPr>
          <w:rFonts w:ascii="Times New Roman" w:hAnsi="Times New Roman" w:cs="Times New Roman"/>
          <w:sz w:val="28"/>
          <w:szCs w:val="28"/>
          <w:lang w:val="en-US"/>
        </w:rPr>
        <w:t>0,25đ)</w:t>
      </w:r>
    </w:p>
    <w:p w:rsidR="00BB742C" w:rsidRPr="005F5A4B" w:rsidRDefault="00BB742C" w:rsidP="00BB742C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Times New Roman" w:hAnsi="Times New Roman" w:cs="Times New Roman"/>
          <w:sz w:val="28"/>
          <w:szCs w:val="28"/>
          <w:lang w:val="en-US"/>
        </w:rPr>
        <w:t>c) Tính công suất tiêu thụ ở mạch ngoài.</w:t>
      </w:r>
    </w:p>
    <w:p w:rsidR="00BB742C" w:rsidRPr="005F5A4B" w:rsidRDefault="00B07CA8" w:rsidP="005F5A4B">
      <w:pPr>
        <w:ind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5A4B">
        <w:rPr>
          <w:rFonts w:ascii="Cambria Math" w:hAnsi="Cambria Math" w:cs="Times New Roman"/>
          <w:sz w:val="28"/>
          <w:szCs w:val="28"/>
          <w:lang w:val="en-US"/>
        </w:rPr>
        <w:t>𝓟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=R</w:t>
      </w:r>
      <w:r w:rsidRPr="005F5A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.I</w:t>
      </w:r>
      <w:r w:rsidRPr="005F5A4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F5A4B">
        <w:rPr>
          <w:rFonts w:ascii="Times New Roman" w:hAnsi="Times New Roman" w:cs="Times New Roman"/>
          <w:sz w:val="28"/>
          <w:szCs w:val="28"/>
          <w:lang w:val="en-US"/>
        </w:rPr>
        <w:t>=28,8W………………..</w:t>
      </w:r>
      <w:r w:rsidR="005F5A4B" w:rsidRPr="005F5A4B">
        <w:rPr>
          <w:rFonts w:ascii="Times New Roman" w:eastAsiaTheme="minorEastAsia" w:hAnsi="Times New Roman" w:cs="Times New Roman"/>
          <w:sz w:val="28"/>
          <w:szCs w:val="28"/>
          <w:lang w:val="en-US"/>
        </w:rPr>
        <w:t>………………………..….…(</w:t>
      </w:r>
      <w:r w:rsidR="005F5A4B" w:rsidRPr="005F5A4B">
        <w:rPr>
          <w:rFonts w:ascii="Times New Roman" w:hAnsi="Times New Roman" w:cs="Times New Roman"/>
          <w:sz w:val="28"/>
          <w:szCs w:val="28"/>
          <w:lang w:val="en-US"/>
        </w:rPr>
        <w:t>0,5đ)</w:t>
      </w:r>
    </w:p>
    <w:sectPr w:rsidR="00BB742C" w:rsidRPr="005F5A4B" w:rsidSect="009B49D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EF9" w:rsidRDefault="00421EF9" w:rsidP="005F5A4B">
      <w:r>
        <w:separator/>
      </w:r>
    </w:p>
  </w:endnote>
  <w:endnote w:type="continuationSeparator" w:id="0">
    <w:p w:rsidR="00421EF9" w:rsidRDefault="00421EF9" w:rsidP="005F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58091"/>
      <w:docPartObj>
        <w:docPartGallery w:val="Page Numbers (Bottom of Page)"/>
        <w:docPartUnique/>
      </w:docPartObj>
    </w:sdtPr>
    <w:sdtEndPr/>
    <w:sdtContent>
      <w:p w:rsidR="005F5A4B" w:rsidRDefault="00421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7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5A4B" w:rsidRDefault="005F5A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EF9" w:rsidRDefault="00421EF9" w:rsidP="005F5A4B">
      <w:r>
        <w:separator/>
      </w:r>
    </w:p>
  </w:footnote>
  <w:footnote w:type="continuationSeparator" w:id="0">
    <w:p w:rsidR="00421EF9" w:rsidRDefault="00421EF9" w:rsidP="005F5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182B"/>
    <w:multiLevelType w:val="hybridMultilevel"/>
    <w:tmpl w:val="978AF164"/>
    <w:lvl w:ilvl="0" w:tplc="05606F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C4523"/>
    <w:multiLevelType w:val="hybridMultilevel"/>
    <w:tmpl w:val="470E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020FB"/>
    <w:multiLevelType w:val="hybridMultilevel"/>
    <w:tmpl w:val="E030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48A"/>
    <w:rsid w:val="0000409A"/>
    <w:rsid w:val="00005A20"/>
    <w:rsid w:val="000C14D5"/>
    <w:rsid w:val="000D5B29"/>
    <w:rsid w:val="00132446"/>
    <w:rsid w:val="0016190A"/>
    <w:rsid w:val="002478BB"/>
    <w:rsid w:val="00260898"/>
    <w:rsid w:val="00265684"/>
    <w:rsid w:val="00314C69"/>
    <w:rsid w:val="00320C3D"/>
    <w:rsid w:val="00421EF9"/>
    <w:rsid w:val="004C613D"/>
    <w:rsid w:val="004E5702"/>
    <w:rsid w:val="005540C7"/>
    <w:rsid w:val="005F5A4B"/>
    <w:rsid w:val="00617361"/>
    <w:rsid w:val="0067433D"/>
    <w:rsid w:val="006854F3"/>
    <w:rsid w:val="006D40CF"/>
    <w:rsid w:val="006D6F0D"/>
    <w:rsid w:val="00776028"/>
    <w:rsid w:val="007A568B"/>
    <w:rsid w:val="007D3D58"/>
    <w:rsid w:val="00813D8A"/>
    <w:rsid w:val="00823094"/>
    <w:rsid w:val="008237F7"/>
    <w:rsid w:val="008951E5"/>
    <w:rsid w:val="008C551C"/>
    <w:rsid w:val="00933739"/>
    <w:rsid w:val="00957A2D"/>
    <w:rsid w:val="00984B8D"/>
    <w:rsid w:val="0099251B"/>
    <w:rsid w:val="009B49D7"/>
    <w:rsid w:val="009F36FB"/>
    <w:rsid w:val="00A375C6"/>
    <w:rsid w:val="00A7448A"/>
    <w:rsid w:val="00A91390"/>
    <w:rsid w:val="00B07CA8"/>
    <w:rsid w:val="00B242AB"/>
    <w:rsid w:val="00B53B94"/>
    <w:rsid w:val="00BA2796"/>
    <w:rsid w:val="00BB742C"/>
    <w:rsid w:val="00C1104F"/>
    <w:rsid w:val="00D41C99"/>
    <w:rsid w:val="00D72D9D"/>
    <w:rsid w:val="00DC17D3"/>
    <w:rsid w:val="00DF78CA"/>
    <w:rsid w:val="00E2126A"/>
    <w:rsid w:val="00F1455F"/>
    <w:rsid w:val="00F40C0A"/>
    <w:rsid w:val="00F46173"/>
    <w:rsid w:val="00FB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5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3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99"/>
    <w:rPr>
      <w:rFonts w:ascii="Tahoma" w:hAnsi="Tahoma" w:cs="Tahoma"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D41C99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F5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A4B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5F5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A4B"/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5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3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99"/>
    <w:rPr>
      <w:rFonts w:ascii="Tahoma" w:hAnsi="Tahoma" w:cs="Tahoma"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D41C99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F5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A4B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5F5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A4B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Admin</cp:lastModifiedBy>
  <cp:revision>2</cp:revision>
  <dcterms:created xsi:type="dcterms:W3CDTF">2015-12-31T02:09:00Z</dcterms:created>
  <dcterms:modified xsi:type="dcterms:W3CDTF">2015-12-31T02:09:00Z</dcterms:modified>
</cp:coreProperties>
</file>